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110" w:rsidRDefault="006D4110" w:rsidP="00880D51">
      <w:r>
        <w:t>Hey fellas,</w:t>
      </w:r>
    </w:p>
    <w:p w:rsidR="00880D51" w:rsidRDefault="00880D51" w:rsidP="00880D51">
      <w:r>
        <w:t>As the Application for M.S in U.S season starts, I would list down some of the best colleges with regards to Automotive Engineering and people studying in different universities, please add more options as it will be very helpful for fellow juniors.</w:t>
      </w:r>
    </w:p>
    <w:p w:rsidR="00880D51" w:rsidRDefault="00880D51" w:rsidP="00880D51">
      <w:r>
        <w:t xml:space="preserve">My listing will be biased toward </w:t>
      </w:r>
      <w:r w:rsidRPr="006D4110">
        <w:rPr>
          <w:b/>
        </w:rPr>
        <w:t>Autonomous Driving and Robotics</w:t>
      </w:r>
      <w:r>
        <w:t xml:space="preserve"> and in my view it has the highest potential for the future. </w:t>
      </w:r>
      <w:r w:rsidR="007069B8">
        <w:t>Let us leave Stanford</w:t>
      </w:r>
      <w:r w:rsidR="003C3E30">
        <w:t>, Berkeley</w:t>
      </w:r>
      <w:r w:rsidR="007069B8">
        <w:t xml:space="preserve"> and MIT aside as </w:t>
      </w:r>
      <w:r w:rsidR="006D4110">
        <w:t>they are</w:t>
      </w:r>
      <w:r w:rsidR="007069B8">
        <w:t xml:space="preserve"> </w:t>
      </w:r>
      <w:r w:rsidR="003C3E30">
        <w:t>obvious top universities and extremely difficult to get into</w:t>
      </w:r>
      <w:r w:rsidR="007069B8">
        <w:t>.</w:t>
      </w:r>
    </w:p>
    <w:p w:rsidR="00880D51" w:rsidRDefault="00880D51" w:rsidP="00880D51">
      <w:r>
        <w:t xml:space="preserve">1) </w:t>
      </w:r>
      <w:r w:rsidRPr="006D4110">
        <w:rPr>
          <w:b/>
        </w:rPr>
        <w:t>University of Michigan, Ann Arbor</w:t>
      </w:r>
      <w:r>
        <w:t xml:space="preserve"> - One of the top Engineering School</w:t>
      </w:r>
      <w:r w:rsidR="007069B8">
        <w:t>s</w:t>
      </w:r>
      <w:r>
        <w:t xml:space="preserve"> in U.S. which is doing a lot of stuff in self-driving cars and has a huge funding from all top companies. Recently they launched an exclusive Test bed for autonomous vehicles and the opportunities are limitless!</w:t>
      </w:r>
    </w:p>
    <w:p w:rsidR="00880D51" w:rsidRDefault="00880D51" w:rsidP="00880D51">
      <w:r>
        <w:t xml:space="preserve">2) </w:t>
      </w:r>
      <w:r w:rsidRPr="006D4110">
        <w:rPr>
          <w:b/>
        </w:rPr>
        <w:t>Carnegie Mellon University</w:t>
      </w:r>
      <w:r>
        <w:t xml:space="preserve"> - One of the top schools for Robotics</w:t>
      </w:r>
      <w:r>
        <w:t xml:space="preserve"> </w:t>
      </w:r>
      <w:r>
        <w:t>(enormous number of labs) and large companies like Uber partnered with them for research in self-driving cars and lot of people working in Tesla Motors are from Carnegie Mellon.</w:t>
      </w:r>
    </w:p>
    <w:p w:rsidR="00880D51" w:rsidRDefault="00880D51" w:rsidP="00880D51">
      <w:r>
        <w:t>3)</w:t>
      </w:r>
      <w:r>
        <w:t xml:space="preserve"> </w:t>
      </w:r>
      <w:r w:rsidRPr="006D4110">
        <w:rPr>
          <w:b/>
        </w:rPr>
        <w:t>University of Pennsylvania</w:t>
      </w:r>
      <w:r>
        <w:t xml:space="preserve"> – GRASP laboratory is one of the best labs for Automation, Sensing and Perception which are core technologies for Autonomous vehicles</w:t>
      </w:r>
    </w:p>
    <w:p w:rsidR="00880D51" w:rsidRDefault="00880D51" w:rsidP="00880D51">
      <w:r>
        <w:t xml:space="preserve">4) </w:t>
      </w:r>
      <w:r w:rsidRPr="006D4110">
        <w:rPr>
          <w:b/>
        </w:rPr>
        <w:t>University of Southern California</w:t>
      </w:r>
      <w:r>
        <w:t xml:space="preserve"> – Excellent opportunities for Masters students to work in research labs</w:t>
      </w:r>
      <w:r w:rsidR="006D4110">
        <w:t>(funding)</w:t>
      </w:r>
      <w:r>
        <w:t xml:space="preserve"> and has the Great advantage of being in Silicon Valley where enormous Start-ups are </w:t>
      </w:r>
      <w:r w:rsidR="003C3E30">
        <w:t>growing big</w:t>
      </w:r>
      <w:r>
        <w:t xml:space="preserve"> and even big companies like BMW</w:t>
      </w:r>
      <w:r w:rsidR="007069B8">
        <w:t xml:space="preserve"> started research centers and has an internship program for students with hi</w:t>
      </w:r>
      <w:r w:rsidR="003C3E30">
        <w:t>gh possibility of converting it into full-time. Tesla Motors is going to be always there too!</w:t>
      </w:r>
    </w:p>
    <w:p w:rsidR="007069B8" w:rsidRDefault="007069B8" w:rsidP="00880D51">
      <w:r>
        <w:t xml:space="preserve">5) </w:t>
      </w:r>
      <w:r w:rsidR="003C3E30">
        <w:t xml:space="preserve">Other universities like </w:t>
      </w:r>
      <w:r w:rsidR="003C3E30" w:rsidRPr="006D4110">
        <w:rPr>
          <w:b/>
        </w:rPr>
        <w:t>Georgia Tech, Virginia Tech, Columbia, Cornell</w:t>
      </w:r>
      <w:r w:rsidR="002B5F1C" w:rsidRPr="006D4110">
        <w:rPr>
          <w:b/>
        </w:rPr>
        <w:t xml:space="preserve">, </w:t>
      </w:r>
      <w:proofErr w:type="gramStart"/>
      <w:r w:rsidR="002B5F1C" w:rsidRPr="006D4110">
        <w:rPr>
          <w:b/>
        </w:rPr>
        <w:t>North</w:t>
      </w:r>
      <w:proofErr w:type="gramEnd"/>
      <w:r w:rsidR="002B5F1C" w:rsidRPr="006D4110">
        <w:rPr>
          <w:b/>
        </w:rPr>
        <w:t>-Eastern University</w:t>
      </w:r>
      <w:r w:rsidR="003C3E30">
        <w:t xml:space="preserve"> also do lot of stuffs in robotics. It is </w:t>
      </w:r>
      <w:r w:rsidR="002B5F1C">
        <w:t xml:space="preserve">only </w:t>
      </w:r>
      <w:r w:rsidR="003C3E30">
        <w:t xml:space="preserve">a matter of time </w:t>
      </w:r>
      <w:r w:rsidR="002B5F1C">
        <w:t>before mass production of robotics cars becoming a reality and better be prepared in advance.</w:t>
      </w:r>
    </w:p>
    <w:p w:rsidR="000021CB" w:rsidRDefault="002B5F1C" w:rsidP="00880D51">
      <w:r>
        <w:t xml:space="preserve">6) Let us look some underrated colleges: </w:t>
      </w:r>
    </w:p>
    <w:p w:rsidR="000021CB" w:rsidRPr="006D4110" w:rsidRDefault="002B5F1C" w:rsidP="000021CB">
      <w:pPr>
        <w:pStyle w:val="ListParagraph"/>
        <w:numPr>
          <w:ilvl w:val="0"/>
          <w:numId w:val="1"/>
        </w:numPr>
        <w:rPr>
          <w:b/>
        </w:rPr>
      </w:pPr>
      <w:r w:rsidRPr="006D4110">
        <w:rPr>
          <w:b/>
        </w:rPr>
        <w:t>Worchester Polytechnic Institute (WPI) in Boston</w:t>
      </w:r>
    </w:p>
    <w:p w:rsidR="000021CB" w:rsidRPr="006D4110" w:rsidRDefault="000021CB" w:rsidP="000021CB">
      <w:pPr>
        <w:pStyle w:val="ListParagraph"/>
        <w:numPr>
          <w:ilvl w:val="0"/>
          <w:numId w:val="1"/>
        </w:numPr>
        <w:rPr>
          <w:b/>
        </w:rPr>
      </w:pPr>
      <w:r w:rsidRPr="006D4110">
        <w:rPr>
          <w:b/>
        </w:rPr>
        <w:t>Oregon State University</w:t>
      </w:r>
    </w:p>
    <w:p w:rsidR="000021CB" w:rsidRPr="006D4110" w:rsidRDefault="002B5F1C" w:rsidP="000021CB">
      <w:pPr>
        <w:pStyle w:val="ListParagraph"/>
        <w:numPr>
          <w:ilvl w:val="0"/>
          <w:numId w:val="1"/>
        </w:numPr>
        <w:rPr>
          <w:b/>
        </w:rPr>
      </w:pPr>
      <w:r w:rsidRPr="006D4110">
        <w:rPr>
          <w:b/>
        </w:rPr>
        <w:t>University of California Santa Barbara (Location Advantage)</w:t>
      </w:r>
    </w:p>
    <w:p w:rsidR="000021CB" w:rsidRPr="006D4110" w:rsidRDefault="000021CB" w:rsidP="000021CB">
      <w:pPr>
        <w:pStyle w:val="ListParagraph"/>
        <w:numPr>
          <w:ilvl w:val="0"/>
          <w:numId w:val="1"/>
        </w:numPr>
        <w:rPr>
          <w:b/>
        </w:rPr>
      </w:pPr>
      <w:r w:rsidRPr="006D4110">
        <w:rPr>
          <w:b/>
        </w:rPr>
        <w:t xml:space="preserve">Washington University in </w:t>
      </w:r>
      <w:proofErr w:type="spellStart"/>
      <w:r w:rsidRPr="006D4110">
        <w:rPr>
          <w:b/>
        </w:rPr>
        <w:t>St.Louis</w:t>
      </w:r>
      <w:proofErr w:type="spellEnd"/>
      <w:r w:rsidRPr="006D4110">
        <w:rPr>
          <w:b/>
        </w:rPr>
        <w:t xml:space="preserve"> </w:t>
      </w:r>
    </w:p>
    <w:p w:rsidR="000021CB" w:rsidRDefault="000021CB" w:rsidP="00880D51">
      <w:r>
        <w:t xml:space="preserve">These universities </w:t>
      </w:r>
      <w:r w:rsidR="002B5F1C">
        <w:t>have promising R</w:t>
      </w:r>
      <w:r>
        <w:t>obotics Departments with Great professors. Try to get in contact with them to know more about their research and funding options.</w:t>
      </w:r>
    </w:p>
    <w:p w:rsidR="006D4110" w:rsidRDefault="006D4110" w:rsidP="00880D51"/>
    <w:p w:rsidR="006D4110" w:rsidRDefault="006D4110" w:rsidP="00880D51"/>
    <w:p w:rsidR="006D4110" w:rsidRDefault="006D4110" w:rsidP="00880D51"/>
    <w:p w:rsidR="006D4110" w:rsidRDefault="006D4110" w:rsidP="00880D51"/>
    <w:p w:rsidR="006D4110" w:rsidRDefault="006D4110" w:rsidP="00880D51"/>
    <w:p w:rsidR="000021CB" w:rsidRPr="006D4110" w:rsidRDefault="000021CB" w:rsidP="00880D51">
      <w:pPr>
        <w:rPr>
          <w:b/>
        </w:rPr>
      </w:pPr>
      <w:r>
        <w:lastRenderedPageBreak/>
        <w:t xml:space="preserve">7) Let us look into some native Automotive Universities which are very good options for </w:t>
      </w:r>
      <w:r w:rsidRPr="006D4110">
        <w:rPr>
          <w:b/>
        </w:rPr>
        <w:t xml:space="preserve">Vehicle Design, Vehicle Dynamics, Control Systems, Hybrid EV’s, Powertrain, IC Engines etc. </w:t>
      </w:r>
    </w:p>
    <w:p w:rsidR="000021CB" w:rsidRDefault="000021CB" w:rsidP="006D4110">
      <w:pPr>
        <w:pStyle w:val="ListParagraph"/>
        <w:numPr>
          <w:ilvl w:val="0"/>
          <w:numId w:val="2"/>
        </w:numPr>
      </w:pPr>
      <w:r w:rsidRPr="006D4110">
        <w:rPr>
          <w:b/>
        </w:rPr>
        <w:t>Michigan Technological University</w:t>
      </w:r>
      <w:r w:rsidR="00BC4D34">
        <w:t xml:space="preserve"> (My Alma matter)</w:t>
      </w:r>
      <w:r>
        <w:t xml:space="preserve"> – Very good Mechanical Engineering Department and </w:t>
      </w:r>
      <w:r w:rsidR="00BC4D34">
        <w:t>excellent research in IC Engines and Hybrid technology. One of the Least Expensive Universities in the U.S. and best ROI in terms of placements. Also, have good courses like Artificial Intelligence, Machine Learning, Computational Intelligence etc. handled by eminent professors.</w:t>
      </w:r>
    </w:p>
    <w:p w:rsidR="00BC4D34" w:rsidRDefault="00BC4D34" w:rsidP="006D4110">
      <w:pPr>
        <w:pStyle w:val="ListParagraph"/>
        <w:numPr>
          <w:ilvl w:val="0"/>
          <w:numId w:val="2"/>
        </w:numPr>
      </w:pPr>
      <w:r w:rsidRPr="006D4110">
        <w:rPr>
          <w:b/>
        </w:rPr>
        <w:t>Kettering University</w:t>
      </w:r>
      <w:r>
        <w:t xml:space="preserve"> – Private Technical Institute located in Flint, Michigan and best opportunities for getting a good offer. As it is private, it tends to be little expensive.</w:t>
      </w:r>
    </w:p>
    <w:p w:rsidR="00BC4D34" w:rsidRDefault="00BC4D34" w:rsidP="006D4110">
      <w:pPr>
        <w:pStyle w:val="ListParagraph"/>
        <w:numPr>
          <w:ilvl w:val="0"/>
          <w:numId w:val="2"/>
        </w:numPr>
      </w:pPr>
      <w:r w:rsidRPr="006D4110">
        <w:rPr>
          <w:b/>
        </w:rPr>
        <w:t>Clemson (CUICAR</w:t>
      </w:r>
      <w:r>
        <w:t>) – A very good Automotive Research Center and well renowned in companies and excellent courses with compulsory internship before graduation. Hence, certainly getting a job won’t be a concern.</w:t>
      </w:r>
    </w:p>
    <w:p w:rsidR="00BC4D34" w:rsidRDefault="00BC4D34" w:rsidP="006D4110">
      <w:pPr>
        <w:pStyle w:val="ListParagraph"/>
        <w:numPr>
          <w:ilvl w:val="0"/>
          <w:numId w:val="2"/>
        </w:numPr>
      </w:pPr>
      <w:r>
        <w:t xml:space="preserve">Other top universities are </w:t>
      </w:r>
      <w:r w:rsidRPr="006D4110">
        <w:rPr>
          <w:b/>
        </w:rPr>
        <w:t>Purdue, Penn State, Indiana University-Purdue University Indianapolis, UC Davis, TAMU</w:t>
      </w:r>
      <w:r>
        <w:t xml:space="preserve"> etc. have excellent thermal sciences research and design courses. </w:t>
      </w:r>
    </w:p>
    <w:p w:rsidR="00BC4D34" w:rsidRDefault="00BC4D34" w:rsidP="00880D51"/>
    <w:p w:rsidR="00BC4D34" w:rsidRDefault="00BC4D34" w:rsidP="00880D51">
      <w:r>
        <w:t>Please people studying in other good universities which I have missed out, feel free to add it to the list as it can be a turning point</w:t>
      </w:r>
      <w:bookmarkStart w:id="0" w:name="_GoBack"/>
      <w:bookmarkEnd w:id="0"/>
      <w:r>
        <w:t xml:space="preserve"> in someone’s life! </w:t>
      </w:r>
    </w:p>
    <w:p w:rsidR="00BC4D34" w:rsidRDefault="00BC4D34" w:rsidP="00880D51"/>
    <w:p w:rsidR="00BC4D34" w:rsidRDefault="00BC4D34" w:rsidP="00880D51">
      <w:r>
        <w:t>Best Wishes,</w:t>
      </w:r>
    </w:p>
    <w:p w:rsidR="00BC4D34" w:rsidRDefault="00BC4D34" w:rsidP="00880D51">
      <w:r>
        <w:t>Mugesh</w:t>
      </w:r>
    </w:p>
    <w:p w:rsidR="000021CB" w:rsidRDefault="000021CB" w:rsidP="00880D51"/>
    <w:p w:rsidR="000021CB" w:rsidRDefault="000021CB" w:rsidP="00880D51"/>
    <w:sectPr w:rsidR="00002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D0449F"/>
    <w:multiLevelType w:val="hybridMultilevel"/>
    <w:tmpl w:val="7440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61ECC"/>
    <w:multiLevelType w:val="hybridMultilevel"/>
    <w:tmpl w:val="741AA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D51"/>
    <w:rsid w:val="000021CB"/>
    <w:rsid w:val="000B3469"/>
    <w:rsid w:val="001E1D5F"/>
    <w:rsid w:val="002B5F1C"/>
    <w:rsid w:val="002D016A"/>
    <w:rsid w:val="003C3E30"/>
    <w:rsid w:val="006D4110"/>
    <w:rsid w:val="007069B8"/>
    <w:rsid w:val="00880D51"/>
    <w:rsid w:val="00BC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02C6A-CF50-40C7-B863-600E7E26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2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Mugesh Shanmugam Pillai Gnanasekar</dc:creator>
  <cp:keywords/>
  <dc:description/>
  <cp:lastModifiedBy>Mugesh Shanmugam Pillai Gnanasekar</cp:lastModifiedBy>
  <cp:revision>2</cp:revision>
  <dcterms:created xsi:type="dcterms:W3CDTF">2015-08-09T14:59:00Z</dcterms:created>
  <dcterms:modified xsi:type="dcterms:W3CDTF">2015-08-09T16:16:00Z</dcterms:modified>
</cp:coreProperties>
</file>