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HTTP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 the world of web development and internet communication, the hypertext transfer protocol (HTTP) plays a vital role.HTTP have evolved throughout the period to meet the demands of faster and efficient browsing. Two important versions of HTTP are HTTP/1.1 and HTTP/2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HTTP/1.1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features: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Persistent connection :</w:t>
      </w:r>
      <w:r>
        <w:rPr>
          <w:rFonts w:hint="default"/>
          <w:lang w:val="en-US"/>
        </w:rPr>
        <w:t xml:space="preserve"> (keep alive connections).Using this feature multiple requests and responses can be sent to a single TCP connection,reducing the tearing down connection for each request.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Pipelining :</w:t>
      </w:r>
      <w:r>
        <w:rPr>
          <w:rFonts w:hint="default"/>
          <w:lang w:val="en-US"/>
        </w:rPr>
        <w:t>to improve the efficiency by reducing time spent waiting for round trips between the client and server .However the disadvantages are head of line blocking and server implementations.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Chuncked transfer encoding:</w:t>
      </w:r>
      <w:r>
        <w:rPr>
          <w:rFonts w:hint="default"/>
          <w:lang w:val="en-US"/>
        </w:rPr>
        <w:t>This enables progressive rendering of web pages and efficient handling of large responses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Host header field: </w:t>
      </w:r>
      <w:r>
        <w:rPr>
          <w:rFonts w:hint="default"/>
          <w:lang w:val="en-US"/>
        </w:rPr>
        <w:t>This allows servers to handle requests for multiple domains on a single IP address and facilitates virtual hosting.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Caching:</w:t>
      </w:r>
      <w:r>
        <w:rPr>
          <w:rFonts w:hint="default"/>
          <w:lang w:val="en-US"/>
        </w:rPr>
        <w:t xml:space="preserve"> it improves performance by allowing browsers to store and reuse previously retrieved resources, reducing the need for repeated requests to the server.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Compression : </w:t>
      </w:r>
      <w:r>
        <w:rPr>
          <w:rFonts w:hint="default"/>
          <w:b w:val="0"/>
          <w:bCs w:val="0"/>
          <w:lang w:val="en-US"/>
        </w:rPr>
        <w:t>supports optional compression of response bodies using mechanisms like gzip or deflate. This reduces the amount of data transmitted over the network, improving performance.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HTTP/2: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features: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Multiplexing:</w:t>
      </w:r>
      <w:r>
        <w:rPr>
          <w:rFonts w:hint="default"/>
          <w:b w:val="0"/>
          <w:bCs w:val="0"/>
          <w:lang w:val="en-US"/>
        </w:rPr>
        <w:t>multiple request can be sent and received simultaneously on a single tcp connection.This reduces latency as resources can be fletched in parallel.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Header compression: </w:t>
      </w:r>
      <w:r>
        <w:rPr>
          <w:rFonts w:hint="default"/>
          <w:b w:val="0"/>
          <w:bCs w:val="0"/>
          <w:lang w:val="en-US"/>
        </w:rPr>
        <w:t>it uses a technique called HPACK,This reduces the overhead of header size,Resulting in more efficient use of bandwidth and improved performance,especially for websites with many requests.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Server push: </w:t>
      </w:r>
      <w:r>
        <w:rPr>
          <w:rFonts w:hint="default"/>
          <w:b w:val="0"/>
          <w:bCs w:val="0"/>
          <w:lang w:val="en-US"/>
        </w:rPr>
        <w:t xml:space="preserve"> this allows server to proactively send resources to the client before they are explicitly requested. This can speed up the loading time.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Stream Prioritization: </w:t>
      </w:r>
      <w:r>
        <w:rPr>
          <w:rFonts w:hint="default"/>
          <w:b w:val="0"/>
          <w:bCs w:val="0"/>
          <w:lang w:val="en-US"/>
        </w:rPr>
        <w:t xml:space="preserve"> by assigning priority to different requests, Allowing the client to specify the relative importance of each resources 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Binary protocols: </w:t>
      </w:r>
      <w:r>
        <w:rPr>
          <w:rFonts w:hint="default"/>
          <w:b w:val="0"/>
          <w:bCs w:val="0"/>
          <w:lang w:val="en-US"/>
        </w:rPr>
        <w:t xml:space="preserve"> unlike HTTP/1.1 which uses plain text ,version 2 employs a binary protocol.this protocol simplifies parshing and improves efficiency in processing requests and response by both client and the server.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Security Enhancement: </w:t>
      </w:r>
      <w:r>
        <w:rPr>
          <w:rFonts w:hint="default"/>
          <w:b w:val="0"/>
          <w:bCs w:val="0"/>
          <w:lang w:val="en-US"/>
        </w:rPr>
        <w:t xml:space="preserve"> There is an increasing push for websites to adoubt HTTP S which ensures encryption of data transmitted between client and server, enhancing security and privacy.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0"/>
        <w:gridCol w:w="3817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19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81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HTTP/1.1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HTTP/2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1" w:hRule="atLeast"/>
        </w:trPr>
        <w:tc>
          <w:tcPr>
            <w:tcW w:w="19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Server push</w:t>
            </w:r>
          </w:p>
        </w:tc>
        <w:tc>
          <w:tcPr>
            <w:tcW w:w="381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Servers only respond to client request .This limitation can result in suboptimal performances when loading web pages with multiple dependencies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Servers can push additional resources to the client witout waiting for explicit requests. This server push the number of round trips needed, Improving page load times and enhancing user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6" w:hRule="atLeast"/>
        </w:trPr>
        <w:tc>
          <w:tcPr>
            <w:tcW w:w="193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Stream prioritization</w:t>
            </w:r>
          </w:p>
        </w:tc>
        <w:tc>
          <w:tcPr>
            <w:tcW w:w="3817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All requests have the same priority,There is no explicit way to specify the immportance of individual resources.</w:t>
            </w:r>
          </w:p>
        </w:tc>
        <w:tc>
          <w:tcPr>
            <w:tcW w:w="4932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This introduces stream prioritization , which allows the client to assign priority levels to different resources. </w:t>
            </w:r>
          </w:p>
        </w:tc>
      </w:tr>
    </w:tbl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2208B"/>
    <w:rsid w:val="24A2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2023-06-24T05:11:00Z</dcterms:created>
  <dc:creator>Mugesh Balu</dc:creator>
  <cp:lastModifiedBy>Mugesh Balu</cp:lastModifiedBy>
  <dcterms:modified xsi:type="dcterms:W3CDTF">2023-06-24T05:51:35Z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540A66D1C9EA4B02B6B433BDC1BFBE6F</vt:lpwstr>
  </property>
</Properties>
</file>