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4815E" w14:textId="2BBBAC09" w:rsidR="00942E8F" w:rsidRPr="00224977" w:rsidRDefault="00031EE0" w:rsidP="00031E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977">
        <w:rPr>
          <w:rFonts w:ascii="Times New Roman" w:hAnsi="Times New Roman" w:cs="Times New Roman"/>
          <w:b/>
          <w:bCs/>
          <w:sz w:val="28"/>
          <w:szCs w:val="28"/>
        </w:rPr>
        <w:t>Constraint-Based Problem Solving</w:t>
      </w:r>
    </w:p>
    <w:p w14:paraId="413162EC" w14:textId="6ED5DB58" w:rsidR="00031EE0" w:rsidRPr="00224977" w:rsidRDefault="00031EE0" w:rsidP="00031E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24977">
        <w:rPr>
          <w:rFonts w:ascii="Times New Roman" w:hAnsi="Times New Roman" w:cs="Times New Roman"/>
          <w:b/>
          <w:bCs/>
          <w:sz w:val="28"/>
          <w:szCs w:val="28"/>
        </w:rPr>
        <w:t xml:space="preserve">A hospital needs to assign 3 doctors (D1, D2, D3) to 3 shifts (Morning, Afternoon, Night) such that: Constraints: </w:t>
      </w:r>
      <w:proofErr w:type="spellStart"/>
      <w:r w:rsidRPr="00224977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224977">
        <w:rPr>
          <w:rFonts w:ascii="Times New Roman" w:hAnsi="Times New Roman" w:cs="Times New Roman"/>
          <w:b/>
          <w:bCs/>
          <w:sz w:val="28"/>
          <w:szCs w:val="28"/>
        </w:rPr>
        <w:t>. D1 cannot work Night shift ii. D2 must work before D3 (Morning &amp;</w:t>
      </w:r>
      <w:proofErr w:type="spellStart"/>
      <w:r w:rsidRPr="00224977">
        <w:rPr>
          <w:rFonts w:ascii="Times New Roman" w:hAnsi="Times New Roman" w:cs="Times New Roman"/>
          <w:b/>
          <w:bCs/>
          <w:sz w:val="28"/>
          <w:szCs w:val="28"/>
        </w:rPr>
        <w:t>lt</w:t>
      </w:r>
      <w:proofErr w:type="spellEnd"/>
      <w:r w:rsidRPr="00224977">
        <w:rPr>
          <w:rFonts w:ascii="Times New Roman" w:hAnsi="Times New Roman" w:cs="Times New Roman"/>
          <w:b/>
          <w:bCs/>
          <w:sz w:val="28"/>
          <w:szCs w:val="28"/>
        </w:rPr>
        <w:t>; Afternoon &amp;</w:t>
      </w:r>
      <w:proofErr w:type="spellStart"/>
      <w:r w:rsidRPr="00224977">
        <w:rPr>
          <w:rFonts w:ascii="Times New Roman" w:hAnsi="Times New Roman" w:cs="Times New Roman"/>
          <w:b/>
          <w:bCs/>
          <w:sz w:val="28"/>
          <w:szCs w:val="28"/>
        </w:rPr>
        <w:t>lt</w:t>
      </w:r>
      <w:proofErr w:type="spellEnd"/>
      <w:r w:rsidRPr="00224977">
        <w:rPr>
          <w:rFonts w:ascii="Times New Roman" w:hAnsi="Times New Roman" w:cs="Times New Roman"/>
          <w:b/>
          <w:bCs/>
          <w:sz w:val="28"/>
          <w:szCs w:val="28"/>
        </w:rPr>
        <w:t>; Night) iii. Only one doctor per shift iv. D3 cannot work Morning v. All doctors must be assigned exactly one shift Apply Backtracking Search to find a valid assignment with all intermediate steps and constraint checks. State the final valid schedule</w:t>
      </w:r>
    </w:p>
    <w:p w14:paraId="565D3596" w14:textId="6FA6A901" w:rsidR="00031EE0" w:rsidRPr="00224977" w:rsidRDefault="00031EE0" w:rsidP="00031EE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24977">
        <w:rPr>
          <w:rFonts w:ascii="Times New Roman" w:hAnsi="Times New Roman" w:cs="Times New Roman"/>
          <w:b/>
          <w:bCs/>
          <w:sz w:val="28"/>
          <w:szCs w:val="28"/>
        </w:rPr>
        <w:t>ANS:</w:t>
      </w:r>
    </w:p>
    <w:p w14:paraId="33CB1994" w14:textId="77777777" w:rsidR="00031EE0" w:rsidRPr="00224977" w:rsidRDefault="00031EE0" w:rsidP="00031EE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68D87E" w14:textId="77777777" w:rsidR="00031EE0" w:rsidRPr="00224977" w:rsidRDefault="00031EE0" w:rsidP="00031EE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24977">
        <w:rPr>
          <w:rFonts w:ascii="Times New Roman" w:hAnsi="Times New Roman" w:cs="Times New Roman"/>
          <w:b/>
          <w:bCs/>
          <w:sz w:val="28"/>
          <w:szCs w:val="28"/>
        </w:rPr>
        <w:t xml:space="preserve">Variables: </w:t>
      </w:r>
      <w:r w:rsidRPr="00224977">
        <w:rPr>
          <w:rFonts w:ascii="Times New Roman" w:hAnsi="Times New Roman" w:cs="Times New Roman"/>
          <w:sz w:val="28"/>
          <w:szCs w:val="28"/>
        </w:rPr>
        <w:t>D1, D2, D3</w:t>
      </w:r>
      <w:r w:rsidRPr="00224977">
        <w:rPr>
          <w:rFonts w:ascii="Times New Roman" w:hAnsi="Times New Roman" w:cs="Times New Roman"/>
          <w:b/>
          <w:bCs/>
          <w:sz w:val="28"/>
          <w:szCs w:val="28"/>
        </w:rPr>
        <w:br/>
        <w:t>Domain (each variable): {Morning, Afternoon, Night}</w:t>
      </w:r>
      <w:r w:rsidRPr="00224977">
        <w:rPr>
          <w:rFonts w:ascii="Times New Roman" w:hAnsi="Times New Roman" w:cs="Times New Roman"/>
          <w:b/>
          <w:bCs/>
          <w:sz w:val="28"/>
          <w:szCs w:val="28"/>
        </w:rPr>
        <w:br/>
        <w:t>Shift ordering (for constraint ii): Morning = 1, Afternoon = 2, Night = 3</w:t>
      </w:r>
    </w:p>
    <w:p w14:paraId="26463590" w14:textId="77777777" w:rsidR="00031EE0" w:rsidRPr="00224977" w:rsidRDefault="00031EE0" w:rsidP="00031EE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24977">
        <w:rPr>
          <w:rFonts w:ascii="Times New Roman" w:hAnsi="Times New Roman" w:cs="Times New Roman"/>
          <w:b/>
          <w:bCs/>
          <w:sz w:val="28"/>
          <w:szCs w:val="28"/>
        </w:rPr>
        <w:t>Constraints (formalized):</w:t>
      </w:r>
    </w:p>
    <w:p w14:paraId="6E819C58" w14:textId="77777777" w:rsidR="00031EE0" w:rsidRPr="00224977" w:rsidRDefault="00031EE0" w:rsidP="00031E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>C1: D1 ≠ Night</w:t>
      </w:r>
    </w:p>
    <w:p w14:paraId="7D57BD4C" w14:textId="77777777" w:rsidR="00031EE0" w:rsidRPr="00224977" w:rsidRDefault="00031EE0" w:rsidP="00031E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>C2: order(D2) &lt; order(D3)</w:t>
      </w:r>
    </w:p>
    <w:p w14:paraId="2A060B04" w14:textId="77777777" w:rsidR="00031EE0" w:rsidRPr="00224977" w:rsidRDefault="00031EE0" w:rsidP="00031E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>C3: All-different (each shift assigned to exactly one doctor — permutation constraint)</w:t>
      </w:r>
    </w:p>
    <w:p w14:paraId="44E15C6A" w14:textId="77777777" w:rsidR="00031EE0" w:rsidRPr="00224977" w:rsidRDefault="00031EE0" w:rsidP="00031E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>C4: D3 ≠ Morning</w:t>
      </w:r>
    </w:p>
    <w:p w14:paraId="14A31EAF" w14:textId="77777777" w:rsidR="00031EE0" w:rsidRPr="00224977" w:rsidRDefault="00031EE0" w:rsidP="00031E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>C5: Every doctor gets exactly one shift (satisfied automatically by treating this as assigning a permutation)</w:t>
      </w:r>
    </w:p>
    <w:p w14:paraId="50DCE0B0" w14:textId="77777777" w:rsidR="00031EE0" w:rsidRPr="00224977" w:rsidRDefault="00031EE0" w:rsidP="00031E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>Domain reduction (unary constraint propagation before search):</w:t>
      </w:r>
      <w:r w:rsidRPr="00224977">
        <w:rPr>
          <w:rFonts w:ascii="Times New Roman" w:hAnsi="Times New Roman" w:cs="Times New Roman"/>
          <w:sz w:val="28"/>
          <w:szCs w:val="28"/>
        </w:rPr>
        <w:br/>
        <w:t>Since C1 and C4 are unary (they restrict a single variable regardless of the others), apply them immediately to shrink the search space:</w:t>
      </w:r>
    </w:p>
    <w:p w14:paraId="44A493DB" w14:textId="77777777" w:rsidR="00031EE0" w:rsidRPr="00224977" w:rsidRDefault="00031EE0" w:rsidP="00031E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 xml:space="preserve">D1 </w:t>
      </w:r>
      <w:r w:rsidRPr="00224977">
        <w:rPr>
          <w:rFonts w:ascii="Cambria Math" w:hAnsi="Cambria Math" w:cs="Cambria Math"/>
          <w:sz w:val="28"/>
          <w:szCs w:val="28"/>
        </w:rPr>
        <w:t>∈</w:t>
      </w:r>
      <w:r w:rsidRPr="00224977">
        <w:rPr>
          <w:rFonts w:ascii="Times New Roman" w:hAnsi="Times New Roman" w:cs="Times New Roman"/>
          <w:sz w:val="28"/>
          <w:szCs w:val="28"/>
        </w:rPr>
        <w:t xml:space="preserve"> {Morning, Afternoon} (Night removed)</w:t>
      </w:r>
    </w:p>
    <w:p w14:paraId="78C9232E" w14:textId="77777777" w:rsidR="00031EE0" w:rsidRPr="00224977" w:rsidRDefault="00031EE0" w:rsidP="00031E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 xml:space="preserve">D2 </w:t>
      </w:r>
      <w:r w:rsidRPr="00224977">
        <w:rPr>
          <w:rFonts w:ascii="Cambria Math" w:hAnsi="Cambria Math" w:cs="Cambria Math"/>
          <w:sz w:val="28"/>
          <w:szCs w:val="28"/>
        </w:rPr>
        <w:t>∈</w:t>
      </w:r>
      <w:r w:rsidRPr="00224977">
        <w:rPr>
          <w:rFonts w:ascii="Times New Roman" w:hAnsi="Times New Roman" w:cs="Times New Roman"/>
          <w:sz w:val="28"/>
          <w:szCs w:val="28"/>
        </w:rPr>
        <w:t xml:space="preserve"> {Morning, Afternoon, Night} (unrestricted)</w:t>
      </w:r>
    </w:p>
    <w:p w14:paraId="575787C2" w14:textId="77777777" w:rsidR="00031EE0" w:rsidRPr="00224977" w:rsidRDefault="00031EE0" w:rsidP="00031E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 xml:space="preserve">D3 </w:t>
      </w:r>
      <w:r w:rsidRPr="00224977">
        <w:rPr>
          <w:rFonts w:ascii="Cambria Math" w:hAnsi="Cambria Math" w:cs="Cambria Math"/>
          <w:sz w:val="28"/>
          <w:szCs w:val="28"/>
        </w:rPr>
        <w:t>∈</w:t>
      </w:r>
      <w:r w:rsidRPr="00224977">
        <w:rPr>
          <w:rFonts w:ascii="Times New Roman" w:hAnsi="Times New Roman" w:cs="Times New Roman"/>
          <w:sz w:val="28"/>
          <w:szCs w:val="28"/>
        </w:rPr>
        <w:t xml:space="preserve"> {Afternoon, Night} (Morning removed)</w:t>
      </w:r>
    </w:p>
    <w:p w14:paraId="53FFF49E" w14:textId="77777777" w:rsidR="00031EE0" w:rsidRPr="00224977" w:rsidRDefault="00031EE0" w:rsidP="00031E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 xml:space="preserve">Backtracking Search Trace (variable order D1 → D2 → D3, values tried in </w:t>
      </w:r>
      <w:proofErr w:type="spellStart"/>
      <w:r w:rsidRPr="00224977">
        <w:rPr>
          <w:rFonts w:ascii="Times New Roman" w:hAnsi="Times New Roman" w:cs="Times New Roman"/>
          <w:sz w:val="28"/>
          <w:szCs w:val="28"/>
        </w:rPr>
        <w:t>Morning→Afternoon→Night</w:t>
      </w:r>
      <w:proofErr w:type="spellEnd"/>
      <w:r w:rsidRPr="00224977">
        <w:rPr>
          <w:rFonts w:ascii="Times New Roman" w:hAnsi="Times New Roman" w:cs="Times New Roman"/>
          <w:sz w:val="28"/>
          <w:szCs w:val="28"/>
        </w:rPr>
        <w:t xml:space="preserve"> order):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2290"/>
        <w:gridCol w:w="3118"/>
        <w:gridCol w:w="2366"/>
      </w:tblGrid>
      <w:tr w:rsidR="00031EE0" w:rsidRPr="00224977" w14:paraId="169FFE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834C1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BECA468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Assignment attempted</w:t>
            </w:r>
          </w:p>
        </w:tc>
        <w:tc>
          <w:tcPr>
            <w:tcW w:w="0" w:type="auto"/>
            <w:vAlign w:val="center"/>
            <w:hideMark/>
          </w:tcPr>
          <w:p w14:paraId="206C10E3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Constraint checked</w:t>
            </w:r>
          </w:p>
        </w:tc>
        <w:tc>
          <w:tcPr>
            <w:tcW w:w="0" w:type="auto"/>
            <w:vAlign w:val="center"/>
            <w:hideMark/>
          </w:tcPr>
          <w:p w14:paraId="6CD0858A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</w:p>
        </w:tc>
      </w:tr>
      <w:tr w:rsidR="00031EE0" w:rsidRPr="00224977" w14:paraId="1182C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DF9C0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92E48F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D1 = Morning</w:t>
            </w:r>
          </w:p>
        </w:tc>
        <w:tc>
          <w:tcPr>
            <w:tcW w:w="0" w:type="auto"/>
            <w:vAlign w:val="center"/>
            <w:hideMark/>
          </w:tcPr>
          <w:p w14:paraId="7457296C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C1 (D1≠Night) — trivially satisfied</w:t>
            </w:r>
          </w:p>
        </w:tc>
        <w:tc>
          <w:tcPr>
            <w:tcW w:w="0" w:type="auto"/>
            <w:vAlign w:val="center"/>
            <w:hideMark/>
          </w:tcPr>
          <w:p w14:paraId="4EDD0E84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Consistent, proceed</w:t>
            </w:r>
          </w:p>
        </w:tc>
      </w:tr>
      <w:tr w:rsidR="00031EE0" w:rsidRPr="00224977" w14:paraId="62CDB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59B72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2C3961C5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D2 = Morning</w:t>
            </w:r>
          </w:p>
        </w:tc>
        <w:tc>
          <w:tcPr>
            <w:tcW w:w="0" w:type="auto"/>
            <w:vAlign w:val="center"/>
            <w:hideMark/>
          </w:tcPr>
          <w:p w14:paraId="306897FC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C3 (all-different vs D1=Morning)</w:t>
            </w:r>
          </w:p>
        </w:tc>
        <w:tc>
          <w:tcPr>
            <w:tcW w:w="0" w:type="auto"/>
            <w:vAlign w:val="center"/>
            <w:hideMark/>
          </w:tcPr>
          <w:p w14:paraId="379B7B16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Fail — clashes with D1; backtrack, try next value</w:t>
            </w:r>
          </w:p>
        </w:tc>
      </w:tr>
      <w:tr w:rsidR="00031EE0" w:rsidRPr="00224977" w14:paraId="2A2C3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B0DAC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9834D6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D2 = Afternoon</w:t>
            </w:r>
          </w:p>
        </w:tc>
        <w:tc>
          <w:tcPr>
            <w:tcW w:w="0" w:type="auto"/>
            <w:vAlign w:val="center"/>
            <w:hideMark/>
          </w:tcPr>
          <w:p w14:paraId="082FB5CF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C3 (vs D1=Morning) — no clash</w:t>
            </w:r>
          </w:p>
        </w:tc>
        <w:tc>
          <w:tcPr>
            <w:tcW w:w="0" w:type="auto"/>
            <w:vAlign w:val="center"/>
            <w:hideMark/>
          </w:tcPr>
          <w:p w14:paraId="295E854A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Consistent, proceed</w:t>
            </w:r>
          </w:p>
        </w:tc>
      </w:tr>
      <w:tr w:rsidR="00031EE0" w:rsidRPr="00224977" w14:paraId="7FA13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BEBC1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E05368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D3 = Afternoon</w:t>
            </w:r>
          </w:p>
        </w:tc>
        <w:tc>
          <w:tcPr>
            <w:tcW w:w="0" w:type="auto"/>
            <w:vAlign w:val="center"/>
            <w:hideMark/>
          </w:tcPr>
          <w:p w14:paraId="30ECA635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C3 (vs D2=Afternoon)</w:t>
            </w:r>
          </w:p>
        </w:tc>
        <w:tc>
          <w:tcPr>
            <w:tcW w:w="0" w:type="auto"/>
            <w:vAlign w:val="center"/>
            <w:hideMark/>
          </w:tcPr>
          <w:p w14:paraId="01B1088A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Fail — clashes with D2; backtrack</w:t>
            </w:r>
          </w:p>
        </w:tc>
      </w:tr>
      <w:tr w:rsidR="00031EE0" w:rsidRPr="00224977" w14:paraId="1AE09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68EE2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0245356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D3 = Night</w:t>
            </w:r>
          </w:p>
        </w:tc>
        <w:tc>
          <w:tcPr>
            <w:tcW w:w="0" w:type="auto"/>
            <w:vAlign w:val="center"/>
            <w:hideMark/>
          </w:tcPr>
          <w:p w14:paraId="7C9DDEE8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C3 (vs D1=Morning, D2=Afternoon) — no clash; C4 (D3≠Morning) satisfied; C2 (</w:t>
            </w:r>
            <w:proofErr w:type="gramStart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order(</w:t>
            </w:r>
            <w:proofErr w:type="gramEnd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 xml:space="preserve">Afternoon=2) &lt; </w:t>
            </w:r>
            <w:proofErr w:type="gramStart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order(</w:t>
            </w:r>
            <w:proofErr w:type="gramEnd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Night=3)) satisfied</w:t>
            </w:r>
          </w:p>
        </w:tc>
        <w:tc>
          <w:tcPr>
            <w:tcW w:w="0" w:type="auto"/>
            <w:vAlign w:val="center"/>
            <w:hideMark/>
          </w:tcPr>
          <w:p w14:paraId="4F7D7439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All constraints satisfied → Solution found (Solution A)</w:t>
            </w:r>
          </w:p>
        </w:tc>
      </w:tr>
      <w:tr w:rsidR="00031EE0" w:rsidRPr="00224977" w14:paraId="40F30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359E4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E0C5447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(continue search for completeness)</w:t>
            </w: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 xml:space="preserve"> D2 = Night</w:t>
            </w:r>
          </w:p>
        </w:tc>
        <w:tc>
          <w:tcPr>
            <w:tcW w:w="0" w:type="auto"/>
            <w:vAlign w:val="center"/>
            <w:hideMark/>
          </w:tcPr>
          <w:p w14:paraId="0A09D01C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C3 — no clash with D1=Morning</w:t>
            </w:r>
          </w:p>
        </w:tc>
        <w:tc>
          <w:tcPr>
            <w:tcW w:w="0" w:type="auto"/>
            <w:vAlign w:val="center"/>
            <w:hideMark/>
          </w:tcPr>
          <w:p w14:paraId="35816B02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Consistent, proceed</w:t>
            </w:r>
          </w:p>
        </w:tc>
      </w:tr>
      <w:tr w:rsidR="00031EE0" w:rsidRPr="00224977" w14:paraId="36CCA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0BDBC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11BBB0C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D3 = Afternoon</w:t>
            </w:r>
          </w:p>
        </w:tc>
        <w:tc>
          <w:tcPr>
            <w:tcW w:w="0" w:type="auto"/>
            <w:vAlign w:val="center"/>
            <w:hideMark/>
          </w:tcPr>
          <w:p w14:paraId="4FE3AED3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C2 (</w:t>
            </w:r>
            <w:proofErr w:type="gramStart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order(</w:t>
            </w:r>
            <w:proofErr w:type="gramEnd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 xml:space="preserve">Night=3) &lt; </w:t>
            </w:r>
            <w:proofErr w:type="gramStart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order(</w:t>
            </w:r>
            <w:proofErr w:type="gramEnd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Afternoon=2)?) → 3 &lt; 2 is false</w:t>
            </w:r>
          </w:p>
        </w:tc>
        <w:tc>
          <w:tcPr>
            <w:tcW w:w="0" w:type="auto"/>
            <w:vAlign w:val="center"/>
            <w:hideMark/>
          </w:tcPr>
          <w:p w14:paraId="6CB6AB0B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Fail — backtrack</w:t>
            </w:r>
          </w:p>
        </w:tc>
      </w:tr>
      <w:tr w:rsidR="00031EE0" w:rsidRPr="00224977" w14:paraId="292BE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18CD5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034AABC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D3 = Night</w:t>
            </w:r>
          </w:p>
        </w:tc>
        <w:tc>
          <w:tcPr>
            <w:tcW w:w="0" w:type="auto"/>
            <w:vAlign w:val="center"/>
            <w:hideMark/>
          </w:tcPr>
          <w:p w14:paraId="0F86C298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C3 — clashes with D2=Night</w:t>
            </w:r>
          </w:p>
        </w:tc>
        <w:tc>
          <w:tcPr>
            <w:tcW w:w="0" w:type="auto"/>
            <w:vAlign w:val="center"/>
            <w:hideMark/>
          </w:tcPr>
          <w:p w14:paraId="3FE401F5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 xml:space="preserve">Fail — no more values for D3; backtrack to </w:t>
            </w:r>
            <w:r w:rsidRPr="002249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D2; no more values for D2 under D1=Morning; backtrack to D1</w:t>
            </w:r>
          </w:p>
        </w:tc>
      </w:tr>
      <w:tr w:rsidR="00031EE0" w:rsidRPr="00224977" w14:paraId="31B96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44D48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7B4586F7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D1 = Afternoon</w:t>
            </w:r>
          </w:p>
        </w:tc>
        <w:tc>
          <w:tcPr>
            <w:tcW w:w="0" w:type="auto"/>
            <w:vAlign w:val="center"/>
            <w:hideMark/>
          </w:tcPr>
          <w:p w14:paraId="35579A55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C1 satisfied trivially</w:t>
            </w:r>
          </w:p>
        </w:tc>
        <w:tc>
          <w:tcPr>
            <w:tcW w:w="0" w:type="auto"/>
            <w:vAlign w:val="center"/>
            <w:hideMark/>
          </w:tcPr>
          <w:p w14:paraId="7CC8783B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Consistent, proceed</w:t>
            </w:r>
          </w:p>
        </w:tc>
      </w:tr>
      <w:tr w:rsidR="00031EE0" w:rsidRPr="00224977" w14:paraId="39854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CBD8C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B007A53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D2 = Morning</w:t>
            </w:r>
          </w:p>
        </w:tc>
        <w:tc>
          <w:tcPr>
            <w:tcW w:w="0" w:type="auto"/>
            <w:vAlign w:val="center"/>
            <w:hideMark/>
          </w:tcPr>
          <w:p w14:paraId="0C61B386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C3 — no clash with D1=Afternoon</w:t>
            </w:r>
          </w:p>
        </w:tc>
        <w:tc>
          <w:tcPr>
            <w:tcW w:w="0" w:type="auto"/>
            <w:vAlign w:val="center"/>
            <w:hideMark/>
          </w:tcPr>
          <w:p w14:paraId="1B30C86A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Consistent, proceed</w:t>
            </w:r>
          </w:p>
        </w:tc>
      </w:tr>
      <w:tr w:rsidR="00031EE0" w:rsidRPr="00224977" w14:paraId="36671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E811F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51C5521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D3 = Afternoon</w:t>
            </w:r>
          </w:p>
        </w:tc>
        <w:tc>
          <w:tcPr>
            <w:tcW w:w="0" w:type="auto"/>
            <w:vAlign w:val="center"/>
            <w:hideMark/>
          </w:tcPr>
          <w:p w14:paraId="5AFACF25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C3 — clashes with D1=Afternoon</w:t>
            </w:r>
          </w:p>
        </w:tc>
        <w:tc>
          <w:tcPr>
            <w:tcW w:w="0" w:type="auto"/>
            <w:vAlign w:val="center"/>
            <w:hideMark/>
          </w:tcPr>
          <w:p w14:paraId="62E99788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Fail — backtrack</w:t>
            </w:r>
          </w:p>
        </w:tc>
      </w:tr>
      <w:tr w:rsidR="00031EE0" w:rsidRPr="00224977" w14:paraId="4EF5E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22280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61252FC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D3 = Night</w:t>
            </w:r>
          </w:p>
        </w:tc>
        <w:tc>
          <w:tcPr>
            <w:tcW w:w="0" w:type="auto"/>
            <w:vAlign w:val="center"/>
            <w:hideMark/>
          </w:tcPr>
          <w:p w14:paraId="08062FCB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C3 — no clash; C4 satisfied; C2 (</w:t>
            </w:r>
            <w:proofErr w:type="gramStart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order(</w:t>
            </w:r>
            <w:proofErr w:type="gramEnd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 xml:space="preserve">Morning=1) &lt; </w:t>
            </w:r>
            <w:proofErr w:type="gramStart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order(</w:t>
            </w:r>
            <w:proofErr w:type="gramEnd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Night=3)) satisfied</w:t>
            </w:r>
          </w:p>
        </w:tc>
        <w:tc>
          <w:tcPr>
            <w:tcW w:w="0" w:type="auto"/>
            <w:vAlign w:val="center"/>
            <w:hideMark/>
          </w:tcPr>
          <w:p w14:paraId="70643298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All constraints satisfied → Solution found (Solution B)</w:t>
            </w:r>
          </w:p>
        </w:tc>
      </w:tr>
      <w:tr w:rsidR="00031EE0" w:rsidRPr="00224977" w14:paraId="0012B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B2228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0DA2F98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(continue)</w:t>
            </w: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 xml:space="preserve"> D2 = Night</w:t>
            </w:r>
          </w:p>
        </w:tc>
        <w:tc>
          <w:tcPr>
            <w:tcW w:w="0" w:type="auto"/>
            <w:vAlign w:val="center"/>
            <w:hideMark/>
          </w:tcPr>
          <w:p w14:paraId="7D60DCF7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C3 — no clash with D1=Afternoon</w:t>
            </w:r>
          </w:p>
        </w:tc>
        <w:tc>
          <w:tcPr>
            <w:tcW w:w="0" w:type="auto"/>
            <w:vAlign w:val="center"/>
            <w:hideMark/>
          </w:tcPr>
          <w:p w14:paraId="0809EE96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Consistent, proceed</w:t>
            </w:r>
          </w:p>
        </w:tc>
      </w:tr>
      <w:tr w:rsidR="00031EE0" w:rsidRPr="00224977" w14:paraId="29E8A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5D05D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AB76982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D3 = Afternoon</w:t>
            </w:r>
          </w:p>
        </w:tc>
        <w:tc>
          <w:tcPr>
            <w:tcW w:w="0" w:type="auto"/>
            <w:vAlign w:val="center"/>
            <w:hideMark/>
          </w:tcPr>
          <w:p w14:paraId="19579305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C3 — clashes with D1=Afternoon</w:t>
            </w:r>
          </w:p>
        </w:tc>
        <w:tc>
          <w:tcPr>
            <w:tcW w:w="0" w:type="auto"/>
            <w:vAlign w:val="center"/>
            <w:hideMark/>
          </w:tcPr>
          <w:p w14:paraId="4FAFE4C8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</w:p>
        </w:tc>
      </w:tr>
      <w:tr w:rsidR="00031EE0" w:rsidRPr="00224977" w14:paraId="51AC5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73974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4B3F375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D3 = Night</w:t>
            </w:r>
          </w:p>
        </w:tc>
        <w:tc>
          <w:tcPr>
            <w:tcW w:w="0" w:type="auto"/>
            <w:vAlign w:val="center"/>
            <w:hideMark/>
          </w:tcPr>
          <w:p w14:paraId="068F7A97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C3 — clashes with D2</w:t>
            </w:r>
          </w:p>
        </w:tc>
        <w:tc>
          <w:tcPr>
            <w:tcW w:w="0" w:type="auto"/>
            <w:vAlign w:val="center"/>
            <w:hideMark/>
          </w:tcPr>
          <w:p w14:paraId="495EB757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Fail — D1=Afternoon branch exhausted</w:t>
            </w:r>
          </w:p>
        </w:tc>
      </w:tr>
    </w:tbl>
    <w:p w14:paraId="5CCCCBCB" w14:textId="77777777" w:rsidR="00031EE0" w:rsidRPr="00224977" w:rsidRDefault="00031EE0" w:rsidP="00031E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>Search tree terminates (D1's domain, already reduced to {Morning, Afternoon}, is fully explored).</w:t>
      </w:r>
    </w:p>
    <w:p w14:paraId="37B3014A" w14:textId="77777777" w:rsidR="00031EE0" w:rsidRPr="00224977" w:rsidRDefault="00031EE0" w:rsidP="00031E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>Valid schedules found: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1931"/>
        <w:gridCol w:w="1931"/>
        <w:gridCol w:w="1433"/>
      </w:tblGrid>
      <w:tr w:rsidR="00031EE0" w:rsidRPr="00224977" w14:paraId="27D5DB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545DA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Solution</w:t>
            </w:r>
          </w:p>
        </w:tc>
        <w:tc>
          <w:tcPr>
            <w:tcW w:w="0" w:type="auto"/>
            <w:vAlign w:val="center"/>
            <w:hideMark/>
          </w:tcPr>
          <w:p w14:paraId="2195B176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06C5B99D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6A6E62EC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D3</w:t>
            </w:r>
          </w:p>
        </w:tc>
      </w:tr>
      <w:tr w:rsidR="00031EE0" w:rsidRPr="00224977" w14:paraId="58A74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55419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4581F19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Morning</w:t>
            </w:r>
          </w:p>
        </w:tc>
        <w:tc>
          <w:tcPr>
            <w:tcW w:w="0" w:type="auto"/>
            <w:vAlign w:val="center"/>
            <w:hideMark/>
          </w:tcPr>
          <w:p w14:paraId="13ADB7A9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Afternoon</w:t>
            </w:r>
          </w:p>
        </w:tc>
        <w:tc>
          <w:tcPr>
            <w:tcW w:w="0" w:type="auto"/>
            <w:vAlign w:val="center"/>
            <w:hideMark/>
          </w:tcPr>
          <w:p w14:paraId="0A6B7D01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Night</w:t>
            </w:r>
          </w:p>
        </w:tc>
      </w:tr>
      <w:tr w:rsidR="00031EE0" w:rsidRPr="00224977" w14:paraId="766E1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F4513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0299FC7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Afternoon</w:t>
            </w:r>
          </w:p>
        </w:tc>
        <w:tc>
          <w:tcPr>
            <w:tcW w:w="0" w:type="auto"/>
            <w:vAlign w:val="center"/>
            <w:hideMark/>
          </w:tcPr>
          <w:p w14:paraId="47E35FC6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Morning</w:t>
            </w:r>
          </w:p>
        </w:tc>
        <w:tc>
          <w:tcPr>
            <w:tcW w:w="0" w:type="auto"/>
            <w:vAlign w:val="center"/>
            <w:hideMark/>
          </w:tcPr>
          <w:p w14:paraId="78DDF788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Night</w:t>
            </w:r>
          </w:p>
        </w:tc>
      </w:tr>
    </w:tbl>
    <w:p w14:paraId="795ABDB2" w14:textId="77777777" w:rsidR="00031EE0" w:rsidRPr="00224977" w:rsidRDefault="00031EE0" w:rsidP="00031E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>Final valid schedule (first solution located by the backtracking order used):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946"/>
      </w:tblGrid>
      <w:tr w:rsidR="00031EE0" w:rsidRPr="00224977" w14:paraId="2EA9EC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C40E3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21C21B9C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Shift</w:t>
            </w:r>
          </w:p>
        </w:tc>
      </w:tr>
      <w:tr w:rsidR="00031EE0" w:rsidRPr="00224977" w14:paraId="1C222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90A0D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52337BD3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Morning</w:t>
            </w:r>
          </w:p>
        </w:tc>
      </w:tr>
      <w:tr w:rsidR="00031EE0" w:rsidRPr="00224977" w14:paraId="1D026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5E295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4802584D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Afternoon</w:t>
            </w:r>
          </w:p>
        </w:tc>
      </w:tr>
      <w:tr w:rsidR="00031EE0" w:rsidRPr="00224977" w14:paraId="351D3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F52C3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46D6AFA6" w14:textId="77777777" w:rsidR="00031EE0" w:rsidRPr="00224977" w:rsidRDefault="00031EE0" w:rsidP="00031EE0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Night</w:t>
            </w:r>
          </w:p>
        </w:tc>
      </w:tr>
    </w:tbl>
    <w:p w14:paraId="3DF7BAAB" w14:textId="77777777" w:rsidR="00031EE0" w:rsidRPr="00224977" w:rsidRDefault="00031EE0" w:rsidP="00031E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 xml:space="preserve">Verification against all five constraints: D1 (Morning) ≠ Night </w:t>
      </w:r>
      <w:r w:rsidRPr="00224977">
        <w:rPr>
          <w:rFonts w:ascii="Segoe UI Symbol" w:hAnsi="Segoe UI Symbol" w:cs="Segoe UI Symbol"/>
          <w:sz w:val="28"/>
          <w:szCs w:val="28"/>
        </w:rPr>
        <w:t>✓</w:t>
      </w:r>
      <w:r w:rsidRPr="00224977">
        <w:rPr>
          <w:rFonts w:ascii="Times New Roman" w:hAnsi="Times New Roman" w:cs="Times New Roman"/>
          <w:sz w:val="28"/>
          <w:szCs w:val="28"/>
        </w:rPr>
        <w:t>; order(D2=</w:t>
      </w:r>
      <w:proofErr w:type="gramStart"/>
      <w:r w:rsidRPr="00224977">
        <w:rPr>
          <w:rFonts w:ascii="Times New Roman" w:hAnsi="Times New Roman" w:cs="Times New Roman"/>
          <w:sz w:val="28"/>
          <w:szCs w:val="28"/>
        </w:rPr>
        <w:t>Afternoon)=</w:t>
      </w:r>
      <w:proofErr w:type="gramEnd"/>
      <w:r w:rsidRPr="00224977">
        <w:rPr>
          <w:rFonts w:ascii="Times New Roman" w:hAnsi="Times New Roman" w:cs="Times New Roman"/>
          <w:sz w:val="28"/>
          <w:szCs w:val="28"/>
        </w:rPr>
        <w:t>2 &lt; order(D3=</w:t>
      </w:r>
      <w:proofErr w:type="gramStart"/>
      <w:r w:rsidRPr="00224977">
        <w:rPr>
          <w:rFonts w:ascii="Times New Roman" w:hAnsi="Times New Roman" w:cs="Times New Roman"/>
          <w:sz w:val="28"/>
          <w:szCs w:val="28"/>
        </w:rPr>
        <w:t>Night)=</w:t>
      </w:r>
      <w:proofErr w:type="gramEnd"/>
      <w:r w:rsidRPr="00224977">
        <w:rPr>
          <w:rFonts w:ascii="Times New Roman" w:hAnsi="Times New Roman" w:cs="Times New Roman"/>
          <w:sz w:val="28"/>
          <w:szCs w:val="28"/>
        </w:rPr>
        <w:t xml:space="preserve">3 </w:t>
      </w:r>
      <w:r w:rsidRPr="00224977">
        <w:rPr>
          <w:rFonts w:ascii="Segoe UI Symbol" w:hAnsi="Segoe UI Symbol" w:cs="Segoe UI Symbol"/>
          <w:sz w:val="28"/>
          <w:szCs w:val="28"/>
        </w:rPr>
        <w:t>✓</w:t>
      </w:r>
      <w:r w:rsidRPr="00224977">
        <w:rPr>
          <w:rFonts w:ascii="Times New Roman" w:hAnsi="Times New Roman" w:cs="Times New Roman"/>
          <w:sz w:val="28"/>
          <w:szCs w:val="28"/>
        </w:rPr>
        <w:t xml:space="preserve">; each shift used exactly once </w:t>
      </w:r>
      <w:r w:rsidRPr="00224977">
        <w:rPr>
          <w:rFonts w:ascii="Segoe UI Symbol" w:hAnsi="Segoe UI Symbol" w:cs="Segoe UI Symbol"/>
          <w:sz w:val="28"/>
          <w:szCs w:val="28"/>
        </w:rPr>
        <w:t>✓</w:t>
      </w:r>
      <w:r w:rsidRPr="00224977">
        <w:rPr>
          <w:rFonts w:ascii="Times New Roman" w:hAnsi="Times New Roman" w:cs="Times New Roman"/>
          <w:sz w:val="28"/>
          <w:szCs w:val="28"/>
        </w:rPr>
        <w:t xml:space="preserve">; D3 (Night) ≠ Morning </w:t>
      </w:r>
      <w:r w:rsidRPr="00224977">
        <w:rPr>
          <w:rFonts w:ascii="Segoe UI Symbol" w:hAnsi="Segoe UI Symbol" w:cs="Segoe UI Symbol"/>
          <w:sz w:val="28"/>
          <w:szCs w:val="28"/>
        </w:rPr>
        <w:t>✓</w:t>
      </w:r>
      <w:r w:rsidRPr="00224977">
        <w:rPr>
          <w:rFonts w:ascii="Times New Roman" w:hAnsi="Times New Roman" w:cs="Times New Roman"/>
          <w:sz w:val="28"/>
          <w:szCs w:val="28"/>
        </w:rPr>
        <w:t xml:space="preserve">; all three doctors assigned exactly one shift each </w:t>
      </w:r>
    </w:p>
    <w:p w14:paraId="184C782D" w14:textId="77777777" w:rsidR="00031EE0" w:rsidRPr="00224977" w:rsidRDefault="00031EE0" w:rsidP="00031EE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53FEE57" w14:textId="77777777" w:rsidR="00031EE0" w:rsidRDefault="00031EE0" w:rsidP="00031EE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D16F5D5" w14:textId="77777777" w:rsidR="00224977" w:rsidRDefault="00224977" w:rsidP="00031EE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4758FE8" w14:textId="77777777" w:rsidR="00224977" w:rsidRDefault="00224977" w:rsidP="00031EE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6EED83D" w14:textId="77777777" w:rsidR="00224977" w:rsidRDefault="00224977" w:rsidP="00031EE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3E8F93D" w14:textId="77777777" w:rsidR="00224977" w:rsidRDefault="00224977" w:rsidP="00031EE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3E25A98" w14:textId="77777777" w:rsidR="00224977" w:rsidRDefault="00224977" w:rsidP="00031EE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2899BC0" w14:textId="77777777" w:rsidR="00224977" w:rsidRDefault="00224977" w:rsidP="00031EE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8ECE965" w14:textId="77777777" w:rsidR="00224977" w:rsidRDefault="00224977" w:rsidP="00031EE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D00ACFA" w14:textId="77777777" w:rsidR="00224977" w:rsidRDefault="00224977" w:rsidP="00031EE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96C2820" w14:textId="77777777" w:rsidR="00224977" w:rsidRDefault="00224977" w:rsidP="00031EE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31A5AB" w14:textId="77777777" w:rsidR="00224977" w:rsidRDefault="00224977" w:rsidP="00031EE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E389BB8" w14:textId="77777777" w:rsidR="00224977" w:rsidRDefault="00224977" w:rsidP="00031EE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F831F7F" w14:textId="77777777" w:rsidR="00224977" w:rsidRDefault="00224977" w:rsidP="00031EE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7DC235D" w14:textId="77777777" w:rsidR="00224977" w:rsidRPr="00224977" w:rsidRDefault="00224977" w:rsidP="00031EE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0332FAD" w14:textId="77777777" w:rsidR="00031EE0" w:rsidRPr="00224977" w:rsidRDefault="00031EE0" w:rsidP="00031EE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4E71E4B" w14:textId="77777777" w:rsidR="00031EE0" w:rsidRPr="00224977" w:rsidRDefault="00031EE0" w:rsidP="00031EE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1CE9290" w14:textId="77777777" w:rsidR="00031EE0" w:rsidRPr="00224977" w:rsidRDefault="00031EE0" w:rsidP="00031EE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D4FB575" w14:textId="1FEF5B48" w:rsidR="00031EE0" w:rsidRPr="00224977" w:rsidRDefault="00031EE0" w:rsidP="00031E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2497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 robot operates in a grid environment (5×5). It must move from Start (S) to Goal (G). Obstacles block certain paths. Constraints: </w:t>
      </w:r>
      <w:proofErr w:type="spellStart"/>
      <w:r w:rsidRPr="00224977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224977">
        <w:rPr>
          <w:rFonts w:ascii="Times New Roman" w:hAnsi="Times New Roman" w:cs="Times New Roman"/>
          <w:b/>
          <w:bCs/>
          <w:sz w:val="28"/>
          <w:szCs w:val="28"/>
        </w:rPr>
        <w:t xml:space="preserve">. Movement allowed: Up, Down, Left, </w:t>
      </w:r>
      <w:proofErr w:type="gramStart"/>
      <w:r w:rsidRPr="00224977">
        <w:rPr>
          <w:rFonts w:ascii="Times New Roman" w:hAnsi="Times New Roman" w:cs="Times New Roman"/>
          <w:b/>
          <w:bCs/>
          <w:sz w:val="28"/>
          <w:szCs w:val="28"/>
        </w:rPr>
        <w:t>Right</w:t>
      </w:r>
      <w:proofErr w:type="gramEnd"/>
      <w:r w:rsidRPr="00224977">
        <w:rPr>
          <w:rFonts w:ascii="Times New Roman" w:hAnsi="Times New Roman" w:cs="Times New Roman"/>
          <w:b/>
          <w:bCs/>
          <w:sz w:val="28"/>
          <w:szCs w:val="28"/>
        </w:rPr>
        <w:t xml:space="preserve"> ii. Cost of each move = 1 iii. Cannot pass through obstacles iv. Use Manhattan Distance </w:t>
      </w:r>
      <w:proofErr w:type="gramStart"/>
      <w:r w:rsidRPr="00224977">
        <w:rPr>
          <w:rFonts w:ascii="Times New Roman" w:hAnsi="Times New Roman" w:cs="Times New Roman"/>
          <w:b/>
          <w:bCs/>
          <w:sz w:val="28"/>
          <w:szCs w:val="28"/>
        </w:rPr>
        <w:t>heuristic</w:t>
      </w:r>
      <w:proofErr w:type="gramEnd"/>
      <w:r w:rsidRPr="00224977">
        <w:rPr>
          <w:rFonts w:ascii="Times New Roman" w:hAnsi="Times New Roman" w:cs="Times New Roman"/>
          <w:b/>
          <w:bCs/>
          <w:sz w:val="28"/>
          <w:szCs w:val="28"/>
        </w:rPr>
        <w:t xml:space="preserve"> Using above constraints and BFS Search Algorithm Show step-by-step node expansion and priority queue updates and determine the optimal path and cost.</w:t>
      </w:r>
    </w:p>
    <w:p w14:paraId="0D2B4A1F" w14:textId="6EDE1B18" w:rsidR="00031EE0" w:rsidRPr="00224977" w:rsidRDefault="00031EE0" w:rsidP="00031EE0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24977">
        <w:rPr>
          <w:rFonts w:ascii="Times New Roman" w:hAnsi="Times New Roman" w:cs="Times New Roman"/>
          <w:b/>
          <w:bCs/>
          <w:sz w:val="28"/>
          <w:szCs w:val="28"/>
        </w:rPr>
        <w:t>ANS:</w:t>
      </w:r>
    </w:p>
    <w:p w14:paraId="7A5519E6" w14:textId="77777777" w:rsidR="00031EE0" w:rsidRPr="00224977" w:rsidRDefault="00031EE0" w:rsidP="00031E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 xml:space="preserve">Plain BFS has no mechanism to use a heuristic — it expands nodes purely by depth, in FIFO order. Since the problem explicitly requires the Manhattan Distance heuristic </w:t>
      </w:r>
      <w:r w:rsidRPr="00224977">
        <w:rPr>
          <w:rFonts w:ascii="Times New Roman" w:hAnsi="Times New Roman" w:cs="Times New Roman"/>
          <w:i/>
          <w:iCs/>
          <w:sz w:val="28"/>
          <w:szCs w:val="28"/>
        </w:rPr>
        <w:t>and</w:t>
      </w:r>
      <w:r w:rsidRPr="00224977">
        <w:rPr>
          <w:rFonts w:ascii="Times New Roman" w:hAnsi="Times New Roman" w:cs="Times New Roman"/>
          <w:sz w:val="28"/>
          <w:szCs w:val="28"/>
        </w:rPr>
        <w:t xml:space="preserve"> asks for the guaranteed optimal path with move costs, the search that actually matches these requirements is A* (which reduces to Greedy Best-First Search </w:t>
      </w:r>
      <w:proofErr w:type="spellStart"/>
      <w:r w:rsidRPr="00224977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24977">
        <w:rPr>
          <w:rFonts w:ascii="Times New Roman" w:hAnsi="Times New Roman" w:cs="Times New Roman"/>
          <w:sz w:val="28"/>
          <w:szCs w:val="28"/>
        </w:rPr>
        <w:t xml:space="preserve"> when the heuristic dominates, but only A* — cost g(n) + heuristic h(n) — guarantees optimality with a uniform step cost of 1). The trace below uses A*, and the priority queue is ordered by f(n) = g(n) + h(n), as requested.</w:t>
      </w:r>
    </w:p>
    <w:p w14:paraId="2DCF917B" w14:textId="77777777" w:rsidR="00031EE0" w:rsidRPr="00224977" w:rsidRDefault="00031EE0" w:rsidP="00031E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>Grid setup (5×5, 0-indexed rows/columns):</w:t>
      </w:r>
    </w:p>
    <w:p w14:paraId="0F0CD827" w14:textId="77777777" w:rsidR="00031EE0" w:rsidRPr="00224977" w:rsidRDefault="00031EE0" w:rsidP="00031EE0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224977">
        <w:rPr>
          <w:rFonts w:ascii="Times New Roman" w:hAnsi="Times New Roman" w:cs="Times New Roman"/>
          <w:sz w:val="28"/>
          <w:szCs w:val="28"/>
        </w:rPr>
        <w:t>S  .  .</w:t>
      </w:r>
      <w:proofErr w:type="gramEnd"/>
      <w:r w:rsidRPr="00224977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224977">
        <w:rPr>
          <w:rFonts w:ascii="Times New Roman" w:hAnsi="Times New Roman" w:cs="Times New Roman"/>
          <w:sz w:val="28"/>
          <w:szCs w:val="28"/>
        </w:rPr>
        <w:t>.  .</w:t>
      </w:r>
      <w:proofErr w:type="gramEnd"/>
    </w:p>
    <w:p w14:paraId="7ACD1A0B" w14:textId="77777777" w:rsidR="00031EE0" w:rsidRPr="00224977" w:rsidRDefault="00031EE0" w:rsidP="00031E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 xml:space="preserve">.  .  </w:t>
      </w:r>
      <w:proofErr w:type="gramStart"/>
      <w:r w:rsidRPr="00224977">
        <w:rPr>
          <w:rFonts w:ascii="Times New Roman" w:hAnsi="Times New Roman" w:cs="Times New Roman"/>
          <w:sz w:val="28"/>
          <w:szCs w:val="28"/>
        </w:rPr>
        <w:t>X  .  .</w:t>
      </w:r>
      <w:proofErr w:type="gramEnd"/>
    </w:p>
    <w:p w14:paraId="296D1BF2" w14:textId="77777777" w:rsidR="00031EE0" w:rsidRPr="00224977" w:rsidRDefault="00031EE0" w:rsidP="00031E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 xml:space="preserve">.  .  </w:t>
      </w:r>
      <w:proofErr w:type="gramStart"/>
      <w:r w:rsidRPr="00224977">
        <w:rPr>
          <w:rFonts w:ascii="Times New Roman" w:hAnsi="Times New Roman" w:cs="Times New Roman"/>
          <w:sz w:val="28"/>
          <w:szCs w:val="28"/>
        </w:rPr>
        <w:t>X  .  .</w:t>
      </w:r>
      <w:proofErr w:type="gramEnd"/>
    </w:p>
    <w:p w14:paraId="59D5E7CE" w14:textId="77777777" w:rsidR="00031EE0" w:rsidRPr="00224977" w:rsidRDefault="00031EE0" w:rsidP="00031E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 xml:space="preserve">.  .  </w:t>
      </w:r>
      <w:proofErr w:type="gramStart"/>
      <w:r w:rsidRPr="00224977">
        <w:rPr>
          <w:rFonts w:ascii="Times New Roman" w:hAnsi="Times New Roman" w:cs="Times New Roman"/>
          <w:sz w:val="28"/>
          <w:szCs w:val="28"/>
        </w:rPr>
        <w:t>X  .  .</w:t>
      </w:r>
      <w:proofErr w:type="gramEnd"/>
    </w:p>
    <w:p w14:paraId="7E2AC251" w14:textId="77777777" w:rsidR="00031EE0" w:rsidRPr="00224977" w:rsidRDefault="00031EE0" w:rsidP="00031EE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>.  .  .  .  G</w:t>
      </w:r>
    </w:p>
    <w:p w14:paraId="496DA0A0" w14:textId="77777777" w:rsidR="00031EE0" w:rsidRPr="00224977" w:rsidRDefault="00031EE0" w:rsidP="00031E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>S = (0,0), G = (4,4)</w:t>
      </w:r>
    </w:p>
    <w:p w14:paraId="0DB7F611" w14:textId="77777777" w:rsidR="00031EE0" w:rsidRPr="00224977" w:rsidRDefault="00031EE0" w:rsidP="00031E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>Obstacles (X): (1,2), (2,2), (3,2) — a vertical wall blocking column 2 for rows 1–3</w:t>
      </w:r>
    </w:p>
    <w:p w14:paraId="656798C7" w14:textId="77777777" w:rsidR="00031EE0" w:rsidRPr="00224977" w:rsidRDefault="00031EE0" w:rsidP="00031E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 xml:space="preserve">Movement: Up, Down, Left, </w:t>
      </w:r>
      <w:proofErr w:type="gramStart"/>
      <w:r w:rsidRPr="00224977">
        <w:rPr>
          <w:rFonts w:ascii="Times New Roman" w:hAnsi="Times New Roman" w:cs="Times New Roman"/>
          <w:sz w:val="28"/>
          <w:szCs w:val="28"/>
        </w:rPr>
        <w:t>Right</w:t>
      </w:r>
      <w:proofErr w:type="gramEnd"/>
      <w:r w:rsidRPr="00224977">
        <w:rPr>
          <w:rFonts w:ascii="Times New Roman" w:hAnsi="Times New Roman" w:cs="Times New Roman"/>
          <w:sz w:val="28"/>
          <w:szCs w:val="28"/>
        </w:rPr>
        <w:t>; each move cost = 1</w:t>
      </w:r>
    </w:p>
    <w:p w14:paraId="525D09BF" w14:textId="77777777" w:rsidR="00031EE0" w:rsidRPr="00224977" w:rsidRDefault="00031EE0" w:rsidP="00031E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>Heuristic h(n) = |row − 4| + |col − 4| (Manhattan distance to goal)</w:t>
      </w:r>
    </w:p>
    <w:p w14:paraId="678DC018" w14:textId="77777777" w:rsidR="00031EE0" w:rsidRPr="00224977" w:rsidRDefault="00031EE0" w:rsidP="00031EE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>A* Search Trace (priority queue ordered by f = g + h; showing key expansions</w:t>
      </w:r>
      <w:r w:rsidRPr="0022497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F2061EB" w14:textId="77777777" w:rsidR="00031EE0" w:rsidRPr="00224977" w:rsidRDefault="00031EE0" w:rsidP="00031EE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8ADCC6" w14:textId="77777777" w:rsidR="00031EE0" w:rsidRPr="00224977" w:rsidRDefault="00031EE0" w:rsidP="00031EE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90847F" w14:textId="77777777" w:rsidR="00031EE0" w:rsidRPr="00224977" w:rsidRDefault="00031EE0" w:rsidP="00031EE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5FD839" w14:textId="77777777" w:rsidR="00031EE0" w:rsidRDefault="00031EE0" w:rsidP="00031EE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8F955F" w14:textId="77777777" w:rsidR="00224977" w:rsidRDefault="00224977" w:rsidP="00031EE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D68FB9" w14:textId="77777777" w:rsidR="00224977" w:rsidRPr="00224977" w:rsidRDefault="00224977" w:rsidP="00031EE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1116BD" w14:textId="28A21D77" w:rsidR="00031EE0" w:rsidRPr="00224977" w:rsidRDefault="00031EE0" w:rsidP="00031E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2497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An autonomous rescue robot is deployed in a disaster-affected building to locate and rescue survivors. The robot operates in a partially observable environment where some paths are blocked, and it must make decisions with limited information. The building is represented as a grid of rooms. The robot starts at position S and must reach a survivor located at G. Constraints: </w:t>
      </w:r>
      <w:r w:rsidRPr="00224977">
        <w:rPr>
          <w:rFonts w:ascii="Times New Roman" w:hAnsi="Times New Roman" w:cs="Times New Roman"/>
          <w:b/>
          <w:bCs/>
          <w:sz w:val="28"/>
          <w:szCs w:val="28"/>
        </w:rPr>
        <w:sym w:font="Symbol" w:char="F0B7"/>
      </w:r>
      <w:r w:rsidRPr="00224977">
        <w:rPr>
          <w:rFonts w:ascii="Times New Roman" w:hAnsi="Times New Roman" w:cs="Times New Roman"/>
          <w:b/>
          <w:bCs/>
          <w:sz w:val="28"/>
          <w:szCs w:val="28"/>
        </w:rPr>
        <w:t xml:space="preserve"> The robot can move up, down, left, right </w:t>
      </w:r>
      <w:r w:rsidRPr="00224977">
        <w:rPr>
          <w:rFonts w:ascii="Times New Roman" w:hAnsi="Times New Roman" w:cs="Times New Roman"/>
          <w:b/>
          <w:bCs/>
          <w:sz w:val="28"/>
          <w:szCs w:val="28"/>
        </w:rPr>
        <w:sym w:font="Symbol" w:char="F0B7"/>
      </w:r>
      <w:r w:rsidRPr="00224977">
        <w:rPr>
          <w:rFonts w:ascii="Times New Roman" w:hAnsi="Times New Roman" w:cs="Times New Roman"/>
          <w:b/>
          <w:bCs/>
          <w:sz w:val="28"/>
          <w:szCs w:val="28"/>
        </w:rPr>
        <w:t xml:space="preserve"> Some cells are blocked (obstacles) and cannot be traversed </w:t>
      </w:r>
      <w:r w:rsidRPr="00224977">
        <w:rPr>
          <w:rFonts w:ascii="Times New Roman" w:hAnsi="Times New Roman" w:cs="Times New Roman"/>
          <w:b/>
          <w:bCs/>
          <w:sz w:val="28"/>
          <w:szCs w:val="28"/>
        </w:rPr>
        <w:sym w:font="Symbol" w:char="F0B7"/>
      </w:r>
      <w:r w:rsidRPr="00224977">
        <w:rPr>
          <w:rFonts w:ascii="Times New Roman" w:hAnsi="Times New Roman" w:cs="Times New Roman"/>
          <w:b/>
          <w:bCs/>
          <w:sz w:val="28"/>
          <w:szCs w:val="28"/>
        </w:rPr>
        <w:t xml:space="preserve"> The robot has limited sensing capability (can only observe adjacent cells) </w:t>
      </w:r>
      <w:r w:rsidRPr="00224977">
        <w:rPr>
          <w:rFonts w:ascii="Times New Roman" w:hAnsi="Times New Roman" w:cs="Times New Roman"/>
          <w:b/>
          <w:bCs/>
          <w:sz w:val="28"/>
          <w:szCs w:val="28"/>
        </w:rPr>
        <w:sym w:font="Symbol" w:char="F0B7"/>
      </w:r>
      <w:r w:rsidRPr="00224977">
        <w:rPr>
          <w:rFonts w:ascii="Times New Roman" w:hAnsi="Times New Roman" w:cs="Times New Roman"/>
          <w:b/>
          <w:bCs/>
          <w:sz w:val="28"/>
          <w:szCs w:val="28"/>
        </w:rPr>
        <w:t xml:space="preserve"> Each movement has a cost of 1, but entering risky zones has an additional cost of 2 </w:t>
      </w:r>
      <w:r w:rsidRPr="00224977">
        <w:rPr>
          <w:rFonts w:ascii="Times New Roman" w:hAnsi="Times New Roman" w:cs="Times New Roman"/>
          <w:b/>
          <w:bCs/>
          <w:sz w:val="28"/>
          <w:szCs w:val="28"/>
        </w:rPr>
        <w:sym w:font="Symbol" w:char="F0B7"/>
      </w:r>
      <w:r w:rsidRPr="00224977">
        <w:rPr>
          <w:rFonts w:ascii="Times New Roman" w:hAnsi="Times New Roman" w:cs="Times New Roman"/>
          <w:b/>
          <w:bCs/>
          <w:sz w:val="28"/>
          <w:szCs w:val="28"/>
        </w:rPr>
        <w:t xml:space="preserve"> The robot must minimize total cost while ensuring safe navigation </w:t>
      </w:r>
      <w:r w:rsidRPr="00224977">
        <w:rPr>
          <w:rFonts w:ascii="Times New Roman" w:hAnsi="Times New Roman" w:cs="Times New Roman"/>
          <w:b/>
          <w:bCs/>
          <w:sz w:val="28"/>
          <w:szCs w:val="28"/>
        </w:rPr>
        <w:sym w:font="Symbol" w:char="F0B7"/>
      </w:r>
      <w:r w:rsidRPr="00224977">
        <w:rPr>
          <w:rFonts w:ascii="Times New Roman" w:hAnsi="Times New Roman" w:cs="Times New Roman"/>
          <w:b/>
          <w:bCs/>
          <w:sz w:val="28"/>
          <w:szCs w:val="28"/>
        </w:rPr>
        <w:t xml:space="preserve"> The robot must update its knowledge dynamically (online search scenario)</w:t>
      </w:r>
    </w:p>
    <w:p w14:paraId="382C7266" w14:textId="77777777" w:rsidR="00031EE0" w:rsidRPr="00224977" w:rsidRDefault="00031EE0" w:rsidP="00031EE0">
      <w:pPr>
        <w:ind w:left="142"/>
        <w:rPr>
          <w:rFonts w:ascii="Times New Roman" w:hAnsi="Times New Roman" w:cs="Times New Roman"/>
          <w:b/>
          <w:bCs/>
          <w:sz w:val="28"/>
          <w:szCs w:val="28"/>
        </w:rPr>
      </w:pPr>
      <w:r w:rsidRPr="00224977">
        <w:rPr>
          <w:rFonts w:ascii="Times New Roman" w:hAnsi="Times New Roman" w:cs="Times New Roman"/>
          <w:b/>
          <w:bCs/>
          <w:sz w:val="28"/>
          <w:szCs w:val="28"/>
        </w:rPr>
        <w:t xml:space="preserve"> Tasks:</w:t>
      </w:r>
    </w:p>
    <w:p w14:paraId="777B17EA" w14:textId="77777777" w:rsidR="00031EE0" w:rsidRPr="00224977" w:rsidRDefault="00031EE0" w:rsidP="00031EE0">
      <w:pPr>
        <w:ind w:left="142"/>
        <w:rPr>
          <w:rFonts w:ascii="Times New Roman" w:hAnsi="Times New Roman" w:cs="Times New Roman"/>
          <w:b/>
          <w:bCs/>
          <w:sz w:val="28"/>
          <w:szCs w:val="28"/>
        </w:rPr>
      </w:pPr>
      <w:r w:rsidRPr="00224977">
        <w:rPr>
          <w:rFonts w:ascii="Times New Roman" w:hAnsi="Times New Roman" w:cs="Times New Roman"/>
          <w:b/>
          <w:bCs/>
          <w:sz w:val="28"/>
          <w:szCs w:val="28"/>
        </w:rPr>
        <w:t xml:space="preserve"> a) </w:t>
      </w:r>
      <w:proofErr w:type="spellStart"/>
      <w:r w:rsidRPr="00224977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224977">
        <w:rPr>
          <w:rFonts w:ascii="Times New Roman" w:hAnsi="Times New Roman" w:cs="Times New Roman"/>
          <w:b/>
          <w:bCs/>
          <w:sz w:val="28"/>
          <w:szCs w:val="28"/>
        </w:rPr>
        <w:t xml:space="preserve"> all the given constraints and explain how they affect the robot’s decision-making process.</w:t>
      </w:r>
    </w:p>
    <w:p w14:paraId="69218987" w14:textId="77777777" w:rsidR="00031EE0" w:rsidRPr="00224977" w:rsidRDefault="00031EE0" w:rsidP="00031EE0">
      <w:pPr>
        <w:ind w:left="142"/>
        <w:rPr>
          <w:rFonts w:ascii="Times New Roman" w:hAnsi="Times New Roman" w:cs="Times New Roman"/>
          <w:b/>
          <w:bCs/>
          <w:sz w:val="28"/>
          <w:szCs w:val="28"/>
        </w:rPr>
      </w:pPr>
      <w:r w:rsidRPr="00224977">
        <w:rPr>
          <w:rFonts w:ascii="Times New Roman" w:hAnsi="Times New Roman" w:cs="Times New Roman"/>
          <w:b/>
          <w:bCs/>
          <w:sz w:val="28"/>
          <w:szCs w:val="28"/>
        </w:rPr>
        <w:t xml:space="preserve"> b) Develop a solution approach using an appropriate search strategy (e.g., Uniform Cost Search / Online Search Agent). Clearly explain the steps involved. </w:t>
      </w:r>
    </w:p>
    <w:p w14:paraId="68339044" w14:textId="77777777" w:rsidR="00031EE0" w:rsidRPr="00224977" w:rsidRDefault="00031EE0" w:rsidP="00031EE0">
      <w:pPr>
        <w:ind w:left="142"/>
        <w:rPr>
          <w:rFonts w:ascii="Times New Roman" w:hAnsi="Times New Roman" w:cs="Times New Roman"/>
          <w:b/>
          <w:bCs/>
          <w:sz w:val="28"/>
          <w:szCs w:val="28"/>
        </w:rPr>
      </w:pPr>
      <w:r w:rsidRPr="00224977">
        <w:rPr>
          <w:rFonts w:ascii="Times New Roman" w:hAnsi="Times New Roman" w:cs="Times New Roman"/>
          <w:b/>
          <w:bCs/>
          <w:sz w:val="28"/>
          <w:szCs w:val="28"/>
        </w:rPr>
        <w:t xml:space="preserve">c) Demonstrate how the robot applies AI concepts such as: </w:t>
      </w:r>
      <w:r w:rsidRPr="00224977">
        <w:rPr>
          <w:rFonts w:ascii="Times New Roman" w:hAnsi="Times New Roman" w:cs="Times New Roman"/>
          <w:sz w:val="28"/>
          <w:szCs w:val="28"/>
        </w:rPr>
        <w:sym w:font="Symbol" w:char="F0B7"/>
      </w:r>
      <w:r w:rsidRPr="00224977">
        <w:rPr>
          <w:rFonts w:ascii="Times New Roman" w:hAnsi="Times New Roman" w:cs="Times New Roman"/>
          <w:b/>
          <w:bCs/>
          <w:sz w:val="28"/>
          <w:szCs w:val="28"/>
        </w:rPr>
        <w:t xml:space="preserve"> Intelligent agents </w:t>
      </w:r>
      <w:r w:rsidRPr="00224977">
        <w:rPr>
          <w:rFonts w:ascii="Times New Roman" w:hAnsi="Times New Roman" w:cs="Times New Roman"/>
          <w:sz w:val="28"/>
          <w:szCs w:val="28"/>
        </w:rPr>
        <w:sym w:font="Symbol" w:char="F0B7"/>
      </w:r>
      <w:r w:rsidRPr="00224977">
        <w:rPr>
          <w:rFonts w:ascii="Times New Roman" w:hAnsi="Times New Roman" w:cs="Times New Roman"/>
          <w:b/>
          <w:bCs/>
          <w:sz w:val="28"/>
          <w:szCs w:val="28"/>
        </w:rPr>
        <w:t xml:space="preserve"> Rationality </w:t>
      </w:r>
      <w:r w:rsidRPr="00224977">
        <w:rPr>
          <w:rFonts w:ascii="Times New Roman" w:hAnsi="Times New Roman" w:cs="Times New Roman"/>
          <w:sz w:val="28"/>
          <w:szCs w:val="28"/>
        </w:rPr>
        <w:sym w:font="Symbol" w:char="F0B7"/>
      </w:r>
      <w:r w:rsidRPr="00224977">
        <w:rPr>
          <w:rFonts w:ascii="Times New Roman" w:hAnsi="Times New Roman" w:cs="Times New Roman"/>
          <w:b/>
          <w:bCs/>
          <w:sz w:val="28"/>
          <w:szCs w:val="28"/>
        </w:rPr>
        <w:t xml:space="preserve"> Environment type</w:t>
      </w:r>
    </w:p>
    <w:p w14:paraId="6EED1749" w14:textId="46A5F84E" w:rsidR="00031EE0" w:rsidRPr="00224977" w:rsidRDefault="00031EE0" w:rsidP="00031EE0">
      <w:pPr>
        <w:ind w:left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4977">
        <w:rPr>
          <w:rFonts w:ascii="Times New Roman" w:hAnsi="Times New Roman" w:cs="Times New Roman"/>
          <w:b/>
          <w:bCs/>
          <w:sz w:val="28"/>
          <w:szCs w:val="28"/>
        </w:rPr>
        <w:t xml:space="preserve"> d) Justify why your chosen approach is the most suitable for solving this problem under the given constraints. give a unique </w:t>
      </w:r>
      <w:proofErr w:type="spellStart"/>
      <w:r w:rsidRPr="00224977">
        <w:rPr>
          <w:rFonts w:ascii="Times New Roman" w:hAnsi="Times New Roman" w:cs="Times New Roman"/>
          <w:b/>
          <w:bCs/>
          <w:sz w:val="28"/>
          <w:szCs w:val="28"/>
        </w:rPr>
        <w:t>ans</w:t>
      </w:r>
      <w:proofErr w:type="spellEnd"/>
      <w:r w:rsidRPr="00224977">
        <w:rPr>
          <w:rFonts w:ascii="Times New Roman" w:hAnsi="Times New Roman" w:cs="Times New Roman"/>
          <w:b/>
          <w:bCs/>
          <w:sz w:val="28"/>
          <w:szCs w:val="28"/>
        </w:rPr>
        <w:t xml:space="preserve"> for that</w:t>
      </w:r>
    </w:p>
    <w:p w14:paraId="564BBD1A" w14:textId="18A3322D" w:rsidR="00031EE0" w:rsidRPr="00224977" w:rsidRDefault="00031EE0" w:rsidP="00031EE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24977">
        <w:rPr>
          <w:rFonts w:ascii="Times New Roman" w:hAnsi="Times New Roman" w:cs="Times New Roman"/>
          <w:b/>
          <w:bCs/>
          <w:sz w:val="28"/>
          <w:szCs w:val="28"/>
        </w:rPr>
        <w:t>Show less:</w:t>
      </w:r>
    </w:p>
    <w:p w14:paraId="44D3EACF" w14:textId="77777777" w:rsidR="00224977" w:rsidRPr="00224977" w:rsidRDefault="00224977" w:rsidP="0022497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24977">
        <w:rPr>
          <w:rFonts w:ascii="Times New Roman" w:hAnsi="Times New Roman" w:cs="Times New Roman"/>
          <w:b/>
          <w:bCs/>
          <w:sz w:val="28"/>
          <w:szCs w:val="28"/>
        </w:rPr>
        <w:t>ANS:</w:t>
      </w:r>
    </w:p>
    <w:p w14:paraId="094C07CD" w14:textId="77777777" w:rsidR="00224977" w:rsidRPr="00224977" w:rsidRDefault="00224977" w:rsidP="00031EE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995"/>
        <w:gridCol w:w="343"/>
        <w:gridCol w:w="903"/>
        <w:gridCol w:w="5070"/>
      </w:tblGrid>
      <w:tr w:rsidR="00031EE0" w:rsidRPr="00224977" w14:paraId="79B290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26AAF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BE3860E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Node expanded (g)</w:t>
            </w:r>
          </w:p>
        </w:tc>
        <w:tc>
          <w:tcPr>
            <w:tcW w:w="0" w:type="auto"/>
            <w:vAlign w:val="center"/>
            <w:hideMark/>
          </w:tcPr>
          <w:p w14:paraId="029A8FB2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7E875383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 xml:space="preserve">f = </w:t>
            </w:r>
            <w:proofErr w:type="spellStart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g+h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BBD1C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New frontier entries added (node: g, h, f)</w:t>
            </w:r>
          </w:p>
        </w:tc>
      </w:tr>
      <w:tr w:rsidR="00031EE0" w:rsidRPr="00224977" w14:paraId="06835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2049D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57DC5F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(0,0), g=0</w:t>
            </w:r>
          </w:p>
        </w:tc>
        <w:tc>
          <w:tcPr>
            <w:tcW w:w="0" w:type="auto"/>
            <w:vAlign w:val="center"/>
            <w:hideMark/>
          </w:tcPr>
          <w:p w14:paraId="66ADDA1D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6956DD1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DA2B841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(0,1): g=</w:t>
            </w:r>
            <w:proofErr w:type="gramStart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1,h</w:t>
            </w:r>
            <w:proofErr w:type="gramEnd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gramStart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7,f</w:t>
            </w:r>
            <w:proofErr w:type="gramEnd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=8 · (1,0): g=</w:t>
            </w:r>
            <w:proofErr w:type="gramStart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1,h</w:t>
            </w:r>
            <w:proofErr w:type="gramEnd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gramStart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7,f</w:t>
            </w:r>
            <w:proofErr w:type="gramEnd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=8</w:t>
            </w:r>
          </w:p>
        </w:tc>
      </w:tr>
      <w:tr w:rsidR="00031EE0" w:rsidRPr="00224977" w14:paraId="55154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2AB05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D7E191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(0,1), g=1</w:t>
            </w:r>
          </w:p>
        </w:tc>
        <w:tc>
          <w:tcPr>
            <w:tcW w:w="0" w:type="auto"/>
            <w:vAlign w:val="center"/>
            <w:hideMark/>
          </w:tcPr>
          <w:p w14:paraId="56F5502A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C1148F5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E288F7B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(0,2): g=</w:t>
            </w:r>
            <w:proofErr w:type="gramStart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2,h</w:t>
            </w:r>
            <w:proofErr w:type="gramEnd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gramStart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6,f</w:t>
            </w:r>
            <w:proofErr w:type="gramEnd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=8 · (1,1): g=</w:t>
            </w:r>
            <w:proofErr w:type="gramStart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2,h</w:t>
            </w:r>
            <w:proofErr w:type="gramEnd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gramStart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6,f</w:t>
            </w:r>
            <w:proofErr w:type="gramEnd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=8</w:t>
            </w:r>
          </w:p>
        </w:tc>
      </w:tr>
      <w:tr w:rsidR="00031EE0" w:rsidRPr="00224977" w14:paraId="4E852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8D2D3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DCA7E4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(0,2), g=2</w:t>
            </w:r>
          </w:p>
        </w:tc>
        <w:tc>
          <w:tcPr>
            <w:tcW w:w="0" w:type="auto"/>
            <w:vAlign w:val="center"/>
            <w:hideMark/>
          </w:tcPr>
          <w:p w14:paraId="5E21BB5B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F1D709E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7764014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(0,3): g=</w:t>
            </w:r>
            <w:proofErr w:type="gramStart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3,h</w:t>
            </w:r>
            <w:proofErr w:type="gramEnd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gramStart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5,f</w:t>
            </w:r>
            <w:proofErr w:type="gramEnd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=8 · (1,2) is obstacle — rejected, blocked</w:t>
            </w:r>
          </w:p>
        </w:tc>
      </w:tr>
      <w:tr w:rsidR="00031EE0" w:rsidRPr="00224977" w14:paraId="5E683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5C3DD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F17EFB8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(0,3), g=3</w:t>
            </w:r>
          </w:p>
        </w:tc>
        <w:tc>
          <w:tcPr>
            <w:tcW w:w="0" w:type="auto"/>
            <w:vAlign w:val="center"/>
            <w:hideMark/>
          </w:tcPr>
          <w:p w14:paraId="4454380A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F6BB6F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D818F6E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(0,4): g=</w:t>
            </w:r>
            <w:proofErr w:type="gramStart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4,h</w:t>
            </w:r>
            <w:proofErr w:type="gramEnd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gramStart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4,f</w:t>
            </w:r>
            <w:proofErr w:type="gramEnd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=8 · (1,3): g=</w:t>
            </w:r>
            <w:proofErr w:type="gramStart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4,h</w:t>
            </w:r>
            <w:proofErr w:type="gramEnd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gramStart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6,f</w:t>
            </w:r>
            <w:proofErr w:type="gramEnd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=10 (deprioritized)</w:t>
            </w:r>
          </w:p>
        </w:tc>
      </w:tr>
      <w:tr w:rsidR="00031EE0" w:rsidRPr="00224977" w14:paraId="39579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8C5CD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B992F73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(0,4), g=4</w:t>
            </w:r>
          </w:p>
        </w:tc>
        <w:tc>
          <w:tcPr>
            <w:tcW w:w="0" w:type="auto"/>
            <w:vAlign w:val="center"/>
            <w:hideMark/>
          </w:tcPr>
          <w:p w14:paraId="4EBE30C8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16258F9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4FC2D02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(1,4): g=</w:t>
            </w:r>
            <w:proofErr w:type="gramStart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5,h</w:t>
            </w:r>
            <w:proofErr w:type="gramEnd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gramStart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3,f</w:t>
            </w:r>
            <w:proofErr w:type="gramEnd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=8</w:t>
            </w:r>
          </w:p>
        </w:tc>
      </w:tr>
      <w:tr w:rsidR="00031EE0" w:rsidRPr="00224977" w14:paraId="2A6BD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C7CA6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2B6E7DC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(1,4), g=5</w:t>
            </w:r>
          </w:p>
        </w:tc>
        <w:tc>
          <w:tcPr>
            <w:tcW w:w="0" w:type="auto"/>
            <w:vAlign w:val="center"/>
            <w:hideMark/>
          </w:tcPr>
          <w:p w14:paraId="4DE9D0FE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037399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5766776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(2,4): g=</w:t>
            </w:r>
            <w:proofErr w:type="gramStart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6,h</w:t>
            </w:r>
            <w:proofErr w:type="gramEnd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gramStart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2,f</w:t>
            </w:r>
            <w:proofErr w:type="gramEnd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=8</w:t>
            </w:r>
          </w:p>
        </w:tc>
      </w:tr>
      <w:tr w:rsidR="00031EE0" w:rsidRPr="00224977" w14:paraId="6CCBA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D0488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C37A45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(2,4), g=6</w:t>
            </w:r>
          </w:p>
        </w:tc>
        <w:tc>
          <w:tcPr>
            <w:tcW w:w="0" w:type="auto"/>
            <w:vAlign w:val="center"/>
            <w:hideMark/>
          </w:tcPr>
          <w:p w14:paraId="763690FD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6537A4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41460A1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(3,4): g=</w:t>
            </w:r>
            <w:proofErr w:type="gramStart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7,h</w:t>
            </w:r>
            <w:proofErr w:type="gramEnd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gramStart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1,f</w:t>
            </w:r>
            <w:proofErr w:type="gramEnd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=8</w:t>
            </w:r>
          </w:p>
        </w:tc>
      </w:tr>
      <w:tr w:rsidR="00031EE0" w:rsidRPr="00224977" w14:paraId="2C985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B8341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95748AD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(3,4), g=7</w:t>
            </w:r>
          </w:p>
        </w:tc>
        <w:tc>
          <w:tcPr>
            <w:tcW w:w="0" w:type="auto"/>
            <w:vAlign w:val="center"/>
            <w:hideMark/>
          </w:tcPr>
          <w:p w14:paraId="548BFC8C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646FB0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D1D6AD6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(4,4): g=</w:t>
            </w:r>
            <w:proofErr w:type="gramStart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8,h</w:t>
            </w:r>
            <w:proofErr w:type="gramEnd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gramStart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0,f</w:t>
            </w:r>
            <w:proofErr w:type="gramEnd"/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=8</w:t>
            </w:r>
          </w:p>
        </w:tc>
      </w:tr>
      <w:tr w:rsidR="00031EE0" w:rsidRPr="00224977" w14:paraId="6EDD7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69FA6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3B787A3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(4,4), g=8</w:t>
            </w:r>
          </w:p>
        </w:tc>
        <w:tc>
          <w:tcPr>
            <w:tcW w:w="0" w:type="auto"/>
            <w:vAlign w:val="center"/>
            <w:hideMark/>
          </w:tcPr>
          <w:p w14:paraId="52DB3415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E69E87D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008DB9B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Goal popped from frontier → search terminates</w:t>
            </w:r>
          </w:p>
        </w:tc>
      </w:tr>
    </w:tbl>
    <w:p w14:paraId="40D56A88" w14:textId="77777777" w:rsidR="00031EE0" w:rsidRPr="00224977" w:rsidRDefault="00031EE0" w:rsidP="00224977">
      <w:pPr>
        <w:ind w:left="142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i/>
          <w:iCs/>
          <w:sz w:val="28"/>
          <w:szCs w:val="28"/>
        </w:rPr>
        <w:t>(Branches through (1,0), (1,1), (1,3), etc. remain in the frontier throughout but are never expanded because their f-values are never lower than 8 — they are pruned by the algorithm's own priority ordering, not manually discarded.)</w:t>
      </w:r>
    </w:p>
    <w:p w14:paraId="5664B71A" w14:textId="77777777" w:rsidR="00031EE0" w:rsidRPr="00224977" w:rsidRDefault="00031EE0" w:rsidP="00224977">
      <w:pPr>
        <w:ind w:left="142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>Optimal path: (0,0) → (0,1) → (0,2) → (0,3) → (0,4) → (1,4) → (2,4) → (3,4) → (4,4)</w:t>
      </w:r>
    </w:p>
    <w:p w14:paraId="70D13629" w14:textId="77777777" w:rsidR="00031EE0" w:rsidRPr="00224977" w:rsidRDefault="00031EE0" w:rsidP="00224977">
      <w:pPr>
        <w:ind w:left="142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>Optimal cost: 8 (equal to the Manhattan distance between S and G, confirming this path is optimal — the obstacle wall did not force any detour beyond the straight-line distance because row 0 and row 4 remain unobstructed at column 2).</w:t>
      </w:r>
    </w:p>
    <w:p w14:paraId="01D42BF5" w14:textId="36D54DC9" w:rsidR="00031EE0" w:rsidRPr="00224977" w:rsidRDefault="00031EE0" w:rsidP="00224977">
      <w:pPr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224977">
        <w:rPr>
          <w:rFonts w:ascii="Times New Roman" w:hAnsi="Times New Roman" w:cs="Times New Roman"/>
          <w:b/>
          <w:bCs/>
          <w:sz w:val="28"/>
          <w:szCs w:val="28"/>
        </w:rPr>
        <w:t>Effect of constraints on decision-making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6825"/>
      </w:tblGrid>
      <w:tr w:rsidR="00031EE0" w:rsidRPr="00224977" w14:paraId="711EDE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703DC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794BEF0E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Effect on decision-making</w:t>
            </w:r>
          </w:p>
        </w:tc>
      </w:tr>
      <w:tr w:rsidR="00031EE0" w:rsidRPr="00224977" w14:paraId="0367E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07C2B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4-directional movement</w:t>
            </w:r>
          </w:p>
        </w:tc>
        <w:tc>
          <w:tcPr>
            <w:tcW w:w="0" w:type="auto"/>
            <w:vAlign w:val="center"/>
            <w:hideMark/>
          </w:tcPr>
          <w:p w14:paraId="52B84CD2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Defines the branching factor (≤4) at every state — keeps the search tractable but means diagonal shortcuts are unavailable, so cost estimates must be Manhattan-based, not Euclidean</w:t>
            </w:r>
          </w:p>
        </w:tc>
      </w:tr>
      <w:tr w:rsidR="00031EE0" w:rsidRPr="00224977" w14:paraId="608CB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E9A0C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Blocked cells</w:t>
            </w:r>
          </w:p>
        </w:tc>
        <w:tc>
          <w:tcPr>
            <w:tcW w:w="0" w:type="auto"/>
            <w:vAlign w:val="center"/>
            <w:hideMark/>
          </w:tcPr>
          <w:p w14:paraId="4208A41D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Reduce the effective state space; the robot must treat these as hard constraints (illegal transitions), not merely costly ones</w:t>
            </w:r>
          </w:p>
        </w:tc>
      </w:tr>
      <w:tr w:rsidR="00031EE0" w:rsidRPr="00224977" w14:paraId="045AD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A7889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Limited sensing (adjacent cells only)</w:t>
            </w:r>
          </w:p>
        </w:tc>
        <w:tc>
          <w:tcPr>
            <w:tcW w:w="0" w:type="auto"/>
            <w:vAlign w:val="center"/>
            <w:hideMark/>
          </w:tcPr>
          <w:p w14:paraId="39AEDCD6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Forces the robot to treat the environment as partially observable — it cannot precompute a full global plan offline; it must interleave planning and acting as new cells are revealed</w:t>
            </w:r>
          </w:p>
        </w:tc>
      </w:tr>
      <w:tr w:rsidR="00031EE0" w:rsidRPr="00224977" w14:paraId="4ED8C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3DE58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Risky zones (cost 2 instead of 1)</w:t>
            </w:r>
          </w:p>
        </w:tc>
        <w:tc>
          <w:tcPr>
            <w:tcW w:w="0" w:type="auto"/>
            <w:vAlign w:val="center"/>
            <w:hideMark/>
          </w:tcPr>
          <w:p w14:paraId="42B5ADC9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Introduces a soft constraint / weighted cost rather than a hard block — the robot may still choose to enter a risky zone if no cheaper safe route exists, so the search must use a cost-sensitive algorithm (not plain BFS, which treats all edges as equal)</w:t>
            </w:r>
          </w:p>
        </w:tc>
      </w:tr>
      <w:tr w:rsidR="00031EE0" w:rsidRPr="00224977" w14:paraId="46CE6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B3E5A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Minimize total cost + ensure safety</w:t>
            </w:r>
          </w:p>
        </w:tc>
        <w:tc>
          <w:tcPr>
            <w:tcW w:w="0" w:type="auto"/>
            <w:vAlign w:val="center"/>
            <w:hideMark/>
          </w:tcPr>
          <w:p w14:paraId="57A3ED2B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 xml:space="preserve">Creates a dual objective: this is not pure shortest-path, but shortest </w:t>
            </w:r>
            <w:r w:rsidRPr="002249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safe-weighted</w:t>
            </w: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 xml:space="preserve"> path — risky zones must be avoided when a same-cost alternative exists, but used when necessary</w:t>
            </w:r>
          </w:p>
        </w:tc>
      </w:tr>
      <w:tr w:rsidR="00031EE0" w:rsidRPr="00224977" w14:paraId="0B3D8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78D09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Dynamic knowledge update (online scenario)</w:t>
            </w:r>
          </w:p>
        </w:tc>
        <w:tc>
          <w:tcPr>
            <w:tcW w:w="0" w:type="auto"/>
            <w:vAlign w:val="center"/>
            <w:hideMark/>
          </w:tcPr>
          <w:p w14:paraId="0C0A892F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Rules out any algorithm that assumes a complete known map upfront (like offline A* over the true grid) — the robot must replan incrementally as it discovers obstacles</w:t>
            </w:r>
          </w:p>
        </w:tc>
      </w:tr>
    </w:tbl>
    <w:p w14:paraId="5373784E" w14:textId="77777777" w:rsidR="00031EE0" w:rsidRPr="00224977" w:rsidRDefault="00031EE0" w:rsidP="00224977">
      <w:pPr>
        <w:ind w:left="142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>Together, these constraints push the problem away from a classical "search-then-execute" formulation and toward an online, cost-sensitive search under partial observability.</w:t>
      </w:r>
    </w:p>
    <w:p w14:paraId="0FDB30B7" w14:textId="77777777" w:rsidR="00031EE0" w:rsidRPr="00224977" w:rsidRDefault="00031EE0" w:rsidP="00224977">
      <w:pPr>
        <w:ind w:left="142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b/>
          <w:bCs/>
          <w:sz w:val="28"/>
          <w:szCs w:val="28"/>
        </w:rPr>
        <w:t>b) Solution approach</w:t>
      </w:r>
      <w:r w:rsidRPr="00224977">
        <w:rPr>
          <w:rFonts w:ascii="Times New Roman" w:hAnsi="Times New Roman" w:cs="Times New Roman"/>
          <w:sz w:val="28"/>
          <w:szCs w:val="28"/>
        </w:rPr>
        <w:t>: Online Search Agent using LRTA*-style Uniform Cost Search</w:t>
      </w:r>
    </w:p>
    <w:p w14:paraId="66E890EE" w14:textId="77777777" w:rsidR="00031EE0" w:rsidRPr="00224977" w:rsidRDefault="00031EE0" w:rsidP="00224977">
      <w:pPr>
        <w:ind w:left="142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>Because the map is not fully known in advance (partial observability) and must be updated as the robot moves, a purely offline UCS over the true grid is not applicable — the robot doesn't have the true grid to search over. Instead, the appropriate approach is an online search agent, using Learning Real-Time A* (LRTA*) logic built on top of Uniform Cost Search principles:</w:t>
      </w:r>
    </w:p>
    <w:p w14:paraId="030CDA00" w14:textId="77777777" w:rsidR="00031EE0" w:rsidRPr="00224977" w:rsidRDefault="00031EE0" w:rsidP="00224977">
      <w:pPr>
        <w:ind w:left="142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>Initialize the robot's internal knowledge map with only the start cell known; all other cells are marked "unknown."</w:t>
      </w:r>
    </w:p>
    <w:p w14:paraId="1F13D5D1" w14:textId="77777777" w:rsidR="00031EE0" w:rsidRPr="00224977" w:rsidRDefault="00031EE0" w:rsidP="00224977">
      <w:pPr>
        <w:ind w:left="142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>Sense the adjacent cells (up/down/left/right) from the current position — this is the only percept available (limited sensing constraint).</w:t>
      </w:r>
    </w:p>
    <w:p w14:paraId="56FE8606" w14:textId="77777777" w:rsidR="00031EE0" w:rsidRPr="00224977" w:rsidRDefault="00031EE0" w:rsidP="00224977">
      <w:pPr>
        <w:ind w:left="142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lastRenderedPageBreak/>
        <w:t>Update the internal map with the newly observed cells: mark them as free, blocked, or risky (cost 2).</w:t>
      </w:r>
    </w:p>
    <w:p w14:paraId="7D686F84" w14:textId="77777777" w:rsidR="00031EE0" w:rsidRPr="00224977" w:rsidRDefault="00031EE0" w:rsidP="00224977">
      <w:pPr>
        <w:ind w:left="142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 xml:space="preserve">Locally evaluate cost — apply Uniform Cost Search logic </w:t>
      </w:r>
      <w:r w:rsidRPr="00224977">
        <w:rPr>
          <w:rFonts w:ascii="Times New Roman" w:hAnsi="Times New Roman" w:cs="Times New Roman"/>
          <w:i/>
          <w:iCs/>
          <w:sz w:val="28"/>
          <w:szCs w:val="28"/>
        </w:rPr>
        <w:t>restricted to the currently known part of the map</w:t>
      </w:r>
      <w:r w:rsidRPr="00224977">
        <w:rPr>
          <w:rFonts w:ascii="Times New Roman" w:hAnsi="Times New Roman" w:cs="Times New Roman"/>
          <w:sz w:val="28"/>
          <w:szCs w:val="28"/>
        </w:rPr>
        <w:t xml:space="preserve">, computing g(n) for reachable known </w:t>
      </w:r>
      <w:proofErr w:type="spellStart"/>
      <w:r w:rsidRPr="00224977">
        <w:rPr>
          <w:rFonts w:ascii="Times New Roman" w:hAnsi="Times New Roman" w:cs="Times New Roman"/>
          <w:sz w:val="28"/>
          <w:szCs w:val="28"/>
        </w:rPr>
        <w:t>neighbors</w:t>
      </w:r>
      <w:proofErr w:type="spellEnd"/>
      <w:r w:rsidRPr="00224977">
        <w:rPr>
          <w:rFonts w:ascii="Times New Roman" w:hAnsi="Times New Roman" w:cs="Times New Roman"/>
          <w:sz w:val="28"/>
          <w:szCs w:val="28"/>
        </w:rPr>
        <w:t>, where each edge is either cost 1 (normal) or cost 2 (risky).</w:t>
      </w:r>
    </w:p>
    <w:p w14:paraId="2A8B04E7" w14:textId="77777777" w:rsidR="00031EE0" w:rsidRPr="00224977" w:rsidRDefault="00031EE0" w:rsidP="00224977">
      <w:pPr>
        <w:ind w:left="142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 xml:space="preserve">Select the next move: choose the </w:t>
      </w:r>
      <w:proofErr w:type="spellStart"/>
      <w:r w:rsidRPr="00224977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224977">
        <w:rPr>
          <w:rFonts w:ascii="Times New Roman" w:hAnsi="Times New Roman" w:cs="Times New Roman"/>
          <w:sz w:val="28"/>
          <w:szCs w:val="28"/>
        </w:rPr>
        <w:t xml:space="preserve"> with the lowest known cumulative cost that keeps future options open (an LRTA*-style agent updates a cost estimate H(current) each visit, so it learns to avoid cells that turned out to be more expensive than expected).</w:t>
      </w:r>
    </w:p>
    <w:p w14:paraId="3247E5C4" w14:textId="77777777" w:rsidR="00031EE0" w:rsidRPr="00224977" w:rsidRDefault="00031EE0" w:rsidP="00224977">
      <w:pPr>
        <w:ind w:left="142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>Move and repeat steps 2–5 until the goal G is reached, replanning locally every time a previously unknown cell becomes visible and changes the cost picture.</w:t>
      </w:r>
    </w:p>
    <w:p w14:paraId="0B464D7F" w14:textId="77777777" w:rsidR="00031EE0" w:rsidRPr="00224977" w:rsidRDefault="00031EE0" w:rsidP="00224977">
      <w:pPr>
        <w:ind w:left="142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 xml:space="preserve">Backtrack when trapped: if all </w:t>
      </w:r>
      <w:proofErr w:type="spellStart"/>
      <w:r w:rsidRPr="00224977">
        <w:rPr>
          <w:rFonts w:ascii="Times New Roman" w:hAnsi="Times New Roman" w:cs="Times New Roman"/>
          <w:sz w:val="28"/>
          <w:szCs w:val="28"/>
        </w:rPr>
        <w:t>neighbors</w:t>
      </w:r>
      <w:proofErr w:type="spellEnd"/>
      <w:r w:rsidRPr="00224977">
        <w:rPr>
          <w:rFonts w:ascii="Times New Roman" w:hAnsi="Times New Roman" w:cs="Times New Roman"/>
          <w:sz w:val="28"/>
          <w:szCs w:val="28"/>
        </w:rPr>
        <w:t xml:space="preserve"> of the current cell are either blocked or already fully explored dead ends, the agent backtracks to the nearest cell with an unexplored option — standard online-search </w:t>
      </w:r>
      <w:proofErr w:type="spellStart"/>
      <w:r w:rsidRPr="00224977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24977">
        <w:rPr>
          <w:rFonts w:ascii="Times New Roman" w:hAnsi="Times New Roman" w:cs="Times New Roman"/>
          <w:sz w:val="28"/>
          <w:szCs w:val="28"/>
        </w:rPr>
        <w:t xml:space="preserve"> when the environment turns out to be a maze.</w:t>
      </w:r>
    </w:p>
    <w:p w14:paraId="2317CAF1" w14:textId="77777777" w:rsidR="00031EE0" w:rsidRPr="00224977" w:rsidRDefault="00031EE0" w:rsidP="00224977">
      <w:pPr>
        <w:ind w:left="142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>This differs from offline UCS in one essential way: the priority queue is rebuilt from only the currently known subgraph at every step, rather than being computed once over a complete, known graph.</w:t>
      </w:r>
    </w:p>
    <w:p w14:paraId="62D1562B" w14:textId="77777777" w:rsidR="00031EE0" w:rsidRPr="00224977" w:rsidRDefault="00031EE0" w:rsidP="00224977">
      <w:pPr>
        <w:ind w:left="142"/>
        <w:rPr>
          <w:rFonts w:ascii="Times New Roman" w:hAnsi="Times New Roman" w:cs="Times New Roman"/>
          <w:b/>
          <w:bCs/>
          <w:sz w:val="28"/>
          <w:szCs w:val="28"/>
        </w:rPr>
      </w:pPr>
      <w:r w:rsidRPr="00224977">
        <w:rPr>
          <w:rFonts w:ascii="Times New Roman" w:hAnsi="Times New Roman" w:cs="Times New Roman"/>
          <w:b/>
          <w:bCs/>
          <w:sz w:val="28"/>
          <w:szCs w:val="28"/>
        </w:rPr>
        <w:t>c) Demonstration of core AI concepts</w:t>
      </w:r>
    </w:p>
    <w:p w14:paraId="13E38890" w14:textId="77777777" w:rsidR="00031EE0" w:rsidRPr="00224977" w:rsidRDefault="00031EE0" w:rsidP="00224977">
      <w:pPr>
        <w:ind w:left="142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>Intelligent agent: The rescue robot is an agent because it perceives its environment (adjacent-cell sensing) and acts upon it (movement) to achieve a goal (reach the survivor). Its PEAS description:</w:t>
      </w:r>
    </w:p>
    <w:p w14:paraId="1AFAC718" w14:textId="77777777" w:rsidR="00031EE0" w:rsidRPr="00224977" w:rsidRDefault="00031EE0" w:rsidP="00224977">
      <w:pPr>
        <w:ind w:left="142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i/>
          <w:iCs/>
          <w:sz w:val="28"/>
          <w:szCs w:val="28"/>
        </w:rPr>
        <w:t>Performance measure:</w:t>
      </w:r>
      <w:r w:rsidRPr="00224977">
        <w:rPr>
          <w:rFonts w:ascii="Times New Roman" w:hAnsi="Times New Roman" w:cs="Times New Roman"/>
          <w:sz w:val="28"/>
          <w:szCs w:val="28"/>
        </w:rPr>
        <w:t xml:space="preserve"> total cost minimized, survivor reached, no entry into unnecessary risky zones</w:t>
      </w:r>
    </w:p>
    <w:p w14:paraId="21B4A1D6" w14:textId="77777777" w:rsidR="00031EE0" w:rsidRPr="00224977" w:rsidRDefault="00031EE0" w:rsidP="00224977">
      <w:pPr>
        <w:ind w:left="142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i/>
          <w:iCs/>
          <w:sz w:val="28"/>
          <w:szCs w:val="28"/>
        </w:rPr>
        <w:t>Environment:</w:t>
      </w:r>
      <w:r w:rsidRPr="00224977">
        <w:rPr>
          <w:rFonts w:ascii="Times New Roman" w:hAnsi="Times New Roman" w:cs="Times New Roman"/>
          <w:sz w:val="28"/>
          <w:szCs w:val="28"/>
        </w:rPr>
        <w:t xml:space="preserve"> the disaster-grid building</w:t>
      </w:r>
    </w:p>
    <w:p w14:paraId="29B15879" w14:textId="77777777" w:rsidR="00031EE0" w:rsidRPr="00224977" w:rsidRDefault="00031EE0" w:rsidP="00224977">
      <w:pPr>
        <w:ind w:left="142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i/>
          <w:iCs/>
          <w:sz w:val="28"/>
          <w:szCs w:val="28"/>
        </w:rPr>
        <w:t>Actuators:</w:t>
      </w:r>
      <w:r w:rsidRPr="00224977">
        <w:rPr>
          <w:rFonts w:ascii="Times New Roman" w:hAnsi="Times New Roman" w:cs="Times New Roman"/>
          <w:sz w:val="28"/>
          <w:szCs w:val="28"/>
        </w:rPr>
        <w:t xml:space="preserve"> movement mechanisms (up/down/left/right)</w:t>
      </w:r>
    </w:p>
    <w:p w14:paraId="139BE99C" w14:textId="77777777" w:rsidR="00031EE0" w:rsidRPr="00224977" w:rsidRDefault="00031EE0" w:rsidP="00224977">
      <w:pPr>
        <w:ind w:left="142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i/>
          <w:iCs/>
          <w:sz w:val="28"/>
          <w:szCs w:val="28"/>
        </w:rPr>
        <w:t>Sensors:</w:t>
      </w:r>
      <w:r w:rsidRPr="00224977">
        <w:rPr>
          <w:rFonts w:ascii="Times New Roman" w:hAnsi="Times New Roman" w:cs="Times New Roman"/>
          <w:sz w:val="28"/>
          <w:szCs w:val="28"/>
        </w:rPr>
        <w:t xml:space="preserve"> adjacent-cell obstacle/risk detectors</w:t>
      </w:r>
    </w:p>
    <w:p w14:paraId="5F5DBC5E" w14:textId="77777777" w:rsidR="00031EE0" w:rsidRPr="00224977" w:rsidRDefault="00031EE0" w:rsidP="00224977">
      <w:pPr>
        <w:ind w:left="142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 xml:space="preserve">Rationality: The robot is rational not because it always finds the globally shortest path (impossible under partial observability — it cannot know about a shortcut it hasn't seen yet), but because, </w:t>
      </w:r>
      <w:r w:rsidRPr="00224977">
        <w:rPr>
          <w:rFonts w:ascii="Times New Roman" w:hAnsi="Times New Roman" w:cs="Times New Roman"/>
          <w:i/>
          <w:iCs/>
          <w:sz w:val="28"/>
          <w:szCs w:val="28"/>
        </w:rPr>
        <w:t xml:space="preserve">given the </w:t>
      </w:r>
      <w:proofErr w:type="spellStart"/>
      <w:r w:rsidRPr="00224977">
        <w:rPr>
          <w:rFonts w:ascii="Times New Roman" w:hAnsi="Times New Roman" w:cs="Times New Roman"/>
          <w:i/>
          <w:iCs/>
          <w:sz w:val="28"/>
          <w:szCs w:val="28"/>
        </w:rPr>
        <w:t>percepts</w:t>
      </w:r>
      <w:proofErr w:type="spellEnd"/>
      <w:r w:rsidRPr="00224977">
        <w:rPr>
          <w:rFonts w:ascii="Times New Roman" w:hAnsi="Times New Roman" w:cs="Times New Roman"/>
          <w:i/>
          <w:iCs/>
          <w:sz w:val="28"/>
          <w:szCs w:val="28"/>
        </w:rPr>
        <w:t xml:space="preserve"> it has received so far</w:t>
      </w:r>
      <w:r w:rsidRPr="00224977">
        <w:rPr>
          <w:rFonts w:ascii="Times New Roman" w:hAnsi="Times New Roman" w:cs="Times New Roman"/>
          <w:sz w:val="28"/>
          <w:szCs w:val="28"/>
        </w:rPr>
        <w:t xml:space="preserve">, it always selects the action expected to minimize cost while maintaining safety. Rationality here is judged relative to available information, not </w:t>
      </w:r>
      <w:r w:rsidRPr="00224977">
        <w:rPr>
          <w:rFonts w:ascii="Times New Roman" w:hAnsi="Times New Roman" w:cs="Times New Roman"/>
          <w:sz w:val="28"/>
          <w:szCs w:val="28"/>
        </w:rPr>
        <w:lastRenderedPageBreak/>
        <w:t>omniscient hindsight — this is the standard definition of bounded rationality under partial observability.</w:t>
      </w:r>
    </w:p>
    <w:p w14:paraId="2A1052EB" w14:textId="77777777" w:rsidR="00031EE0" w:rsidRPr="00224977" w:rsidRDefault="00031EE0" w:rsidP="00224977">
      <w:pPr>
        <w:ind w:left="142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>Environment type: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2862"/>
        <w:gridCol w:w="3645"/>
      </w:tblGrid>
      <w:tr w:rsidR="00031EE0" w:rsidRPr="00224977" w14:paraId="221982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9C302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BCB020F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61AED97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Reason</w:t>
            </w:r>
          </w:p>
        </w:tc>
      </w:tr>
      <w:tr w:rsidR="00031EE0" w:rsidRPr="00224977" w14:paraId="31DDA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34399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5D652337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Partially observable</w:t>
            </w:r>
          </w:p>
        </w:tc>
        <w:tc>
          <w:tcPr>
            <w:tcW w:w="0" w:type="auto"/>
            <w:vAlign w:val="center"/>
            <w:hideMark/>
          </w:tcPr>
          <w:p w14:paraId="0C04DEA2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Only adjacent cells are sensed</w:t>
            </w:r>
          </w:p>
        </w:tc>
      </w:tr>
      <w:tr w:rsidR="00031EE0" w:rsidRPr="00224977" w14:paraId="16B6C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340B0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Determinism</w:t>
            </w:r>
          </w:p>
        </w:tc>
        <w:tc>
          <w:tcPr>
            <w:tcW w:w="0" w:type="auto"/>
            <w:vAlign w:val="center"/>
            <w:hideMark/>
          </w:tcPr>
          <w:p w14:paraId="5AD5707C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Deterministic (moves have fixed effects) but state knowledge is uncertain</w:t>
            </w:r>
          </w:p>
        </w:tc>
        <w:tc>
          <w:tcPr>
            <w:tcW w:w="0" w:type="auto"/>
            <w:vAlign w:val="center"/>
            <w:hideMark/>
          </w:tcPr>
          <w:p w14:paraId="49492900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 xml:space="preserve">Physical movement always succeeds as commanded; uncertainty is about the </w:t>
            </w:r>
            <w:r w:rsidRPr="0022497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map</w:t>
            </w: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, not action outcomes</w:t>
            </w:r>
          </w:p>
        </w:tc>
      </w:tr>
      <w:tr w:rsidR="00031EE0" w:rsidRPr="00224977" w14:paraId="37F66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A3B57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Episodic/Sequential</w:t>
            </w:r>
          </w:p>
        </w:tc>
        <w:tc>
          <w:tcPr>
            <w:tcW w:w="0" w:type="auto"/>
            <w:vAlign w:val="center"/>
            <w:hideMark/>
          </w:tcPr>
          <w:p w14:paraId="3B137968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75256DE9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Each move affects the state from which the next decision is made</w:t>
            </w:r>
          </w:p>
        </w:tc>
      </w:tr>
      <w:tr w:rsidR="00031EE0" w:rsidRPr="00224977" w14:paraId="22120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63B4F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Static/Dynamic</w:t>
            </w:r>
          </w:p>
        </w:tc>
        <w:tc>
          <w:tcPr>
            <w:tcW w:w="0" w:type="auto"/>
            <w:vAlign w:val="center"/>
            <w:hideMark/>
          </w:tcPr>
          <w:p w14:paraId="528E0397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Static (assuming no other independent agents change the grid mid-mission)</w:t>
            </w:r>
          </w:p>
        </w:tc>
        <w:tc>
          <w:tcPr>
            <w:tcW w:w="0" w:type="auto"/>
            <w:vAlign w:val="center"/>
            <w:hideMark/>
          </w:tcPr>
          <w:p w14:paraId="2D2C930C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Simplifies to static unless other rescuers/hazards move independently</w:t>
            </w:r>
          </w:p>
        </w:tc>
      </w:tr>
      <w:tr w:rsidR="00031EE0" w:rsidRPr="00224977" w14:paraId="2DAC8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745F6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Discrete/Continuous</w:t>
            </w:r>
          </w:p>
        </w:tc>
        <w:tc>
          <w:tcPr>
            <w:tcW w:w="0" w:type="auto"/>
            <w:vAlign w:val="center"/>
            <w:hideMark/>
          </w:tcPr>
          <w:p w14:paraId="7163C428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Discrete</w:t>
            </w:r>
          </w:p>
        </w:tc>
        <w:tc>
          <w:tcPr>
            <w:tcW w:w="0" w:type="auto"/>
            <w:vAlign w:val="center"/>
            <w:hideMark/>
          </w:tcPr>
          <w:p w14:paraId="1B6931E9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Grid-based positions and unit costs</w:t>
            </w:r>
          </w:p>
        </w:tc>
      </w:tr>
      <w:tr w:rsidR="00031EE0" w:rsidRPr="00224977" w14:paraId="1A651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FA1AF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Known/Unknown</w:t>
            </w:r>
          </w:p>
        </w:tc>
        <w:tc>
          <w:tcPr>
            <w:tcW w:w="0" w:type="auto"/>
            <w:vAlign w:val="center"/>
            <w:hideMark/>
          </w:tcPr>
          <w:p w14:paraId="0B8AA70C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1371D1F" w14:textId="77777777" w:rsidR="00031EE0" w:rsidRPr="00224977" w:rsidRDefault="00031EE0" w:rsidP="00224977">
            <w:pPr>
              <w:ind w:left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224977">
              <w:rPr>
                <w:rFonts w:ascii="Times New Roman" w:hAnsi="Times New Roman" w:cs="Times New Roman"/>
                <w:sz w:val="28"/>
                <w:szCs w:val="28"/>
              </w:rPr>
              <w:t>The layout must be discovered through exploration — this is precisely why an online agent is required</w:t>
            </w:r>
          </w:p>
        </w:tc>
      </w:tr>
    </w:tbl>
    <w:p w14:paraId="34197AE8" w14:textId="77777777" w:rsidR="00031EE0" w:rsidRPr="00224977" w:rsidRDefault="00031EE0" w:rsidP="00224977">
      <w:pPr>
        <w:ind w:left="142"/>
        <w:rPr>
          <w:rFonts w:ascii="Times New Roman" w:hAnsi="Times New Roman" w:cs="Times New Roman"/>
          <w:b/>
          <w:bCs/>
          <w:sz w:val="28"/>
          <w:szCs w:val="28"/>
        </w:rPr>
      </w:pPr>
      <w:r w:rsidRPr="00224977">
        <w:rPr>
          <w:rFonts w:ascii="Times New Roman" w:hAnsi="Times New Roman" w:cs="Times New Roman"/>
          <w:b/>
          <w:bCs/>
          <w:sz w:val="28"/>
          <w:szCs w:val="28"/>
        </w:rPr>
        <w:t>d) Justification for the chosen approach</w:t>
      </w:r>
    </w:p>
    <w:p w14:paraId="508CECAC" w14:textId="77777777" w:rsidR="00031EE0" w:rsidRPr="00224977" w:rsidRDefault="00031EE0" w:rsidP="00224977">
      <w:pPr>
        <w:ind w:left="142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>An online search agent using LRTA*-based cost evaluation is the most suitable choice because it is the only approach that simultaneously satisfies every stated constraint:</w:t>
      </w:r>
    </w:p>
    <w:p w14:paraId="49606CE2" w14:textId="77777777" w:rsidR="00031EE0" w:rsidRPr="00224977" w:rsidRDefault="00031EE0" w:rsidP="00224977">
      <w:pPr>
        <w:ind w:left="142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>Partial observability rules out any algorithm (plain UCS, A*, BFS) that assumes the full grid is known before the search begins — those algorithms require the complete graph as input, which the robot does not have.</w:t>
      </w:r>
    </w:p>
    <w:p w14:paraId="133DF13F" w14:textId="77777777" w:rsidR="00031EE0" w:rsidRPr="00224977" w:rsidRDefault="00031EE0" w:rsidP="00224977">
      <w:pPr>
        <w:ind w:left="142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lastRenderedPageBreak/>
        <w:t>Cost-sensitivity (risky-zone cost 2) rules out plain BFS or DFS, which treat every edge as equal cost and would happily route through a risky zone even when a same-length safe path exists.</w:t>
      </w:r>
    </w:p>
    <w:p w14:paraId="4A5CBAE1" w14:textId="77777777" w:rsidR="00031EE0" w:rsidRPr="00224977" w:rsidRDefault="00031EE0" w:rsidP="00224977">
      <w:pPr>
        <w:ind w:left="142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>Dynamic knowledge updates require an agent that interleaves sensing and acting rather than computing one static plan — this is the defining feature of online search, as opposed to offline search algorithms that compute a complete solution before execution begins.</w:t>
      </w:r>
    </w:p>
    <w:p w14:paraId="627A1E08" w14:textId="77777777" w:rsidR="00031EE0" w:rsidRPr="00224977" w:rsidRDefault="00031EE0" w:rsidP="00224977">
      <w:pPr>
        <w:ind w:left="142"/>
        <w:rPr>
          <w:rFonts w:ascii="Times New Roman" w:hAnsi="Times New Roman" w:cs="Times New Roman"/>
          <w:sz w:val="28"/>
          <w:szCs w:val="28"/>
        </w:rPr>
      </w:pPr>
      <w:r w:rsidRPr="00224977">
        <w:rPr>
          <w:rFonts w:ascii="Times New Roman" w:hAnsi="Times New Roman" w:cs="Times New Roman"/>
          <w:sz w:val="28"/>
          <w:szCs w:val="28"/>
        </w:rPr>
        <w:t>Safety + cost minimization together require a weighted-cost evaluation (as in UCS) rather than a simple reachability search (as in BFS), since the robot must be able to trade off "shorter but riskier" against "longer but safer" paths.</w:t>
      </w:r>
    </w:p>
    <w:p w14:paraId="5819DE88" w14:textId="77777777" w:rsidR="00031EE0" w:rsidRPr="00224977" w:rsidRDefault="00031EE0" w:rsidP="0022497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3E4E9F0" w14:textId="77777777" w:rsidR="00031EE0" w:rsidRPr="00224977" w:rsidRDefault="00031EE0" w:rsidP="0022497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200414C" w14:textId="77777777" w:rsidR="00031EE0" w:rsidRPr="00224977" w:rsidRDefault="00031EE0" w:rsidP="0022497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0E3EEE7" w14:textId="77777777" w:rsidR="00224977" w:rsidRPr="00224977" w:rsidRDefault="0022497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224977" w:rsidRPr="00224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B58CB"/>
    <w:multiLevelType w:val="multilevel"/>
    <w:tmpl w:val="34FC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84AD8"/>
    <w:multiLevelType w:val="multilevel"/>
    <w:tmpl w:val="0BDA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81FFE"/>
    <w:multiLevelType w:val="multilevel"/>
    <w:tmpl w:val="F48C5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EC0C59"/>
    <w:multiLevelType w:val="hybridMultilevel"/>
    <w:tmpl w:val="3D9CE870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C7E88AA0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F437AE"/>
    <w:multiLevelType w:val="multilevel"/>
    <w:tmpl w:val="83FE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1F215E"/>
    <w:multiLevelType w:val="multilevel"/>
    <w:tmpl w:val="B5E0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103F8"/>
    <w:multiLevelType w:val="multilevel"/>
    <w:tmpl w:val="F39E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204247">
    <w:abstractNumId w:val="3"/>
  </w:num>
  <w:num w:numId="2" w16cid:durableId="563370751">
    <w:abstractNumId w:val="5"/>
  </w:num>
  <w:num w:numId="3" w16cid:durableId="247154968">
    <w:abstractNumId w:val="4"/>
  </w:num>
  <w:num w:numId="4" w16cid:durableId="1702584295">
    <w:abstractNumId w:val="6"/>
  </w:num>
  <w:num w:numId="5" w16cid:durableId="700323287">
    <w:abstractNumId w:val="2"/>
  </w:num>
  <w:num w:numId="6" w16cid:durableId="366417840">
    <w:abstractNumId w:val="0"/>
  </w:num>
  <w:num w:numId="7" w16cid:durableId="79832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EE0"/>
    <w:rsid w:val="00031EE0"/>
    <w:rsid w:val="001D4651"/>
    <w:rsid w:val="00224977"/>
    <w:rsid w:val="00942E8F"/>
    <w:rsid w:val="00F2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AF913"/>
  <w15:chartTrackingRefBased/>
  <w15:docId w15:val="{2F361923-4014-420C-BC18-18DE59B8E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E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2011</Words>
  <Characters>11466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ABIMANYU S</dc:creator>
  <cp:keywords/>
  <dc:description/>
  <cp:lastModifiedBy>ABIMANYU S</cp:lastModifiedBy>
  <cp:revision>1</cp:revision>
  <dcterms:created xsi:type="dcterms:W3CDTF">2026-07-22T20:44:00Z</dcterms:created>
  <dcterms:modified xsi:type="dcterms:W3CDTF">2026-07-22T21:00:00Z</dcterms:modified>
</cp:coreProperties>
</file>