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8FA8" w14:textId="0E58D031" w:rsidR="007C64A6" w:rsidRPr="007C64A6" w:rsidRDefault="007C64A6" w:rsidP="007C6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SIMATS ENGINEERING</w:t>
      </w:r>
    </w:p>
    <w:p w14:paraId="05AAFAC6" w14:textId="77777777" w:rsidR="007C64A6" w:rsidRPr="007C64A6" w:rsidRDefault="007C64A6" w:rsidP="007C64A6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ASSESSMENT TOOL 1</w:t>
      </w:r>
    </w:p>
    <w:p w14:paraId="0B63302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125CAB3" w14:textId="77777777" w:rsid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COURSE NAME: Artificial Intelligence </w:t>
      </w:r>
    </w:p>
    <w:p w14:paraId="773A56A6" w14:textId="0037A0F0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COURSE CODE: CSA17</w:t>
      </w:r>
    </w:p>
    <w:p w14:paraId="141B1764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E5D1F2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05822F5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CO4: Implement machine learning techniques including decision tree algorithms, reinforcement learning,</w:t>
      </w:r>
    </w:p>
    <w:p w14:paraId="6E5EA10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and build models for classification and decision-making. (BL3)</w:t>
      </w:r>
    </w:p>
    <w:p w14:paraId="3F54588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21D4AB2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6B7B469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Duration : 45 Minutes</w:t>
      </w:r>
    </w:p>
    <w:p w14:paraId="009122E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QUESTIONS: 2 Total Marks:20</w:t>
      </w:r>
    </w:p>
    <w:p w14:paraId="5AF483A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16C97E8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Annexure A</w:t>
      </w:r>
    </w:p>
    <w:p w14:paraId="6E0C819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INTEGRATED EXPERIMENTS</w:t>
      </w:r>
    </w:p>
    <w:p w14:paraId="70D43D5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94146F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Code of Conduct:</w:t>
      </w:r>
    </w:p>
    <w:p w14:paraId="784B1810" w14:textId="182F0792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I MUGESH  R (192524454</w:t>
      </w:r>
      <w:r w:rsidRPr="00B51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64A6">
        <w:rPr>
          <w:rFonts w:ascii="Times New Roman" w:hAnsi="Times New Roman" w:cs="Times New Roman"/>
          <w:sz w:val="28"/>
          <w:szCs w:val="28"/>
        </w:rPr>
        <w:t>(Name / Reg No) certify that this submission is my original work and that I have adhered to</w:t>
      </w:r>
    </w:p>
    <w:p w14:paraId="73E7047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the guidelines specified for this assessment.</w:t>
      </w:r>
    </w:p>
    <w:p w14:paraId="00A31D6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511971CB" w14:textId="77777777" w:rsid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Signature of the student</w:t>
      </w:r>
    </w:p>
    <w:p w14:paraId="2C829F04" w14:textId="77777777" w:rsid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F9D1CD3" w14:textId="77777777" w:rsid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9465A47" w14:textId="77777777" w:rsid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94898D6" w14:textId="7967AC35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lastRenderedPageBreak/>
        <w:t>:# Experiment 1: Decision Tree Classification</w:t>
      </w:r>
    </w:p>
    <w:p w14:paraId="111BFFC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A2FDA9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import pandas as pd</w:t>
      </w:r>
    </w:p>
    <w:p w14:paraId="18E2C62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ED794A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3F6F0BD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2225CE8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F72182C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plot_tree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export_text</w:t>
      </w:r>
      <w:proofErr w:type="spellEnd"/>
    </w:p>
    <w:p w14:paraId="771609C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import (</w:t>
      </w:r>
    </w:p>
    <w:p w14:paraId="23810CA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,</w:t>
      </w:r>
    </w:p>
    <w:p w14:paraId="28D0217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,</w:t>
      </w:r>
    </w:p>
    <w:p w14:paraId="53A18DA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77C51AC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5FA265CB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427FA7B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3CC1237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1. Load the Iris dataset</w:t>
      </w:r>
    </w:p>
    <w:p w14:paraId="5879691C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44C246D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C238C2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load_iris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()</w:t>
      </w:r>
    </w:p>
    <w:p w14:paraId="2AC39D6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2D7AB3A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</w:p>
    <w:p w14:paraId="574B578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,</w:t>
      </w:r>
    </w:p>
    <w:p w14:paraId="0069968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columns=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iris.feature_names</w:t>
      </w:r>
      <w:proofErr w:type="spellEnd"/>
    </w:p>
    <w:p w14:paraId="6DC1AE7C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3A4FB047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E2A64F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pd.Series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</w:p>
    <w:p w14:paraId="5B6F408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iris.target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,</w:t>
      </w:r>
    </w:p>
    <w:p w14:paraId="560B3FC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lastRenderedPageBreak/>
        <w:t xml:space="preserve">    name="target"</w:t>
      </w:r>
    </w:p>
    <w:p w14:paraId="0899983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07726728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4AEC1AD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Add target name for easier interpretation</w:t>
      </w:r>
    </w:p>
    <w:p w14:paraId="5ECE4B2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X.copy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()</w:t>
      </w:r>
    </w:p>
    <w:p w14:paraId="2B25CE9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data["target"] = y</w:t>
      </w:r>
    </w:p>
    <w:p w14:paraId="647446C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5BCB65A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print("First 5 rows:")</w:t>
      </w:r>
    </w:p>
    <w:p w14:paraId="2506B39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())</w:t>
      </w:r>
    </w:p>
    <w:p w14:paraId="0D23B8F7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2E7B95C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Types:")</w:t>
      </w:r>
    </w:p>
    <w:p w14:paraId="562EAA8B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data.dtypes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575184D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D63017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0A3C947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().sum())</w:t>
      </w:r>
    </w:p>
    <w:p w14:paraId="511774E9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0BED01E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nClass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Names:")</w:t>
      </w:r>
    </w:p>
    <w:p w14:paraId="1E6E22E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iris.target_names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023CDB2C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34BE9B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59EEAF6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37C34757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34B0A2B9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E9488D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335DFEA4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40726A5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F3E06E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227AEBE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69ED05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51BC85CF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595470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437594F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0920D44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793539D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5C2DE37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0C02F22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4342B830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62C53206" w14:textId="680FDA9D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2. Handle missing values</w:t>
      </w:r>
    </w:p>
    <w:p w14:paraId="421CF02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6B3648E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C96E6D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Iris normally contains no missing values.</w:t>
      </w:r>
    </w:p>
    <w:p w14:paraId="64226666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This line demonstrates a general missing-value treatment.</w:t>
      </w:r>
    </w:p>
    <w:p w14:paraId="16BF3BE9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416A1FD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X.fillna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X.median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())</w:t>
      </w:r>
    </w:p>
    <w:p w14:paraId="1F54CF9B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13AD25E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749307E5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3. Split into training and testing data</w:t>
      </w:r>
    </w:p>
    <w:p w14:paraId="47A2D04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4C1C3563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713906C1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</w:p>
    <w:p w14:paraId="33C51A9E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2B9AE6A8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708F8AE7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=0.20,</w:t>
      </w:r>
    </w:p>
    <w:p w14:paraId="4DD0B1E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=42,</w:t>
      </w:r>
    </w:p>
    <w:p w14:paraId="5A450F94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lastRenderedPageBreak/>
        <w:t xml:space="preserve">    stratify=y</w:t>
      </w:r>
    </w:p>
    <w:p w14:paraId="267390DC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)</w:t>
      </w:r>
    </w:p>
    <w:p w14:paraId="3A891792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</w:p>
    <w:p w14:paraId="385A191A" w14:textId="77777777" w:rsidR="007C64A6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nTraining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 xml:space="preserve"> samples:",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))</w:t>
      </w:r>
    </w:p>
    <w:p w14:paraId="4C560EB4" w14:textId="7381C4D9" w:rsidR="002C6DC9" w:rsidRPr="007C64A6" w:rsidRDefault="007C64A6" w:rsidP="007C64A6">
      <w:pPr>
        <w:rPr>
          <w:rFonts w:ascii="Times New Roman" w:hAnsi="Times New Roman" w:cs="Times New Roman"/>
          <w:sz w:val="28"/>
          <w:szCs w:val="28"/>
        </w:rPr>
      </w:pPr>
      <w:r w:rsidRPr="007C64A6">
        <w:rPr>
          <w:rFonts w:ascii="Times New Roman" w:hAnsi="Times New Roman" w:cs="Times New Roman"/>
          <w:sz w:val="28"/>
          <w:szCs w:val="28"/>
        </w:rPr>
        <w:t xml:space="preserve">print("Testing samples:", 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4A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C64A6">
        <w:rPr>
          <w:rFonts w:ascii="Times New Roman" w:hAnsi="Times New Roman" w:cs="Times New Roman"/>
          <w:sz w:val="28"/>
          <w:szCs w:val="28"/>
        </w:rPr>
        <w:t>))</w:t>
      </w:r>
    </w:p>
    <w:sectPr w:rsidR="002C6DC9" w:rsidRPr="007C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A6"/>
    <w:rsid w:val="002C6DC9"/>
    <w:rsid w:val="005459C3"/>
    <w:rsid w:val="007C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9DB2"/>
  <w15:chartTrackingRefBased/>
  <w15:docId w15:val="{C8F4D967-0EE3-4DCA-B371-83A8BA5B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letswrite2dinesh@gmail.com</dc:creator>
  <cp:keywords/>
  <dc:description/>
  <cp:lastModifiedBy>letswrite2dinesh@gmail.com</cp:lastModifiedBy>
  <cp:revision>1</cp:revision>
  <dcterms:created xsi:type="dcterms:W3CDTF">2026-08-22T18:18:00Z</dcterms:created>
  <dcterms:modified xsi:type="dcterms:W3CDTF">2026-08-22T18:20:00Z</dcterms:modified>
</cp:coreProperties>
</file>