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D278" w14:textId="34887E67" w:rsidR="00AE4691" w:rsidRPr="00AE4691" w:rsidRDefault="00AE4691" w:rsidP="00AE4691">
      <w:pPr>
        <w:jc w:val="center"/>
        <w:rPr>
          <w:b/>
          <w:bCs/>
        </w:rPr>
      </w:pPr>
      <w:r w:rsidRPr="00AE4691">
        <w:rPr>
          <w:b/>
          <w:bCs/>
        </w:rPr>
        <w:t>SIMATS ENGINEERING</w:t>
      </w:r>
    </w:p>
    <w:p w14:paraId="58E525A7" w14:textId="77777777" w:rsidR="00AE4691" w:rsidRPr="00AE4691" w:rsidRDefault="00AE4691" w:rsidP="00AE4691">
      <w:pPr>
        <w:jc w:val="center"/>
        <w:rPr>
          <w:b/>
          <w:bCs/>
        </w:rPr>
      </w:pPr>
      <w:r w:rsidRPr="00AE4691">
        <w:rPr>
          <w:b/>
          <w:bCs/>
        </w:rPr>
        <w:t>ASSESSMENT TOOL 1</w:t>
      </w:r>
    </w:p>
    <w:p w14:paraId="69E24C43" w14:textId="77777777" w:rsidR="00AE4691" w:rsidRPr="00AE4691" w:rsidRDefault="00AE4691" w:rsidP="00AE4691">
      <w:pPr>
        <w:jc w:val="center"/>
        <w:rPr>
          <w:b/>
          <w:bCs/>
        </w:rPr>
      </w:pPr>
    </w:p>
    <w:p w14:paraId="293C9880" w14:textId="77777777" w:rsidR="00AE4691" w:rsidRDefault="00AE4691" w:rsidP="00AE4691">
      <w:pPr>
        <w:rPr>
          <w:b/>
          <w:bCs/>
        </w:rPr>
      </w:pPr>
      <w:r w:rsidRPr="00AE4691">
        <w:rPr>
          <w:b/>
          <w:bCs/>
        </w:rPr>
        <w:t>COURSE NAME: Artificial Intelligence</w:t>
      </w:r>
    </w:p>
    <w:p w14:paraId="299482F4" w14:textId="7365F388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 xml:space="preserve"> COURSE CODE: CSA17</w:t>
      </w:r>
    </w:p>
    <w:p w14:paraId="41709199" w14:textId="77777777" w:rsidR="00AE4691" w:rsidRPr="00AE4691" w:rsidRDefault="00AE4691" w:rsidP="00AE4691">
      <w:pPr>
        <w:rPr>
          <w:b/>
          <w:bCs/>
        </w:rPr>
      </w:pPr>
    </w:p>
    <w:p w14:paraId="168E74F3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COURSE OUTCOME COVERED</w:t>
      </w:r>
    </w:p>
    <w:p w14:paraId="72294400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 xml:space="preserve">CO3: </w:t>
      </w:r>
      <w:proofErr w:type="spellStart"/>
      <w:r w:rsidRPr="00AE4691">
        <w:rPr>
          <w:b/>
          <w:bCs/>
        </w:rPr>
        <w:t>Analyze</w:t>
      </w:r>
      <w:proofErr w:type="spellEnd"/>
      <w:r w:rsidRPr="00AE4691">
        <w:rPr>
          <w:b/>
          <w:bCs/>
        </w:rPr>
        <w:t xml:space="preserve"> knowledge representation and reasoning using propositional logic, FOL, inference, resolution,</w:t>
      </w:r>
    </w:p>
    <w:p w14:paraId="342296E8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chaining methods, knowledge representation to perform logical reasoning for drawing valid conclusions and</w:t>
      </w:r>
    </w:p>
    <w:p w14:paraId="2E041321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decision making. (BL4)</w:t>
      </w:r>
    </w:p>
    <w:p w14:paraId="6D5EB273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Assessment Tool Weightage: 50%</w:t>
      </w:r>
    </w:p>
    <w:p w14:paraId="64F0E155" w14:textId="77777777" w:rsidR="00AE4691" w:rsidRPr="00AE4691" w:rsidRDefault="00AE4691" w:rsidP="00AE4691">
      <w:pPr>
        <w:rPr>
          <w:b/>
          <w:bCs/>
        </w:rPr>
      </w:pPr>
    </w:p>
    <w:p w14:paraId="080167F4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Time Duration: 1 Hour</w:t>
      </w:r>
    </w:p>
    <w:p w14:paraId="38FDA899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QUESTIONS: 4 Total Marks:40</w:t>
      </w:r>
    </w:p>
    <w:p w14:paraId="7639CED2" w14:textId="77777777" w:rsidR="00AE4691" w:rsidRPr="00AE4691" w:rsidRDefault="00AE4691" w:rsidP="00AE4691">
      <w:pPr>
        <w:jc w:val="center"/>
        <w:rPr>
          <w:b/>
          <w:bCs/>
        </w:rPr>
      </w:pPr>
    </w:p>
    <w:p w14:paraId="22C034F1" w14:textId="77777777" w:rsidR="00AE4691" w:rsidRPr="00AE4691" w:rsidRDefault="00AE4691" w:rsidP="00AE4691">
      <w:pPr>
        <w:jc w:val="center"/>
        <w:rPr>
          <w:b/>
          <w:bCs/>
        </w:rPr>
      </w:pPr>
      <w:r w:rsidRPr="00AE4691">
        <w:rPr>
          <w:b/>
          <w:bCs/>
        </w:rPr>
        <w:t>Annexure A</w:t>
      </w:r>
    </w:p>
    <w:p w14:paraId="42BBD5B2" w14:textId="77777777" w:rsidR="00AE4691" w:rsidRPr="00AE4691" w:rsidRDefault="00AE4691" w:rsidP="00AE4691">
      <w:pPr>
        <w:jc w:val="center"/>
        <w:rPr>
          <w:b/>
          <w:bCs/>
        </w:rPr>
      </w:pPr>
      <w:r w:rsidRPr="00AE4691">
        <w:rPr>
          <w:b/>
          <w:bCs/>
        </w:rPr>
        <w:t>CASE STUDY</w:t>
      </w:r>
    </w:p>
    <w:p w14:paraId="3B01E6D4" w14:textId="77777777" w:rsidR="00AE4691" w:rsidRPr="00AE4691" w:rsidRDefault="00AE4691" w:rsidP="00AE4691">
      <w:pPr>
        <w:rPr>
          <w:b/>
          <w:bCs/>
        </w:rPr>
      </w:pPr>
    </w:p>
    <w:p w14:paraId="530132B3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Code of Conduct:</w:t>
      </w:r>
    </w:p>
    <w:p w14:paraId="7002D524" w14:textId="0B7DB532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I</w:t>
      </w:r>
      <w:r>
        <w:rPr>
          <w:b/>
          <w:bCs/>
        </w:rPr>
        <w:t xml:space="preserve"> MUGESH  R (192524454)</w:t>
      </w:r>
      <w:r w:rsidRPr="00AE4691">
        <w:rPr>
          <w:b/>
          <w:bCs/>
        </w:rPr>
        <w:t xml:space="preserve"> (Name / Reg No) certify that this submission is my original work and that I have</w:t>
      </w:r>
    </w:p>
    <w:p w14:paraId="37B7B74C" w14:textId="77777777" w:rsidR="00AE4691" w:rsidRPr="00AE4691" w:rsidRDefault="00AE4691" w:rsidP="00AE4691">
      <w:pPr>
        <w:rPr>
          <w:b/>
          <w:bCs/>
        </w:rPr>
      </w:pPr>
      <w:r w:rsidRPr="00AE4691">
        <w:rPr>
          <w:b/>
          <w:bCs/>
        </w:rPr>
        <w:t>adhered to the guidelines specified for this assessment.</w:t>
      </w:r>
    </w:p>
    <w:p w14:paraId="52A4B1C3" w14:textId="77777777" w:rsidR="00AE4691" w:rsidRDefault="00AE4691" w:rsidP="00AE4691">
      <w:pPr>
        <w:rPr>
          <w:b/>
          <w:bCs/>
        </w:rPr>
      </w:pPr>
      <w:r w:rsidRPr="00AE4691">
        <w:rPr>
          <w:b/>
          <w:bCs/>
        </w:rPr>
        <w:t>I understand that any violation of academic integrity rules will result in disciplinary action</w:t>
      </w:r>
    </w:p>
    <w:p w14:paraId="43F746C7" w14:textId="77777777" w:rsidR="00AE4691" w:rsidRDefault="00AE4691" w:rsidP="00AE4691">
      <w:pPr>
        <w:rPr>
          <w:b/>
          <w:bCs/>
        </w:rPr>
      </w:pPr>
    </w:p>
    <w:p w14:paraId="71FD3DE7" w14:textId="77777777" w:rsidR="00AE4691" w:rsidRDefault="00AE4691" w:rsidP="00AE4691">
      <w:pPr>
        <w:rPr>
          <w:b/>
          <w:bCs/>
        </w:rPr>
      </w:pPr>
    </w:p>
    <w:p w14:paraId="0673479B" w14:textId="77777777" w:rsidR="00AE4691" w:rsidRDefault="00AE4691" w:rsidP="00AE4691">
      <w:pPr>
        <w:rPr>
          <w:b/>
          <w:bCs/>
        </w:rPr>
      </w:pPr>
    </w:p>
    <w:p w14:paraId="6FD579E4" w14:textId="77777777" w:rsidR="00AE4691" w:rsidRDefault="00AE4691" w:rsidP="00AE4691">
      <w:pPr>
        <w:rPr>
          <w:b/>
          <w:bCs/>
        </w:rPr>
      </w:pPr>
    </w:p>
    <w:p w14:paraId="2759348F" w14:textId="77777777" w:rsidR="00AE4691" w:rsidRDefault="00AE4691" w:rsidP="00AE4691">
      <w:pPr>
        <w:rPr>
          <w:b/>
          <w:bCs/>
        </w:rPr>
      </w:pPr>
    </w:p>
    <w:p w14:paraId="18B0C067" w14:textId="77777777" w:rsidR="00AE4691" w:rsidRDefault="00AE4691" w:rsidP="00AE4691">
      <w:pPr>
        <w:rPr>
          <w:b/>
          <w:bCs/>
        </w:rPr>
      </w:pPr>
    </w:p>
    <w:p w14:paraId="4552D653" w14:textId="77777777" w:rsidR="00AE4691" w:rsidRDefault="00AE4691" w:rsidP="00AE4691">
      <w:pPr>
        <w:rPr>
          <w:b/>
          <w:bCs/>
        </w:rPr>
      </w:pPr>
    </w:p>
    <w:p w14:paraId="741DEE7F" w14:textId="77777777" w:rsidR="00AE4691" w:rsidRDefault="00AE4691" w:rsidP="00AE4691">
      <w:pPr>
        <w:rPr>
          <w:b/>
          <w:bCs/>
        </w:rPr>
      </w:pPr>
    </w:p>
    <w:p w14:paraId="08FB1135" w14:textId="77777777" w:rsidR="00AE4691" w:rsidRDefault="00AE4691" w:rsidP="00AE4691">
      <w:pPr>
        <w:rPr>
          <w:b/>
          <w:bCs/>
        </w:rPr>
      </w:pPr>
    </w:p>
    <w:p w14:paraId="19322A2B" w14:textId="77777777" w:rsidR="00AE4691" w:rsidRDefault="00AE4691" w:rsidP="00AE4691">
      <w:pPr>
        <w:rPr>
          <w:b/>
          <w:bCs/>
        </w:rPr>
      </w:pPr>
    </w:p>
    <w:p w14:paraId="1E112889" w14:textId="22CFCE83" w:rsidR="0085195F" w:rsidRPr="0085195F" w:rsidRDefault="00AE4691" w:rsidP="00AE4691">
      <w:pPr>
        <w:rPr>
          <w:b/>
          <w:bCs/>
        </w:rPr>
      </w:pPr>
      <w:r w:rsidRPr="00AE4691">
        <w:rPr>
          <w:b/>
          <w:bCs/>
        </w:rPr>
        <w:t>.</w:t>
      </w:r>
      <w:r w:rsidR="0085195F" w:rsidRPr="0085195F">
        <w:rPr>
          <w:b/>
          <w:bCs/>
        </w:rPr>
        <w:t>Case Study 1 – Smart Medical Diagnosis System</w:t>
      </w:r>
    </w:p>
    <w:p w14:paraId="134CC54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Representation using Propositional Logic</w:t>
      </w:r>
    </w:p>
    <w:p w14:paraId="0338B61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Let the following propositions represent the patient's conditions and possible diagnoses:</w:t>
      </w:r>
    </w:p>
    <w:p w14:paraId="31AD8763" w14:textId="77777777" w:rsidR="0085195F" w:rsidRPr="0085195F" w:rsidRDefault="0085195F" w:rsidP="0085195F">
      <w:pPr>
        <w:numPr>
          <w:ilvl w:val="0"/>
          <w:numId w:val="7"/>
        </w:numPr>
        <w:rPr>
          <w:b/>
          <w:bCs/>
        </w:rPr>
      </w:pPr>
      <w:r w:rsidRPr="0085195F">
        <w:rPr>
          <w:b/>
          <w:bCs/>
        </w:rPr>
        <w:t>F = Patient has Fever.</w:t>
      </w:r>
    </w:p>
    <w:p w14:paraId="692FB94E" w14:textId="77777777" w:rsidR="0085195F" w:rsidRPr="0085195F" w:rsidRDefault="0085195F" w:rsidP="0085195F">
      <w:pPr>
        <w:numPr>
          <w:ilvl w:val="0"/>
          <w:numId w:val="7"/>
        </w:numPr>
        <w:rPr>
          <w:b/>
          <w:bCs/>
        </w:rPr>
      </w:pPr>
      <w:r w:rsidRPr="0085195F">
        <w:rPr>
          <w:b/>
          <w:bCs/>
        </w:rPr>
        <w:t>C = Patient has Cough.</w:t>
      </w:r>
    </w:p>
    <w:p w14:paraId="66E4DC18" w14:textId="77777777" w:rsidR="0085195F" w:rsidRPr="0085195F" w:rsidRDefault="0085195F" w:rsidP="0085195F">
      <w:pPr>
        <w:numPr>
          <w:ilvl w:val="0"/>
          <w:numId w:val="7"/>
        </w:numPr>
        <w:rPr>
          <w:b/>
          <w:bCs/>
        </w:rPr>
      </w:pPr>
      <w:r w:rsidRPr="0085195F">
        <w:rPr>
          <w:b/>
          <w:bCs/>
        </w:rPr>
        <w:t>B = Patient has Breathlessness.</w:t>
      </w:r>
    </w:p>
    <w:p w14:paraId="74DC8119" w14:textId="77777777" w:rsidR="0085195F" w:rsidRPr="0085195F" w:rsidRDefault="0085195F" w:rsidP="0085195F">
      <w:pPr>
        <w:numPr>
          <w:ilvl w:val="0"/>
          <w:numId w:val="7"/>
        </w:numPr>
        <w:rPr>
          <w:b/>
          <w:bCs/>
        </w:rPr>
      </w:pPr>
      <w:r w:rsidRPr="0085195F">
        <w:rPr>
          <w:b/>
          <w:bCs/>
        </w:rPr>
        <w:t>Flu = Patient possibly has Flu.</w:t>
      </w:r>
    </w:p>
    <w:p w14:paraId="4A518A00" w14:textId="77777777" w:rsidR="0085195F" w:rsidRPr="0085195F" w:rsidRDefault="0085195F" w:rsidP="0085195F">
      <w:pPr>
        <w:numPr>
          <w:ilvl w:val="0"/>
          <w:numId w:val="7"/>
        </w:numPr>
        <w:rPr>
          <w:b/>
          <w:bCs/>
        </w:rPr>
      </w:pPr>
      <w:r w:rsidRPr="0085195F">
        <w:rPr>
          <w:b/>
          <w:bCs/>
        </w:rPr>
        <w:t>M = Patient possibly has Measles.</w:t>
      </w:r>
    </w:p>
    <w:p w14:paraId="35280DD3" w14:textId="77777777" w:rsidR="0085195F" w:rsidRPr="0085195F" w:rsidRDefault="0085195F" w:rsidP="0085195F">
      <w:pPr>
        <w:numPr>
          <w:ilvl w:val="0"/>
          <w:numId w:val="7"/>
        </w:numPr>
        <w:rPr>
          <w:b/>
          <w:bCs/>
        </w:rPr>
      </w:pPr>
      <w:r w:rsidRPr="0085195F">
        <w:rPr>
          <w:b/>
          <w:bCs/>
        </w:rPr>
        <w:t>P = Patient possibly has Pneumonia.</w:t>
      </w:r>
    </w:p>
    <w:p w14:paraId="5CA719B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given rules can be represented as:</w:t>
      </w:r>
    </w:p>
    <w:p w14:paraId="1193497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1:</w:t>
      </w:r>
    </w:p>
    <w:p w14:paraId="5A754F76" w14:textId="2AA193CA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F∧C→Flu</m:t>
          </m:r>
          <m:r>
            <w:rPr>
              <w:b/>
              <w:bCs/>
              <w:i/>
            </w:rPr>
            <w:br/>
          </m:r>
        </m:oMath>
      </m:oMathPara>
    </w:p>
    <w:p w14:paraId="617652C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means that if the patient has both Fever and Cough, Flu is a possible diagnosis.</w:t>
      </w:r>
    </w:p>
    <w:p w14:paraId="1352B89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2:</w:t>
      </w:r>
    </w:p>
    <w:p w14:paraId="6780754F" w14:textId="2240BEA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F∧Rash→M</m:t>
          </m:r>
          <m:r>
            <w:rPr>
              <w:b/>
              <w:bCs/>
              <w:i/>
            </w:rPr>
            <w:br/>
          </m:r>
        </m:oMath>
      </m:oMathPara>
    </w:p>
    <w:p w14:paraId="46214C9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Here, Rash represents the proposition that the patient has a rash.</w:t>
      </w:r>
    </w:p>
    <w:p w14:paraId="0683FE1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3:</w:t>
      </w:r>
    </w:p>
    <w:p w14:paraId="10B8A6C2" w14:textId="02D59EA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C∧B→P</m:t>
          </m:r>
          <m:r>
            <w:rPr>
              <w:b/>
              <w:bCs/>
              <w:i/>
            </w:rPr>
            <w:br/>
          </m:r>
        </m:oMath>
      </m:oMathPara>
    </w:p>
    <w:p w14:paraId="16E21C7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means that if the patient has Cough and Breathlessness, Pneumonia is a possible diagnosis.</w:t>
      </w:r>
    </w:p>
    <w:p w14:paraId="7B6BFA9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facts concerning Patient A are:</w:t>
      </w:r>
    </w:p>
    <w:p w14:paraId="787882FC" w14:textId="5DF32DA4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F=True</m:t>
          </m:r>
          <m:r>
            <w:rPr>
              <w:b/>
              <w:bCs/>
              <w:i/>
            </w:rPr>
            <w:br/>
          </m:r>
        </m:oMath>
      </m:oMathPara>
    </w:p>
    <w:p w14:paraId="4245F68E" w14:textId="0CED3F88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C=True</m:t>
          </m:r>
          <m:r>
            <w:rPr>
              <w:b/>
              <w:bCs/>
              <w:i/>
            </w:rPr>
            <w:br/>
          </m:r>
        </m:oMath>
      </m:oMathPara>
    </w:p>
    <w:p w14:paraId="11108CEA" w14:textId="035CD25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B=True</m:t>
          </m:r>
          <m:r>
            <w:rPr>
              <w:b/>
              <w:bCs/>
              <w:i/>
            </w:rPr>
            <w:br/>
          </m:r>
        </m:oMath>
      </m:oMathPara>
    </w:p>
    <w:p w14:paraId="42FAB2F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the initial fact set is:</w:t>
      </w:r>
    </w:p>
    <w:p w14:paraId="26B186C7" w14:textId="7AA587B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d>
          <m:r>
            <w:rPr>
              <w:b/>
              <w:bCs/>
            </w:rPr>
            <w:br/>
          </m:r>
        </m:oMath>
      </m:oMathPara>
    </w:p>
    <w:p w14:paraId="038C453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7581D41C">
          <v:rect id="_x0000_i2903" style="width:0;height:1.5pt" o:hralign="center" o:hrstd="t" o:hr="t" fillcolor="#a0a0a0" stroked="f"/>
        </w:pict>
      </w:r>
    </w:p>
    <w:p w14:paraId="3748A01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(b) Forward Chaining</w:t>
      </w:r>
    </w:p>
    <w:p w14:paraId="7833041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Forward Chaining starts with the known facts and repeatedly applies rules whose conditions are satisfied.</w:t>
      </w:r>
    </w:p>
    <w:p w14:paraId="583025B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Initial facts</w:t>
      </w:r>
    </w:p>
    <w:p w14:paraId="4A22DA95" w14:textId="5695272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F,</m:t>
          </m:r>
          <m:r>
            <m:rPr>
              <m:nor/>
            </m:rPr>
            <w:rPr>
              <w:b/>
              <w:bCs/>
            </w:rPr>
            <m:t> </m:t>
          </m:r>
          <m:r>
            <m:rPr>
              <m:sty m:val="bi"/>
            </m:rPr>
            <w:rPr>
              <w:rFonts w:ascii="Cambria Math" w:hAnsi="Cambria Math"/>
            </w:rPr>
            <m:t>C,</m:t>
          </m:r>
          <m:r>
            <m:rPr>
              <m:nor/>
            </m:rPr>
            <w:rPr>
              <w:b/>
              <w:bCs/>
            </w:rPr>
            <m:t> 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r>
            <w:rPr>
              <w:b/>
              <w:bCs/>
              <w:i/>
            </w:rPr>
            <w:br/>
          </m:r>
        </m:oMath>
      </m:oMathPara>
    </w:p>
    <w:p w14:paraId="3628537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1 – Apply Rule 1</w:t>
      </w:r>
    </w:p>
    <w:p w14:paraId="4416745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1 is:</w:t>
      </w:r>
    </w:p>
    <w:p w14:paraId="2C7AEADA" w14:textId="356CD7C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F∧C→Flu</m:t>
          </m:r>
          <m:r>
            <w:rPr>
              <w:b/>
              <w:bCs/>
              <w:i/>
            </w:rPr>
            <w:br/>
          </m:r>
        </m:oMath>
      </m:oMathPara>
    </w:p>
    <w:p w14:paraId="0290899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Since both:</w:t>
      </w:r>
    </w:p>
    <w:p w14:paraId="7DFAF18A" w14:textId="70A02B1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F=True</m:t>
          </m:r>
          <m:r>
            <w:rPr>
              <w:b/>
              <w:bCs/>
              <w:i/>
            </w:rPr>
            <w:br/>
          </m:r>
        </m:oMath>
      </m:oMathPara>
    </w:p>
    <w:p w14:paraId="1F11483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</w:t>
      </w:r>
    </w:p>
    <w:p w14:paraId="750CA4AC" w14:textId="1FCFB51E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C=True</m:t>
          </m:r>
          <m:r>
            <w:rPr>
              <w:b/>
              <w:bCs/>
              <w:i/>
            </w:rPr>
            <w:br/>
          </m:r>
        </m:oMath>
      </m:oMathPara>
    </w:p>
    <w:p w14:paraId="01163EE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are available, Rule 1 fires.</w:t>
      </w:r>
    </w:p>
    <w:p w14:paraId="4D77739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7A9A3BA0" w14:textId="018A695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Flu=True</m:t>
          </m:r>
          <m:r>
            <w:rPr>
              <w:b/>
              <w:bCs/>
              <w:i/>
            </w:rPr>
            <w:br/>
          </m:r>
        </m:oMath>
      </m:oMathPara>
    </w:p>
    <w:p w14:paraId="09EE514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New fact: Patient A possibly has Flu.</w:t>
      </w:r>
    </w:p>
    <w:p w14:paraId="16B0D6D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2 – Apply Rule 2</w:t>
      </w:r>
    </w:p>
    <w:p w14:paraId="192F3CA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2 is:</w:t>
      </w:r>
    </w:p>
    <w:p w14:paraId="44372CEF" w14:textId="3F16E81E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F∧Rash→M</m:t>
          </m:r>
          <m:r>
            <w:rPr>
              <w:b/>
              <w:bCs/>
              <w:i/>
            </w:rPr>
            <w:br/>
          </m:r>
        </m:oMath>
      </m:oMathPara>
    </w:p>
    <w:p w14:paraId="13C3AB3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Although Fever is true, there is no fact stating Rash = True.</w:t>
      </w:r>
    </w:p>
    <w:p w14:paraId="548CF18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Rule 2 cannot fire.</w:t>
      </w:r>
    </w:p>
    <w:p w14:paraId="3E1B25A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3 – Apply Rule 3</w:t>
      </w:r>
    </w:p>
    <w:p w14:paraId="3281694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3 is:</w:t>
      </w:r>
    </w:p>
    <w:p w14:paraId="29B116FF" w14:textId="62F5CA8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C∧B→P</m:t>
          </m:r>
          <m:r>
            <w:rPr>
              <w:b/>
              <w:bCs/>
              <w:i/>
            </w:rPr>
            <w:br/>
          </m:r>
        </m:oMath>
      </m:oMathPara>
    </w:p>
    <w:p w14:paraId="09CC09A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>Both conditions are true:</w:t>
      </w:r>
    </w:p>
    <w:p w14:paraId="739C3844" w14:textId="455E22BA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C=True, B=True</m:t>
          </m:r>
          <m:r>
            <w:rPr>
              <w:b/>
              <w:bCs/>
              <w:i/>
            </w:rPr>
            <w:br/>
          </m:r>
        </m:oMath>
      </m:oMathPara>
    </w:p>
    <w:p w14:paraId="4B2783A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Hence Rule 3 fires.</w:t>
      </w:r>
    </w:p>
    <w:p w14:paraId="45F2C71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0DCC3E8F" w14:textId="505E54A9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P=True</m:t>
          </m:r>
          <m:r>
            <w:rPr>
              <w:b/>
              <w:bCs/>
              <w:i/>
            </w:rPr>
            <w:br/>
          </m:r>
        </m:oMath>
      </m:oMathPara>
    </w:p>
    <w:p w14:paraId="6F88A3D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New fact: Patient A possibly has Pneumonia.</w:t>
      </w:r>
    </w:p>
    <w:p w14:paraId="6801D87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Final conclusions</w:t>
      </w:r>
    </w:p>
    <w:p w14:paraId="29DA9FD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forward-chaining process produces:</w:t>
      </w:r>
    </w:p>
    <w:p w14:paraId="43335EBD" w14:textId="403298BC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Flu=True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24C64BC2" w14:textId="479CFABE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Pneumonia=True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665515C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Measles cannot be derived because the required Rash fact is absent.</w:t>
      </w:r>
    </w:p>
    <w:p w14:paraId="6932993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Thus, the diagnoses derivable from the given knowledge base are:</w:t>
      </w:r>
    </w:p>
    <w:p w14:paraId="552CA5DA" w14:textId="7777777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b/>
                  <w:bCs/>
                </w:rPr>
                <m:t>Possible Flu and Possible Pneumonia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2CE371F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10B336C1">
          <v:rect id="_x0000_i2904" style="width:0;height:1.5pt" o:hralign="center" o:hrstd="t" o:hr="t" fillcolor="#a0a0a0" stroked="f"/>
        </w:pict>
      </w:r>
    </w:p>
    <w:p w14:paraId="2C98CFE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(c) Backward Chaining for Pneumonia</w:t>
      </w:r>
    </w:p>
    <w:p w14:paraId="7D6D88D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goal is:</w:t>
      </w:r>
    </w:p>
    <w:p w14:paraId="6E27A6D3" w14:textId="087B41B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Pneumonia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b/>
              <w:bCs/>
            </w:rPr>
            <w:br/>
          </m:r>
        </m:oMath>
      </m:oMathPara>
    </w:p>
    <w:p w14:paraId="0237DD4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only rule whose conclusion is Pneumonia is:</w:t>
      </w:r>
    </w:p>
    <w:p w14:paraId="34307A35" w14:textId="19B80FC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Cough∧Breathlessness→Pneumonia</m:t>
          </m:r>
          <m:r>
            <w:rPr>
              <w:b/>
              <w:bCs/>
              <w:i/>
            </w:rPr>
            <w:br/>
          </m:r>
        </m:oMath>
      </m:oMathPara>
    </w:p>
    <w:p w14:paraId="42CD0A7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the goal is reduced into two sub-goals:</w:t>
      </w:r>
    </w:p>
    <w:p w14:paraId="4F164A98" w14:textId="27B691F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Pneumonia</m:t>
          </m:r>
          <m:r>
            <w:rPr>
              <w:b/>
              <w:bCs/>
              <w:i/>
            </w:rPr>
            <w:br/>
          </m:r>
        </m:oMath>
      </m:oMathPara>
    </w:p>
    <w:p w14:paraId="2538963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↓</w:t>
      </w:r>
    </w:p>
    <w:p w14:paraId="06E88704" w14:textId="7749F0BD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Cough∧Breathlessness</m:t>
          </m:r>
          <m:r>
            <w:rPr>
              <w:b/>
              <w:bCs/>
              <w:i/>
            </w:rPr>
            <w:br/>
          </m:r>
        </m:oMath>
      </m:oMathPara>
    </w:p>
    <w:p w14:paraId="21906AA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Check the knowledge base:</w:t>
      </w:r>
    </w:p>
    <w:p w14:paraId="3C58B6CD" w14:textId="43B5C99A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Cough=True</m:t>
          </m:r>
          <m:r>
            <w:rPr>
              <w:b/>
              <w:bCs/>
              <w:i/>
            </w:rPr>
            <w:br/>
          </m:r>
        </m:oMath>
      </m:oMathPara>
    </w:p>
    <w:p w14:paraId="3269B56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>and</w:t>
      </w:r>
    </w:p>
    <w:p w14:paraId="1C6135F1" w14:textId="143EE93E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Breathlessness=True</m:t>
          </m:r>
          <m:r>
            <w:rPr>
              <w:b/>
              <w:bCs/>
              <w:i/>
            </w:rPr>
            <w:br/>
          </m:r>
        </m:oMath>
      </m:oMathPara>
    </w:p>
    <w:p w14:paraId="585F2C4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Both sub-goals are already facts.</w:t>
      </w:r>
    </w:p>
    <w:p w14:paraId="56317AF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4346A51A" w14:textId="3422F21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Cough∧Breathlessness</m:t>
          </m:r>
          <m:r>
            <w:rPr>
              <w:b/>
              <w:bCs/>
              <w:i/>
            </w:rPr>
            <w:br/>
          </m:r>
        </m:oMath>
      </m:oMathPara>
    </w:p>
    <w:p w14:paraId="0838B4B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is true, so:</w:t>
      </w:r>
    </w:p>
    <w:p w14:paraId="02794A91" w14:textId="6997D44B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Pneumonia=True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022E42B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Goal Reduction Tree</w:t>
      </w:r>
    </w:p>
    <w:p w14:paraId="43C330F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Goal: Pneumonia</w:t>
      </w:r>
    </w:p>
    <w:p w14:paraId="323B531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   |</w:t>
      </w:r>
    </w:p>
    <w:p w14:paraId="28EE7A5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Rule 3: Cough </w:t>
      </w:r>
      <w:r w:rsidRPr="0085195F">
        <w:rPr>
          <w:rFonts w:ascii="Cambria Math" w:hAnsi="Cambria Math" w:cs="Cambria Math"/>
          <w:b/>
          <w:bCs/>
        </w:rPr>
        <w:t>∧</w:t>
      </w:r>
      <w:r w:rsidRPr="0085195F">
        <w:rPr>
          <w:b/>
          <w:bCs/>
        </w:rPr>
        <w:t xml:space="preserve"> Breathlessness</w:t>
      </w:r>
    </w:p>
    <w:p w14:paraId="5FD8E45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/              \</w:t>
      </w:r>
    </w:p>
    <w:p w14:paraId="1EBC3A3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/                \</w:t>
      </w:r>
    </w:p>
    <w:p w14:paraId="36131A3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Cough = True        Breathlessness = True</w:t>
      </w:r>
    </w:p>
    <w:p w14:paraId="15E0901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✓                     ✓</w:t>
      </w:r>
    </w:p>
    <w:p w14:paraId="63045E0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\                /</w:t>
      </w:r>
    </w:p>
    <w:p w14:paraId="3997272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\              /</w:t>
      </w:r>
    </w:p>
    <w:p w14:paraId="76C6C8E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 Goal satisfied</w:t>
      </w:r>
    </w:p>
    <w:p w14:paraId="4315504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       |</w:t>
      </w:r>
    </w:p>
    <w:p w14:paraId="23B5AD6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 Pneumonia = True</w:t>
      </w:r>
    </w:p>
    <w:p w14:paraId="0BCA1AB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Hence, backward chaining confirms the goal:</w:t>
      </w:r>
    </w:p>
    <w:p w14:paraId="636EBCB5" w14:textId="7777777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b/>
                  <w:bCs/>
                </w:rPr>
                <m:t>Patient A has Possible Pneumonia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2A4A65B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Strictly speaking, the rule establishes possible pneumonia, not a medically confirmed diagnosis.</w:t>
      </w:r>
    </w:p>
    <w:p w14:paraId="032DD26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464831E6">
          <v:rect id="_x0000_i2905" style="width:0;height:1.5pt" o:hralign="center" o:hrstd="t" o:hr="t" fillcolor="#a0a0a0" stroked="f"/>
        </w:pict>
      </w:r>
    </w:p>
    <w:p w14:paraId="0FEDDC5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Case Study 2 – Autonomous Traffic Management Agent</w:t>
      </w:r>
    </w:p>
    <w:p w14:paraId="3329BE8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Unification and Most General Unifier</w:t>
      </w:r>
    </w:p>
    <w:p w14:paraId="6380481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first rule is:</w:t>
      </w:r>
    </w:p>
    <w:p w14:paraId="4B5A99E2" w14:textId="0E6C7C3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∀x</m:t>
          </m:r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Vehicle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∧EmergencyType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→ClearPath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b/>
              <w:bCs/>
            </w:rPr>
            <w:br/>
          </m:r>
        </m:oMath>
      </m:oMathPara>
    </w:p>
    <w:p w14:paraId="6DCE52C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facts are:</w:t>
      </w:r>
    </w:p>
    <w:p w14:paraId="1F4AC123" w14:textId="49DB006E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11E02692" w14:textId="61B79DB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5F34741F" w14:textId="3E373EC8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We match the rule's variable 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85195F">
        <w:rPr>
          <w:b/>
          <w:bCs/>
        </w:rPr>
        <w:t> with the constant Ambulance.</w:t>
      </w:r>
    </w:p>
    <w:p w14:paraId="7A57B53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Unification</w:t>
      </w:r>
    </w:p>
    <w:p w14:paraId="11D08ED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First predicate:</w:t>
      </w:r>
    </w:p>
    <w:p w14:paraId="0903E7D5" w14:textId="6A0683C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 </m:t>
          </m:r>
          <m:r>
            <m:rPr>
              <m:nor/>
            </m:rPr>
            <w:rPr>
              <w:b/>
              <w:bCs/>
            </w:rPr>
            <m:t>with</m:t>
          </m:r>
          <m:r>
            <m:rPr>
              <m:sty m:val="bi"/>
            </m:rPr>
            <w:rPr>
              <w:rFonts w:ascii="Cambria Math" w:hAnsi="Cambria Math"/>
            </w:rPr>
            <m:t> 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75E18C2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68CB8438" w14:textId="53A1117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x/Ambulance</m:t>
          </m:r>
          <m:r>
            <w:rPr>
              <w:b/>
              <w:bCs/>
              <w:i/>
            </w:rPr>
            <w:br/>
          </m:r>
        </m:oMath>
      </m:oMathPara>
    </w:p>
    <w:p w14:paraId="629C4B8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Second predicate:</w:t>
      </w:r>
    </w:p>
    <w:p w14:paraId="21099B09" w14:textId="46E9279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 </m:t>
          </m:r>
          <m:r>
            <m:rPr>
              <m:nor/>
            </m:rPr>
            <w:rPr>
              <w:b/>
              <w:bCs/>
            </w:rPr>
            <m:t>with</m:t>
          </m:r>
          <m:r>
            <m:rPr>
              <m:sty m:val="bi"/>
            </m:rPr>
            <w:rPr>
              <w:rFonts w:ascii="Cambria Math" w:hAnsi="Cambria Math"/>
            </w:rPr>
            <m:t> 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088D75D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Again:</w:t>
      </w:r>
    </w:p>
    <w:p w14:paraId="35EDD30E" w14:textId="1CDCC2F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x/Ambulance</m:t>
          </m:r>
          <m:r>
            <w:rPr>
              <w:b/>
              <w:bCs/>
              <w:i/>
            </w:rPr>
            <w:br/>
          </m:r>
        </m:oMath>
      </m:oMathPara>
    </w:p>
    <w:p w14:paraId="7FC68AC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Hence the complete substitution is:</w:t>
      </w:r>
    </w:p>
    <w:p w14:paraId="7EC744E4" w14:textId="1F7FEBE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θ=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x/Ambulance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3DAAD30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is the Most General Unifier (MGU).</w:t>
      </w:r>
    </w:p>
    <w:p w14:paraId="5D6F1C5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Applying the substitution to Rule 1 gives:</w:t>
      </w:r>
    </w:p>
    <w:p w14:paraId="0A9F4386" w14:textId="1BB1C62A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1AEE203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Since both premises are facts:</w:t>
      </w:r>
    </w:p>
    <w:p w14:paraId="3C565165" w14:textId="6EAD3133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ClearPath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Ambulance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567D55C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can be derived.</w:t>
      </w:r>
    </w:p>
    <w:p w14:paraId="214F7A3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5AAF2FB3">
          <v:rect id="_x0000_i2906" style="width:0;height:1.5pt" o:hralign="center" o:hrstd="t" o:hr="t" fillcolor="#a0a0a0" stroked="f"/>
        </w:pict>
      </w:r>
    </w:p>
    <w:p w14:paraId="01109D8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(b) Resolution Proof for Proceed(</w:t>
      </w:r>
      <w:proofErr w:type="spellStart"/>
      <w:r w:rsidRPr="0085195F">
        <w:rPr>
          <w:b/>
          <w:bCs/>
        </w:rPr>
        <w:t>CarA</w:t>
      </w:r>
      <w:proofErr w:type="spellEnd"/>
      <w:r w:rsidRPr="0085195F">
        <w:rPr>
          <w:b/>
          <w:bCs/>
        </w:rPr>
        <w:t>)</w:t>
      </w:r>
    </w:p>
    <w:p w14:paraId="7577D5B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goal is:</w:t>
      </w:r>
    </w:p>
    <w:p w14:paraId="114F1552" w14:textId="66FEC8EA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Proceed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w:rPr>
              <w:b/>
              <w:bCs/>
            </w:rPr>
            <w:br/>
          </m:r>
        </m:oMath>
      </m:oMathPara>
    </w:p>
    <w:p w14:paraId="21F1943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For resolution refutation, we add the negation of the goal:</w:t>
      </w:r>
    </w:p>
    <w:p w14:paraId="4BD039B4" w14:textId="3CF59D9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¬Proceed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w:rPr>
              <w:b/>
              <w:bCs/>
            </w:rPr>
            <w:br/>
          </m:r>
        </m:oMath>
      </m:oMathPara>
    </w:p>
    <w:p w14:paraId="0E4296E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 try to derive the empty clause.</w:t>
      </w:r>
    </w:p>
    <w:p w14:paraId="2BA477C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1 – Convert Rule 1 into CNF</w:t>
      </w:r>
    </w:p>
    <w:p w14:paraId="5F9324C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1:</w:t>
      </w:r>
    </w:p>
    <w:p w14:paraId="2AF6647F" w14:textId="2BA1832F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b/>
              <w:bCs/>
            </w:rPr>
            <w:br/>
          </m:r>
        </m:oMath>
      </m:oMathPara>
    </w:p>
    <w:p w14:paraId="497A283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Using:</w:t>
      </w:r>
    </w:p>
    <w:p w14:paraId="6E64A149" w14:textId="0A3F43BF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A∧B→C≡¬A∨¬B∨C</m:t>
          </m:r>
          <m:r>
            <w:rPr>
              <w:b/>
              <w:bCs/>
              <w:i/>
            </w:rPr>
            <w:br/>
          </m:r>
        </m:oMath>
      </m:oMathPara>
    </w:p>
    <w:p w14:paraId="258C644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we obtain:</w:t>
      </w:r>
    </w:p>
    <w:p w14:paraId="15EFF440" w14:textId="6BCAF6E0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¬Vehicle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∨¬EmergencyType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∨ClearPath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317A09C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2 – Convert Rule 2</w:t>
      </w:r>
    </w:p>
    <w:p w14:paraId="31D5D88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2 is:</w:t>
      </w:r>
    </w:p>
    <w:p w14:paraId="73E1A170" w14:textId="2AE922E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→GreenSignal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∧¬RedSignal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b/>
              <w:bCs/>
            </w:rPr>
            <w:br/>
          </m:r>
        </m:oMath>
      </m:oMathPara>
    </w:p>
    <w:p w14:paraId="31FB4E6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gives two CNF clauses:</w:t>
      </w:r>
    </w:p>
    <w:p w14:paraId="10FCBED6" w14:textId="12F5F3AF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¬ClearPath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∨GreenSignal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4B31C84C" w14:textId="41AC55B2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¬ClearPath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∨¬RedSignal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4FDDDA0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3 – Convert Rule 3</w:t>
      </w:r>
    </w:p>
    <w:p w14:paraId="0D03521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3:</w:t>
      </w:r>
    </w:p>
    <w:p w14:paraId="5371BBC9" w14:textId="29669FDD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∧Behind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∧GreenSignal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→Proceed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b/>
              <w:bCs/>
            </w:rPr>
            <w:br/>
          </m:r>
        </m:oMath>
      </m:oMathPara>
    </w:p>
    <w:p w14:paraId="4D3DF00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CNF:</w:t>
      </w:r>
    </w:p>
    <w:p w14:paraId="5C2E067F" w14:textId="007DF07C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¬Vehicle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∨¬Behind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∨¬GreenSignal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∨Proceed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6CBC1AB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Facts</w:t>
      </w:r>
    </w:p>
    <w:p w14:paraId="0758C901" w14:textId="550D03E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7423D09A" w14:textId="0E469DC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1D06885A" w14:textId="3BB6DF3E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w:rPr>
              <w:b/>
              <w:bCs/>
            </w:rPr>
            <w:br/>
          </m:r>
        </m:oMath>
      </m:oMathPara>
    </w:p>
    <w:p w14:paraId="1EA9A775" w14:textId="7DC568F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Behind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arAAmbulance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6D8A074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sequence</w:t>
      </w:r>
    </w:p>
    <w:p w14:paraId="6345E51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From Rule 1 with the two ambulance facts:</w:t>
      </w:r>
    </w:p>
    <w:p w14:paraId="0B737DE7" w14:textId="7D107F2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∨¬EmergencyType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68B1BDC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 with:</w:t>
      </w:r>
    </w:p>
    <w:p w14:paraId="05C9E08C" w14:textId="0B361BA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2CB8144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giving:</w:t>
      </w:r>
    </w:p>
    <w:p w14:paraId="2CEDE0B3" w14:textId="681B8AA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3CD1F9C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 with:</w:t>
      </w:r>
    </w:p>
    <w:p w14:paraId="5E67734C" w14:textId="011AF34C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41BF130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giving:</w:t>
      </w:r>
    </w:p>
    <w:p w14:paraId="5A4B083B" w14:textId="79B70C93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ClearPath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Ambulance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0B879AD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Now resolve:</w:t>
      </w:r>
    </w:p>
    <w:p w14:paraId="6C4C4162" w14:textId="42711BFF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∨GreenSignal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4475428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with:</w:t>
      </w:r>
    </w:p>
    <w:p w14:paraId="61867E60" w14:textId="278FDA49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7FAB055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to obtain:</w:t>
      </w:r>
    </w:p>
    <w:p w14:paraId="5EF893A0" w14:textId="37D6C6DA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GreenSignal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Ambulance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014443C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Now instantiate Rule 3 with:</w:t>
      </w:r>
    </w:p>
    <w:p w14:paraId="32EA1825" w14:textId="4063179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x=CarA, y=Ambulance</m:t>
          </m:r>
          <m:r>
            <w:rPr>
              <w:b/>
              <w:bCs/>
              <w:i/>
            </w:rPr>
            <w:br/>
          </m:r>
        </m:oMath>
      </m:oMathPara>
    </w:p>
    <w:p w14:paraId="59AD02E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>giving:</w:t>
      </w:r>
    </w:p>
    <w:p w14:paraId="5D555DDA" w14:textId="2F15095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∨¬Behind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arAAmbulance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∨¬GreenSignal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∨Proceed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w:rPr>
              <w:b/>
              <w:bCs/>
            </w:rPr>
            <w:br/>
          </m:r>
        </m:oMath>
      </m:oMathPara>
    </w:p>
    <w:p w14:paraId="2EFE550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 with:</w:t>
      </w:r>
    </w:p>
    <w:p w14:paraId="6E0FD4E9" w14:textId="2C687C3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w:rPr>
              <w:b/>
              <w:bCs/>
            </w:rPr>
            <w:br/>
          </m:r>
        </m:oMath>
      </m:oMathPara>
    </w:p>
    <w:p w14:paraId="7067EEC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then:</w:t>
      </w:r>
    </w:p>
    <w:p w14:paraId="5E3FECC8" w14:textId="4B28243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Behind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arAAmbulance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556BA02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then:</w:t>
      </w:r>
    </w:p>
    <w:p w14:paraId="1CECD14A" w14:textId="03B4A519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GreenSignal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</m:t>
              </m:r>
            </m:e>
          </m:d>
          <m:r>
            <w:rPr>
              <w:b/>
              <w:bCs/>
            </w:rPr>
            <w:br/>
          </m:r>
        </m:oMath>
      </m:oMathPara>
    </w:p>
    <w:p w14:paraId="4425CFC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to obtain:</w:t>
      </w:r>
    </w:p>
    <w:p w14:paraId="79A12BEE" w14:textId="13634429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Proceed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CarA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371F487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For refutation, combine this with:</w:t>
      </w:r>
    </w:p>
    <w:p w14:paraId="462BD293" w14:textId="654BF51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¬Proceed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w:rPr>
              <w:b/>
              <w:bCs/>
            </w:rPr>
            <w:br/>
          </m:r>
        </m:oMath>
      </m:oMathPara>
    </w:p>
    <w:p w14:paraId="1A3A26F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43F5E291" w14:textId="6C7243AD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Proceed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, ¬Proceed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CarA</m:t>
              </m:r>
            </m:e>
          </m:d>
          <m:r>
            <w:rPr>
              <w:b/>
              <w:bCs/>
            </w:rPr>
            <w:br/>
          </m:r>
        </m:oMath>
      </m:oMathPara>
    </w:p>
    <w:p w14:paraId="4B01B2C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 to:</w:t>
      </w:r>
    </w:p>
    <w:p w14:paraId="1B34A842" w14:textId="3E15927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□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4E279A4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empty clause proves that the negation of the goal is inconsistent with the knowledge base.</w:t>
      </w:r>
    </w:p>
    <w:p w14:paraId="60569FB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Hence:</w:t>
      </w:r>
    </w:p>
    <w:p w14:paraId="763AD87E" w14:textId="1A3DC896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Proceed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CarA</m:t>
                  </m:r>
                </m:e>
              </m:d>
              <m:r>
                <m:rPr>
                  <m:nor/>
                </m:rPr>
                <w:rPr>
                  <w:b/>
                  <w:bCs/>
                </w:rPr>
                <m:t> is logically entailed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4A905AE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0DC5DC7E">
          <v:rect id="_x0000_i2907" style="width:0;height:1.5pt" o:hralign="center" o:hrstd="t" o:hr="t" fillcolor="#a0a0a0" stroked="f"/>
        </w:pict>
      </w:r>
    </w:p>
    <w:p w14:paraId="1EFB1C0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(c) Handling Two Simultaneous Emergency Vehicles</w:t>
      </w:r>
    </w:p>
    <w:p w14:paraId="226E9AB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current knowledge base is partially sufficient for two emergency vehicles because Rules 1 and 2 are universally quantified:</w:t>
      </w:r>
    </w:p>
    <w:p w14:paraId="083279CF" w14:textId="34C949E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∀x</m:t>
          </m:r>
          <m:r>
            <w:rPr>
              <w:b/>
              <w:bCs/>
              <w:i/>
            </w:rPr>
            <w:br/>
          </m:r>
        </m:oMath>
      </m:oMathPara>
    </w:p>
    <w:p w14:paraId="1377C26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if two vehicles satisfy:</w:t>
      </w:r>
    </w:p>
    <w:p w14:paraId="746AD3B1" w14:textId="0EA47F4F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b/>
              <w:bCs/>
            </w:rPr>
            <w:br/>
          </m:r>
        </m:oMath>
      </m:oMathPara>
    </w:p>
    <w:p w14:paraId="4148366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system can independently derive:</w:t>
      </w:r>
    </w:p>
    <w:p w14:paraId="0A5C904C" w14:textId="1844D31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b/>
              <w:bCs/>
            </w:rPr>
            <w:br/>
          </m:r>
        </m:oMath>
      </m:oMathPara>
    </w:p>
    <w:p w14:paraId="1C187CE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for each one.</w:t>
      </w:r>
    </w:p>
    <w:p w14:paraId="727C030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For example, if the KB contains:</w:t>
      </w:r>
    </w:p>
    <w:p w14:paraId="1A8D1955" w14:textId="75495AB8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Ambulance1</m:t>
              </m:r>
            </m:e>
          </m:d>
          <m:r>
            <w:rPr>
              <w:b/>
              <w:bCs/>
            </w:rPr>
            <w:br/>
          </m:r>
        </m:oMath>
      </m:oMathPara>
    </w:p>
    <w:p w14:paraId="32119A09" w14:textId="08335714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Ambulance1</m:t>
              </m:r>
            </m:e>
          </m:d>
          <m:r>
            <w:rPr>
              <w:b/>
              <w:bCs/>
            </w:rPr>
            <w:br/>
          </m:r>
        </m:oMath>
      </m:oMathPara>
    </w:p>
    <w:p w14:paraId="684F2209" w14:textId="2ED397B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Ambulance2</m:t>
              </m:r>
            </m:e>
          </m:d>
          <m:r>
            <w:rPr>
              <w:b/>
              <w:bCs/>
            </w:rPr>
            <w:br/>
          </m:r>
        </m:oMath>
      </m:oMathPara>
    </w:p>
    <w:p w14:paraId="3ED99A25" w14:textId="1D7CE06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Ambulance2</m:t>
              </m:r>
            </m:e>
          </m:d>
          <m:r>
            <w:rPr>
              <w:b/>
              <w:bCs/>
            </w:rPr>
            <w:br/>
          </m:r>
        </m:oMath>
      </m:oMathPara>
    </w:p>
    <w:p w14:paraId="3CFB665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then it can derive:</w:t>
      </w:r>
    </w:p>
    <w:p w14:paraId="1391FCD6" w14:textId="18EC2F0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Ambulance1</m:t>
              </m:r>
            </m:e>
          </m:d>
          <m:r>
            <w:rPr>
              <w:b/>
              <w:bCs/>
            </w:rPr>
            <w:br/>
          </m:r>
        </m:oMath>
      </m:oMathPara>
    </w:p>
    <w:p w14:paraId="629D606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and:</w:t>
      </w:r>
    </w:p>
    <w:p w14:paraId="4A8928C3" w14:textId="108C47C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Ambulance2</m:t>
              </m:r>
            </m:e>
          </m:d>
          <m:r>
            <w:rPr>
              <w:b/>
              <w:bCs/>
            </w:rPr>
            <w:br/>
          </m:r>
        </m:oMath>
      </m:oMathPara>
    </w:p>
    <w:p w14:paraId="0AEDA1A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 subsequently:</w:t>
      </w:r>
    </w:p>
    <w:p w14:paraId="595F2ADB" w14:textId="77B554C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GreenSignal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Ambulance1</m:t>
              </m:r>
            </m:e>
          </m:d>
          <m:r>
            <w:rPr>
              <w:b/>
              <w:bCs/>
            </w:rPr>
            <w:br/>
          </m:r>
        </m:oMath>
      </m:oMathPara>
    </w:p>
    <w:p w14:paraId="32FBED5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and:</w:t>
      </w:r>
    </w:p>
    <w:p w14:paraId="05CC53DC" w14:textId="167F51C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GreenSignal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Ambulance2</m:t>
              </m:r>
            </m:e>
          </m:d>
          <m:r>
            <w:rPr>
              <w:b/>
              <w:bCs/>
            </w:rPr>
            <w:br/>
          </m:r>
        </m:oMath>
      </m:oMathPara>
    </w:p>
    <w:p w14:paraId="0AB9D61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However, the KB does not contain rules for resolving conflicts when both emergency vehicles require the same road, signal, or route.</w:t>
      </w:r>
    </w:p>
    <w:p w14:paraId="16563E6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Additional knowledge should therefore include rules such as:</w:t>
      </w:r>
    </w:p>
    <w:p w14:paraId="05A4519B" w14:textId="27B4469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∧HigherPriority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→PriorityClearance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b/>
              <w:bCs/>
            </w:rPr>
            <w:br/>
          </m:r>
        </m:oMath>
      </m:oMathPara>
    </w:p>
    <w:p w14:paraId="0BDB618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 a conflict-management rule such as:</w:t>
      </w:r>
    </w:p>
    <w:p w14:paraId="7A39570C" w14:textId="748977C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SameIntersection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∧HigherPriority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→Hold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w:rPr>
              <w:b/>
              <w:bCs/>
            </w:rPr>
            <w:br/>
          </m:r>
        </m:oMath>
      </m:oMathPara>
    </w:p>
    <w:p w14:paraId="04CD73D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 scheduling rule could also be introduced:</w:t>
      </w:r>
    </w:p>
    <w:p w14:paraId="58E23BD9" w14:textId="2A4CAE8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Emergency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∧Emergency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∧Conflict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→AllocateTurn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w:rPr>
              <w:b/>
              <w:bCs/>
            </w:rPr>
            <w:br/>
          </m:r>
        </m:oMath>
      </m:oMathPara>
    </w:p>
    <w:p w14:paraId="7A1EE2D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Thus, the existing KB can recognize multiple emergency vehicles, but additional priority and conflict-resolution rules are needed for safe simultaneous routing.</w:t>
      </w:r>
    </w:p>
    <w:p w14:paraId="0DF28C8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7AA887EA">
          <v:rect id="_x0000_i2908" style="width:0;height:1.5pt" o:hralign="center" o:hrstd="t" o:hr="t" fillcolor="#a0a0a0" stroked="f"/>
        </w:pict>
      </w:r>
    </w:p>
    <w:p w14:paraId="2D07140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Case Study 3 – Agricultural Expert Reasoning System</w:t>
      </w:r>
    </w:p>
    <w:p w14:paraId="0399293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Let:</w:t>
      </w:r>
    </w:p>
    <w:p w14:paraId="25CEEB70" w14:textId="00A81660" w:rsidR="0085195F" w:rsidRPr="0085195F" w:rsidRDefault="0085195F" w:rsidP="0085195F">
      <w:pPr>
        <w:numPr>
          <w:ilvl w:val="0"/>
          <w:numId w:val="8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85195F">
        <w:rPr>
          <w:b/>
          <w:bCs/>
        </w:rPr>
        <w:t> = SoilDry</w:t>
      </w:r>
    </w:p>
    <w:p w14:paraId="0E2AF3F8" w14:textId="01A898A3" w:rsidR="0085195F" w:rsidRPr="0085195F" w:rsidRDefault="0085195F" w:rsidP="0085195F">
      <w:pPr>
        <w:numPr>
          <w:ilvl w:val="0"/>
          <w:numId w:val="8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85195F">
        <w:rPr>
          <w:b/>
          <w:bCs/>
        </w:rPr>
        <w:t> = IrrigationNeeded</w:t>
      </w:r>
    </w:p>
    <w:p w14:paraId="20DE2120" w14:textId="277715ED" w:rsidR="0085195F" w:rsidRPr="0085195F" w:rsidRDefault="0085195F" w:rsidP="0085195F">
      <w:pPr>
        <w:numPr>
          <w:ilvl w:val="0"/>
          <w:numId w:val="8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85195F">
        <w:rPr>
          <w:b/>
          <w:bCs/>
        </w:rPr>
        <w:t xml:space="preserve"> = </w:t>
      </w:r>
      <w:proofErr w:type="spellStart"/>
      <w:r w:rsidRPr="0085195F">
        <w:rPr>
          <w:b/>
          <w:bCs/>
        </w:rPr>
        <w:t>CropWheat</w:t>
      </w:r>
      <w:proofErr w:type="spellEnd"/>
    </w:p>
    <w:p w14:paraId="04A98CAA" w14:textId="3721A1F2" w:rsidR="0085195F" w:rsidRPr="0085195F" w:rsidRDefault="0085195F" w:rsidP="0085195F">
      <w:pPr>
        <w:numPr>
          <w:ilvl w:val="0"/>
          <w:numId w:val="8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85195F">
        <w:rPr>
          <w:b/>
          <w:bCs/>
        </w:rPr>
        <w:t> = ApplyDripMethod</w:t>
      </w:r>
    </w:p>
    <w:p w14:paraId="77860688" w14:textId="7F3DF631" w:rsidR="0085195F" w:rsidRPr="0085195F" w:rsidRDefault="0085195F" w:rsidP="0085195F">
      <w:pPr>
        <w:numPr>
          <w:ilvl w:val="0"/>
          <w:numId w:val="8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85195F">
        <w:rPr>
          <w:b/>
          <w:bCs/>
        </w:rPr>
        <w:t> = CropAtRisk</w:t>
      </w:r>
    </w:p>
    <w:p w14:paraId="6BB5991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rules are:</w:t>
      </w:r>
    </w:p>
    <w:p w14:paraId="30C03512" w14:textId="365B90A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P1:D→I</m:t>
          </m:r>
          <m:r>
            <w:rPr>
              <w:b/>
              <w:bCs/>
              <w:i/>
            </w:rPr>
            <w:br/>
          </m:r>
        </m:oMath>
      </m:oMathPara>
    </w:p>
    <w:p w14:paraId="58C0C24A" w14:textId="290001F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P2:I∧W→A</m:t>
          </m:r>
          <m:r>
            <w:rPr>
              <w:b/>
              <w:bCs/>
              <w:i/>
            </w:rPr>
            <w:br/>
          </m:r>
        </m:oMath>
      </m:oMathPara>
    </w:p>
    <w:p w14:paraId="75EA670C" w14:textId="5B9F505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P3:¬A∧W→R</m:t>
          </m:r>
          <m:r>
            <w:rPr>
              <w:b/>
              <w:bCs/>
              <w:i/>
            </w:rPr>
            <w:br/>
          </m:r>
        </m:oMath>
      </m:oMathPara>
    </w:p>
    <w:p w14:paraId="3C80333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Facts:</w:t>
      </w:r>
    </w:p>
    <w:p w14:paraId="1D39A890" w14:textId="72C89228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</m:t>
          </m:r>
          <m:r>
            <w:rPr>
              <w:b/>
              <w:bCs/>
              <w:i/>
            </w:rPr>
            <w:br/>
          </m:r>
        </m:oMath>
      </m:oMathPara>
    </w:p>
    <w:p w14:paraId="48045F26" w14:textId="641C053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b/>
              <w:bCs/>
              <w:i/>
            </w:rPr>
            <w:br/>
          </m:r>
        </m:oMath>
      </m:oMathPara>
    </w:p>
    <w:p w14:paraId="6AC30F8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2E731A6A">
          <v:rect id="_x0000_i2909" style="width:0;height:1.5pt" o:hralign="center" o:hrstd="t" o:hr="t" fillcolor="#a0a0a0" stroked="f"/>
        </w:pict>
      </w:r>
    </w:p>
    <w:p w14:paraId="5838200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CNF Conversion</w:t>
      </w:r>
    </w:p>
    <w:p w14:paraId="7C32D41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P1</w:t>
      </w:r>
    </w:p>
    <w:p w14:paraId="45002F4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Original:</w:t>
      </w:r>
    </w:p>
    <w:p w14:paraId="3321BED5" w14:textId="1A06239A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D→I</m:t>
          </m:r>
          <m:r>
            <w:rPr>
              <w:b/>
              <w:bCs/>
              <w:i/>
            </w:rPr>
            <w:br/>
          </m:r>
        </m:oMath>
      </m:oMathPara>
    </w:p>
    <w:p w14:paraId="30A2D2A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Eliminate implication:</w:t>
      </w:r>
    </w:p>
    <w:p w14:paraId="71778836" w14:textId="2C864BA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¬D∨I</m:t>
          </m:r>
          <m:r>
            <w:rPr>
              <w:b/>
              <w:bCs/>
              <w:i/>
            </w:rPr>
            <w:br/>
          </m:r>
        </m:oMath>
      </m:oMathPara>
    </w:p>
    <w:p w14:paraId="11B1670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5DC9F7C4" w14:textId="51364F36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P1=¬D∨I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283308F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is already in CNF.</w:t>
      </w:r>
    </w:p>
    <w:p w14:paraId="48EB179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10C91879">
          <v:rect id="_x0000_i2910" style="width:0;height:1.5pt" o:hralign="center" o:hrstd="t" o:hr="t" fillcolor="#a0a0a0" stroked="f"/>
        </w:pict>
      </w:r>
    </w:p>
    <w:p w14:paraId="7DF4B00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P2</w:t>
      </w:r>
    </w:p>
    <w:p w14:paraId="2F11006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Original:</w:t>
      </w:r>
    </w:p>
    <w:p w14:paraId="3A48B0B4" w14:textId="34FA9C6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I∧W→A</m:t>
          </m:r>
          <m:r>
            <w:rPr>
              <w:b/>
              <w:bCs/>
              <w:i/>
            </w:rPr>
            <w:br/>
          </m:r>
        </m:oMath>
      </m:oMathPara>
    </w:p>
    <w:p w14:paraId="11AFC1F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Eliminate implication:</w:t>
      </w:r>
    </w:p>
    <w:p w14:paraId="1EB0A24E" w14:textId="30CB9B9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I∧W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∨A</m:t>
          </m:r>
          <m:r>
            <w:rPr>
              <w:b/>
              <w:bCs/>
              <w:i/>
            </w:rPr>
            <w:br/>
          </m:r>
        </m:oMath>
      </m:oMathPara>
    </w:p>
    <w:p w14:paraId="794F5D0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Apply De Morgan's law:</w:t>
      </w:r>
    </w:p>
    <w:p w14:paraId="74B1D04D" w14:textId="5FFCB331" w:rsidR="0085195F" w:rsidRPr="0085195F" w:rsidRDefault="0085195F" w:rsidP="0085195F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¬I∨¬W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∨A</m:t>
          </m:r>
          <m:r>
            <w:rPr>
              <w:b/>
              <w:bCs/>
              <w:i/>
            </w:rPr>
            <w:br/>
          </m:r>
        </m:oMath>
      </m:oMathPara>
    </w:p>
    <w:p w14:paraId="649121A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2EC5752A" w14:textId="71895D58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P2=¬I∨¬W∨A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682C902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is a single CNF clause.</w:t>
      </w:r>
    </w:p>
    <w:p w14:paraId="10A2A4A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0DBC83C5">
          <v:rect id="_x0000_i2911" style="width:0;height:1.5pt" o:hralign="center" o:hrstd="t" o:hr="t" fillcolor="#a0a0a0" stroked="f"/>
        </w:pict>
      </w:r>
    </w:p>
    <w:p w14:paraId="4A93398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P3</w:t>
      </w:r>
    </w:p>
    <w:p w14:paraId="0D1336A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Original:</w:t>
      </w:r>
    </w:p>
    <w:p w14:paraId="352578FE" w14:textId="544C399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¬A∧W→R</m:t>
          </m:r>
          <m:r>
            <w:rPr>
              <w:b/>
              <w:bCs/>
              <w:i/>
            </w:rPr>
            <w:br/>
          </m:r>
        </m:oMath>
      </m:oMathPara>
    </w:p>
    <w:p w14:paraId="799F828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Eliminate implication:</w:t>
      </w:r>
    </w:p>
    <w:p w14:paraId="7760A36E" w14:textId="5D1064C4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¬A∧W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∨R</m:t>
          </m:r>
          <m:r>
            <w:rPr>
              <w:b/>
              <w:bCs/>
              <w:i/>
            </w:rPr>
            <w:br/>
          </m:r>
        </m:oMath>
      </m:oMathPara>
    </w:p>
    <w:p w14:paraId="516A99F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Move negation inward:</w:t>
      </w:r>
    </w:p>
    <w:p w14:paraId="01A24F76" w14:textId="5624DAC3" w:rsidR="0085195F" w:rsidRPr="0085195F" w:rsidRDefault="0085195F" w:rsidP="0085195F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A∨¬W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∨R</m:t>
          </m:r>
          <m:r>
            <w:rPr>
              <w:b/>
              <w:bCs/>
              <w:i/>
            </w:rPr>
            <w:br/>
          </m:r>
        </m:oMath>
      </m:oMathPara>
    </w:p>
    <w:p w14:paraId="4ACF1F7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06F6B130" w14:textId="17197C0B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P3=A∨¬W∨R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40F829A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pict w14:anchorId="1417DDAF">
          <v:rect id="_x0000_i2912" style="width:0;height:1.5pt" o:hralign="center" o:hrstd="t" o:hr="t" fillcolor="#a0a0a0" stroked="f"/>
        </w:pict>
      </w:r>
    </w:p>
    <w:p w14:paraId="0B637DE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Facts</w:t>
      </w:r>
    </w:p>
    <w:p w14:paraId="02E1FFA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fact:</w:t>
      </w:r>
    </w:p>
    <w:p w14:paraId="33188EDE" w14:textId="5870938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SoilDry=True</m:t>
          </m:r>
          <m:r>
            <w:rPr>
              <w:b/>
              <w:bCs/>
              <w:i/>
            </w:rPr>
            <w:br/>
          </m:r>
        </m:oMath>
      </m:oMathPara>
    </w:p>
    <w:p w14:paraId="502DAA2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becomes:</w:t>
      </w:r>
    </w:p>
    <w:p w14:paraId="02E559F0" w14:textId="0FE60891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33B7EF6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fact:</w:t>
      </w:r>
    </w:p>
    <w:p w14:paraId="32682A7F" w14:textId="7702E2D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CropWheat=True</m:t>
          </m:r>
          <m:r>
            <w:rPr>
              <w:b/>
              <w:bCs/>
              <w:i/>
            </w:rPr>
            <w:br/>
          </m:r>
        </m:oMath>
      </m:oMathPara>
    </w:p>
    <w:p w14:paraId="6133201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becomes:</w:t>
      </w:r>
    </w:p>
    <w:p w14:paraId="01628639" w14:textId="763A9D72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3BC3DBD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Complete CNF Knowledge Base</w:t>
      </w:r>
    </w:p>
    <w:p w14:paraId="63D5F4F0" w14:textId="09F6338E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&amp;¬D∨I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&amp;¬I∨¬W∨A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&amp;A∨¬W∨R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&amp;D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&amp;W</m:t>
                  </m:r>
                </m:e>
              </m:eqArr>
            </m:e>
          </m:borderBox>
          <m:r>
            <w:rPr>
              <w:b/>
              <w:bCs/>
            </w:rPr>
            <w:br/>
          </m:r>
        </m:oMath>
      </m:oMathPara>
    </w:p>
    <w:p w14:paraId="2222901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72A03021">
          <v:rect id="_x0000_i2913" style="width:0;height:1.5pt" o:hralign="center" o:hrstd="t" o:hr="t" fillcolor="#a0a0a0" stroked="f"/>
        </w:pict>
      </w:r>
    </w:p>
    <w:p w14:paraId="22FE108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(b) Resolution Refutation for </w:t>
      </w:r>
      <w:proofErr w:type="spellStart"/>
      <w:r w:rsidRPr="0085195F">
        <w:rPr>
          <w:b/>
          <w:bCs/>
        </w:rPr>
        <w:t>ApplyDripMethod</w:t>
      </w:r>
      <w:proofErr w:type="spellEnd"/>
    </w:p>
    <w:p w14:paraId="07CCECE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theorem to prove is:</w:t>
      </w:r>
    </w:p>
    <w:p w14:paraId="5BA915EF" w14:textId="24005899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b/>
              <w:bCs/>
              <w:i/>
            </w:rPr>
            <w:br/>
          </m:r>
        </m:oMath>
      </m:oMathPara>
    </w:p>
    <w:p w14:paraId="00BB5EA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Negate the theorem:</w:t>
      </w:r>
    </w:p>
    <w:p w14:paraId="2F29C9B6" w14:textId="1893BDF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¬A</m:t>
          </m:r>
          <m:r>
            <w:rPr>
              <w:b/>
              <w:bCs/>
              <w:i/>
            </w:rPr>
            <w:br/>
          </m:r>
        </m:oMath>
      </m:oMathPara>
    </w:p>
    <w:p w14:paraId="712C1DB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Add this negated goal to the CNF knowledge base.</w:t>
      </w:r>
    </w:p>
    <w:p w14:paraId="447BD4B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We now have:</w:t>
      </w:r>
    </w:p>
    <w:p w14:paraId="5D9C8F1A" w14:textId="6272EF0D" w:rsidR="0085195F" w:rsidRPr="0085195F" w:rsidRDefault="0085195F" w:rsidP="0085195F">
      <w:pPr>
        <w:numPr>
          <w:ilvl w:val="0"/>
          <w:numId w:val="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¬D∨I</m:t>
        </m:r>
      </m:oMath>
    </w:p>
    <w:p w14:paraId="5A2AC6BD" w14:textId="1E39806C" w:rsidR="0085195F" w:rsidRPr="0085195F" w:rsidRDefault="0085195F" w:rsidP="0085195F">
      <w:pPr>
        <w:numPr>
          <w:ilvl w:val="0"/>
          <w:numId w:val="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¬I∨¬W∨A</m:t>
        </m:r>
      </m:oMath>
    </w:p>
    <w:p w14:paraId="361728E3" w14:textId="7845DB03" w:rsidR="0085195F" w:rsidRPr="0085195F" w:rsidRDefault="0085195F" w:rsidP="0085195F">
      <w:pPr>
        <w:numPr>
          <w:ilvl w:val="0"/>
          <w:numId w:val="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A∨¬W∨R</m:t>
        </m:r>
      </m:oMath>
    </w:p>
    <w:p w14:paraId="31885958" w14:textId="53C01290" w:rsidR="0085195F" w:rsidRPr="0085195F" w:rsidRDefault="0085195F" w:rsidP="0085195F">
      <w:pPr>
        <w:numPr>
          <w:ilvl w:val="0"/>
          <w:numId w:val="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56D84661" w14:textId="10B019F4" w:rsidR="0085195F" w:rsidRPr="0085195F" w:rsidRDefault="0085195F" w:rsidP="0085195F">
      <w:pPr>
        <w:numPr>
          <w:ilvl w:val="0"/>
          <w:numId w:val="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W</m:t>
        </m:r>
      </m:oMath>
    </w:p>
    <w:p w14:paraId="4210E708" w14:textId="61624667" w:rsidR="0085195F" w:rsidRPr="0085195F" w:rsidRDefault="0085195F" w:rsidP="0085195F">
      <w:pPr>
        <w:numPr>
          <w:ilvl w:val="0"/>
          <w:numId w:val="9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¬A</m:t>
        </m:r>
      </m:oMath>
    </w:p>
    <w:p w14:paraId="1D7BF80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1</w:t>
      </w:r>
    </w:p>
    <w:p w14:paraId="37E7AB8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 clause 1:</w:t>
      </w:r>
    </w:p>
    <w:p w14:paraId="4DACBC67" w14:textId="56D0A47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¬D∨I</m:t>
          </m:r>
          <m:r>
            <w:rPr>
              <w:b/>
              <w:bCs/>
              <w:i/>
            </w:rPr>
            <w:br/>
          </m:r>
        </m:oMath>
      </m:oMathPara>
    </w:p>
    <w:p w14:paraId="76C48B2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with:</w:t>
      </w:r>
    </w:p>
    <w:p w14:paraId="6D1AC81B" w14:textId="69C74B5C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</m:t>
          </m:r>
          <m:r>
            <w:rPr>
              <w:b/>
              <w:bCs/>
              <w:i/>
            </w:rPr>
            <w:br/>
          </m:r>
        </m:oMath>
      </m:oMathPara>
    </w:p>
    <w:p w14:paraId="377BA088" w14:textId="4B4EEEDD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complementary literals 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85195F">
        <w:rPr>
          <w:b/>
          <w:bCs/>
        </w:rPr>
        <w:t> and </w:t>
      </w:r>
      <m:oMath>
        <m:r>
          <m:rPr>
            <m:sty m:val="bi"/>
          </m:rPr>
          <w:rPr>
            <w:rFonts w:ascii="Cambria Math" w:hAnsi="Cambria Math"/>
          </w:rPr>
          <m:t>¬D</m:t>
        </m:r>
      </m:oMath>
      <w:r w:rsidRPr="0085195F">
        <w:rPr>
          <w:b/>
          <w:bCs/>
        </w:rPr>
        <w:t> cancel.</w:t>
      </w:r>
    </w:p>
    <w:p w14:paraId="1CCA4A7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17976E88" w14:textId="48181E3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27780CD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2</w:t>
      </w:r>
    </w:p>
    <w:p w14:paraId="43910E6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Use:</w:t>
      </w:r>
    </w:p>
    <w:p w14:paraId="2EE2B37A" w14:textId="258725B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¬I∨¬W∨A</m:t>
          </m:r>
          <m:r>
            <w:rPr>
              <w:b/>
              <w:bCs/>
              <w:i/>
            </w:rPr>
            <w:br/>
          </m:r>
        </m:oMath>
      </m:oMathPara>
    </w:p>
    <w:p w14:paraId="4A0C274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and:</w:t>
      </w:r>
    </w:p>
    <w:p w14:paraId="4F4BFECD" w14:textId="421A2339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w:rPr>
              <w:b/>
              <w:bCs/>
              <w:i/>
            </w:rPr>
            <w:br/>
          </m:r>
        </m:oMath>
      </m:oMathPara>
    </w:p>
    <w:p w14:paraId="317ACBCD" w14:textId="700165AC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 on 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85195F">
        <w:rPr>
          <w:b/>
          <w:bCs/>
        </w:rPr>
        <w:t>:</w:t>
      </w:r>
    </w:p>
    <w:p w14:paraId="4EE93C55" w14:textId="638E9CB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¬W∨A</m:t>
          </m:r>
          <m:r>
            <w:rPr>
              <w:b/>
              <w:bCs/>
              <w:i/>
            </w:rPr>
            <w:br/>
          </m:r>
        </m:oMath>
      </m:oMathPara>
    </w:p>
    <w:p w14:paraId="64BC5FF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29B9A34D" w14:textId="140C048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¬W∨A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51BA996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3</w:t>
      </w:r>
    </w:p>
    <w:p w14:paraId="7E9B51B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Use:</w:t>
      </w:r>
    </w:p>
    <w:p w14:paraId="2799CE44" w14:textId="1129999D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¬W∨A</m:t>
          </m:r>
          <m:r>
            <w:rPr>
              <w:b/>
              <w:bCs/>
              <w:i/>
            </w:rPr>
            <w:br/>
          </m:r>
        </m:oMath>
      </m:oMathPara>
    </w:p>
    <w:p w14:paraId="528ACDF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with:</w:t>
      </w:r>
    </w:p>
    <w:p w14:paraId="320C263E" w14:textId="2D1C566E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b/>
              <w:bCs/>
              <w:i/>
            </w:rPr>
            <w:br/>
          </m:r>
        </m:oMath>
      </m:oMathPara>
    </w:p>
    <w:p w14:paraId="1723E421" w14:textId="4CD377D0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 on 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85195F">
        <w:rPr>
          <w:b/>
          <w:bCs/>
        </w:rPr>
        <w:t>:</w:t>
      </w:r>
    </w:p>
    <w:p w14:paraId="56F38407" w14:textId="3D5999FA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571CE9A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4</w:t>
      </w:r>
    </w:p>
    <w:p w14:paraId="0B3D18E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We already have the negated goal:</w:t>
      </w:r>
    </w:p>
    <w:p w14:paraId="41F0BF84" w14:textId="5E65985D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¬A</m:t>
          </m:r>
          <m:r>
            <w:rPr>
              <w:b/>
              <w:bCs/>
              <w:i/>
            </w:rPr>
            <w:br/>
          </m:r>
        </m:oMath>
      </m:oMathPara>
    </w:p>
    <w:p w14:paraId="4BEFF8E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Resolve:</w:t>
      </w:r>
    </w:p>
    <w:p w14:paraId="502BA5FB" w14:textId="7608396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b/>
              <w:bCs/>
              <w:i/>
            </w:rPr>
            <w:br/>
          </m:r>
        </m:oMath>
      </m:oMathPara>
    </w:p>
    <w:p w14:paraId="358B6AA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with:</w:t>
      </w:r>
    </w:p>
    <w:p w14:paraId="40871B53" w14:textId="2081CA1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¬A</m:t>
          </m:r>
          <m:r>
            <w:rPr>
              <w:b/>
              <w:bCs/>
              <w:i/>
            </w:rPr>
            <w:br/>
          </m:r>
        </m:oMath>
      </m:oMathPara>
    </w:p>
    <w:p w14:paraId="1A3021C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giving:</w:t>
      </w:r>
    </w:p>
    <w:p w14:paraId="438BEAD0" w14:textId="68D02BA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□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69BC178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empty clause demonstrates contradiction.</w:t>
      </w:r>
    </w:p>
    <w:p w14:paraId="6FDED04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51E9563D" w14:textId="31187FF8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ApplyDripMethod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7F9E343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is logically entailed by the knowledge base.</w:t>
      </w:r>
    </w:p>
    <w:p w14:paraId="7345AB1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Proof Tree</w:t>
      </w:r>
    </w:p>
    <w:p w14:paraId="52C2A46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D          (Fact)</w:t>
      </w:r>
    </w:p>
    <w:p w14:paraId="1029925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25DF7FF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¬D </w:t>
      </w:r>
      <w:r w:rsidRPr="0085195F">
        <w:rPr>
          <w:rFonts w:ascii="Cambria Math" w:hAnsi="Cambria Math" w:cs="Cambria Math"/>
          <w:b/>
          <w:bCs/>
        </w:rPr>
        <w:t>∨</w:t>
      </w:r>
      <w:r w:rsidRPr="0085195F">
        <w:rPr>
          <w:b/>
          <w:bCs/>
        </w:rPr>
        <w:t xml:space="preserve"> I           (P1)</w:t>
      </w:r>
    </w:p>
    <w:p w14:paraId="0A3D5D0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6F26D31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I</w:t>
      </w:r>
    </w:p>
    <w:p w14:paraId="3F7E369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6800E8B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¬I </w:t>
      </w:r>
      <w:r w:rsidRPr="0085195F">
        <w:rPr>
          <w:rFonts w:ascii="Cambria Math" w:hAnsi="Cambria Math" w:cs="Cambria Math"/>
          <w:b/>
          <w:bCs/>
        </w:rPr>
        <w:t>∨</w:t>
      </w:r>
      <w:r w:rsidRPr="0085195F">
        <w:rPr>
          <w:b/>
          <w:bCs/>
        </w:rPr>
        <w:t xml:space="preserve"> </w:t>
      </w:r>
      <w:r w:rsidRPr="0085195F">
        <w:rPr>
          <w:rFonts w:ascii="Aptos" w:hAnsi="Aptos" w:cs="Aptos"/>
          <w:b/>
          <w:bCs/>
        </w:rPr>
        <w:t>¬</w:t>
      </w:r>
      <w:r w:rsidRPr="0085195F">
        <w:rPr>
          <w:b/>
          <w:bCs/>
        </w:rPr>
        <w:t xml:space="preserve">W </w:t>
      </w:r>
      <w:r w:rsidRPr="0085195F">
        <w:rPr>
          <w:rFonts w:ascii="Cambria Math" w:hAnsi="Cambria Math" w:cs="Cambria Math"/>
          <w:b/>
          <w:bCs/>
        </w:rPr>
        <w:t>∨</w:t>
      </w:r>
      <w:r w:rsidRPr="0085195F">
        <w:rPr>
          <w:b/>
          <w:bCs/>
        </w:rPr>
        <w:t xml:space="preserve"> A      (P2)</w:t>
      </w:r>
    </w:p>
    <w:p w14:paraId="05ED891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04B1A09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¬W </w:t>
      </w:r>
      <w:r w:rsidRPr="0085195F">
        <w:rPr>
          <w:rFonts w:ascii="Cambria Math" w:hAnsi="Cambria Math" w:cs="Cambria Math"/>
          <w:b/>
          <w:bCs/>
        </w:rPr>
        <w:t>∨</w:t>
      </w:r>
      <w:r w:rsidRPr="0085195F">
        <w:rPr>
          <w:b/>
          <w:bCs/>
        </w:rPr>
        <w:t xml:space="preserve"> A</w:t>
      </w:r>
    </w:p>
    <w:p w14:paraId="2D6B454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074EA9D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W          (Fact)</w:t>
      </w:r>
    </w:p>
    <w:p w14:paraId="6FD745A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3098AEC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 xml:space="preserve">                    A</w:t>
      </w:r>
    </w:p>
    <w:p w14:paraId="6C75D34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7F37DDA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¬A          (Negated goal)</w:t>
      </w:r>
    </w:p>
    <w:p w14:paraId="1D3E4D3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|</w:t>
      </w:r>
    </w:p>
    <w:p w14:paraId="7A252E3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               □</w:t>
      </w:r>
    </w:p>
    <w:p w14:paraId="7F69E74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Hence:</w:t>
      </w:r>
    </w:p>
    <w:p w14:paraId="1CD9F10D" w14:textId="350EB2E2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KB⊨ApplyDripMethod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70012F0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06634C9D">
          <v:rect id="_x0000_i2914" style="width:0;height:1.5pt" o:hralign="center" o:hrstd="t" o:hr="t" fillcolor="#a0a0a0" stroked="f"/>
        </w:pict>
      </w:r>
    </w:p>
    <w:p w14:paraId="7875047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(c) Removing </w:t>
      </w:r>
      <w:proofErr w:type="spellStart"/>
      <w:r w:rsidRPr="0085195F">
        <w:rPr>
          <w:b/>
          <w:bCs/>
        </w:rPr>
        <w:t>SoilDry</w:t>
      </w:r>
      <w:proofErr w:type="spellEnd"/>
    </w:p>
    <w:p w14:paraId="3C383D3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Suppose the fact:</w:t>
      </w:r>
    </w:p>
    <w:p w14:paraId="5490480F" w14:textId="3B2A420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</m:t>
          </m:r>
          <m:r>
            <w:rPr>
              <w:b/>
              <w:bCs/>
              <w:i/>
            </w:rPr>
            <w:br/>
          </m:r>
        </m:oMath>
      </m:oMathPara>
    </w:p>
    <w:p w14:paraId="3E29375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is removed.</w:t>
      </w:r>
    </w:p>
    <w:p w14:paraId="4E3C36C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remaining facts are only:</w:t>
      </w:r>
    </w:p>
    <w:p w14:paraId="770D6E84" w14:textId="44982D5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b/>
              <w:bCs/>
              <w:i/>
            </w:rPr>
            <w:br/>
          </m:r>
        </m:oMath>
      </m:oMathPara>
    </w:p>
    <w:p w14:paraId="5955A71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rule:</w:t>
      </w:r>
    </w:p>
    <w:p w14:paraId="45F77E1C" w14:textId="2D1158E9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D→I</m:t>
          </m:r>
          <m:r>
            <w:rPr>
              <w:b/>
              <w:bCs/>
              <w:i/>
            </w:rPr>
            <w:br/>
          </m:r>
        </m:oMath>
      </m:oMathPara>
    </w:p>
    <w:p w14:paraId="42ADDBD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cannot fire because there is no evidence that </w:t>
      </w:r>
      <w:proofErr w:type="spellStart"/>
      <w:r w:rsidRPr="0085195F">
        <w:rPr>
          <w:b/>
          <w:bCs/>
        </w:rPr>
        <w:t>SoilDry</w:t>
      </w:r>
      <w:proofErr w:type="spellEnd"/>
      <w:r w:rsidRPr="0085195F">
        <w:rPr>
          <w:b/>
          <w:bCs/>
        </w:rPr>
        <w:t xml:space="preserve"> is true.</w:t>
      </w:r>
    </w:p>
    <w:p w14:paraId="22D71DD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319FD7E8" w14:textId="6975A63F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w:rPr>
              <w:b/>
              <w:bCs/>
              <w:i/>
            </w:rPr>
            <w:br/>
          </m:r>
        </m:oMath>
      </m:oMathPara>
    </w:p>
    <w:p w14:paraId="5C2AB83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cannot be derived.</w:t>
      </w:r>
    </w:p>
    <w:p w14:paraId="6DEA2D7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Since Rule 2 requires:</w:t>
      </w:r>
    </w:p>
    <w:p w14:paraId="4BDFD286" w14:textId="3866E83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I∧W</m:t>
          </m:r>
          <m:r>
            <w:rPr>
              <w:b/>
              <w:bCs/>
              <w:i/>
            </w:rPr>
            <w:br/>
          </m:r>
        </m:oMath>
      </m:oMathPara>
    </w:p>
    <w:p w14:paraId="649C4ED8" w14:textId="4771414E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 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85195F">
        <w:rPr>
          <w:b/>
          <w:bCs/>
        </w:rPr>
        <w:t> is unavailable, we cannot derive:</w:t>
      </w:r>
    </w:p>
    <w:p w14:paraId="5B89B173" w14:textId="48DDE63D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A=ApplyDripMethod</m:t>
          </m:r>
          <m:r>
            <w:rPr>
              <w:b/>
              <w:bCs/>
              <w:i/>
            </w:rPr>
            <w:br/>
          </m:r>
        </m:oMath>
      </m:oMathPara>
    </w:p>
    <w:p w14:paraId="4C6961B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Now consider Rule 3:</w:t>
      </w:r>
    </w:p>
    <w:p w14:paraId="01D69AA0" w14:textId="66CA4105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¬A∧W→R</m:t>
          </m:r>
          <m:r>
            <w:rPr>
              <w:b/>
              <w:bCs/>
              <w:i/>
            </w:rPr>
            <w:br/>
          </m:r>
        </m:oMath>
      </m:oMathPara>
    </w:p>
    <w:p w14:paraId="20F6AA3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>Although:</w:t>
      </w:r>
    </w:p>
    <w:p w14:paraId="31EDD642" w14:textId="3D4D607B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W=True</m:t>
          </m:r>
          <m:r>
            <w:rPr>
              <w:b/>
              <w:bCs/>
              <w:i/>
            </w:rPr>
            <w:br/>
          </m:r>
        </m:oMath>
      </m:oMathPara>
    </w:p>
    <w:p w14:paraId="0C41624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is known, there is no fact establishing:</w:t>
      </w:r>
    </w:p>
    <w:p w14:paraId="43639EB3" w14:textId="21EED8F9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¬A=True</m:t>
          </m:r>
          <m:r>
            <w:rPr>
              <w:b/>
              <w:bCs/>
              <w:i/>
            </w:rPr>
            <w:br/>
          </m:r>
        </m:oMath>
      </m:oMathPara>
    </w:p>
    <w:p w14:paraId="5FCC044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Rule 3 also cannot fire.</w:t>
      </w:r>
    </w:p>
    <w:p w14:paraId="30CC198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Thus, after removing </w:t>
      </w:r>
      <w:proofErr w:type="spellStart"/>
      <w:r w:rsidRPr="0085195F">
        <w:rPr>
          <w:b/>
          <w:bCs/>
        </w:rPr>
        <w:t>SoilDry</w:t>
      </w:r>
      <w:proofErr w:type="spellEnd"/>
      <w:r w:rsidRPr="0085195F">
        <w:rPr>
          <w:b/>
          <w:bCs/>
        </w:rPr>
        <w:t>:</w:t>
      </w:r>
    </w:p>
    <w:p w14:paraId="20FC9A80" w14:textId="0FFEC5B0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IrrigationNeeded</m:t>
              </m:r>
              <m:r>
                <m:rPr>
                  <m:nor/>
                </m:rPr>
                <w:rPr>
                  <w:b/>
                  <w:bCs/>
                </w:rPr>
                <m:t> cannot be derived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15BFF266" w14:textId="383C236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ApplyDripMethod</m:t>
              </m:r>
              <m:r>
                <m:rPr>
                  <m:nor/>
                </m:rPr>
                <w:rPr>
                  <w:b/>
                  <w:bCs/>
                </w:rPr>
                <m:t> cannot be derived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7FC2FAF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 importantly:</w:t>
      </w:r>
    </w:p>
    <w:p w14:paraId="76237DC5" w14:textId="4D8480B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CropAtRisk</m:t>
              </m:r>
              <m:r>
                <m:rPr>
                  <m:nor/>
                </m:rPr>
                <w:rPr>
                  <w:b/>
                  <w:bCs/>
                </w:rPr>
                <m:t> also cannot be derived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4A9CE1E1" w14:textId="3F3B6AAF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demonstrates the difference between failure to prove a statement and proving its negation. The absence of </w:t>
      </w:r>
      <m:oMath>
        <m:r>
          <m:rPr>
            <m:sty m:val="bi"/>
          </m:rPr>
          <w:rPr>
            <w:rFonts w:ascii="Cambria Math" w:hAnsi="Cambria Math"/>
          </w:rPr>
          <m:t>ApplyDripMethod</m:t>
        </m:r>
      </m:oMath>
      <w:r w:rsidRPr="0085195F">
        <w:rPr>
          <w:b/>
          <w:bCs/>
        </w:rPr>
        <w:t> does not automatically mean </w:t>
      </w:r>
      <m:oMath>
        <m:r>
          <m:rPr>
            <m:sty m:val="bi"/>
          </m:rPr>
          <w:rPr>
            <w:rFonts w:ascii="Cambria Math" w:hAnsi="Cambria Math"/>
          </w:rPr>
          <m:t>¬ApplyDripMethod</m:t>
        </m:r>
      </m:oMath>
      <w:r w:rsidRPr="0085195F">
        <w:rPr>
          <w:b/>
          <w:bCs/>
        </w:rPr>
        <w:t>.</w:t>
      </w:r>
    </w:p>
    <w:p w14:paraId="7F92638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the correct conclusion is:</w:t>
      </w:r>
    </w:p>
    <w:p w14:paraId="2E02313A" w14:textId="7777777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b/>
                  <w:bCs/>
                </w:rPr>
                <m:t>CropAtRisk</m:t>
              </m:r>
              <w:proofErr w:type="spellEnd"/>
              <m:r>
                <m:rPr>
                  <m:nor/>
                </m:rPr>
                <w:rPr>
                  <w:b/>
                  <w:bCs/>
                </w:rPr>
                <m:t> is not logically entailed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2527549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2A7EE8CC">
          <v:rect id="_x0000_i2915" style="width:0;height:1.5pt" o:hralign="center" o:hrstd="t" o:hr="t" fillcolor="#a0a0a0" stroked="f"/>
        </w:pict>
      </w:r>
    </w:p>
    <w:p w14:paraId="70E5DD0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Case Study 4 – Wumpus World Knowledge Agent</w:t>
      </w:r>
    </w:p>
    <w:p w14:paraId="3D5C64A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The </w:t>
      </w:r>
      <w:proofErr w:type="spellStart"/>
      <w:r w:rsidRPr="0085195F">
        <w:rPr>
          <w:b/>
          <w:bCs/>
        </w:rPr>
        <w:t>percepts</w:t>
      </w:r>
      <w:proofErr w:type="spellEnd"/>
      <w:r w:rsidRPr="0085195F">
        <w:rPr>
          <w:b/>
          <w:bCs/>
        </w:rPr>
        <w:t xml:space="preserve"> are:</w:t>
      </w:r>
    </w:p>
    <w:p w14:paraId="1C8D324E" w14:textId="3E3807B9" w:rsidR="0085195F" w:rsidRPr="0085195F" w:rsidRDefault="0085195F" w:rsidP="0085195F">
      <w:pPr>
        <w:numPr>
          <w:ilvl w:val="0"/>
          <w:numId w:val="10"/>
        </w:numPr>
        <w:rPr>
          <w:b/>
          <w:bCs/>
        </w:rPr>
      </w:pPr>
      <w:r w:rsidRPr="0085195F">
        <w:rPr>
          <w:b/>
          <w:bCs/>
        </w:rPr>
        <w:t>Stench at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6FCFAE8E" w14:textId="5CEB3F91" w:rsidR="0085195F" w:rsidRPr="0085195F" w:rsidRDefault="0085195F" w:rsidP="0085195F">
      <w:pPr>
        <w:numPr>
          <w:ilvl w:val="0"/>
          <w:numId w:val="10"/>
        </w:numPr>
        <w:rPr>
          <w:b/>
          <w:bCs/>
        </w:rPr>
      </w:pPr>
      <w:r w:rsidRPr="0085195F">
        <w:rPr>
          <w:b/>
          <w:bCs/>
        </w:rPr>
        <w:t>Breeze at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0D685DB9" w14:textId="54703063" w:rsidR="0085195F" w:rsidRPr="0085195F" w:rsidRDefault="0085195F" w:rsidP="0085195F">
      <w:pPr>
        <w:numPr>
          <w:ilvl w:val="0"/>
          <w:numId w:val="10"/>
        </w:numPr>
        <w:rPr>
          <w:b/>
          <w:bCs/>
        </w:rPr>
      </w:pPr>
      <w:r w:rsidRPr="0085195F">
        <w:rPr>
          <w:b/>
          <w:bCs/>
        </w:rPr>
        <w:t>Glitter at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77E0377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Let:</w:t>
      </w:r>
    </w:p>
    <w:p w14:paraId="6FBD4924" w14:textId="77504069" w:rsidR="0085195F" w:rsidRPr="0085195F" w:rsidRDefault="0085195F" w:rsidP="0085195F">
      <w:pPr>
        <w:numPr>
          <w:ilvl w:val="0"/>
          <w:numId w:val="1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  <w:r w:rsidRPr="0085195F">
        <w:rPr>
          <w:b/>
          <w:bCs/>
        </w:rPr>
        <w:t> = Stench at [1,2]</w:t>
      </w:r>
    </w:p>
    <w:p w14:paraId="4BABD3CD" w14:textId="72A5527F" w:rsidR="0085195F" w:rsidRPr="0085195F" w:rsidRDefault="0085195F" w:rsidP="0085195F">
      <w:pPr>
        <w:numPr>
          <w:ilvl w:val="0"/>
          <w:numId w:val="1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</m:oMath>
      <w:r w:rsidRPr="0085195F">
        <w:rPr>
          <w:b/>
          <w:bCs/>
        </w:rPr>
        <w:t> = Breeze at [1,1]</w:t>
      </w:r>
    </w:p>
    <w:p w14:paraId="19E944B4" w14:textId="233E4E9F" w:rsidR="0085195F" w:rsidRPr="0085195F" w:rsidRDefault="0085195F" w:rsidP="0085195F">
      <w:pPr>
        <w:numPr>
          <w:ilvl w:val="0"/>
          <w:numId w:val="1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  <w:r w:rsidRPr="0085195F">
        <w:rPr>
          <w:b/>
          <w:bCs/>
        </w:rPr>
        <w:t> = Glitter at [2,2]</w:t>
      </w:r>
    </w:p>
    <w:p w14:paraId="24FD7014" w14:textId="644535DD" w:rsidR="0085195F" w:rsidRPr="0085195F" w:rsidRDefault="0085195F" w:rsidP="0085195F">
      <w:pPr>
        <w:numPr>
          <w:ilvl w:val="0"/>
          <w:numId w:val="1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</m:oMath>
      <w:r w:rsidRPr="0085195F">
        <w:rPr>
          <w:b/>
          <w:bCs/>
        </w:rPr>
        <w:t> = Wumpus is at [x,y]</w:t>
      </w:r>
    </w:p>
    <w:p w14:paraId="29C17C12" w14:textId="1D87F9B1" w:rsidR="0085195F" w:rsidRPr="0085195F" w:rsidRDefault="0085195F" w:rsidP="0085195F">
      <w:pPr>
        <w:numPr>
          <w:ilvl w:val="0"/>
          <w:numId w:val="1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Pi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</m:oMath>
      <w:r w:rsidRPr="0085195F">
        <w:rPr>
          <w:b/>
          <w:bCs/>
        </w:rPr>
        <w:t> = Pit is at [x,y]</w:t>
      </w:r>
    </w:p>
    <w:p w14:paraId="7EC178FB" w14:textId="6A59DA3E" w:rsidR="0085195F" w:rsidRPr="0085195F" w:rsidRDefault="0085195F" w:rsidP="0085195F">
      <w:pPr>
        <w:numPr>
          <w:ilvl w:val="0"/>
          <w:numId w:val="1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Gol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</m:oMath>
      <w:r w:rsidRPr="0085195F">
        <w:rPr>
          <w:b/>
          <w:bCs/>
        </w:rPr>
        <w:t> = Gold is at [x,y]</w:t>
      </w:r>
    </w:p>
    <w:p w14:paraId="5F4B2919" w14:textId="54054C32" w:rsidR="0085195F" w:rsidRPr="0085195F" w:rsidRDefault="0085195F" w:rsidP="0085195F">
      <w:pPr>
        <w:numPr>
          <w:ilvl w:val="0"/>
          <w:numId w:val="11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Saf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b>
        </m:sSub>
      </m:oMath>
      <w:r w:rsidRPr="0085195F">
        <w:rPr>
          <w:b/>
          <w:bCs/>
        </w:rPr>
        <w:t> = [x,y] is safe.</w:t>
      </w:r>
    </w:p>
    <w:p w14:paraId="61747DE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61B591B4">
          <v:rect id="_x0000_i2916" style="width:0;height:1.5pt" o:hralign="center" o:hrstd="t" o:hr="t" fillcolor="#a0a0a0" stroked="f"/>
        </w:pict>
      </w:r>
    </w:p>
    <w:p w14:paraId="4D0F986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Belief State and Modus Ponens</w:t>
      </w:r>
    </w:p>
    <w:p w14:paraId="6A56A72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Initial belief state</w:t>
      </w:r>
    </w:p>
    <w:p w14:paraId="1958113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agent initially knows:</w:t>
      </w:r>
    </w:p>
    <w:p w14:paraId="6299105E" w14:textId="6A1A3D18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sub>
          </m:sSub>
          <m:r>
            <w:rPr>
              <w:b/>
              <w:bCs/>
            </w:rPr>
            <w:br/>
          </m:r>
        </m:oMath>
      </m:oMathPara>
    </w:p>
    <w:p w14:paraId="2515D87E" w14:textId="295FBD6A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11</m:t>
              </m:r>
            </m:sub>
          </m:sSub>
          <m:r>
            <w:rPr>
              <w:b/>
              <w:bCs/>
            </w:rPr>
            <w:br/>
          </m:r>
        </m:oMath>
      </m:oMathPara>
    </w:p>
    <w:p w14:paraId="521F144B" w14:textId="10F26E11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22</m:t>
              </m:r>
            </m:sub>
          </m:sSub>
          <m:r>
            <w:rPr>
              <w:b/>
              <w:bCs/>
            </w:rPr>
            <w:br/>
          </m:r>
        </m:oMath>
      </m:oMathPara>
    </w:p>
    <w:p w14:paraId="0D5A55C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5D9915D8" w14:textId="42FCD2E6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54E7F0E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0DA39E0E">
          <v:rect id="_x0000_i2917" style="width:0;height:1.5pt" o:hralign="center" o:hrstd="t" o:hr="t" fillcolor="#a0a0a0" stroked="f"/>
        </w:pict>
      </w:r>
    </w:p>
    <w:p w14:paraId="6111F4A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Inference from Stench</w:t>
      </w:r>
    </w:p>
    <w:p w14:paraId="08E2CA7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1:</w:t>
      </w:r>
    </w:p>
    <w:p w14:paraId="7F7DE203" w14:textId="7643FFC9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→WumpusAdjacent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w:rPr>
              <w:b/>
              <w:bCs/>
            </w:rPr>
            <w:br/>
          </m:r>
        </m:oMath>
      </m:oMathPara>
    </w:p>
    <w:p w14:paraId="1B54826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Given:</w:t>
      </w:r>
    </w:p>
    <w:p w14:paraId="141C7AD3" w14:textId="398C90F0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sub>
          </m:sSub>
          <m:r>
            <w:rPr>
              <w:b/>
              <w:bCs/>
            </w:rPr>
            <w:br/>
          </m:r>
        </m:oMath>
      </m:oMathPara>
    </w:p>
    <w:p w14:paraId="23A0A15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Modus Ponens gives:</w:t>
      </w:r>
    </w:p>
    <w:p w14:paraId="645AFC71" w14:textId="5C3EC15B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WumpusAdjacent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119379D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58F335A2">
          <v:rect id="_x0000_i2918" style="width:0;height:1.5pt" o:hralign="center" o:hrstd="t" o:hr="t" fillcolor="#a0a0a0" stroked="f"/>
        </w:pict>
      </w:r>
    </w:p>
    <w:p w14:paraId="61B5A0B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Inference from Breeze</w:t>
      </w:r>
    </w:p>
    <w:p w14:paraId="0FE473F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2:</w:t>
      </w:r>
    </w:p>
    <w:p w14:paraId="4A427804" w14:textId="5C7D69BE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→PitAdjacent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b/>
              <w:bCs/>
            </w:rPr>
            <w:br/>
          </m:r>
        </m:oMath>
      </m:oMathPara>
    </w:p>
    <w:p w14:paraId="730319C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Given:</w:t>
      </w:r>
    </w:p>
    <w:p w14:paraId="58FFD4F5" w14:textId="605D99C1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11</m:t>
              </m:r>
            </m:sub>
          </m:sSub>
          <m:r>
            <w:rPr>
              <w:b/>
              <w:bCs/>
            </w:rPr>
            <w:br/>
          </m:r>
        </m:oMath>
      </m:oMathPara>
    </w:p>
    <w:p w14:paraId="69999EB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>Modus Ponens gives:</w:t>
      </w:r>
    </w:p>
    <w:p w14:paraId="456B6312" w14:textId="509F91D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PitAdjacent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43C47C0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055D6AB0">
          <v:rect id="_x0000_i2919" style="width:0;height:1.5pt" o:hralign="center" o:hrstd="t" o:hr="t" fillcolor="#a0a0a0" stroked="f"/>
        </w:pict>
      </w:r>
    </w:p>
    <w:p w14:paraId="63D73E9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Inference from Glitter</w:t>
      </w:r>
    </w:p>
    <w:p w14:paraId="5388C7C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3:</w:t>
      </w:r>
    </w:p>
    <w:p w14:paraId="4163E0A0" w14:textId="1DB8A016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Glitter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→Gold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w:rPr>
              <w:b/>
              <w:bCs/>
            </w:rPr>
            <w:br/>
          </m:r>
        </m:oMath>
      </m:oMathPara>
    </w:p>
    <w:p w14:paraId="2FAD25B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Given:</w:t>
      </w:r>
    </w:p>
    <w:p w14:paraId="208D34FA" w14:textId="74CE26B6" w:rsidR="0085195F" w:rsidRPr="0085195F" w:rsidRDefault="0085195F" w:rsidP="0085195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22</m:t>
              </m:r>
            </m:sub>
          </m:sSub>
          <m:r>
            <w:rPr>
              <w:b/>
              <w:bCs/>
            </w:rPr>
            <w:br/>
          </m:r>
        </m:oMath>
      </m:oMathPara>
    </w:p>
    <w:p w14:paraId="64361D9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we obtain:</w:t>
      </w:r>
    </w:p>
    <w:p w14:paraId="0B19B0E7" w14:textId="16ED290B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Gold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73A4443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Thus, the agent knows that gold is located at [2,2].</w:t>
      </w:r>
    </w:p>
    <w:p w14:paraId="7FDACC7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6BD28573">
          <v:rect id="_x0000_i2920" style="width:0;height:1.5pt" o:hralign="center" o:hrstd="t" o:hr="t" fillcolor="#a0a0a0" stroked="f"/>
        </w:pict>
      </w:r>
    </w:p>
    <w:p w14:paraId="07E22E0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for Safety</w:t>
      </w:r>
    </w:p>
    <w:p w14:paraId="0B0C525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4 is:</w:t>
      </w:r>
    </w:p>
    <w:p w14:paraId="72C02D0B" w14:textId="2D74641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¬Wumpus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∧¬Pit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→Safe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w:rPr>
              <w:b/>
              <w:bCs/>
            </w:rPr>
            <w:br/>
          </m:r>
        </m:oMath>
      </m:oMathPara>
    </w:p>
    <w:p w14:paraId="518D03D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However, the agent has not been given explicit negative facts such as:</w:t>
      </w:r>
    </w:p>
    <w:p w14:paraId="29D95142" w14:textId="3D58501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¬Wumpus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b/>
              <w:bCs/>
            </w:rPr>
            <w:br/>
          </m:r>
        </m:oMath>
      </m:oMathPara>
    </w:p>
    <w:p w14:paraId="110F1803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or:</w:t>
      </w:r>
    </w:p>
    <w:p w14:paraId="0B18E610" w14:textId="2003E9C3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¬Pit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b/>
              <w:bCs/>
            </w:rPr>
            <w:br/>
          </m:r>
        </m:oMath>
      </m:oMathPara>
    </w:p>
    <w:p w14:paraId="553EA56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Rule 4 cannot currently be fired.</w:t>
      </w:r>
    </w:p>
    <w:p w14:paraId="5F5CB6C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Derived conclusions</w:t>
      </w:r>
    </w:p>
    <w:p w14:paraId="02DD30B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From the given rules and </w:t>
      </w:r>
      <w:proofErr w:type="spellStart"/>
      <w:r w:rsidRPr="0085195F">
        <w:rPr>
          <w:b/>
          <w:bCs/>
        </w:rPr>
        <w:t>percepts</w:t>
      </w:r>
      <w:proofErr w:type="spellEnd"/>
      <w:r w:rsidRPr="0085195F">
        <w:rPr>
          <w:b/>
          <w:bCs/>
        </w:rPr>
        <w:t>:</w:t>
      </w:r>
    </w:p>
    <w:p w14:paraId="7AA27AF9" w14:textId="02D7DDBB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WumpusAdjacent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46549FE4" w14:textId="2C26DB46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PitAdjacent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3786BAEE" w14:textId="664E7D41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Gold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46BE12C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No specific cell can be declared safe using Rule 4 without additional negative information.</w:t>
      </w:r>
    </w:p>
    <w:p w14:paraId="04E33FB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065690BB">
          <v:rect id="_x0000_i2921" style="width:0;height:1.5pt" o:hralign="center" o:hrstd="t" o:hr="t" fillcolor="#a0a0a0" stroked="f"/>
        </w:pict>
      </w:r>
    </w:p>
    <w:p w14:paraId="1D10777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(b) Forward Chaining for Possible Wumpus and Pit Locations</w:t>
      </w:r>
    </w:p>
    <w:p w14:paraId="1BC4199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Assuming the standard four-</w:t>
      </w:r>
      <w:proofErr w:type="spellStart"/>
      <w:r w:rsidRPr="0085195F">
        <w:rPr>
          <w:b/>
          <w:bCs/>
        </w:rPr>
        <w:t>neighbor</w:t>
      </w:r>
      <w:proofErr w:type="spellEnd"/>
      <w:r w:rsidRPr="0085195F">
        <w:rPr>
          <w:b/>
          <w:bCs/>
        </w:rPr>
        <w:t xml:space="preserve"> interpretation of adjacency and a normal Wumpus World grid, the cells adjacent to [1,2] are:</w:t>
      </w:r>
    </w:p>
    <w:p w14:paraId="4D15F438" w14:textId="76FC2DD6" w:rsidR="0085195F" w:rsidRPr="0085195F" w:rsidRDefault="0085195F" w:rsidP="0085195F">
      <w:pPr>
        <w:rPr>
          <w:b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,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,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w:rPr>
              <w:b/>
              <w:bCs/>
            </w:rPr>
            <w:br/>
          </m:r>
        </m:oMath>
      </m:oMathPara>
    </w:p>
    <w:p w14:paraId="5E46DDB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and, if the grid includes the corresponding boundary, these are the possible Wumpus cells.</w:t>
      </w:r>
    </w:p>
    <w:p w14:paraId="5FB37E8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04090557" w14:textId="1FFA3431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Wumpus∈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691E925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cells adjacent to [1,1] are:</w:t>
      </w:r>
    </w:p>
    <w:p w14:paraId="54E165EE" w14:textId="5775EA39" w:rsidR="0085195F" w:rsidRPr="0085195F" w:rsidRDefault="0085195F" w:rsidP="0085195F">
      <w:pPr>
        <w:rPr>
          <w:b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,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b/>
              <w:bCs/>
            </w:rPr>
            <w:br/>
          </m:r>
        </m:oMath>
      </m:oMathPara>
    </w:p>
    <w:p w14:paraId="6610302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Therefore:</w:t>
      </w:r>
    </w:p>
    <w:p w14:paraId="16134592" w14:textId="466270FC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Pit∈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7C60B4D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Reasoning chain</w:t>
      </w:r>
    </w:p>
    <w:p w14:paraId="2507D01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Stench[1,2]</w:t>
      </w:r>
    </w:p>
    <w:p w14:paraId="37C7C12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|</w:t>
      </w:r>
    </w:p>
    <w:p w14:paraId="054AB09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v</w:t>
      </w:r>
    </w:p>
    <w:p w14:paraId="1D666C0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Wumpus is adjacent to [1,2]</w:t>
      </w:r>
    </w:p>
    <w:p w14:paraId="7D4A043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|</w:t>
      </w:r>
    </w:p>
    <w:p w14:paraId="1B91292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+----&gt; [1,1]</w:t>
      </w:r>
    </w:p>
    <w:p w14:paraId="2AE5397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+----&gt; [1,3]</w:t>
      </w:r>
    </w:p>
    <w:p w14:paraId="36D9E10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+----&gt; [2,2]</w:t>
      </w:r>
    </w:p>
    <w:p w14:paraId="5F9A5A6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and:</w:t>
      </w:r>
    </w:p>
    <w:p w14:paraId="3F8AF63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Breeze[1,1]</w:t>
      </w:r>
    </w:p>
    <w:p w14:paraId="51154D5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|</w:t>
      </w:r>
    </w:p>
    <w:p w14:paraId="3943D70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v</w:t>
      </w:r>
    </w:p>
    <w:p w14:paraId="7A9CB64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Pit is adjacent to [1,1]</w:t>
      </w:r>
    </w:p>
    <w:p w14:paraId="690A9FD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 xml:space="preserve">     |</w:t>
      </w:r>
    </w:p>
    <w:p w14:paraId="57A3866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+----&gt; [1,2]</w:t>
      </w:r>
    </w:p>
    <w:p w14:paraId="3766E75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+----&gt; [2,1]</w:t>
      </w:r>
    </w:p>
    <w:p w14:paraId="01C5E5F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glitter gives:</w:t>
      </w:r>
    </w:p>
    <w:p w14:paraId="2014547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Glitter[2,2]</w:t>
      </w:r>
    </w:p>
    <w:p w14:paraId="46F9B00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|</w:t>
      </w:r>
    </w:p>
    <w:p w14:paraId="73E3CA7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     v</w:t>
      </w:r>
    </w:p>
    <w:p w14:paraId="04DC59E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Gold[2,2]</w:t>
      </w:r>
    </w:p>
    <w:p w14:paraId="1472D99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It is important to distinguish possible locations from confirmed locations. The knowledge base does not identify exactly which of the candidate cells contains the Wumpus or the pit.</w:t>
      </w:r>
    </w:p>
    <w:p w14:paraId="1512B02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41FB0477">
          <v:rect id="_x0000_i2922" style="width:0;height:1.5pt" o:hralign="center" o:hrstd="t" o:hr="t" fillcolor="#a0a0a0" stroked="f"/>
        </w:pict>
      </w:r>
    </w:p>
    <w:p w14:paraId="08FBAAE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(c) Safety of the Path [1,1] → [1,2] → [2,2]</w:t>
      </w:r>
    </w:p>
    <w:p w14:paraId="39D7E2E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proposed path is:</w:t>
      </w:r>
    </w:p>
    <w:p w14:paraId="2A290F0A" w14:textId="08869579" w:rsidR="0085195F" w:rsidRPr="0085195F" w:rsidRDefault="0085195F" w:rsidP="0085195F">
      <w:pPr>
        <w:rPr>
          <w:b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w:rPr>
              <w:b/>
              <w:bCs/>
            </w:rPr>
            <w:br/>
          </m:r>
        </m:oMath>
      </m:oMathPara>
    </w:p>
    <w:p w14:paraId="0432B8E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final cell [2,2] is known to contain gold:</w:t>
      </w:r>
    </w:p>
    <w:p w14:paraId="28ECD162" w14:textId="3C0DBD90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Gold</m:t>
              </m:r>
              <m:d>
                <m:dPr>
                  <m:sepChr m:val=",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rPr>
              <w:b/>
              <w:bCs/>
            </w:rPr>
            <w:br/>
          </m:r>
        </m:oMath>
      </m:oMathPara>
    </w:p>
    <w:p w14:paraId="2029776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However, the safety of the complete path cannot be logically guaranteed.</w:t>
      </w:r>
    </w:p>
    <w:p w14:paraId="71D6FD0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Cell [1,1]</w:t>
      </w:r>
    </w:p>
    <w:p w14:paraId="5FB6592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knowledge base says:</w:t>
      </w:r>
    </w:p>
    <w:p w14:paraId="7187E697" w14:textId="4F49BEF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Pit∈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b/>
              <w:bCs/>
            </w:rPr>
            <w:br/>
          </m:r>
        </m:oMath>
      </m:oMathPara>
    </w:p>
    <w:p w14:paraId="05A6277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 the Wumpus may be adjacent to [1,2], including [1,1].</w:t>
      </w:r>
    </w:p>
    <w:p w14:paraId="5245D15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 is insufficient information to establish:</w:t>
      </w:r>
    </w:p>
    <w:p w14:paraId="5B7C8B6F" w14:textId="2F3B9F0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Safe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b/>
              <w:bCs/>
            </w:rPr>
            <w:br/>
          </m:r>
        </m:oMath>
      </m:oMathPara>
    </w:p>
    <w:p w14:paraId="53FE0E3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because Rule 4 requires both:</w:t>
      </w:r>
    </w:p>
    <w:p w14:paraId="54736B14" w14:textId="48F22C21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¬Wumpus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b/>
              <w:bCs/>
            </w:rPr>
            <w:br/>
          </m:r>
        </m:oMath>
      </m:oMathPara>
    </w:p>
    <w:p w14:paraId="6ADFD31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and:</w:t>
      </w:r>
    </w:p>
    <w:p w14:paraId="27B186ED" w14:textId="52FC2AB2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¬Pit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w:rPr>
              <w:b/>
              <w:bCs/>
            </w:rPr>
            <w:br/>
          </m:r>
        </m:oMath>
      </m:oMathPara>
    </w:p>
    <w:p w14:paraId="6091F1D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lastRenderedPageBreak/>
        <w:t>Neither has been established.</w:t>
      </w:r>
    </w:p>
    <w:p w14:paraId="59F874D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Cell [1,2]</w:t>
      </w:r>
    </w:p>
    <w:p w14:paraId="2BA82A5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This is especially important because the Breeze at [1,1] tells us:</w:t>
      </w:r>
    </w:p>
    <w:p w14:paraId="6D6DF0B9" w14:textId="531216C0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Pit∈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b/>
              <w:bCs/>
            </w:rPr>
            <w:br/>
          </m:r>
        </m:oMath>
      </m:oMathPara>
    </w:p>
    <w:p w14:paraId="2DB8D93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[1,2] is a possible pit location.</w:t>
      </w:r>
    </w:p>
    <w:p w14:paraId="27724ED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At the same time, the stench at [1,2] means the Wumpus is adjacent to [1,2], but the given simplified rule does not identify the exact Wumpus cell.</w:t>
      </w:r>
    </w:p>
    <w:p w14:paraId="6746DCC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Hence [1,2] cannot be declared safe.</w:t>
      </w:r>
    </w:p>
    <w:p w14:paraId="249190B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Cell [2,2]</w:t>
      </w:r>
    </w:p>
    <w:p w14:paraId="7F6AB4E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agent knows:</w:t>
      </w:r>
    </w:p>
    <w:p w14:paraId="3BAB8ACA" w14:textId="28DE39A8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Gold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w:rPr>
              <w:b/>
              <w:bCs/>
            </w:rPr>
            <w:br/>
          </m:r>
        </m:oMath>
      </m:oMathPara>
    </w:p>
    <w:p w14:paraId="3EF8451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but this does not imply:</w:t>
      </w:r>
    </w:p>
    <w:p w14:paraId="558072A7" w14:textId="33AE92A7" w:rsidR="0085195F" w:rsidRPr="0085195F" w:rsidRDefault="0085195F" w:rsidP="0085195F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Safe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w:rPr>
              <w:b/>
              <w:bCs/>
            </w:rPr>
            <w:br/>
          </m:r>
        </m:oMath>
      </m:oMathPara>
    </w:p>
    <w:p w14:paraId="3BBB59F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stench at [1,2] makes [2,2] one possible Wumpus location under the stated adjacency assumption.</w:t>
      </w:r>
    </w:p>
    <w:p w14:paraId="1D76544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Therefore, the agent cannot prove that [2,2] is safe either.</w:t>
      </w:r>
    </w:p>
    <w:p w14:paraId="5F8B3C6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Final decision</w:t>
      </w:r>
    </w:p>
    <w:p w14:paraId="7B99C9E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path:</w:t>
      </w:r>
    </w:p>
    <w:p w14:paraId="55E3BED8" w14:textId="7642D689" w:rsidR="0085195F" w:rsidRPr="0085195F" w:rsidRDefault="0085195F" w:rsidP="0085195F">
      <w:pPr>
        <w:rPr>
          <w:b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e>
          </m:d>
          <m:r>
            <w:rPr>
              <w:b/>
              <w:bCs/>
            </w:rPr>
            <w:br/>
          </m:r>
        </m:oMath>
      </m:oMathPara>
    </w:p>
    <w:p w14:paraId="1D1D3E2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is not logically guaranteed to be safe.</w:t>
      </w:r>
    </w:p>
    <w:p w14:paraId="05E66EA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correct conclusion is:</w:t>
      </w:r>
    </w:p>
    <w:p w14:paraId="742EF81E" w14:textId="77777777" w:rsidR="0085195F" w:rsidRPr="0085195F" w:rsidRDefault="0085195F" w:rsidP="0085195F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b/>
                  <w:bCs/>
                </w:rPr>
                <m:t>The agent should not treat the entire path as safe with the current KB.</m:t>
              </m:r>
            </m:e>
          </m:borderBox>
          <m:r>
            <w:rPr>
              <w:b/>
              <w:bCs/>
            </w:rPr>
            <w:br/>
          </m:r>
        </m:oMath>
      </m:oMathPara>
    </w:p>
    <w:p w14:paraId="48F18AB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Additional </w:t>
      </w:r>
      <w:proofErr w:type="spellStart"/>
      <w:r w:rsidRPr="0085195F">
        <w:rPr>
          <w:b/>
          <w:bCs/>
        </w:rPr>
        <w:t>percepts</w:t>
      </w:r>
      <w:proofErr w:type="spellEnd"/>
      <w:r w:rsidRPr="0085195F">
        <w:rPr>
          <w:b/>
          <w:bCs/>
        </w:rPr>
        <w:t xml:space="preserve"> or rules are required to eliminate the dangerous candidate cells.</w:t>
      </w:r>
    </w:p>
    <w:p w14:paraId="7564479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pict w14:anchorId="55E71B5A">
          <v:rect id="_x0000_i2923" style="width:0;height:1.5pt" o:hralign="center" o:hrstd="t" o:hr="t" fillcolor="#a0a0a0" stroked="f"/>
        </w:pict>
      </w:r>
    </w:p>
    <w:p w14:paraId="231BE21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Overall Conclusion</w:t>
      </w:r>
    </w:p>
    <w:p w14:paraId="7FBCA19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The four case studies demonstrate different forms of logical reasoning used by intelligent agents.</w:t>
      </w:r>
    </w:p>
    <w:p w14:paraId="028FB131" w14:textId="77777777" w:rsidR="0085195F" w:rsidRPr="0085195F" w:rsidRDefault="0085195F" w:rsidP="0085195F">
      <w:pPr>
        <w:numPr>
          <w:ilvl w:val="0"/>
          <w:numId w:val="12"/>
        </w:numPr>
        <w:rPr>
          <w:b/>
          <w:bCs/>
        </w:rPr>
      </w:pPr>
      <w:r w:rsidRPr="0085195F">
        <w:rPr>
          <w:b/>
          <w:bCs/>
        </w:rPr>
        <w:t>Case 1: Forward and backward chaining establish that Patient A satisfies the conditions for possible Flu and possible Pneumonia.</w:t>
      </w:r>
    </w:p>
    <w:p w14:paraId="5D8D532E" w14:textId="5DBE17BD" w:rsidR="0085195F" w:rsidRPr="0085195F" w:rsidRDefault="0085195F" w:rsidP="0085195F">
      <w:pPr>
        <w:numPr>
          <w:ilvl w:val="0"/>
          <w:numId w:val="12"/>
        </w:numPr>
        <w:rPr>
          <w:b/>
          <w:bCs/>
        </w:rPr>
      </w:pPr>
      <w:r w:rsidRPr="0085195F">
        <w:rPr>
          <w:b/>
          <w:bCs/>
        </w:rPr>
        <w:lastRenderedPageBreak/>
        <w:t>Case 2: Unification gives the MGU </w:t>
      </w:r>
      <m:oMath>
        <m:r>
          <m:rPr>
            <m:sty m:val="bi"/>
          </m:rPr>
          <w:rPr>
            <w:rFonts w:ascii="Cambria Math" w:hAnsi="Cambria Math"/>
          </w:rPr>
          <m:t>θ=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x/Ambulance</m:t>
            </m:r>
          </m:e>
        </m:d>
      </m:oMath>
      <w:r w:rsidRPr="0085195F">
        <w:rPr>
          <w:b/>
          <w:bCs/>
        </w:rPr>
        <w:t>, while resolution proves </w:t>
      </w:r>
      <m:oMath>
        <m:r>
          <m:rPr>
            <m:sty m:val="bi"/>
          </m:rPr>
          <w:rPr>
            <w:rFonts w:ascii="Cambria Math" w:hAnsi="Cambria Math"/>
          </w:rPr>
          <m:t>Proceed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CarA</m:t>
            </m:r>
          </m:e>
        </m:d>
      </m:oMath>
      <w:r w:rsidRPr="0085195F">
        <w:rPr>
          <w:b/>
          <w:bCs/>
        </w:rPr>
        <w:t>.</w:t>
      </w:r>
    </w:p>
    <w:p w14:paraId="11BCF644" w14:textId="2D1660A3" w:rsidR="0085195F" w:rsidRPr="0085195F" w:rsidRDefault="0085195F" w:rsidP="0085195F">
      <w:pPr>
        <w:numPr>
          <w:ilvl w:val="0"/>
          <w:numId w:val="12"/>
        </w:numPr>
        <w:rPr>
          <w:b/>
          <w:bCs/>
        </w:rPr>
      </w:pPr>
      <w:r w:rsidRPr="0085195F">
        <w:rPr>
          <w:b/>
          <w:bCs/>
        </w:rPr>
        <w:t>Case 3: CNF conversion and resolution refutation prove </w:t>
      </w:r>
      <m:oMath>
        <m:r>
          <m:rPr>
            <m:sty m:val="bi"/>
          </m:rPr>
          <w:rPr>
            <w:rFonts w:ascii="Cambria Math" w:hAnsi="Cambria Math"/>
          </w:rPr>
          <m:t>ApplyDripMethod</m:t>
        </m:r>
      </m:oMath>
      <w:r w:rsidRPr="0085195F">
        <w:rPr>
          <w:b/>
          <w:bCs/>
        </w:rPr>
        <w:t>. Removing SoilDry prevents both IrrigationNeeded and ApplyDripMethod from being derived; CropAtRisk also does not follow.</w:t>
      </w:r>
    </w:p>
    <w:p w14:paraId="19403E0F" w14:textId="77777777" w:rsidR="0085195F" w:rsidRPr="0085195F" w:rsidRDefault="0085195F" w:rsidP="0085195F">
      <w:pPr>
        <w:numPr>
          <w:ilvl w:val="0"/>
          <w:numId w:val="12"/>
        </w:numPr>
        <w:rPr>
          <w:b/>
          <w:bCs/>
        </w:rPr>
      </w:pPr>
      <w:r w:rsidRPr="0085195F">
        <w:rPr>
          <w:b/>
          <w:bCs/>
        </w:rPr>
        <w:t>Case 4: The agent can identify candidate locations for the Wumpus and pit and locate the gold, but the supplied knowledge is insufficient to guarantee that the proposed route is safe.</w:t>
      </w:r>
    </w:p>
    <w:p w14:paraId="5C277617" w14:textId="77777777" w:rsidR="0085195F" w:rsidRDefault="0085195F" w:rsidP="0085195F">
      <w:pPr>
        <w:rPr>
          <w:b/>
          <w:bCs/>
        </w:rPr>
      </w:pPr>
    </w:p>
    <w:p w14:paraId="6666AF00" w14:textId="77777777" w:rsidR="0085195F" w:rsidRDefault="0085195F" w:rsidP="0085195F">
      <w:pPr>
        <w:rPr>
          <w:b/>
          <w:bCs/>
        </w:rPr>
      </w:pPr>
    </w:p>
    <w:p w14:paraId="1FBD7050" w14:textId="77777777" w:rsidR="0085195F" w:rsidRDefault="0085195F" w:rsidP="0085195F">
      <w:pPr>
        <w:rPr>
          <w:b/>
          <w:bCs/>
        </w:rPr>
      </w:pPr>
    </w:p>
    <w:p w14:paraId="43DD4B37" w14:textId="0C547948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Case Study 1 – Smart Medical Diagnosis System</w:t>
      </w:r>
    </w:p>
    <w:p w14:paraId="1B9B659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Representation using Propositional Logic</w:t>
      </w:r>
    </w:p>
    <w:p w14:paraId="3394CE7C" w14:textId="77777777" w:rsidR="0085195F" w:rsidRPr="0085195F" w:rsidRDefault="0085195F" w:rsidP="0085195F">
      <w:r w:rsidRPr="0085195F">
        <w:t>Let the following propositions represent the patient's conditions and possible diagnoses:</w:t>
      </w:r>
    </w:p>
    <w:p w14:paraId="6EC23E37" w14:textId="77777777" w:rsidR="0085195F" w:rsidRPr="0085195F" w:rsidRDefault="0085195F" w:rsidP="0085195F">
      <w:pPr>
        <w:numPr>
          <w:ilvl w:val="0"/>
          <w:numId w:val="1"/>
        </w:numPr>
      </w:pPr>
      <w:r w:rsidRPr="0085195F">
        <w:rPr>
          <w:b/>
          <w:bCs/>
        </w:rPr>
        <w:t>F</w:t>
      </w:r>
      <w:r w:rsidRPr="0085195F">
        <w:t> = Patient has Fever.</w:t>
      </w:r>
    </w:p>
    <w:p w14:paraId="2CD9B5A6" w14:textId="77777777" w:rsidR="0085195F" w:rsidRPr="0085195F" w:rsidRDefault="0085195F" w:rsidP="0085195F">
      <w:pPr>
        <w:numPr>
          <w:ilvl w:val="0"/>
          <w:numId w:val="1"/>
        </w:numPr>
      </w:pPr>
      <w:r w:rsidRPr="0085195F">
        <w:rPr>
          <w:b/>
          <w:bCs/>
        </w:rPr>
        <w:t>C</w:t>
      </w:r>
      <w:r w:rsidRPr="0085195F">
        <w:t> = Patient has Cough.</w:t>
      </w:r>
    </w:p>
    <w:p w14:paraId="371A69E9" w14:textId="77777777" w:rsidR="0085195F" w:rsidRPr="0085195F" w:rsidRDefault="0085195F" w:rsidP="0085195F">
      <w:pPr>
        <w:numPr>
          <w:ilvl w:val="0"/>
          <w:numId w:val="1"/>
        </w:numPr>
      </w:pPr>
      <w:r w:rsidRPr="0085195F">
        <w:rPr>
          <w:b/>
          <w:bCs/>
        </w:rPr>
        <w:t>B</w:t>
      </w:r>
      <w:r w:rsidRPr="0085195F">
        <w:t> = Patient has Breathlessness.</w:t>
      </w:r>
    </w:p>
    <w:p w14:paraId="0B5DE9DD" w14:textId="77777777" w:rsidR="0085195F" w:rsidRPr="0085195F" w:rsidRDefault="0085195F" w:rsidP="0085195F">
      <w:pPr>
        <w:numPr>
          <w:ilvl w:val="0"/>
          <w:numId w:val="1"/>
        </w:numPr>
      </w:pPr>
      <w:r w:rsidRPr="0085195F">
        <w:rPr>
          <w:b/>
          <w:bCs/>
        </w:rPr>
        <w:t>Flu</w:t>
      </w:r>
      <w:r w:rsidRPr="0085195F">
        <w:t> = Patient possibly has Flu.</w:t>
      </w:r>
    </w:p>
    <w:p w14:paraId="2CE16B13" w14:textId="77777777" w:rsidR="0085195F" w:rsidRPr="0085195F" w:rsidRDefault="0085195F" w:rsidP="0085195F">
      <w:pPr>
        <w:numPr>
          <w:ilvl w:val="0"/>
          <w:numId w:val="1"/>
        </w:numPr>
      </w:pPr>
      <w:r w:rsidRPr="0085195F">
        <w:rPr>
          <w:b/>
          <w:bCs/>
        </w:rPr>
        <w:t>M</w:t>
      </w:r>
      <w:r w:rsidRPr="0085195F">
        <w:t> = Patient possibly has Measles.</w:t>
      </w:r>
    </w:p>
    <w:p w14:paraId="5ED57CAF" w14:textId="77777777" w:rsidR="0085195F" w:rsidRPr="0085195F" w:rsidRDefault="0085195F" w:rsidP="0085195F">
      <w:pPr>
        <w:numPr>
          <w:ilvl w:val="0"/>
          <w:numId w:val="1"/>
        </w:numPr>
      </w:pPr>
      <w:r w:rsidRPr="0085195F">
        <w:rPr>
          <w:b/>
          <w:bCs/>
        </w:rPr>
        <w:t>P</w:t>
      </w:r>
      <w:r w:rsidRPr="0085195F">
        <w:t> = Patient possibly has Pneumonia.</w:t>
      </w:r>
    </w:p>
    <w:p w14:paraId="3F1D3C09" w14:textId="77777777" w:rsidR="0085195F" w:rsidRPr="0085195F" w:rsidRDefault="0085195F" w:rsidP="0085195F">
      <w:r w:rsidRPr="0085195F">
        <w:t>The given rules can be represented as:</w:t>
      </w:r>
    </w:p>
    <w:p w14:paraId="5F9505C7" w14:textId="77777777" w:rsidR="0085195F" w:rsidRPr="0085195F" w:rsidRDefault="0085195F" w:rsidP="0085195F">
      <w:r w:rsidRPr="0085195F">
        <w:rPr>
          <w:b/>
          <w:bCs/>
        </w:rPr>
        <w:t>Rule 1:</w:t>
      </w:r>
    </w:p>
    <w:p w14:paraId="730B7B55" w14:textId="28D3CAE9" w:rsidR="0085195F" w:rsidRPr="0085195F" w:rsidRDefault="0085195F" w:rsidP="0085195F">
      <m:oMathPara>
        <m:oMath>
          <m:r>
            <w:rPr>
              <w:rFonts w:ascii="Cambria Math" w:hAnsi="Cambria Math"/>
            </w:rPr>
            <m:t>F∧C→Flu</m:t>
          </m:r>
          <m:r>
            <w:rPr>
              <w:i/>
            </w:rPr>
            <w:br/>
          </m:r>
        </m:oMath>
      </m:oMathPara>
    </w:p>
    <w:p w14:paraId="1A875621" w14:textId="77777777" w:rsidR="0085195F" w:rsidRPr="0085195F" w:rsidRDefault="0085195F" w:rsidP="0085195F">
      <w:r w:rsidRPr="0085195F">
        <w:t>This means that if the patient has both Fever and Cough, Flu is a possible diagnosis.</w:t>
      </w:r>
    </w:p>
    <w:p w14:paraId="54FFF958" w14:textId="77777777" w:rsidR="0085195F" w:rsidRPr="0085195F" w:rsidRDefault="0085195F" w:rsidP="0085195F">
      <w:r w:rsidRPr="0085195F">
        <w:rPr>
          <w:b/>
          <w:bCs/>
        </w:rPr>
        <w:t>Rule 2:</w:t>
      </w:r>
    </w:p>
    <w:p w14:paraId="7B0D7823" w14:textId="0BFDCA96" w:rsidR="0085195F" w:rsidRPr="0085195F" w:rsidRDefault="0085195F" w:rsidP="0085195F">
      <m:oMathPara>
        <m:oMath>
          <m:r>
            <w:rPr>
              <w:rFonts w:ascii="Cambria Math" w:hAnsi="Cambria Math"/>
            </w:rPr>
            <m:t>F∧Rash→M</m:t>
          </m:r>
          <m:r>
            <w:rPr>
              <w:i/>
            </w:rPr>
            <w:br/>
          </m:r>
        </m:oMath>
      </m:oMathPara>
    </w:p>
    <w:p w14:paraId="4EC6C861" w14:textId="77777777" w:rsidR="0085195F" w:rsidRPr="0085195F" w:rsidRDefault="0085195F" w:rsidP="0085195F">
      <w:r w:rsidRPr="0085195F">
        <w:t>Here, </w:t>
      </w:r>
      <w:r w:rsidRPr="0085195F">
        <w:rPr>
          <w:b/>
          <w:bCs/>
        </w:rPr>
        <w:t>Rash</w:t>
      </w:r>
      <w:r w:rsidRPr="0085195F">
        <w:t> represents the proposition that the patient has a rash.</w:t>
      </w:r>
    </w:p>
    <w:p w14:paraId="3B022035" w14:textId="77777777" w:rsidR="0085195F" w:rsidRPr="0085195F" w:rsidRDefault="0085195F" w:rsidP="0085195F">
      <w:r w:rsidRPr="0085195F">
        <w:rPr>
          <w:b/>
          <w:bCs/>
        </w:rPr>
        <w:t>Rule 3:</w:t>
      </w:r>
    </w:p>
    <w:p w14:paraId="5B9A6B77" w14:textId="23774FAA" w:rsidR="0085195F" w:rsidRPr="0085195F" w:rsidRDefault="0085195F" w:rsidP="0085195F">
      <m:oMathPara>
        <m:oMath>
          <m:r>
            <w:rPr>
              <w:rFonts w:ascii="Cambria Math" w:hAnsi="Cambria Math"/>
            </w:rPr>
            <m:t>C∧B→P</m:t>
          </m:r>
          <m:r>
            <w:rPr>
              <w:i/>
            </w:rPr>
            <w:br/>
          </m:r>
        </m:oMath>
      </m:oMathPara>
    </w:p>
    <w:p w14:paraId="4E19A8BE" w14:textId="77777777" w:rsidR="0085195F" w:rsidRPr="0085195F" w:rsidRDefault="0085195F" w:rsidP="0085195F">
      <w:r w:rsidRPr="0085195F">
        <w:t>This means that if the patient has Cough and Breathlessness, Pneumonia is a possible diagnosis.</w:t>
      </w:r>
    </w:p>
    <w:p w14:paraId="496B6C2C" w14:textId="77777777" w:rsidR="0085195F" w:rsidRPr="0085195F" w:rsidRDefault="0085195F" w:rsidP="0085195F">
      <w:r w:rsidRPr="0085195F">
        <w:lastRenderedPageBreak/>
        <w:t>The facts concerning Patient A are:</w:t>
      </w:r>
    </w:p>
    <w:p w14:paraId="3921A415" w14:textId="72FE38EA" w:rsidR="0085195F" w:rsidRPr="0085195F" w:rsidRDefault="0085195F" w:rsidP="0085195F">
      <m:oMathPara>
        <m:oMath>
          <m:r>
            <w:rPr>
              <w:rFonts w:ascii="Cambria Math" w:hAnsi="Cambria Math"/>
            </w:rPr>
            <m:t>F=True</m:t>
          </m:r>
          <m:r>
            <w:rPr>
              <w:i/>
            </w:rPr>
            <w:br/>
          </m:r>
        </m:oMath>
      </m:oMathPara>
    </w:p>
    <w:p w14:paraId="5AA09A23" w14:textId="4BAD5053" w:rsidR="0085195F" w:rsidRPr="0085195F" w:rsidRDefault="0085195F" w:rsidP="0085195F">
      <m:oMathPara>
        <m:oMath>
          <m:r>
            <w:rPr>
              <w:rFonts w:ascii="Cambria Math" w:hAnsi="Cambria Math"/>
            </w:rPr>
            <m:t>C=True</m:t>
          </m:r>
          <m:r>
            <w:rPr>
              <w:i/>
            </w:rPr>
            <w:br/>
          </m:r>
        </m:oMath>
      </m:oMathPara>
    </w:p>
    <w:p w14:paraId="5E4608C1" w14:textId="7027DC17" w:rsidR="0085195F" w:rsidRPr="0085195F" w:rsidRDefault="0085195F" w:rsidP="0085195F">
      <m:oMathPara>
        <m:oMath>
          <m:r>
            <w:rPr>
              <w:rFonts w:ascii="Cambria Math" w:hAnsi="Cambria Math"/>
            </w:rPr>
            <m:t>B=True</m:t>
          </m:r>
          <m:r>
            <w:rPr>
              <w:i/>
            </w:rPr>
            <w:br/>
          </m:r>
        </m:oMath>
      </m:oMathPara>
    </w:p>
    <w:p w14:paraId="3FCABE5D" w14:textId="77777777" w:rsidR="0085195F" w:rsidRPr="0085195F" w:rsidRDefault="0085195F" w:rsidP="0085195F">
      <w:r w:rsidRPr="0085195F">
        <w:t>Therefore, the initial fact set is:</w:t>
      </w:r>
    </w:p>
    <w:p w14:paraId="5FF5BEFD" w14:textId="7D869A94" w:rsidR="0085195F" w:rsidRPr="0085195F" w:rsidRDefault="0085195F" w:rsidP="0085195F">
      <m:oMathPara>
        <m:oMath>
          <m:r>
            <w:rPr>
              <w:rFonts w:ascii="Cambria Math" w:hAnsi="Cambria Math"/>
            </w:rPr>
            <m:t>KB=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br/>
          </m:r>
        </m:oMath>
      </m:oMathPara>
    </w:p>
    <w:p w14:paraId="71ACDB81" w14:textId="502E554B" w:rsidR="0085195F" w:rsidRPr="0085195F" w:rsidRDefault="0085195F" w:rsidP="0085195F"/>
    <w:p w14:paraId="0F6DDDC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(b) Forward Chaining</w:t>
      </w:r>
    </w:p>
    <w:p w14:paraId="04E1BCCA" w14:textId="77777777" w:rsidR="0085195F" w:rsidRPr="0085195F" w:rsidRDefault="0085195F" w:rsidP="0085195F">
      <w:r w:rsidRPr="0085195F">
        <w:t>Forward Chaining starts with the known facts and repeatedly applies rules whose conditions are satisfied.</w:t>
      </w:r>
    </w:p>
    <w:p w14:paraId="63144C4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Initial facts</w:t>
      </w:r>
    </w:p>
    <w:p w14:paraId="1CBF10CB" w14:textId="71FC2ADE" w:rsidR="0085195F" w:rsidRPr="0085195F" w:rsidRDefault="0085195F" w:rsidP="0085195F">
      <m:oMathPara>
        <m:oMath>
          <m:r>
            <w:rPr>
              <w:rFonts w:ascii="Cambria Math" w:hAnsi="Cambria Math"/>
            </w:rPr>
            <m:t>F,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</m:t>
          </m:r>
          <m:r>
            <w:rPr>
              <w:i/>
            </w:rPr>
            <w:br/>
          </m:r>
        </m:oMath>
      </m:oMathPara>
    </w:p>
    <w:p w14:paraId="68F3FCC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1 – Apply Rule 1</w:t>
      </w:r>
    </w:p>
    <w:p w14:paraId="733577F8" w14:textId="77777777" w:rsidR="0085195F" w:rsidRPr="0085195F" w:rsidRDefault="0085195F" w:rsidP="0085195F">
      <w:r w:rsidRPr="0085195F">
        <w:t>Rule 1 is:</w:t>
      </w:r>
    </w:p>
    <w:p w14:paraId="654853D6" w14:textId="3AC8186C" w:rsidR="0085195F" w:rsidRPr="0085195F" w:rsidRDefault="0085195F" w:rsidP="0085195F">
      <m:oMathPara>
        <m:oMath>
          <m:r>
            <w:rPr>
              <w:rFonts w:ascii="Cambria Math" w:hAnsi="Cambria Math"/>
            </w:rPr>
            <m:t>F∧C→Flu</m:t>
          </m:r>
          <m:r>
            <w:rPr>
              <w:i/>
            </w:rPr>
            <w:br/>
          </m:r>
        </m:oMath>
      </m:oMathPara>
    </w:p>
    <w:p w14:paraId="22C52491" w14:textId="77777777" w:rsidR="0085195F" w:rsidRPr="0085195F" w:rsidRDefault="0085195F" w:rsidP="0085195F">
      <w:r w:rsidRPr="0085195F">
        <w:t>Since both:</w:t>
      </w:r>
    </w:p>
    <w:p w14:paraId="001890C4" w14:textId="503BB3B8" w:rsidR="0085195F" w:rsidRPr="0085195F" w:rsidRDefault="0085195F" w:rsidP="0085195F">
      <m:oMathPara>
        <m:oMath>
          <m:r>
            <w:rPr>
              <w:rFonts w:ascii="Cambria Math" w:hAnsi="Cambria Math"/>
            </w:rPr>
            <m:t>F=True</m:t>
          </m:r>
          <m:r>
            <w:rPr>
              <w:i/>
            </w:rPr>
            <w:br/>
          </m:r>
        </m:oMath>
      </m:oMathPara>
    </w:p>
    <w:p w14:paraId="49766A9F" w14:textId="77777777" w:rsidR="0085195F" w:rsidRPr="0085195F" w:rsidRDefault="0085195F" w:rsidP="0085195F">
      <w:r w:rsidRPr="0085195F">
        <w:t>and</w:t>
      </w:r>
    </w:p>
    <w:p w14:paraId="5EE5312D" w14:textId="2E8E3A8D" w:rsidR="0085195F" w:rsidRPr="0085195F" w:rsidRDefault="0085195F" w:rsidP="0085195F">
      <m:oMathPara>
        <m:oMath>
          <m:r>
            <w:rPr>
              <w:rFonts w:ascii="Cambria Math" w:hAnsi="Cambria Math"/>
            </w:rPr>
            <m:t>C=True</m:t>
          </m:r>
          <m:r>
            <w:rPr>
              <w:i/>
            </w:rPr>
            <w:br/>
          </m:r>
        </m:oMath>
      </m:oMathPara>
    </w:p>
    <w:p w14:paraId="199C638A" w14:textId="77777777" w:rsidR="0085195F" w:rsidRPr="0085195F" w:rsidRDefault="0085195F" w:rsidP="0085195F">
      <w:r w:rsidRPr="0085195F">
        <w:t>are available, Rule 1 fires.</w:t>
      </w:r>
    </w:p>
    <w:p w14:paraId="1FA376F5" w14:textId="77777777" w:rsidR="0085195F" w:rsidRPr="0085195F" w:rsidRDefault="0085195F" w:rsidP="0085195F">
      <w:r w:rsidRPr="0085195F">
        <w:t>Therefore:</w:t>
      </w:r>
    </w:p>
    <w:p w14:paraId="5D1755F7" w14:textId="24433F29" w:rsidR="0085195F" w:rsidRPr="0085195F" w:rsidRDefault="0085195F" w:rsidP="0085195F">
      <m:oMathPara>
        <m:oMath>
          <m:r>
            <w:rPr>
              <w:rFonts w:ascii="Cambria Math" w:hAnsi="Cambria Math"/>
            </w:rPr>
            <m:t>Flu=True</m:t>
          </m:r>
          <m:r>
            <w:rPr>
              <w:i/>
            </w:rPr>
            <w:br/>
          </m:r>
        </m:oMath>
      </m:oMathPara>
    </w:p>
    <w:p w14:paraId="6349D113" w14:textId="77777777" w:rsidR="0085195F" w:rsidRPr="0085195F" w:rsidRDefault="0085195F" w:rsidP="0085195F">
      <w:r w:rsidRPr="0085195F">
        <w:rPr>
          <w:b/>
          <w:bCs/>
        </w:rPr>
        <w:t>New fact:</w:t>
      </w:r>
      <w:r w:rsidRPr="0085195F">
        <w:t> Patient A possibly has Flu.</w:t>
      </w:r>
    </w:p>
    <w:p w14:paraId="21E6B8C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2 – Apply Rule 2</w:t>
      </w:r>
    </w:p>
    <w:p w14:paraId="2B4B2281" w14:textId="77777777" w:rsidR="0085195F" w:rsidRPr="0085195F" w:rsidRDefault="0085195F" w:rsidP="0085195F">
      <w:r w:rsidRPr="0085195F">
        <w:t>Rule 2 is:</w:t>
      </w:r>
    </w:p>
    <w:p w14:paraId="7C776688" w14:textId="2DB0172A" w:rsidR="0085195F" w:rsidRPr="0085195F" w:rsidRDefault="0085195F" w:rsidP="0085195F">
      <m:oMathPara>
        <m:oMath>
          <m:r>
            <w:rPr>
              <w:rFonts w:ascii="Cambria Math" w:hAnsi="Cambria Math"/>
            </w:rPr>
            <w:lastRenderedPageBreak/>
            <m:t>F∧Rash→M</m:t>
          </m:r>
          <m:r>
            <w:rPr>
              <w:i/>
            </w:rPr>
            <w:br/>
          </m:r>
        </m:oMath>
      </m:oMathPara>
    </w:p>
    <w:p w14:paraId="0BA56E0A" w14:textId="77777777" w:rsidR="0085195F" w:rsidRPr="0085195F" w:rsidRDefault="0085195F" w:rsidP="0085195F">
      <w:r w:rsidRPr="0085195F">
        <w:t>Although Fever is true, there is </w:t>
      </w:r>
      <w:r w:rsidRPr="0085195F">
        <w:rPr>
          <w:b/>
          <w:bCs/>
        </w:rPr>
        <w:t>no fact stating Rash = True</w:t>
      </w:r>
      <w:r w:rsidRPr="0085195F">
        <w:t>.</w:t>
      </w:r>
    </w:p>
    <w:p w14:paraId="647B2835" w14:textId="77777777" w:rsidR="0085195F" w:rsidRPr="0085195F" w:rsidRDefault="0085195F" w:rsidP="0085195F">
      <w:r w:rsidRPr="0085195F">
        <w:t>Therefore, Rule 2 cannot fire.</w:t>
      </w:r>
    </w:p>
    <w:p w14:paraId="63C26A6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3 – Apply Rule 3</w:t>
      </w:r>
    </w:p>
    <w:p w14:paraId="3478892C" w14:textId="77777777" w:rsidR="0085195F" w:rsidRPr="0085195F" w:rsidRDefault="0085195F" w:rsidP="0085195F">
      <w:r w:rsidRPr="0085195F">
        <w:t>Rule 3 is:</w:t>
      </w:r>
    </w:p>
    <w:p w14:paraId="0F3326B8" w14:textId="4B1F475C" w:rsidR="0085195F" w:rsidRPr="0085195F" w:rsidRDefault="0085195F" w:rsidP="0085195F">
      <m:oMathPara>
        <m:oMath>
          <m:r>
            <w:rPr>
              <w:rFonts w:ascii="Cambria Math" w:hAnsi="Cambria Math"/>
            </w:rPr>
            <m:t>C∧B→P</m:t>
          </m:r>
          <m:r>
            <w:rPr>
              <w:i/>
            </w:rPr>
            <w:br/>
          </m:r>
        </m:oMath>
      </m:oMathPara>
    </w:p>
    <w:p w14:paraId="38610A21" w14:textId="77777777" w:rsidR="0085195F" w:rsidRPr="0085195F" w:rsidRDefault="0085195F" w:rsidP="0085195F">
      <w:r w:rsidRPr="0085195F">
        <w:t>Both conditions are true:</w:t>
      </w:r>
    </w:p>
    <w:p w14:paraId="7DCE710C" w14:textId="39D84F3A" w:rsidR="0085195F" w:rsidRPr="0085195F" w:rsidRDefault="0085195F" w:rsidP="0085195F">
      <m:oMathPara>
        <m:oMath>
          <m:r>
            <w:rPr>
              <w:rFonts w:ascii="Cambria Math" w:hAnsi="Cambria Math"/>
            </w:rPr>
            <m:t>C=True, B=True</m:t>
          </m:r>
          <m:r>
            <w:rPr>
              <w:i/>
            </w:rPr>
            <w:br/>
          </m:r>
        </m:oMath>
      </m:oMathPara>
    </w:p>
    <w:p w14:paraId="73D3CA20" w14:textId="77777777" w:rsidR="0085195F" w:rsidRPr="0085195F" w:rsidRDefault="0085195F" w:rsidP="0085195F">
      <w:r w:rsidRPr="0085195F">
        <w:t>Hence Rule 3 fires.</w:t>
      </w:r>
    </w:p>
    <w:p w14:paraId="1EFE15B4" w14:textId="77777777" w:rsidR="0085195F" w:rsidRPr="0085195F" w:rsidRDefault="0085195F" w:rsidP="0085195F">
      <w:r w:rsidRPr="0085195F">
        <w:t>Therefore:</w:t>
      </w:r>
    </w:p>
    <w:p w14:paraId="14935969" w14:textId="61033BFC" w:rsidR="0085195F" w:rsidRPr="0085195F" w:rsidRDefault="0085195F" w:rsidP="0085195F">
      <m:oMathPara>
        <m:oMath>
          <m:r>
            <w:rPr>
              <w:rFonts w:ascii="Cambria Math" w:hAnsi="Cambria Math"/>
            </w:rPr>
            <m:t>P=True</m:t>
          </m:r>
          <m:r>
            <w:rPr>
              <w:i/>
            </w:rPr>
            <w:br/>
          </m:r>
        </m:oMath>
      </m:oMathPara>
    </w:p>
    <w:p w14:paraId="73D9BB67" w14:textId="77777777" w:rsidR="0085195F" w:rsidRPr="0085195F" w:rsidRDefault="0085195F" w:rsidP="0085195F">
      <w:r w:rsidRPr="0085195F">
        <w:rPr>
          <w:b/>
          <w:bCs/>
        </w:rPr>
        <w:t>New fact:</w:t>
      </w:r>
      <w:r w:rsidRPr="0085195F">
        <w:t> Patient A possibly has Pneumonia.</w:t>
      </w:r>
    </w:p>
    <w:p w14:paraId="02F7495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Final conclusions</w:t>
      </w:r>
    </w:p>
    <w:p w14:paraId="63C5703C" w14:textId="77777777" w:rsidR="0085195F" w:rsidRPr="0085195F" w:rsidRDefault="0085195F" w:rsidP="0085195F">
      <w:r w:rsidRPr="0085195F">
        <w:t>The forward-chaining process produces:</w:t>
      </w:r>
    </w:p>
    <w:p w14:paraId="286FA1A4" w14:textId="4C68A2EC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Flu=True</m:t>
              </m:r>
            </m:e>
          </m:borderBox>
          <m:r>
            <w:br/>
          </m:r>
        </m:oMath>
      </m:oMathPara>
    </w:p>
    <w:p w14:paraId="5D98D403" w14:textId="08F3F9AA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Pneumonia=True</m:t>
              </m:r>
            </m:e>
          </m:borderBox>
          <m:r>
            <w:br/>
          </m:r>
        </m:oMath>
      </m:oMathPara>
    </w:p>
    <w:p w14:paraId="4B0A6336" w14:textId="77777777" w:rsidR="0085195F" w:rsidRPr="0085195F" w:rsidRDefault="0085195F" w:rsidP="0085195F">
      <w:r w:rsidRPr="0085195F">
        <w:t>Measles cannot be derived because the required Rash fact is absent.</w:t>
      </w:r>
    </w:p>
    <w:p w14:paraId="688CEC93" w14:textId="77777777" w:rsidR="0085195F" w:rsidRPr="0085195F" w:rsidRDefault="0085195F" w:rsidP="0085195F">
      <w:r w:rsidRPr="0085195F">
        <w:t>Thus, the diagnoses derivable from the given knowledge base are:</w:t>
      </w:r>
    </w:p>
    <w:p w14:paraId="015CBB11" w14:textId="7777777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Possible Flu and Possible Pneumonia</m:t>
              </m:r>
            </m:e>
          </m:borderBox>
          <m:r>
            <w:br/>
          </m:r>
        </m:oMath>
      </m:oMathPara>
    </w:p>
    <w:p w14:paraId="5D8131B9" w14:textId="1C8B050D" w:rsidR="0085195F" w:rsidRPr="0085195F" w:rsidRDefault="0085195F" w:rsidP="0085195F"/>
    <w:p w14:paraId="405D690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(c) Backward Chaining for Pneumonia</w:t>
      </w:r>
    </w:p>
    <w:p w14:paraId="5A9379FA" w14:textId="77777777" w:rsidR="0085195F" w:rsidRPr="0085195F" w:rsidRDefault="0085195F" w:rsidP="0085195F">
      <w:r w:rsidRPr="0085195F">
        <w:t>The goal is:</w:t>
      </w:r>
    </w:p>
    <w:p w14:paraId="66BB4163" w14:textId="5F3CF5D0" w:rsidR="0085195F" w:rsidRPr="0085195F" w:rsidRDefault="0085195F" w:rsidP="0085195F">
      <m:oMathPara>
        <m:oMath>
          <m:r>
            <w:rPr>
              <w:rFonts w:ascii="Cambria Math" w:hAnsi="Cambria Math"/>
            </w:rPr>
            <m:t>Pneumonia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br/>
          </m:r>
        </m:oMath>
      </m:oMathPara>
    </w:p>
    <w:p w14:paraId="38C85D70" w14:textId="77777777" w:rsidR="0085195F" w:rsidRPr="0085195F" w:rsidRDefault="0085195F" w:rsidP="0085195F">
      <w:r w:rsidRPr="0085195F">
        <w:t>The only rule whose conclusion is Pneumonia is:</w:t>
      </w:r>
    </w:p>
    <w:p w14:paraId="79B56FCB" w14:textId="31740EE5" w:rsidR="0085195F" w:rsidRPr="0085195F" w:rsidRDefault="0085195F" w:rsidP="0085195F">
      <m:oMathPara>
        <m:oMath>
          <m:r>
            <w:rPr>
              <w:rFonts w:ascii="Cambria Math" w:hAnsi="Cambria Math"/>
            </w:rPr>
            <m:t>Cough∧Breathlessness→Pneumonia</m:t>
          </m:r>
          <m:r>
            <w:rPr>
              <w:i/>
            </w:rPr>
            <w:br/>
          </m:r>
        </m:oMath>
      </m:oMathPara>
    </w:p>
    <w:p w14:paraId="408EC458" w14:textId="77777777" w:rsidR="0085195F" w:rsidRPr="0085195F" w:rsidRDefault="0085195F" w:rsidP="0085195F">
      <w:r w:rsidRPr="0085195F">
        <w:t>Therefore, the goal is reduced into two sub-goals:</w:t>
      </w:r>
    </w:p>
    <w:p w14:paraId="400F38B7" w14:textId="6EB190F7" w:rsidR="0085195F" w:rsidRPr="0085195F" w:rsidRDefault="0085195F" w:rsidP="0085195F">
      <m:oMathPara>
        <m:oMath>
          <m:r>
            <w:rPr>
              <w:rFonts w:ascii="Cambria Math" w:hAnsi="Cambria Math"/>
            </w:rPr>
            <w:lastRenderedPageBreak/>
            <m:t>Pneumonia</m:t>
          </m:r>
          <m:r>
            <w:rPr>
              <w:i/>
            </w:rPr>
            <w:br/>
          </m:r>
        </m:oMath>
      </m:oMathPara>
    </w:p>
    <w:p w14:paraId="22FF88AB" w14:textId="77777777" w:rsidR="0085195F" w:rsidRPr="0085195F" w:rsidRDefault="0085195F" w:rsidP="0085195F">
      <w:r w:rsidRPr="0085195F">
        <w:t>↓</w:t>
      </w:r>
    </w:p>
    <w:p w14:paraId="402AC6D6" w14:textId="19BB6422" w:rsidR="0085195F" w:rsidRPr="0085195F" w:rsidRDefault="0085195F" w:rsidP="0085195F">
      <m:oMathPara>
        <m:oMath>
          <m:r>
            <w:rPr>
              <w:rFonts w:ascii="Cambria Math" w:hAnsi="Cambria Math"/>
            </w:rPr>
            <m:t>Cough∧Breathlessness</m:t>
          </m:r>
          <m:r>
            <w:rPr>
              <w:i/>
            </w:rPr>
            <w:br/>
          </m:r>
        </m:oMath>
      </m:oMathPara>
    </w:p>
    <w:p w14:paraId="441ADADB" w14:textId="77777777" w:rsidR="0085195F" w:rsidRPr="0085195F" w:rsidRDefault="0085195F" w:rsidP="0085195F">
      <w:r w:rsidRPr="0085195F">
        <w:t>Check the knowledge base:</w:t>
      </w:r>
    </w:p>
    <w:p w14:paraId="554AD89A" w14:textId="21134A1B" w:rsidR="0085195F" w:rsidRPr="0085195F" w:rsidRDefault="0085195F" w:rsidP="0085195F">
      <m:oMathPara>
        <m:oMath>
          <m:r>
            <w:rPr>
              <w:rFonts w:ascii="Cambria Math" w:hAnsi="Cambria Math"/>
            </w:rPr>
            <m:t>Cough=True</m:t>
          </m:r>
          <m:r>
            <w:rPr>
              <w:i/>
            </w:rPr>
            <w:br/>
          </m:r>
        </m:oMath>
      </m:oMathPara>
    </w:p>
    <w:p w14:paraId="33646C01" w14:textId="77777777" w:rsidR="0085195F" w:rsidRPr="0085195F" w:rsidRDefault="0085195F" w:rsidP="0085195F">
      <w:r w:rsidRPr="0085195F">
        <w:t>and</w:t>
      </w:r>
    </w:p>
    <w:p w14:paraId="2E9036F5" w14:textId="00113F91" w:rsidR="0085195F" w:rsidRPr="0085195F" w:rsidRDefault="0085195F" w:rsidP="0085195F">
      <m:oMathPara>
        <m:oMath>
          <m:r>
            <w:rPr>
              <w:rFonts w:ascii="Cambria Math" w:hAnsi="Cambria Math"/>
            </w:rPr>
            <m:t>Breathlessness=True</m:t>
          </m:r>
          <m:r>
            <w:rPr>
              <w:i/>
            </w:rPr>
            <w:br/>
          </m:r>
        </m:oMath>
      </m:oMathPara>
    </w:p>
    <w:p w14:paraId="6D99319D" w14:textId="77777777" w:rsidR="0085195F" w:rsidRPr="0085195F" w:rsidRDefault="0085195F" w:rsidP="0085195F">
      <w:r w:rsidRPr="0085195F">
        <w:t>Both sub-goals are already facts.</w:t>
      </w:r>
    </w:p>
    <w:p w14:paraId="2911415B" w14:textId="77777777" w:rsidR="0085195F" w:rsidRPr="0085195F" w:rsidRDefault="0085195F" w:rsidP="0085195F">
      <w:r w:rsidRPr="0085195F">
        <w:t>Therefore:</w:t>
      </w:r>
    </w:p>
    <w:p w14:paraId="16051A80" w14:textId="6AE45E6F" w:rsidR="0085195F" w:rsidRPr="0085195F" w:rsidRDefault="0085195F" w:rsidP="0085195F">
      <m:oMathPara>
        <m:oMath>
          <m:r>
            <w:rPr>
              <w:rFonts w:ascii="Cambria Math" w:hAnsi="Cambria Math"/>
            </w:rPr>
            <m:t>Cough∧Breathlessness</m:t>
          </m:r>
          <m:r>
            <w:rPr>
              <w:i/>
            </w:rPr>
            <w:br/>
          </m:r>
        </m:oMath>
      </m:oMathPara>
    </w:p>
    <w:p w14:paraId="5CD65D31" w14:textId="77777777" w:rsidR="0085195F" w:rsidRPr="0085195F" w:rsidRDefault="0085195F" w:rsidP="0085195F">
      <w:r w:rsidRPr="0085195F">
        <w:t>is true, so:</w:t>
      </w:r>
    </w:p>
    <w:p w14:paraId="26C1FF96" w14:textId="7B2A2FF0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Pneumonia=True</m:t>
              </m:r>
            </m:e>
          </m:borderBox>
          <m:r>
            <w:br/>
          </m:r>
        </m:oMath>
      </m:oMathPara>
    </w:p>
    <w:p w14:paraId="7B76EEB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Goal Reduction Tree</w:t>
      </w:r>
    </w:p>
    <w:p w14:paraId="1CB0B86D" w14:textId="77777777" w:rsidR="0085195F" w:rsidRPr="0085195F" w:rsidRDefault="0085195F" w:rsidP="0085195F">
      <w:r w:rsidRPr="0085195F">
        <w:t xml:space="preserve">                 Goal: Pneumonia</w:t>
      </w:r>
    </w:p>
    <w:p w14:paraId="429FEE43" w14:textId="77777777" w:rsidR="0085195F" w:rsidRPr="0085195F" w:rsidRDefault="0085195F" w:rsidP="0085195F">
      <w:r w:rsidRPr="0085195F">
        <w:t xml:space="preserve">                       |</w:t>
      </w:r>
    </w:p>
    <w:p w14:paraId="0C8450D1" w14:textId="77777777" w:rsidR="0085195F" w:rsidRPr="0085195F" w:rsidRDefault="0085195F" w:rsidP="0085195F">
      <w:r w:rsidRPr="0085195F">
        <w:t xml:space="preserve">             Rule 3: Cough </w:t>
      </w:r>
      <w:r w:rsidRPr="0085195F">
        <w:rPr>
          <w:rFonts w:ascii="Cambria Math" w:hAnsi="Cambria Math" w:cs="Cambria Math"/>
        </w:rPr>
        <w:t>∧</w:t>
      </w:r>
      <w:r w:rsidRPr="0085195F">
        <w:t xml:space="preserve"> Breathlessness</w:t>
      </w:r>
    </w:p>
    <w:p w14:paraId="4B1D188C" w14:textId="77777777" w:rsidR="0085195F" w:rsidRPr="0085195F" w:rsidRDefault="0085195F" w:rsidP="0085195F">
      <w:r w:rsidRPr="0085195F">
        <w:t xml:space="preserve">                    /              \</w:t>
      </w:r>
    </w:p>
    <w:p w14:paraId="36439CA9" w14:textId="77777777" w:rsidR="0085195F" w:rsidRPr="0085195F" w:rsidRDefault="0085195F" w:rsidP="0085195F">
      <w:r w:rsidRPr="0085195F">
        <w:t xml:space="preserve">                   /                \</w:t>
      </w:r>
    </w:p>
    <w:p w14:paraId="5ADDC527" w14:textId="77777777" w:rsidR="0085195F" w:rsidRPr="0085195F" w:rsidRDefault="0085195F" w:rsidP="0085195F">
      <w:r w:rsidRPr="0085195F">
        <w:t xml:space="preserve">          Cough = True        Breathlessness = True</w:t>
      </w:r>
    </w:p>
    <w:p w14:paraId="08E14722" w14:textId="77777777" w:rsidR="0085195F" w:rsidRPr="0085195F" w:rsidRDefault="0085195F" w:rsidP="0085195F">
      <w:r w:rsidRPr="0085195F">
        <w:t xml:space="preserve">                ✓                     ✓</w:t>
      </w:r>
    </w:p>
    <w:p w14:paraId="45728E49" w14:textId="77777777" w:rsidR="0085195F" w:rsidRPr="0085195F" w:rsidRDefault="0085195F" w:rsidP="0085195F">
      <w:r w:rsidRPr="0085195F">
        <w:t xml:space="preserve">                   \                /</w:t>
      </w:r>
    </w:p>
    <w:p w14:paraId="56C9636E" w14:textId="77777777" w:rsidR="0085195F" w:rsidRPr="0085195F" w:rsidRDefault="0085195F" w:rsidP="0085195F">
      <w:r w:rsidRPr="0085195F">
        <w:t xml:space="preserve">                    \              /</w:t>
      </w:r>
    </w:p>
    <w:p w14:paraId="06F855CC" w14:textId="77777777" w:rsidR="0085195F" w:rsidRPr="0085195F" w:rsidRDefault="0085195F" w:rsidP="0085195F">
      <w:r w:rsidRPr="0085195F">
        <w:t xml:space="preserve">                     Goal satisfied</w:t>
      </w:r>
    </w:p>
    <w:p w14:paraId="000016A1" w14:textId="77777777" w:rsidR="0085195F" w:rsidRPr="0085195F" w:rsidRDefault="0085195F" w:rsidP="0085195F">
      <w:r w:rsidRPr="0085195F">
        <w:t xml:space="preserve">                           |</w:t>
      </w:r>
    </w:p>
    <w:p w14:paraId="1E70D5B6" w14:textId="77777777" w:rsidR="0085195F" w:rsidRPr="0085195F" w:rsidRDefault="0085195F" w:rsidP="0085195F">
      <w:r w:rsidRPr="0085195F">
        <w:t xml:space="preserve">                     Pneumonia = True</w:t>
      </w:r>
    </w:p>
    <w:p w14:paraId="69C37BEF" w14:textId="77777777" w:rsidR="0085195F" w:rsidRPr="0085195F" w:rsidRDefault="0085195F" w:rsidP="0085195F">
      <w:r w:rsidRPr="0085195F">
        <w:t>Hence, backward chaining confirms the goal:</w:t>
      </w:r>
    </w:p>
    <w:p w14:paraId="0B767F22" w14:textId="7777777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Patient A has Possible Pneumonia</m:t>
              </m:r>
            </m:e>
          </m:borderBox>
          <m:r>
            <w:br/>
          </m:r>
        </m:oMath>
      </m:oMathPara>
    </w:p>
    <w:p w14:paraId="5BF7DFC4" w14:textId="77777777" w:rsidR="0085195F" w:rsidRPr="0085195F" w:rsidRDefault="0085195F" w:rsidP="0085195F">
      <w:r w:rsidRPr="0085195F">
        <w:t>Strictly speaking, the rule establishes </w:t>
      </w:r>
      <w:r w:rsidRPr="0085195F">
        <w:rPr>
          <w:b/>
          <w:bCs/>
        </w:rPr>
        <w:t>possible pneumonia</w:t>
      </w:r>
      <w:r w:rsidRPr="0085195F">
        <w:t>, not a medically confirmed diagnosis.</w:t>
      </w:r>
    </w:p>
    <w:p w14:paraId="4F5046AE" w14:textId="1C4D7F4B" w:rsidR="0085195F" w:rsidRPr="0085195F" w:rsidRDefault="0085195F" w:rsidP="0085195F"/>
    <w:p w14:paraId="55B4714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Case Study 2 – Autonomous Traffic Management Agent</w:t>
      </w:r>
    </w:p>
    <w:p w14:paraId="066B8CF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Unification and Most General Unifier</w:t>
      </w:r>
    </w:p>
    <w:p w14:paraId="670C7C9B" w14:textId="77777777" w:rsidR="0085195F" w:rsidRPr="0085195F" w:rsidRDefault="0085195F" w:rsidP="0085195F">
      <w:r w:rsidRPr="0085195F">
        <w:t>The first rule is:</w:t>
      </w:r>
    </w:p>
    <w:p w14:paraId="65153713" w14:textId="19067717" w:rsidR="0085195F" w:rsidRPr="0085195F" w:rsidRDefault="0085195F" w:rsidP="0085195F">
      <m:oMathPara>
        <m:oMath>
          <m:r>
            <w:rPr>
              <w:rFonts w:ascii="Cambria Math" w:hAnsi="Cambria Math"/>
            </w:rPr>
            <m:t>∀x</m:t>
          </m:r>
          <m:r>
            <m:rPr>
              <m:nor/>
            </m:rPr>
            <w:rPr>
              <w:rFonts w:ascii="Arial" w:hAnsi="Arial" w:cs="Arial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Vehicle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∧EmergencyType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→ClearPath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br/>
          </m:r>
        </m:oMath>
      </m:oMathPara>
    </w:p>
    <w:p w14:paraId="79EEBBE6" w14:textId="77777777" w:rsidR="0085195F" w:rsidRPr="0085195F" w:rsidRDefault="0085195F" w:rsidP="0085195F">
      <w:r w:rsidRPr="0085195F">
        <w:t>The facts are:</w:t>
      </w:r>
    </w:p>
    <w:p w14:paraId="56AB6B40" w14:textId="368581E1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093E6A78" w14:textId="10C32DC4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3A872681" w14:textId="0F44A4D9" w:rsidR="0085195F" w:rsidRPr="0085195F" w:rsidRDefault="0085195F" w:rsidP="0085195F">
      <w:r w:rsidRPr="0085195F">
        <w:t>We match the rule's variable </w:t>
      </w:r>
      <m:oMath>
        <m:r>
          <w:rPr>
            <w:rFonts w:ascii="Cambria Math" w:hAnsi="Cambria Math"/>
          </w:rPr>
          <m:t>x</m:t>
        </m:r>
      </m:oMath>
      <w:r w:rsidRPr="0085195F">
        <w:t> with the constant </w:t>
      </w:r>
      <w:r w:rsidRPr="0085195F">
        <w:rPr>
          <w:b/>
          <w:bCs/>
        </w:rPr>
        <w:t>Ambulance</w:t>
      </w:r>
      <w:r w:rsidRPr="0085195F">
        <w:t>.</w:t>
      </w:r>
    </w:p>
    <w:p w14:paraId="6DDD0372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Unification</w:t>
      </w:r>
    </w:p>
    <w:p w14:paraId="52DA0B6C" w14:textId="77777777" w:rsidR="0085195F" w:rsidRPr="0085195F" w:rsidRDefault="0085195F" w:rsidP="0085195F">
      <w:r w:rsidRPr="0085195F">
        <w:t>First predicate:</w:t>
      </w:r>
    </w:p>
    <w:p w14:paraId="11F5145D" w14:textId="1C9ED73C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 </m:t>
          </m:r>
          <m:r>
            <m:rPr>
              <m:nor/>
            </m:rPr>
            <m:t>with</m:t>
          </m:r>
          <m:r>
            <w:rPr>
              <w:rFonts w:ascii="Cambria Math" w:hAnsi="Cambria Math"/>
            </w:rPr>
            <m:t> 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021AFD5E" w14:textId="77777777" w:rsidR="0085195F" w:rsidRPr="0085195F" w:rsidRDefault="0085195F" w:rsidP="0085195F">
      <w:r w:rsidRPr="0085195F">
        <w:t>Therefore:</w:t>
      </w:r>
    </w:p>
    <w:p w14:paraId="6076C0DC" w14:textId="49B41668" w:rsidR="0085195F" w:rsidRPr="0085195F" w:rsidRDefault="0085195F" w:rsidP="0085195F">
      <m:oMathPara>
        <m:oMath>
          <m:r>
            <w:rPr>
              <w:rFonts w:ascii="Cambria Math" w:hAnsi="Cambria Math"/>
            </w:rPr>
            <m:t>x/Ambulance</m:t>
          </m:r>
          <m:r>
            <w:rPr>
              <w:i/>
            </w:rPr>
            <w:br/>
          </m:r>
        </m:oMath>
      </m:oMathPara>
    </w:p>
    <w:p w14:paraId="46D19D3A" w14:textId="77777777" w:rsidR="0085195F" w:rsidRPr="0085195F" w:rsidRDefault="0085195F" w:rsidP="0085195F">
      <w:r w:rsidRPr="0085195F">
        <w:t>Second predicate:</w:t>
      </w:r>
    </w:p>
    <w:p w14:paraId="72899ABA" w14:textId="78BE23CB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 </m:t>
          </m:r>
          <m:r>
            <m:rPr>
              <m:nor/>
            </m:rPr>
            <m:t>with</m:t>
          </m:r>
          <m:r>
            <w:rPr>
              <w:rFonts w:ascii="Cambria Math" w:hAnsi="Cambria Math"/>
            </w:rPr>
            <m:t> 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2401B78D" w14:textId="77777777" w:rsidR="0085195F" w:rsidRPr="0085195F" w:rsidRDefault="0085195F" w:rsidP="0085195F">
      <w:r w:rsidRPr="0085195F">
        <w:t>Again:</w:t>
      </w:r>
    </w:p>
    <w:p w14:paraId="70EB57F0" w14:textId="539BE3FF" w:rsidR="0085195F" w:rsidRPr="0085195F" w:rsidRDefault="0085195F" w:rsidP="0085195F">
      <m:oMathPara>
        <m:oMath>
          <m:r>
            <w:rPr>
              <w:rFonts w:ascii="Cambria Math" w:hAnsi="Cambria Math"/>
            </w:rPr>
            <m:t>x/Ambulance</m:t>
          </m:r>
          <m:r>
            <w:rPr>
              <w:i/>
            </w:rPr>
            <w:br/>
          </m:r>
        </m:oMath>
      </m:oMathPara>
    </w:p>
    <w:p w14:paraId="0F99897A" w14:textId="77777777" w:rsidR="0085195F" w:rsidRPr="0085195F" w:rsidRDefault="0085195F" w:rsidP="0085195F">
      <w:r w:rsidRPr="0085195F">
        <w:t>Hence the complete substitution is:</w:t>
      </w:r>
    </w:p>
    <w:p w14:paraId="103BC765" w14:textId="0F0A1929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x/Ambulance</m:t>
                  </m:r>
                </m:e>
              </m:d>
            </m:e>
          </m:borderBox>
          <m:r>
            <w:br/>
          </m:r>
        </m:oMath>
      </m:oMathPara>
    </w:p>
    <w:p w14:paraId="605D1866" w14:textId="77777777" w:rsidR="0085195F" w:rsidRPr="0085195F" w:rsidRDefault="0085195F" w:rsidP="0085195F">
      <w:r w:rsidRPr="0085195F">
        <w:t>This is the Most General Unifier (MGU).</w:t>
      </w:r>
    </w:p>
    <w:p w14:paraId="6E7DEF6C" w14:textId="77777777" w:rsidR="0085195F" w:rsidRPr="0085195F" w:rsidRDefault="0085195F" w:rsidP="0085195F">
      <w:r w:rsidRPr="0085195F">
        <w:t>Applying the substitution to Rule 1 gives:</w:t>
      </w:r>
    </w:p>
    <w:p w14:paraId="7056F16D" w14:textId="3E3EB02D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rPr>
              <w:rFonts w:ascii="Cambria Math" w:hAnsi="Cambria Math"/>
            </w:rPr>
            <m:t>∧EmergencyType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rPr>
              <w:rFonts w:ascii="Cambria Math" w:hAnsi="Cambria Math"/>
            </w:rPr>
            <m:t>→ClearPath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5278D1B7" w14:textId="77777777" w:rsidR="0085195F" w:rsidRPr="0085195F" w:rsidRDefault="0085195F" w:rsidP="0085195F">
      <w:r w:rsidRPr="0085195F">
        <w:lastRenderedPageBreak/>
        <w:t>Since both premises are facts:</w:t>
      </w:r>
    </w:p>
    <w:p w14:paraId="001241B6" w14:textId="0F2F8692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ClearPath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Ambulance</m:t>
                  </m:r>
                </m:e>
              </m:d>
            </m:e>
          </m:borderBox>
          <m:r>
            <w:br/>
          </m:r>
        </m:oMath>
      </m:oMathPara>
    </w:p>
    <w:p w14:paraId="576F89A1" w14:textId="77777777" w:rsidR="0085195F" w:rsidRPr="0085195F" w:rsidRDefault="0085195F" w:rsidP="0085195F">
      <w:r w:rsidRPr="0085195F">
        <w:t>can be derived.</w:t>
      </w:r>
    </w:p>
    <w:p w14:paraId="6CFFCD43" w14:textId="6419233B" w:rsidR="0085195F" w:rsidRPr="0085195F" w:rsidRDefault="0085195F" w:rsidP="0085195F"/>
    <w:p w14:paraId="2C7280C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(b) Resolution Proof for Proceed(</w:t>
      </w:r>
      <w:proofErr w:type="spellStart"/>
      <w:r w:rsidRPr="0085195F">
        <w:rPr>
          <w:b/>
          <w:bCs/>
        </w:rPr>
        <w:t>CarA</w:t>
      </w:r>
      <w:proofErr w:type="spellEnd"/>
      <w:r w:rsidRPr="0085195F">
        <w:rPr>
          <w:b/>
          <w:bCs/>
        </w:rPr>
        <w:t>)</w:t>
      </w:r>
    </w:p>
    <w:p w14:paraId="3FC2E21A" w14:textId="77777777" w:rsidR="0085195F" w:rsidRPr="0085195F" w:rsidRDefault="0085195F" w:rsidP="0085195F">
      <w:r w:rsidRPr="0085195F">
        <w:t>The goal is:</w:t>
      </w:r>
    </w:p>
    <w:p w14:paraId="3268E5CC" w14:textId="030F5B4C" w:rsidR="0085195F" w:rsidRPr="0085195F" w:rsidRDefault="0085195F" w:rsidP="0085195F">
      <m:oMathPara>
        <m:oMath>
          <m:r>
            <w:rPr>
              <w:rFonts w:ascii="Cambria Math" w:hAnsi="Cambria Math"/>
            </w:rPr>
            <m:t>Proceed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br/>
          </m:r>
        </m:oMath>
      </m:oMathPara>
    </w:p>
    <w:p w14:paraId="7D44A197" w14:textId="77777777" w:rsidR="0085195F" w:rsidRPr="0085195F" w:rsidRDefault="0085195F" w:rsidP="0085195F">
      <w:r w:rsidRPr="0085195F">
        <w:t>For resolution refutation, we add the negation of the goal:</w:t>
      </w:r>
    </w:p>
    <w:p w14:paraId="4CF81FEE" w14:textId="732F1AAD" w:rsidR="0085195F" w:rsidRPr="0085195F" w:rsidRDefault="0085195F" w:rsidP="0085195F">
      <m:oMathPara>
        <m:oMath>
          <m:r>
            <w:rPr>
              <w:rFonts w:ascii="Cambria Math" w:hAnsi="Cambria Math"/>
            </w:rPr>
            <m:t>¬Proceed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br/>
          </m:r>
        </m:oMath>
      </m:oMathPara>
    </w:p>
    <w:p w14:paraId="65EDD3E3" w14:textId="77777777" w:rsidR="0085195F" w:rsidRPr="0085195F" w:rsidRDefault="0085195F" w:rsidP="0085195F">
      <w:r w:rsidRPr="0085195F">
        <w:t>and try to derive the empty clause.</w:t>
      </w:r>
    </w:p>
    <w:p w14:paraId="6FE690E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1 – Convert Rule 1 into CNF</w:t>
      </w:r>
    </w:p>
    <w:p w14:paraId="7B525EF5" w14:textId="77777777" w:rsidR="0085195F" w:rsidRPr="0085195F" w:rsidRDefault="0085195F" w:rsidP="0085195F">
      <w:r w:rsidRPr="0085195F">
        <w:t>Rule 1:</w:t>
      </w:r>
    </w:p>
    <w:p w14:paraId="2211EA3F" w14:textId="4941EA28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∧EmergencyType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→ClearPath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24543580" w14:textId="77777777" w:rsidR="0085195F" w:rsidRPr="0085195F" w:rsidRDefault="0085195F" w:rsidP="0085195F">
      <w:r w:rsidRPr="0085195F">
        <w:t>Using:</w:t>
      </w:r>
    </w:p>
    <w:p w14:paraId="4D953555" w14:textId="3F09F167" w:rsidR="0085195F" w:rsidRPr="0085195F" w:rsidRDefault="0085195F" w:rsidP="0085195F">
      <m:oMathPara>
        <m:oMath>
          <m:r>
            <w:rPr>
              <w:rFonts w:ascii="Cambria Math" w:hAnsi="Cambria Math"/>
            </w:rPr>
            <m:t>A∧B→C≡¬A∨¬B∨C</m:t>
          </m:r>
          <m:r>
            <w:rPr>
              <w:i/>
            </w:rPr>
            <w:br/>
          </m:r>
        </m:oMath>
      </m:oMathPara>
    </w:p>
    <w:p w14:paraId="702BE2CE" w14:textId="77777777" w:rsidR="0085195F" w:rsidRPr="0085195F" w:rsidRDefault="0085195F" w:rsidP="0085195F">
      <w:r w:rsidRPr="0085195F">
        <w:t>we obtain:</w:t>
      </w:r>
    </w:p>
    <w:p w14:paraId="5EA8EC60" w14:textId="37A0A28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¬Vehicle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∨¬EmergencyType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∨ClearPath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br/>
          </m:r>
        </m:oMath>
      </m:oMathPara>
    </w:p>
    <w:p w14:paraId="1180FC5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2 – Convert Rule 2</w:t>
      </w:r>
    </w:p>
    <w:p w14:paraId="1C5C4FF2" w14:textId="77777777" w:rsidR="0085195F" w:rsidRPr="0085195F" w:rsidRDefault="0085195F" w:rsidP="0085195F">
      <w:r w:rsidRPr="0085195F">
        <w:t>Rule 2 is:</w:t>
      </w:r>
    </w:p>
    <w:p w14:paraId="1C73CA50" w14:textId="6BF4139F" w:rsidR="0085195F" w:rsidRPr="0085195F" w:rsidRDefault="0085195F" w:rsidP="0085195F">
      <m:oMathPara>
        <m:oMath>
          <m: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→GreenSignal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∧¬RedSignal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212518E9" w14:textId="77777777" w:rsidR="0085195F" w:rsidRPr="0085195F" w:rsidRDefault="0085195F" w:rsidP="0085195F">
      <w:r w:rsidRPr="0085195F">
        <w:t>This gives two CNF clauses:</w:t>
      </w:r>
    </w:p>
    <w:p w14:paraId="27395ED0" w14:textId="020EDDCD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¬ClearPath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∨GreenSignal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br/>
          </m:r>
        </m:oMath>
      </m:oMathPara>
    </w:p>
    <w:p w14:paraId="5EF725EE" w14:textId="30AD3B0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¬ClearPath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∨¬RedSignal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br/>
          </m:r>
        </m:oMath>
      </m:oMathPara>
    </w:p>
    <w:p w14:paraId="4A77098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Step 3 – Convert Rule 3</w:t>
      </w:r>
    </w:p>
    <w:p w14:paraId="53B579BA" w14:textId="77777777" w:rsidR="0085195F" w:rsidRPr="0085195F" w:rsidRDefault="0085195F" w:rsidP="0085195F">
      <w:r w:rsidRPr="0085195F">
        <w:t>Rule 3:</w:t>
      </w:r>
    </w:p>
    <w:p w14:paraId="740BADCF" w14:textId="6A675C01" w:rsidR="0085195F" w:rsidRPr="0085195F" w:rsidRDefault="0085195F" w:rsidP="0085195F">
      <m:oMathPara>
        <m:oMath>
          <m:r>
            <w:rPr>
              <w:rFonts w:ascii="Cambria Math" w:hAnsi="Cambria Math"/>
            </w:rPr>
            <w:lastRenderedPageBreak/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∧Behind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∧GreenSignal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→Proceed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7F17C4D9" w14:textId="77777777" w:rsidR="0085195F" w:rsidRPr="0085195F" w:rsidRDefault="0085195F" w:rsidP="0085195F">
      <w:r w:rsidRPr="0085195F">
        <w:t>CNF:</w:t>
      </w:r>
    </w:p>
    <w:p w14:paraId="4DE7B357" w14:textId="4E87D070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¬Vehicle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∨¬Behind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∨¬GreenSignal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∨Proceed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borderBox>
          <m:r>
            <w:br/>
          </m:r>
        </m:oMath>
      </m:oMathPara>
    </w:p>
    <w:p w14:paraId="4CD7E9D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Facts</w:t>
      </w:r>
    </w:p>
    <w:p w14:paraId="1232EA20" w14:textId="14F3EA7A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464C7B42" w14:textId="48DDB218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7F215E33" w14:textId="15739ACE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br/>
          </m:r>
        </m:oMath>
      </m:oMathPara>
    </w:p>
    <w:p w14:paraId="3E27D8D1" w14:textId="2D44A9C2" w:rsidR="0085195F" w:rsidRPr="0085195F" w:rsidRDefault="0085195F" w:rsidP="0085195F">
      <m:oMathPara>
        <m:oMath>
          <m:r>
            <w:rPr>
              <w:rFonts w:ascii="Cambria Math" w:hAnsi="Cambria Math"/>
            </w:rPr>
            <m:t>Behind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arAAmbulance</m:t>
              </m:r>
            </m:e>
          </m:d>
          <m:r>
            <w:br/>
          </m:r>
        </m:oMath>
      </m:oMathPara>
    </w:p>
    <w:p w14:paraId="19B5A15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sequence</w:t>
      </w:r>
    </w:p>
    <w:p w14:paraId="67FC6C03" w14:textId="77777777" w:rsidR="0085195F" w:rsidRPr="0085195F" w:rsidRDefault="0085195F" w:rsidP="0085195F">
      <w:r w:rsidRPr="0085195F">
        <w:t>From Rule 1 with the two ambulance facts:</w:t>
      </w:r>
    </w:p>
    <w:p w14:paraId="59C89943" w14:textId="4D95B4A5" w:rsidR="0085195F" w:rsidRPr="0085195F" w:rsidRDefault="0085195F" w:rsidP="0085195F">
      <m:oMathPara>
        <m:oMath>
          <m:r>
            <w:rPr>
              <w:rFonts w:ascii="Cambria Math" w:hAnsi="Cambria Math"/>
            </w:rPr>
            <m:t>¬Vehicle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rPr>
              <w:rFonts w:ascii="Cambria Math" w:hAnsi="Cambria Math"/>
            </w:rPr>
            <m:t>∨¬EmergencyType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rPr>
              <w:rFonts w:ascii="Cambria Math" w:hAnsi="Cambria Math"/>
            </w:rPr>
            <m:t>∨ClearPath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7FAC87F0" w14:textId="77777777" w:rsidR="0085195F" w:rsidRPr="0085195F" w:rsidRDefault="0085195F" w:rsidP="0085195F">
      <w:r w:rsidRPr="0085195F">
        <w:t>Resolve with:</w:t>
      </w:r>
    </w:p>
    <w:p w14:paraId="18E7F1E9" w14:textId="5408C9FA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15382488" w14:textId="77777777" w:rsidR="0085195F" w:rsidRPr="0085195F" w:rsidRDefault="0085195F" w:rsidP="0085195F">
      <w:r w:rsidRPr="0085195F">
        <w:t>giving:</w:t>
      </w:r>
    </w:p>
    <w:p w14:paraId="25DE2151" w14:textId="672A5700" w:rsidR="0085195F" w:rsidRPr="0085195F" w:rsidRDefault="0085195F" w:rsidP="0085195F">
      <m:oMathPara>
        <m:oMath>
          <m:r>
            <w:rPr>
              <w:rFonts w:ascii="Cambria Math" w:hAnsi="Cambria Math"/>
            </w:rPr>
            <m:t>¬EmergencyType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rPr>
              <w:rFonts w:ascii="Cambria Math" w:hAnsi="Cambria Math"/>
            </w:rPr>
            <m:t>∨ClearPath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55B0E4D6" w14:textId="77777777" w:rsidR="0085195F" w:rsidRPr="0085195F" w:rsidRDefault="0085195F" w:rsidP="0085195F">
      <w:r w:rsidRPr="0085195F">
        <w:t>Resolve with:</w:t>
      </w:r>
    </w:p>
    <w:p w14:paraId="7E47B95C" w14:textId="027A480B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209EF389" w14:textId="77777777" w:rsidR="0085195F" w:rsidRPr="0085195F" w:rsidRDefault="0085195F" w:rsidP="0085195F">
      <w:r w:rsidRPr="0085195F">
        <w:t>giving:</w:t>
      </w:r>
    </w:p>
    <w:p w14:paraId="0CF1A504" w14:textId="6CF702F5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ClearPath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Ambulance</m:t>
                  </m:r>
                </m:e>
              </m:d>
            </m:e>
          </m:borderBox>
          <m:r>
            <w:br/>
          </m:r>
        </m:oMath>
      </m:oMathPara>
    </w:p>
    <w:p w14:paraId="2D54408E" w14:textId="77777777" w:rsidR="0085195F" w:rsidRPr="0085195F" w:rsidRDefault="0085195F" w:rsidP="0085195F">
      <w:r w:rsidRPr="0085195F">
        <w:t>Now resolve:</w:t>
      </w:r>
    </w:p>
    <w:p w14:paraId="143D409C" w14:textId="15A7A474" w:rsidR="0085195F" w:rsidRPr="0085195F" w:rsidRDefault="0085195F" w:rsidP="0085195F">
      <m:oMathPara>
        <m:oMath>
          <m:r>
            <w:rPr>
              <w:rFonts w:ascii="Cambria Math" w:hAnsi="Cambria Math"/>
            </w:rPr>
            <m:t>¬ClearPath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rPr>
              <w:rFonts w:ascii="Cambria Math" w:hAnsi="Cambria Math"/>
            </w:rPr>
            <m:t>∨GreenSignal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0CE45CEB" w14:textId="77777777" w:rsidR="0085195F" w:rsidRPr="0085195F" w:rsidRDefault="0085195F" w:rsidP="0085195F">
      <w:r w:rsidRPr="0085195F">
        <w:t>with:</w:t>
      </w:r>
    </w:p>
    <w:p w14:paraId="2FCD5859" w14:textId="0195A3BA" w:rsidR="0085195F" w:rsidRPr="0085195F" w:rsidRDefault="0085195F" w:rsidP="0085195F">
      <m:oMathPara>
        <m:oMath>
          <m: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73C311EA" w14:textId="77777777" w:rsidR="0085195F" w:rsidRPr="0085195F" w:rsidRDefault="0085195F" w:rsidP="0085195F">
      <w:r w:rsidRPr="0085195F">
        <w:lastRenderedPageBreak/>
        <w:t>to obtain:</w:t>
      </w:r>
    </w:p>
    <w:p w14:paraId="1D933812" w14:textId="4586B266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GreenSignal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Ambulance</m:t>
                  </m:r>
                </m:e>
              </m:d>
            </m:e>
          </m:borderBox>
          <m:r>
            <w:br/>
          </m:r>
        </m:oMath>
      </m:oMathPara>
    </w:p>
    <w:p w14:paraId="33DAB9F8" w14:textId="77777777" w:rsidR="0085195F" w:rsidRPr="0085195F" w:rsidRDefault="0085195F" w:rsidP="0085195F">
      <w:r w:rsidRPr="0085195F">
        <w:t>Now instantiate Rule 3 with:</w:t>
      </w:r>
    </w:p>
    <w:p w14:paraId="691D381B" w14:textId="3C252067" w:rsidR="0085195F" w:rsidRPr="0085195F" w:rsidRDefault="0085195F" w:rsidP="0085195F">
      <m:oMathPara>
        <m:oMath>
          <m:r>
            <w:rPr>
              <w:rFonts w:ascii="Cambria Math" w:hAnsi="Cambria Math"/>
            </w:rPr>
            <m:t>x=CarA, y=Ambulance</m:t>
          </m:r>
          <m:r>
            <w:rPr>
              <w:i/>
            </w:rPr>
            <w:br/>
          </m:r>
        </m:oMath>
      </m:oMathPara>
    </w:p>
    <w:p w14:paraId="20FE5BEC" w14:textId="77777777" w:rsidR="0085195F" w:rsidRPr="0085195F" w:rsidRDefault="0085195F" w:rsidP="0085195F">
      <w:r w:rsidRPr="0085195F">
        <w:t>giving:</w:t>
      </w:r>
    </w:p>
    <w:p w14:paraId="591926BA" w14:textId="03383675" w:rsidR="0085195F" w:rsidRPr="0085195F" w:rsidRDefault="0085195F" w:rsidP="0085195F">
      <m:oMathPara>
        <m:oMath>
          <m:r>
            <w:rPr>
              <w:rFonts w:ascii="Cambria Math" w:hAnsi="Cambria Math"/>
            </w:rPr>
            <m:t>¬Vehicle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rPr>
              <w:rFonts w:ascii="Cambria Math" w:hAnsi="Cambria Math"/>
            </w:rPr>
            <m:t>∨¬Behind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arAAmbulance</m:t>
              </m:r>
            </m:e>
          </m:d>
          <m:r>
            <w:rPr>
              <w:rFonts w:ascii="Cambria Math" w:hAnsi="Cambria Math"/>
            </w:rPr>
            <m:t>∨¬GreenSignal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rPr>
              <w:rFonts w:ascii="Cambria Math" w:hAnsi="Cambria Math"/>
            </w:rPr>
            <m:t>∨Proceed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br/>
          </m:r>
        </m:oMath>
      </m:oMathPara>
    </w:p>
    <w:p w14:paraId="34EF9E0A" w14:textId="77777777" w:rsidR="0085195F" w:rsidRPr="0085195F" w:rsidRDefault="0085195F" w:rsidP="0085195F">
      <w:r w:rsidRPr="0085195F">
        <w:t>Resolve with:</w:t>
      </w:r>
    </w:p>
    <w:p w14:paraId="678EB1C2" w14:textId="327C0D31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br/>
          </m:r>
        </m:oMath>
      </m:oMathPara>
    </w:p>
    <w:p w14:paraId="68464E4B" w14:textId="77777777" w:rsidR="0085195F" w:rsidRPr="0085195F" w:rsidRDefault="0085195F" w:rsidP="0085195F">
      <w:r w:rsidRPr="0085195F">
        <w:t>then:</w:t>
      </w:r>
    </w:p>
    <w:p w14:paraId="6C3685E2" w14:textId="6BB77422" w:rsidR="0085195F" w:rsidRPr="0085195F" w:rsidRDefault="0085195F" w:rsidP="0085195F">
      <m:oMathPara>
        <m:oMath>
          <m:r>
            <w:rPr>
              <w:rFonts w:ascii="Cambria Math" w:hAnsi="Cambria Math"/>
            </w:rPr>
            <m:t>Behind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arAAmbulance</m:t>
              </m:r>
            </m:e>
          </m:d>
          <m:r>
            <w:br/>
          </m:r>
        </m:oMath>
      </m:oMathPara>
    </w:p>
    <w:p w14:paraId="02BB2BDC" w14:textId="77777777" w:rsidR="0085195F" w:rsidRPr="0085195F" w:rsidRDefault="0085195F" w:rsidP="0085195F">
      <w:r w:rsidRPr="0085195F">
        <w:t>then:</w:t>
      </w:r>
    </w:p>
    <w:p w14:paraId="618E5B08" w14:textId="37093C96" w:rsidR="0085195F" w:rsidRPr="0085195F" w:rsidRDefault="0085195F" w:rsidP="0085195F">
      <m:oMathPara>
        <m:oMath>
          <m:r>
            <w:rPr>
              <w:rFonts w:ascii="Cambria Math" w:hAnsi="Cambria Math"/>
            </w:rPr>
            <m:t>GreenSignal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</m:t>
              </m:r>
            </m:e>
          </m:d>
          <m:r>
            <w:br/>
          </m:r>
        </m:oMath>
      </m:oMathPara>
    </w:p>
    <w:p w14:paraId="2D472005" w14:textId="77777777" w:rsidR="0085195F" w:rsidRPr="0085195F" w:rsidRDefault="0085195F" w:rsidP="0085195F">
      <w:r w:rsidRPr="0085195F">
        <w:t>to obtain:</w:t>
      </w:r>
    </w:p>
    <w:p w14:paraId="1CA42FB1" w14:textId="0532847E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Proceed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CarA</m:t>
                  </m:r>
                </m:e>
              </m:d>
            </m:e>
          </m:borderBox>
          <m:r>
            <w:br/>
          </m:r>
        </m:oMath>
      </m:oMathPara>
    </w:p>
    <w:p w14:paraId="61C664E7" w14:textId="77777777" w:rsidR="0085195F" w:rsidRPr="0085195F" w:rsidRDefault="0085195F" w:rsidP="0085195F">
      <w:r w:rsidRPr="0085195F">
        <w:t>For refutation, combine this with:</w:t>
      </w:r>
    </w:p>
    <w:p w14:paraId="1319D653" w14:textId="6725AB69" w:rsidR="0085195F" w:rsidRPr="0085195F" w:rsidRDefault="0085195F" w:rsidP="0085195F">
      <m:oMathPara>
        <m:oMath>
          <m:r>
            <w:rPr>
              <w:rFonts w:ascii="Cambria Math" w:hAnsi="Cambria Math"/>
            </w:rPr>
            <m:t>¬Proceed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br/>
          </m:r>
        </m:oMath>
      </m:oMathPara>
    </w:p>
    <w:p w14:paraId="613FF0E9" w14:textId="77777777" w:rsidR="0085195F" w:rsidRPr="0085195F" w:rsidRDefault="0085195F" w:rsidP="0085195F">
      <w:r w:rsidRPr="0085195F">
        <w:t>Therefore:</w:t>
      </w:r>
    </w:p>
    <w:p w14:paraId="6D0A14C6" w14:textId="105E8C59" w:rsidR="0085195F" w:rsidRPr="0085195F" w:rsidRDefault="0085195F" w:rsidP="0085195F">
      <m:oMathPara>
        <m:oMath>
          <m:r>
            <w:rPr>
              <w:rFonts w:ascii="Cambria Math" w:hAnsi="Cambria Math"/>
            </w:rPr>
            <m:t>Proceed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rPr>
              <w:rFonts w:ascii="Cambria Math" w:hAnsi="Cambria Math"/>
            </w:rPr>
            <m:t>, ¬Proceed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CarA</m:t>
              </m:r>
            </m:e>
          </m:d>
          <m:r>
            <w:br/>
          </m:r>
        </m:oMath>
      </m:oMathPara>
    </w:p>
    <w:p w14:paraId="36CBF2FB" w14:textId="77777777" w:rsidR="0085195F" w:rsidRPr="0085195F" w:rsidRDefault="0085195F" w:rsidP="0085195F">
      <w:r w:rsidRPr="0085195F">
        <w:t>resolve to:</w:t>
      </w:r>
    </w:p>
    <w:p w14:paraId="4935552F" w14:textId="6D527F13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□</m:t>
              </m:r>
            </m:e>
          </m:borderBox>
          <m:r>
            <w:br/>
          </m:r>
        </m:oMath>
      </m:oMathPara>
    </w:p>
    <w:p w14:paraId="1E11C94A" w14:textId="77777777" w:rsidR="0085195F" w:rsidRPr="0085195F" w:rsidRDefault="0085195F" w:rsidP="0085195F">
      <w:r w:rsidRPr="0085195F">
        <w:t>The empty clause proves that the negation of the goal is inconsistent with the knowledge base.</w:t>
      </w:r>
    </w:p>
    <w:p w14:paraId="2B63CDDD" w14:textId="77777777" w:rsidR="0085195F" w:rsidRPr="0085195F" w:rsidRDefault="0085195F" w:rsidP="0085195F">
      <w:r w:rsidRPr="0085195F">
        <w:t>Hence:</w:t>
      </w:r>
    </w:p>
    <w:p w14:paraId="2EDD50AE" w14:textId="1DC8E92C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Proceed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CarA</m:t>
                  </m:r>
                </m:e>
              </m:d>
              <m:r>
                <m:rPr>
                  <m:nor/>
                </m:rPr>
                <m:t> is logically entailed</m:t>
              </m:r>
            </m:e>
          </m:borderBox>
          <m:r>
            <w:br/>
          </m:r>
        </m:oMath>
      </m:oMathPara>
    </w:p>
    <w:p w14:paraId="7B6D024B" w14:textId="3369771C" w:rsidR="0085195F" w:rsidRPr="0085195F" w:rsidRDefault="0085195F" w:rsidP="0085195F"/>
    <w:p w14:paraId="1FFDE45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(c) Handling Two Simultaneous Emergency Vehicles</w:t>
      </w:r>
    </w:p>
    <w:p w14:paraId="6A2DC96D" w14:textId="77777777" w:rsidR="0085195F" w:rsidRPr="0085195F" w:rsidRDefault="0085195F" w:rsidP="0085195F">
      <w:r w:rsidRPr="0085195F">
        <w:t>The current knowledge base is </w:t>
      </w:r>
      <w:r w:rsidRPr="0085195F">
        <w:rPr>
          <w:b/>
          <w:bCs/>
        </w:rPr>
        <w:t>partially sufficient</w:t>
      </w:r>
      <w:r w:rsidRPr="0085195F">
        <w:t> for two emergency vehicles because Rules 1 and 2 are universally quantified:</w:t>
      </w:r>
    </w:p>
    <w:p w14:paraId="7995430B" w14:textId="54EF833B" w:rsidR="0085195F" w:rsidRPr="0085195F" w:rsidRDefault="0085195F" w:rsidP="0085195F">
      <m:oMathPara>
        <m:oMath>
          <m:r>
            <w:rPr>
              <w:rFonts w:ascii="Cambria Math" w:hAnsi="Cambria Math"/>
            </w:rPr>
            <m:t>∀x</m:t>
          </m:r>
          <m:r>
            <w:rPr>
              <w:i/>
            </w:rPr>
            <w:br/>
          </m:r>
        </m:oMath>
      </m:oMathPara>
    </w:p>
    <w:p w14:paraId="6E3A0523" w14:textId="77777777" w:rsidR="0085195F" w:rsidRPr="0085195F" w:rsidRDefault="0085195F" w:rsidP="0085195F">
      <w:r w:rsidRPr="0085195F">
        <w:t>Therefore, if two vehicles satisfy:</w:t>
      </w:r>
    </w:p>
    <w:p w14:paraId="42E41191" w14:textId="3481BBD0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∧EmergencyType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4282B946" w14:textId="77777777" w:rsidR="0085195F" w:rsidRPr="0085195F" w:rsidRDefault="0085195F" w:rsidP="0085195F">
      <w:r w:rsidRPr="0085195F">
        <w:t>the system can independently derive:</w:t>
      </w:r>
    </w:p>
    <w:p w14:paraId="2C0A84DA" w14:textId="0C9FA8A1" w:rsidR="0085195F" w:rsidRPr="0085195F" w:rsidRDefault="0085195F" w:rsidP="0085195F">
      <m:oMathPara>
        <m:oMath>
          <m: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2A97718B" w14:textId="77777777" w:rsidR="0085195F" w:rsidRPr="0085195F" w:rsidRDefault="0085195F" w:rsidP="0085195F">
      <w:r w:rsidRPr="0085195F">
        <w:t>for each one.</w:t>
      </w:r>
    </w:p>
    <w:p w14:paraId="0EEBACE1" w14:textId="77777777" w:rsidR="0085195F" w:rsidRPr="0085195F" w:rsidRDefault="0085195F" w:rsidP="0085195F">
      <w:r w:rsidRPr="0085195F">
        <w:t>For example, if the KB contains:</w:t>
      </w:r>
    </w:p>
    <w:p w14:paraId="0253DCE1" w14:textId="3580C571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Ambulance1</m:t>
              </m:r>
            </m:e>
          </m:d>
          <m:r>
            <w:br/>
          </m:r>
        </m:oMath>
      </m:oMathPara>
    </w:p>
    <w:p w14:paraId="664D4C7F" w14:textId="72394E51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Ambulance1</m:t>
              </m:r>
            </m:e>
          </m:d>
          <m:r>
            <w:br/>
          </m:r>
        </m:oMath>
      </m:oMathPara>
    </w:p>
    <w:p w14:paraId="3E7C9D26" w14:textId="3D59529B" w:rsidR="0085195F" w:rsidRPr="0085195F" w:rsidRDefault="0085195F" w:rsidP="0085195F">
      <m:oMathPara>
        <m:oMath>
          <m:r>
            <w:rPr>
              <w:rFonts w:ascii="Cambria Math" w:hAnsi="Cambria Math"/>
            </w:rPr>
            <m:t>Vehicle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Ambulance2</m:t>
              </m:r>
            </m:e>
          </m:d>
          <m:r>
            <w:br/>
          </m:r>
        </m:oMath>
      </m:oMathPara>
    </w:p>
    <w:p w14:paraId="4DA592B2" w14:textId="4D11D755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Ambulance2</m:t>
              </m:r>
            </m:e>
          </m:d>
          <m:r>
            <w:br/>
          </m:r>
        </m:oMath>
      </m:oMathPara>
    </w:p>
    <w:p w14:paraId="63F992F9" w14:textId="77777777" w:rsidR="0085195F" w:rsidRPr="0085195F" w:rsidRDefault="0085195F" w:rsidP="0085195F">
      <w:r w:rsidRPr="0085195F">
        <w:t>then it can derive:</w:t>
      </w:r>
    </w:p>
    <w:p w14:paraId="78885244" w14:textId="3265D980" w:rsidR="0085195F" w:rsidRPr="0085195F" w:rsidRDefault="0085195F" w:rsidP="0085195F">
      <m:oMathPara>
        <m:oMath>
          <m: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Ambulance1</m:t>
              </m:r>
            </m:e>
          </m:d>
          <m:r>
            <w:br/>
          </m:r>
        </m:oMath>
      </m:oMathPara>
    </w:p>
    <w:p w14:paraId="20C8E58E" w14:textId="77777777" w:rsidR="0085195F" w:rsidRPr="0085195F" w:rsidRDefault="0085195F" w:rsidP="0085195F">
      <w:r w:rsidRPr="0085195F">
        <w:t>and:</w:t>
      </w:r>
    </w:p>
    <w:p w14:paraId="561B2CF6" w14:textId="0CD2F9B0" w:rsidR="0085195F" w:rsidRPr="0085195F" w:rsidRDefault="0085195F" w:rsidP="0085195F">
      <m:oMathPara>
        <m:oMath>
          <m:r>
            <w:rPr>
              <w:rFonts w:ascii="Cambria Math" w:hAnsi="Cambria Math"/>
            </w:rPr>
            <m:t>ClearPath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Ambulance2</m:t>
              </m:r>
            </m:e>
          </m:d>
          <m:r>
            <w:br/>
          </m:r>
        </m:oMath>
      </m:oMathPara>
    </w:p>
    <w:p w14:paraId="6B98B1EE" w14:textId="77777777" w:rsidR="0085195F" w:rsidRPr="0085195F" w:rsidRDefault="0085195F" w:rsidP="0085195F">
      <w:r w:rsidRPr="0085195F">
        <w:t>and subsequently:</w:t>
      </w:r>
    </w:p>
    <w:p w14:paraId="5BEEEC1F" w14:textId="0168F929" w:rsidR="0085195F" w:rsidRPr="0085195F" w:rsidRDefault="0085195F" w:rsidP="0085195F">
      <m:oMathPara>
        <m:oMath>
          <m:r>
            <w:rPr>
              <w:rFonts w:ascii="Cambria Math" w:hAnsi="Cambria Math"/>
            </w:rPr>
            <m:t>GreenSignal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Ambulance1</m:t>
              </m:r>
            </m:e>
          </m:d>
          <m:r>
            <w:br/>
          </m:r>
        </m:oMath>
      </m:oMathPara>
    </w:p>
    <w:p w14:paraId="77E55A6B" w14:textId="77777777" w:rsidR="0085195F" w:rsidRPr="0085195F" w:rsidRDefault="0085195F" w:rsidP="0085195F">
      <w:r w:rsidRPr="0085195F">
        <w:t>and:</w:t>
      </w:r>
    </w:p>
    <w:p w14:paraId="34CAB00F" w14:textId="7B7706FC" w:rsidR="0085195F" w:rsidRPr="0085195F" w:rsidRDefault="0085195F" w:rsidP="0085195F">
      <m:oMathPara>
        <m:oMath>
          <m:r>
            <w:rPr>
              <w:rFonts w:ascii="Cambria Math" w:hAnsi="Cambria Math"/>
            </w:rPr>
            <m:t>GreenSignal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Ambulance2</m:t>
              </m:r>
            </m:e>
          </m:d>
          <m:r>
            <w:br/>
          </m:r>
        </m:oMath>
      </m:oMathPara>
    </w:p>
    <w:p w14:paraId="5ED10C95" w14:textId="77777777" w:rsidR="0085195F" w:rsidRPr="0085195F" w:rsidRDefault="0085195F" w:rsidP="0085195F">
      <w:r w:rsidRPr="0085195F">
        <w:t>However, the KB does </w:t>
      </w:r>
      <w:r w:rsidRPr="0085195F">
        <w:rPr>
          <w:b/>
          <w:bCs/>
        </w:rPr>
        <w:t>not</w:t>
      </w:r>
      <w:r w:rsidRPr="0085195F">
        <w:t> contain rules for resolving conflicts when both emergency vehicles require the same road, signal, or route.</w:t>
      </w:r>
    </w:p>
    <w:p w14:paraId="14DCA7DE" w14:textId="77777777" w:rsidR="0085195F" w:rsidRPr="0085195F" w:rsidRDefault="0085195F" w:rsidP="0085195F">
      <w:r w:rsidRPr="0085195F">
        <w:lastRenderedPageBreak/>
        <w:t>Additional knowledge should therefore include rules such as:</w:t>
      </w:r>
    </w:p>
    <w:p w14:paraId="7020AD29" w14:textId="53646796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EmergencyType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∧HigherPriority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→PriorityClearance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30A002F8" w14:textId="77777777" w:rsidR="0085195F" w:rsidRPr="0085195F" w:rsidRDefault="0085195F" w:rsidP="0085195F">
      <w:r w:rsidRPr="0085195F">
        <w:t>and a conflict-management rule such as:</w:t>
      </w:r>
    </w:p>
    <w:p w14:paraId="059EAE5A" w14:textId="43CF567C" w:rsidR="0085195F" w:rsidRPr="0085195F" w:rsidRDefault="0085195F" w:rsidP="0085195F">
      <m:oMathPara>
        <m:oMath>
          <m:r>
            <w:rPr>
              <w:rFonts w:ascii="Cambria Math" w:hAnsi="Cambria Math"/>
            </w:rPr>
            <m:t>SameIntersection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∧HigherPriority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→Hold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br/>
          </m:r>
        </m:oMath>
      </m:oMathPara>
    </w:p>
    <w:p w14:paraId="33936666" w14:textId="77777777" w:rsidR="0085195F" w:rsidRPr="0085195F" w:rsidRDefault="0085195F" w:rsidP="0085195F">
      <w:r w:rsidRPr="0085195F">
        <w:t>A scheduling rule could also be introduced:</w:t>
      </w:r>
    </w:p>
    <w:p w14:paraId="38CC1745" w14:textId="6FDAD0D0" w:rsidR="0085195F" w:rsidRPr="0085195F" w:rsidRDefault="0085195F" w:rsidP="0085195F">
      <m:oMathPara>
        <m:oMath>
          <m:r>
            <w:rPr>
              <w:rFonts w:ascii="Cambria Math" w:hAnsi="Cambria Math"/>
            </w:rPr>
            <m:t>Emergency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∧Emergency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∧Conflict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→AllocateTurn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br/>
          </m:r>
        </m:oMath>
      </m:oMathPara>
    </w:p>
    <w:p w14:paraId="08A57F19" w14:textId="77777777" w:rsidR="0085195F" w:rsidRPr="0085195F" w:rsidRDefault="0085195F" w:rsidP="0085195F">
      <w:r w:rsidRPr="0085195F">
        <w:t>Thus, the existing KB can recognize multiple emergency vehicles, but additional priority and conflict-resolution rules are needed for safe simultaneous routing.</w:t>
      </w:r>
    </w:p>
    <w:p w14:paraId="50098B11" w14:textId="700B3D7E" w:rsidR="0085195F" w:rsidRPr="0085195F" w:rsidRDefault="0085195F" w:rsidP="0085195F"/>
    <w:p w14:paraId="1928F2B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Case Study 3 – Agricultural Expert Reasoning System</w:t>
      </w:r>
    </w:p>
    <w:p w14:paraId="52F4A475" w14:textId="77777777" w:rsidR="0085195F" w:rsidRPr="0085195F" w:rsidRDefault="0085195F" w:rsidP="0085195F">
      <w:r w:rsidRPr="0085195F">
        <w:t>Let:</w:t>
      </w:r>
    </w:p>
    <w:p w14:paraId="0E560302" w14:textId="16CFC1B5" w:rsidR="0085195F" w:rsidRPr="0085195F" w:rsidRDefault="0085195F" w:rsidP="0085195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</m:oMath>
      <w:r w:rsidRPr="0085195F">
        <w:t> = SoilDry</w:t>
      </w:r>
    </w:p>
    <w:p w14:paraId="14BE29CA" w14:textId="2FC7C793" w:rsidR="0085195F" w:rsidRPr="0085195F" w:rsidRDefault="0085195F" w:rsidP="0085195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</m:t>
        </m:r>
      </m:oMath>
      <w:r w:rsidRPr="0085195F">
        <w:t> = IrrigationNeeded</w:t>
      </w:r>
    </w:p>
    <w:p w14:paraId="5E55D77D" w14:textId="1E0B026A" w:rsidR="0085195F" w:rsidRPr="0085195F" w:rsidRDefault="0085195F" w:rsidP="0085195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W</m:t>
        </m:r>
      </m:oMath>
      <w:r w:rsidRPr="0085195F">
        <w:t xml:space="preserve"> = </w:t>
      </w:r>
      <w:proofErr w:type="spellStart"/>
      <w:r w:rsidRPr="0085195F">
        <w:t>CropWheat</w:t>
      </w:r>
      <w:proofErr w:type="spellEnd"/>
    </w:p>
    <w:p w14:paraId="1E38BD97" w14:textId="6A8BC8CA" w:rsidR="0085195F" w:rsidRPr="0085195F" w:rsidRDefault="0085195F" w:rsidP="0085195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A</m:t>
        </m:r>
      </m:oMath>
      <w:r w:rsidRPr="0085195F">
        <w:t> = ApplyDripMethod</w:t>
      </w:r>
    </w:p>
    <w:p w14:paraId="01CE01E8" w14:textId="77D7CCCB" w:rsidR="0085195F" w:rsidRPr="0085195F" w:rsidRDefault="0085195F" w:rsidP="0085195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R</m:t>
        </m:r>
      </m:oMath>
      <w:r w:rsidRPr="0085195F">
        <w:t> = CropAtRisk</w:t>
      </w:r>
    </w:p>
    <w:p w14:paraId="572BCFA9" w14:textId="77777777" w:rsidR="0085195F" w:rsidRPr="0085195F" w:rsidRDefault="0085195F" w:rsidP="0085195F">
      <w:r w:rsidRPr="0085195F">
        <w:t>The rules are:</w:t>
      </w:r>
    </w:p>
    <w:p w14:paraId="46CA70F2" w14:textId="2171E6B5" w:rsidR="0085195F" w:rsidRPr="0085195F" w:rsidRDefault="0085195F" w:rsidP="0085195F">
      <m:oMathPara>
        <m:oMath>
          <m:r>
            <w:rPr>
              <w:rFonts w:ascii="Cambria Math" w:hAnsi="Cambria Math"/>
            </w:rPr>
            <m:t>P1:D→I</m:t>
          </m:r>
          <m:r>
            <w:rPr>
              <w:i/>
            </w:rPr>
            <w:br/>
          </m:r>
        </m:oMath>
      </m:oMathPara>
    </w:p>
    <w:p w14:paraId="5F5BC9A1" w14:textId="7EC73D83" w:rsidR="0085195F" w:rsidRPr="0085195F" w:rsidRDefault="0085195F" w:rsidP="0085195F">
      <m:oMathPara>
        <m:oMath>
          <m:r>
            <w:rPr>
              <w:rFonts w:ascii="Cambria Math" w:hAnsi="Cambria Math"/>
            </w:rPr>
            <m:t>P2:I∧W→A</m:t>
          </m:r>
          <m:r>
            <w:rPr>
              <w:i/>
            </w:rPr>
            <w:br/>
          </m:r>
        </m:oMath>
      </m:oMathPara>
    </w:p>
    <w:p w14:paraId="5F531DE5" w14:textId="1DBACCC8" w:rsidR="0085195F" w:rsidRPr="0085195F" w:rsidRDefault="0085195F" w:rsidP="0085195F">
      <m:oMathPara>
        <m:oMath>
          <m:r>
            <w:rPr>
              <w:rFonts w:ascii="Cambria Math" w:hAnsi="Cambria Math"/>
            </w:rPr>
            <m:t>P3:¬A∧W→R</m:t>
          </m:r>
          <m:r>
            <w:rPr>
              <w:i/>
            </w:rPr>
            <w:br/>
          </m:r>
        </m:oMath>
      </m:oMathPara>
    </w:p>
    <w:p w14:paraId="12AED66D" w14:textId="77777777" w:rsidR="0085195F" w:rsidRPr="0085195F" w:rsidRDefault="0085195F" w:rsidP="0085195F">
      <w:r w:rsidRPr="0085195F">
        <w:t>Facts:</w:t>
      </w:r>
    </w:p>
    <w:p w14:paraId="5864CD37" w14:textId="4427001A" w:rsidR="0085195F" w:rsidRPr="0085195F" w:rsidRDefault="0085195F" w:rsidP="0085195F">
      <m:oMathPara>
        <m:oMath>
          <m:r>
            <w:rPr>
              <w:rFonts w:ascii="Cambria Math" w:hAnsi="Cambria Math"/>
            </w:rPr>
            <m:t>D</m:t>
          </m:r>
          <m:r>
            <w:rPr>
              <w:i/>
            </w:rPr>
            <w:br/>
          </m:r>
        </m:oMath>
      </m:oMathPara>
    </w:p>
    <w:p w14:paraId="2E21AAF9" w14:textId="3C1A4EB0" w:rsidR="0085195F" w:rsidRPr="0085195F" w:rsidRDefault="0085195F" w:rsidP="0085195F">
      <m:oMathPara>
        <m:oMath>
          <m:r>
            <w:rPr>
              <w:rFonts w:ascii="Cambria Math" w:hAnsi="Cambria Math"/>
            </w:rPr>
            <m:t>W</m:t>
          </m:r>
          <m:r>
            <w:rPr>
              <w:i/>
            </w:rPr>
            <w:br/>
          </m:r>
        </m:oMath>
      </m:oMathPara>
    </w:p>
    <w:p w14:paraId="5CA8CCD3" w14:textId="7A43002F" w:rsidR="0085195F" w:rsidRPr="0085195F" w:rsidRDefault="0085195F" w:rsidP="0085195F"/>
    <w:p w14:paraId="52C6A79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CNF Conversion</w:t>
      </w:r>
    </w:p>
    <w:p w14:paraId="2A18767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P1</w:t>
      </w:r>
    </w:p>
    <w:p w14:paraId="0785A3ED" w14:textId="77777777" w:rsidR="0085195F" w:rsidRPr="0085195F" w:rsidRDefault="0085195F" w:rsidP="0085195F">
      <w:r w:rsidRPr="0085195F">
        <w:lastRenderedPageBreak/>
        <w:t>Original:</w:t>
      </w:r>
    </w:p>
    <w:p w14:paraId="2CEE75C5" w14:textId="5C05EE03" w:rsidR="0085195F" w:rsidRPr="0085195F" w:rsidRDefault="0085195F" w:rsidP="0085195F">
      <m:oMathPara>
        <m:oMath>
          <m:r>
            <w:rPr>
              <w:rFonts w:ascii="Cambria Math" w:hAnsi="Cambria Math"/>
            </w:rPr>
            <m:t>D→I</m:t>
          </m:r>
          <m:r>
            <w:rPr>
              <w:i/>
            </w:rPr>
            <w:br/>
          </m:r>
        </m:oMath>
      </m:oMathPara>
    </w:p>
    <w:p w14:paraId="5328C2A8" w14:textId="77777777" w:rsidR="0085195F" w:rsidRPr="0085195F" w:rsidRDefault="0085195F" w:rsidP="0085195F">
      <w:r w:rsidRPr="0085195F">
        <w:t>Eliminate implication:</w:t>
      </w:r>
    </w:p>
    <w:p w14:paraId="5DC09ACB" w14:textId="454B0317" w:rsidR="0085195F" w:rsidRPr="0085195F" w:rsidRDefault="0085195F" w:rsidP="0085195F">
      <m:oMathPara>
        <m:oMath>
          <m:r>
            <w:rPr>
              <w:rFonts w:ascii="Cambria Math" w:hAnsi="Cambria Math"/>
            </w:rPr>
            <m:t>¬D∨I</m:t>
          </m:r>
          <m:r>
            <w:rPr>
              <w:i/>
            </w:rPr>
            <w:br/>
          </m:r>
        </m:oMath>
      </m:oMathPara>
    </w:p>
    <w:p w14:paraId="40FF4FF0" w14:textId="77777777" w:rsidR="0085195F" w:rsidRPr="0085195F" w:rsidRDefault="0085195F" w:rsidP="0085195F">
      <w:r w:rsidRPr="0085195F">
        <w:t>Therefore:</w:t>
      </w:r>
    </w:p>
    <w:p w14:paraId="1DAA7D23" w14:textId="24B6366B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P1=¬D∨I</m:t>
              </m:r>
            </m:e>
          </m:borderBox>
          <m:r>
            <w:br/>
          </m:r>
        </m:oMath>
      </m:oMathPara>
    </w:p>
    <w:p w14:paraId="308F5E1D" w14:textId="77777777" w:rsidR="0085195F" w:rsidRPr="0085195F" w:rsidRDefault="0085195F" w:rsidP="0085195F">
      <w:r w:rsidRPr="0085195F">
        <w:t>This is already in CNF.</w:t>
      </w:r>
    </w:p>
    <w:p w14:paraId="071A536F" w14:textId="776AFD30" w:rsidR="0085195F" w:rsidRPr="0085195F" w:rsidRDefault="0085195F" w:rsidP="0085195F"/>
    <w:p w14:paraId="17FF7516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P2</w:t>
      </w:r>
    </w:p>
    <w:p w14:paraId="3E3B8377" w14:textId="77777777" w:rsidR="0085195F" w:rsidRPr="0085195F" w:rsidRDefault="0085195F" w:rsidP="0085195F">
      <w:r w:rsidRPr="0085195F">
        <w:t>Original:</w:t>
      </w:r>
    </w:p>
    <w:p w14:paraId="0C2F4819" w14:textId="4A87CFDB" w:rsidR="0085195F" w:rsidRPr="0085195F" w:rsidRDefault="0085195F" w:rsidP="0085195F">
      <m:oMathPara>
        <m:oMath>
          <m:r>
            <w:rPr>
              <w:rFonts w:ascii="Cambria Math" w:hAnsi="Cambria Math"/>
            </w:rPr>
            <m:t>I∧W→A</m:t>
          </m:r>
          <m:r>
            <w:rPr>
              <w:i/>
            </w:rPr>
            <w:br/>
          </m:r>
        </m:oMath>
      </m:oMathPara>
    </w:p>
    <w:p w14:paraId="0CED8EB9" w14:textId="77777777" w:rsidR="0085195F" w:rsidRPr="0085195F" w:rsidRDefault="0085195F" w:rsidP="0085195F">
      <w:r w:rsidRPr="0085195F">
        <w:t>Eliminate implication:</w:t>
      </w:r>
    </w:p>
    <w:p w14:paraId="1089060F" w14:textId="4B1E6D9D" w:rsidR="0085195F" w:rsidRPr="0085195F" w:rsidRDefault="0085195F" w:rsidP="0085195F">
      <m:oMathPara>
        <m:oMath>
          <m:r>
            <w:rPr>
              <w:rFonts w:ascii="Cambria Math" w:hAnsi="Cambria Math"/>
            </w:rPr>
            <m:t>¬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I∧W</m:t>
              </m:r>
            </m:e>
          </m:d>
          <m:r>
            <w:rPr>
              <w:rFonts w:ascii="Cambria Math" w:hAnsi="Cambria Math"/>
            </w:rPr>
            <m:t>∨A</m:t>
          </m:r>
          <m:r>
            <w:rPr>
              <w:i/>
            </w:rPr>
            <w:br/>
          </m:r>
        </m:oMath>
      </m:oMathPara>
    </w:p>
    <w:p w14:paraId="73BA1F6C" w14:textId="77777777" w:rsidR="0085195F" w:rsidRPr="0085195F" w:rsidRDefault="0085195F" w:rsidP="0085195F">
      <w:r w:rsidRPr="0085195F">
        <w:t>Apply De Morgan's law:</w:t>
      </w:r>
    </w:p>
    <w:p w14:paraId="4654785B" w14:textId="40E1EFEC" w:rsidR="0085195F" w:rsidRPr="0085195F" w:rsidRDefault="0085195F" w:rsidP="0085195F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¬I∨¬W</m:t>
              </m:r>
            </m:e>
          </m:d>
          <m:r>
            <w:rPr>
              <w:rFonts w:ascii="Cambria Math" w:hAnsi="Cambria Math"/>
            </w:rPr>
            <m:t>∨A</m:t>
          </m:r>
          <m:r>
            <w:rPr>
              <w:i/>
            </w:rPr>
            <w:br/>
          </m:r>
        </m:oMath>
      </m:oMathPara>
    </w:p>
    <w:p w14:paraId="319A1A4B" w14:textId="77777777" w:rsidR="0085195F" w:rsidRPr="0085195F" w:rsidRDefault="0085195F" w:rsidP="0085195F">
      <w:r w:rsidRPr="0085195F">
        <w:t>Therefore:</w:t>
      </w:r>
    </w:p>
    <w:p w14:paraId="7FEF83E9" w14:textId="45193F41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P2=¬I∨¬W∨A</m:t>
              </m:r>
            </m:e>
          </m:borderBox>
          <m:r>
            <w:br/>
          </m:r>
        </m:oMath>
      </m:oMathPara>
    </w:p>
    <w:p w14:paraId="22A48B97" w14:textId="77777777" w:rsidR="0085195F" w:rsidRPr="0085195F" w:rsidRDefault="0085195F" w:rsidP="0085195F">
      <w:r w:rsidRPr="0085195F">
        <w:t>This is a single CNF clause.</w:t>
      </w:r>
    </w:p>
    <w:p w14:paraId="1D8BE2C5" w14:textId="5E800CDA" w:rsidR="0085195F" w:rsidRPr="0085195F" w:rsidRDefault="0085195F" w:rsidP="0085195F"/>
    <w:p w14:paraId="1A875AE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P3</w:t>
      </w:r>
    </w:p>
    <w:p w14:paraId="55B77116" w14:textId="77777777" w:rsidR="0085195F" w:rsidRPr="0085195F" w:rsidRDefault="0085195F" w:rsidP="0085195F">
      <w:r w:rsidRPr="0085195F">
        <w:t>Original:</w:t>
      </w:r>
    </w:p>
    <w:p w14:paraId="797A4E07" w14:textId="1AB96FB6" w:rsidR="0085195F" w:rsidRPr="0085195F" w:rsidRDefault="0085195F" w:rsidP="0085195F">
      <m:oMathPara>
        <m:oMath>
          <m:r>
            <w:rPr>
              <w:rFonts w:ascii="Cambria Math" w:hAnsi="Cambria Math"/>
            </w:rPr>
            <m:t>¬A∧W→R</m:t>
          </m:r>
          <m:r>
            <w:rPr>
              <w:i/>
            </w:rPr>
            <w:br/>
          </m:r>
        </m:oMath>
      </m:oMathPara>
    </w:p>
    <w:p w14:paraId="6410581B" w14:textId="77777777" w:rsidR="0085195F" w:rsidRPr="0085195F" w:rsidRDefault="0085195F" w:rsidP="0085195F">
      <w:r w:rsidRPr="0085195F">
        <w:t>Eliminate implication:</w:t>
      </w:r>
    </w:p>
    <w:p w14:paraId="6210DD7F" w14:textId="0B064261" w:rsidR="0085195F" w:rsidRPr="0085195F" w:rsidRDefault="0085195F" w:rsidP="0085195F">
      <m:oMathPara>
        <m:oMath>
          <m:r>
            <w:rPr>
              <w:rFonts w:ascii="Cambria Math" w:hAnsi="Cambria Math"/>
            </w:rPr>
            <m:t>¬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¬A∧W</m:t>
              </m:r>
            </m:e>
          </m:d>
          <m:r>
            <w:rPr>
              <w:rFonts w:ascii="Cambria Math" w:hAnsi="Cambria Math"/>
            </w:rPr>
            <m:t>∨R</m:t>
          </m:r>
          <m:r>
            <w:rPr>
              <w:i/>
            </w:rPr>
            <w:br/>
          </m:r>
        </m:oMath>
      </m:oMathPara>
    </w:p>
    <w:p w14:paraId="3C0E3B3C" w14:textId="77777777" w:rsidR="0085195F" w:rsidRPr="0085195F" w:rsidRDefault="0085195F" w:rsidP="0085195F">
      <w:r w:rsidRPr="0085195F">
        <w:t>Move negation inward:</w:t>
      </w:r>
    </w:p>
    <w:p w14:paraId="09034E6F" w14:textId="4C997F90" w:rsidR="0085195F" w:rsidRPr="0085195F" w:rsidRDefault="0085195F" w:rsidP="0085195F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A∨¬W</m:t>
              </m:r>
            </m:e>
          </m:d>
          <m:r>
            <w:rPr>
              <w:rFonts w:ascii="Cambria Math" w:hAnsi="Cambria Math"/>
            </w:rPr>
            <m:t>∨R</m:t>
          </m:r>
          <m:r>
            <w:rPr>
              <w:i/>
            </w:rPr>
            <w:br/>
          </m:r>
        </m:oMath>
      </m:oMathPara>
    </w:p>
    <w:p w14:paraId="5EE49F6F" w14:textId="77777777" w:rsidR="0085195F" w:rsidRPr="0085195F" w:rsidRDefault="0085195F" w:rsidP="0085195F">
      <w:r w:rsidRPr="0085195F">
        <w:t>Therefore:</w:t>
      </w:r>
    </w:p>
    <w:p w14:paraId="03C55E7D" w14:textId="6CA5EFE6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P3=A∨¬W∨R</m:t>
              </m:r>
            </m:e>
          </m:borderBox>
          <m:r>
            <w:br/>
          </m:r>
        </m:oMath>
      </m:oMathPara>
    </w:p>
    <w:p w14:paraId="45C689DF" w14:textId="7179EF1E" w:rsidR="0085195F" w:rsidRPr="0085195F" w:rsidRDefault="0085195F" w:rsidP="0085195F"/>
    <w:p w14:paraId="6CA40D25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Facts</w:t>
      </w:r>
    </w:p>
    <w:p w14:paraId="6C993C2D" w14:textId="77777777" w:rsidR="0085195F" w:rsidRPr="0085195F" w:rsidRDefault="0085195F" w:rsidP="0085195F">
      <w:r w:rsidRPr="0085195F">
        <w:t>The fact:</w:t>
      </w:r>
    </w:p>
    <w:p w14:paraId="4DA66E60" w14:textId="377211D0" w:rsidR="0085195F" w:rsidRPr="0085195F" w:rsidRDefault="0085195F" w:rsidP="0085195F">
      <m:oMathPara>
        <m:oMath>
          <m:r>
            <w:rPr>
              <w:rFonts w:ascii="Cambria Math" w:hAnsi="Cambria Math"/>
            </w:rPr>
            <m:t>SoilDry=True</m:t>
          </m:r>
          <m:r>
            <w:rPr>
              <w:i/>
            </w:rPr>
            <w:br/>
          </m:r>
        </m:oMath>
      </m:oMathPara>
    </w:p>
    <w:p w14:paraId="04E5459A" w14:textId="77777777" w:rsidR="0085195F" w:rsidRPr="0085195F" w:rsidRDefault="0085195F" w:rsidP="0085195F">
      <w:r w:rsidRPr="0085195F">
        <w:t>becomes:</w:t>
      </w:r>
    </w:p>
    <w:p w14:paraId="6AABC78F" w14:textId="6CE6B9C6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</m:e>
          </m:borderBox>
          <m:r>
            <w:br/>
          </m:r>
        </m:oMath>
      </m:oMathPara>
    </w:p>
    <w:p w14:paraId="5B13B601" w14:textId="77777777" w:rsidR="0085195F" w:rsidRPr="0085195F" w:rsidRDefault="0085195F" w:rsidP="0085195F">
      <w:r w:rsidRPr="0085195F">
        <w:t>The fact:</w:t>
      </w:r>
    </w:p>
    <w:p w14:paraId="1E3A2446" w14:textId="6C75CCA2" w:rsidR="0085195F" w:rsidRPr="0085195F" w:rsidRDefault="0085195F" w:rsidP="0085195F">
      <m:oMathPara>
        <m:oMath>
          <m:r>
            <w:rPr>
              <w:rFonts w:ascii="Cambria Math" w:hAnsi="Cambria Math"/>
            </w:rPr>
            <m:t>CropWheat=True</m:t>
          </m:r>
          <m:r>
            <w:rPr>
              <w:i/>
            </w:rPr>
            <w:br/>
          </m:r>
        </m:oMath>
      </m:oMathPara>
    </w:p>
    <w:p w14:paraId="378E5817" w14:textId="77777777" w:rsidR="0085195F" w:rsidRPr="0085195F" w:rsidRDefault="0085195F" w:rsidP="0085195F">
      <w:r w:rsidRPr="0085195F">
        <w:t>becomes:</w:t>
      </w:r>
    </w:p>
    <w:p w14:paraId="6AD628D8" w14:textId="507CCD0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</m:t>
              </m:r>
            </m:e>
          </m:borderBox>
          <m:r>
            <w:br/>
          </m:r>
        </m:oMath>
      </m:oMathPara>
    </w:p>
    <w:p w14:paraId="34E9D30A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Complete CNF Knowledge Base</w:t>
      </w:r>
    </w:p>
    <w:p w14:paraId="0952081E" w14:textId="5E64F61F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&amp;¬D∨I</m:t>
                  </m:r>
                </m:e>
                <m:e>
                  <m:r>
                    <w:rPr>
                      <w:rFonts w:ascii="Cambria Math" w:hAnsi="Cambria Math"/>
                    </w:rPr>
                    <m:t>&amp;¬I∨¬W∨A</m:t>
                  </m:r>
                </m:e>
                <m:e>
                  <m:r>
                    <w:rPr>
                      <w:rFonts w:ascii="Cambria Math" w:hAnsi="Cambria Math"/>
                    </w:rPr>
                    <m:t>&amp;A∨¬W∨R</m:t>
                  </m:r>
                </m:e>
                <m:e>
                  <m:r>
                    <w:rPr>
                      <w:rFonts w:ascii="Cambria Math" w:hAnsi="Cambria Math"/>
                    </w:rPr>
                    <m:t>&amp;D</m:t>
                  </m:r>
                </m:e>
                <m:e>
                  <m:r>
                    <w:rPr>
                      <w:rFonts w:ascii="Cambria Math" w:hAnsi="Cambria Math"/>
                    </w:rPr>
                    <m:t>&amp;W</m:t>
                  </m:r>
                </m:e>
              </m:eqArr>
            </m:e>
          </m:borderBox>
          <m:r>
            <w:br/>
          </m:r>
        </m:oMath>
      </m:oMathPara>
    </w:p>
    <w:p w14:paraId="2B0E2670" w14:textId="6DD74FA0" w:rsidR="0085195F" w:rsidRPr="0085195F" w:rsidRDefault="0085195F" w:rsidP="0085195F"/>
    <w:p w14:paraId="58E571B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(b) Resolution Refutation for </w:t>
      </w:r>
      <w:proofErr w:type="spellStart"/>
      <w:r w:rsidRPr="0085195F">
        <w:rPr>
          <w:b/>
          <w:bCs/>
        </w:rPr>
        <w:t>ApplyDripMethod</w:t>
      </w:r>
      <w:proofErr w:type="spellEnd"/>
    </w:p>
    <w:p w14:paraId="7548BAA5" w14:textId="77777777" w:rsidR="0085195F" w:rsidRPr="0085195F" w:rsidRDefault="0085195F" w:rsidP="0085195F">
      <w:r w:rsidRPr="0085195F">
        <w:t>The theorem to prove is:</w:t>
      </w:r>
    </w:p>
    <w:p w14:paraId="022D3020" w14:textId="3D64DADF" w:rsidR="0085195F" w:rsidRPr="0085195F" w:rsidRDefault="0085195F" w:rsidP="0085195F">
      <m:oMathPara>
        <m:oMath>
          <m:r>
            <w:rPr>
              <w:rFonts w:ascii="Cambria Math" w:hAnsi="Cambria Math"/>
            </w:rPr>
            <m:t>A</m:t>
          </m:r>
          <m:r>
            <w:rPr>
              <w:i/>
            </w:rPr>
            <w:br/>
          </m:r>
        </m:oMath>
      </m:oMathPara>
    </w:p>
    <w:p w14:paraId="1A9BE98F" w14:textId="77777777" w:rsidR="0085195F" w:rsidRPr="0085195F" w:rsidRDefault="0085195F" w:rsidP="0085195F">
      <w:r w:rsidRPr="0085195F">
        <w:t>Negate the theorem:</w:t>
      </w:r>
    </w:p>
    <w:p w14:paraId="6A5BD3B0" w14:textId="44590321" w:rsidR="0085195F" w:rsidRPr="0085195F" w:rsidRDefault="0085195F" w:rsidP="0085195F">
      <m:oMathPara>
        <m:oMath>
          <m:r>
            <w:rPr>
              <w:rFonts w:ascii="Cambria Math" w:hAnsi="Cambria Math"/>
            </w:rPr>
            <m:t>¬A</m:t>
          </m:r>
          <m:r>
            <w:rPr>
              <w:i/>
            </w:rPr>
            <w:br/>
          </m:r>
        </m:oMath>
      </m:oMathPara>
    </w:p>
    <w:p w14:paraId="5FD4F561" w14:textId="77777777" w:rsidR="0085195F" w:rsidRPr="0085195F" w:rsidRDefault="0085195F" w:rsidP="0085195F">
      <w:r w:rsidRPr="0085195F">
        <w:t>Add this negated goal to the CNF knowledge base.</w:t>
      </w:r>
    </w:p>
    <w:p w14:paraId="07D68067" w14:textId="77777777" w:rsidR="0085195F" w:rsidRPr="0085195F" w:rsidRDefault="0085195F" w:rsidP="0085195F">
      <w:r w:rsidRPr="0085195F">
        <w:t>We now have:</w:t>
      </w:r>
    </w:p>
    <w:p w14:paraId="4B08B40D" w14:textId="0186511D" w:rsidR="0085195F" w:rsidRPr="0085195F" w:rsidRDefault="0085195F" w:rsidP="008519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w:lastRenderedPageBreak/>
          <m:t>¬D∨I</m:t>
        </m:r>
      </m:oMath>
    </w:p>
    <w:p w14:paraId="27F03F40" w14:textId="2CE5BE7F" w:rsidR="0085195F" w:rsidRPr="0085195F" w:rsidRDefault="0085195F" w:rsidP="008519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¬I∨¬W∨A</m:t>
        </m:r>
      </m:oMath>
    </w:p>
    <w:p w14:paraId="46B73CA3" w14:textId="18CA4E47" w:rsidR="0085195F" w:rsidRPr="0085195F" w:rsidRDefault="0085195F" w:rsidP="008519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A∨¬W∨R</m:t>
        </m:r>
      </m:oMath>
    </w:p>
    <w:p w14:paraId="7E9E1081" w14:textId="70F11ED1" w:rsidR="0085195F" w:rsidRPr="0085195F" w:rsidRDefault="0085195F" w:rsidP="008519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D</m:t>
        </m:r>
      </m:oMath>
    </w:p>
    <w:p w14:paraId="10EC1628" w14:textId="20B71CC6" w:rsidR="0085195F" w:rsidRPr="0085195F" w:rsidRDefault="0085195F" w:rsidP="008519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W</m:t>
        </m:r>
      </m:oMath>
    </w:p>
    <w:p w14:paraId="4C1AC895" w14:textId="11C937E1" w:rsidR="0085195F" w:rsidRPr="0085195F" w:rsidRDefault="0085195F" w:rsidP="0085195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¬A</m:t>
        </m:r>
      </m:oMath>
    </w:p>
    <w:p w14:paraId="3A8DE3F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1</w:t>
      </w:r>
    </w:p>
    <w:p w14:paraId="706FE494" w14:textId="77777777" w:rsidR="0085195F" w:rsidRPr="0085195F" w:rsidRDefault="0085195F" w:rsidP="0085195F">
      <w:r w:rsidRPr="0085195F">
        <w:t>Resolve clause 1:</w:t>
      </w:r>
    </w:p>
    <w:p w14:paraId="0FA0FE26" w14:textId="1FDAA3A4" w:rsidR="0085195F" w:rsidRPr="0085195F" w:rsidRDefault="0085195F" w:rsidP="0085195F">
      <m:oMathPara>
        <m:oMath>
          <m:r>
            <w:rPr>
              <w:rFonts w:ascii="Cambria Math" w:hAnsi="Cambria Math"/>
            </w:rPr>
            <m:t>¬D∨I</m:t>
          </m:r>
          <m:r>
            <w:rPr>
              <w:i/>
            </w:rPr>
            <w:br/>
          </m:r>
        </m:oMath>
      </m:oMathPara>
    </w:p>
    <w:p w14:paraId="2E42BF5D" w14:textId="77777777" w:rsidR="0085195F" w:rsidRPr="0085195F" w:rsidRDefault="0085195F" w:rsidP="0085195F">
      <w:r w:rsidRPr="0085195F">
        <w:t>with:</w:t>
      </w:r>
    </w:p>
    <w:p w14:paraId="51B4182B" w14:textId="0F1E1778" w:rsidR="0085195F" w:rsidRPr="0085195F" w:rsidRDefault="0085195F" w:rsidP="0085195F">
      <m:oMathPara>
        <m:oMath>
          <m:r>
            <w:rPr>
              <w:rFonts w:ascii="Cambria Math" w:hAnsi="Cambria Math"/>
            </w:rPr>
            <m:t>D</m:t>
          </m:r>
          <m:r>
            <w:rPr>
              <w:i/>
            </w:rPr>
            <w:br/>
          </m:r>
        </m:oMath>
      </m:oMathPara>
    </w:p>
    <w:p w14:paraId="05100B1B" w14:textId="6B15137D" w:rsidR="0085195F" w:rsidRPr="0085195F" w:rsidRDefault="0085195F" w:rsidP="0085195F">
      <w:r w:rsidRPr="0085195F">
        <w:t>The complementary literals </w:t>
      </w:r>
      <m:oMath>
        <m:r>
          <w:rPr>
            <w:rFonts w:ascii="Cambria Math" w:hAnsi="Cambria Math"/>
          </w:rPr>
          <m:t>D</m:t>
        </m:r>
      </m:oMath>
      <w:r w:rsidRPr="0085195F">
        <w:t> and </w:t>
      </w:r>
      <m:oMath>
        <m:r>
          <w:rPr>
            <w:rFonts w:ascii="Cambria Math" w:hAnsi="Cambria Math"/>
          </w:rPr>
          <m:t>¬D</m:t>
        </m:r>
      </m:oMath>
      <w:r w:rsidRPr="0085195F">
        <w:t> cancel.</w:t>
      </w:r>
    </w:p>
    <w:p w14:paraId="5386CA59" w14:textId="77777777" w:rsidR="0085195F" w:rsidRPr="0085195F" w:rsidRDefault="0085195F" w:rsidP="0085195F">
      <w:r w:rsidRPr="0085195F">
        <w:t>Therefore:</w:t>
      </w:r>
    </w:p>
    <w:p w14:paraId="750D935E" w14:textId="765D0844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</m:t>
              </m:r>
            </m:e>
          </m:borderBox>
          <m:r>
            <w:br/>
          </m:r>
        </m:oMath>
      </m:oMathPara>
    </w:p>
    <w:p w14:paraId="24DB7197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2</w:t>
      </w:r>
    </w:p>
    <w:p w14:paraId="11A16BD3" w14:textId="77777777" w:rsidR="0085195F" w:rsidRPr="0085195F" w:rsidRDefault="0085195F" w:rsidP="0085195F">
      <w:r w:rsidRPr="0085195F">
        <w:t>Use:</w:t>
      </w:r>
    </w:p>
    <w:p w14:paraId="78B23971" w14:textId="7CDF9664" w:rsidR="0085195F" w:rsidRPr="0085195F" w:rsidRDefault="0085195F" w:rsidP="0085195F">
      <m:oMathPara>
        <m:oMath>
          <m:r>
            <w:rPr>
              <w:rFonts w:ascii="Cambria Math" w:hAnsi="Cambria Math"/>
            </w:rPr>
            <m:t>¬I∨¬W∨A</m:t>
          </m:r>
          <m:r>
            <w:rPr>
              <w:i/>
            </w:rPr>
            <w:br/>
          </m:r>
        </m:oMath>
      </m:oMathPara>
    </w:p>
    <w:p w14:paraId="6852A24E" w14:textId="77777777" w:rsidR="0085195F" w:rsidRPr="0085195F" w:rsidRDefault="0085195F" w:rsidP="0085195F">
      <w:r w:rsidRPr="0085195F">
        <w:t>and:</w:t>
      </w:r>
    </w:p>
    <w:p w14:paraId="452966B9" w14:textId="1FD9A95E" w:rsidR="0085195F" w:rsidRPr="0085195F" w:rsidRDefault="0085195F" w:rsidP="0085195F">
      <m:oMathPara>
        <m:oMath>
          <m:r>
            <w:rPr>
              <w:rFonts w:ascii="Cambria Math" w:hAnsi="Cambria Math"/>
            </w:rPr>
            <m:t>I</m:t>
          </m:r>
          <m:r>
            <w:rPr>
              <w:i/>
            </w:rPr>
            <w:br/>
          </m:r>
        </m:oMath>
      </m:oMathPara>
    </w:p>
    <w:p w14:paraId="60569F9F" w14:textId="39CD9160" w:rsidR="0085195F" w:rsidRPr="0085195F" w:rsidRDefault="0085195F" w:rsidP="0085195F">
      <w:r w:rsidRPr="0085195F">
        <w:t>Resolve on </w:t>
      </w:r>
      <m:oMath>
        <m:r>
          <w:rPr>
            <w:rFonts w:ascii="Cambria Math" w:hAnsi="Cambria Math"/>
          </w:rPr>
          <m:t>I</m:t>
        </m:r>
      </m:oMath>
      <w:r w:rsidRPr="0085195F">
        <w:t>:</w:t>
      </w:r>
    </w:p>
    <w:p w14:paraId="76367D7C" w14:textId="61744065" w:rsidR="0085195F" w:rsidRPr="0085195F" w:rsidRDefault="0085195F" w:rsidP="0085195F">
      <m:oMathPara>
        <m:oMath>
          <m:r>
            <w:rPr>
              <w:rFonts w:ascii="Cambria Math" w:hAnsi="Cambria Math"/>
            </w:rPr>
            <m:t>¬W∨A</m:t>
          </m:r>
          <m:r>
            <w:rPr>
              <w:i/>
            </w:rPr>
            <w:br/>
          </m:r>
        </m:oMath>
      </m:oMathPara>
    </w:p>
    <w:p w14:paraId="2378FF60" w14:textId="77777777" w:rsidR="0085195F" w:rsidRPr="0085195F" w:rsidRDefault="0085195F" w:rsidP="0085195F">
      <w:r w:rsidRPr="0085195F">
        <w:t>Therefore:</w:t>
      </w:r>
    </w:p>
    <w:p w14:paraId="73E9CD21" w14:textId="62E38E6A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¬W∨A</m:t>
              </m:r>
            </m:e>
          </m:borderBox>
          <m:r>
            <w:br/>
          </m:r>
        </m:oMath>
      </m:oMathPara>
    </w:p>
    <w:p w14:paraId="6B6F613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3</w:t>
      </w:r>
    </w:p>
    <w:p w14:paraId="2AF1B9D3" w14:textId="77777777" w:rsidR="0085195F" w:rsidRPr="0085195F" w:rsidRDefault="0085195F" w:rsidP="0085195F">
      <w:r w:rsidRPr="0085195F">
        <w:t>Use:</w:t>
      </w:r>
    </w:p>
    <w:p w14:paraId="16729FB5" w14:textId="6CD31790" w:rsidR="0085195F" w:rsidRPr="0085195F" w:rsidRDefault="0085195F" w:rsidP="0085195F">
      <m:oMathPara>
        <m:oMath>
          <m:r>
            <w:rPr>
              <w:rFonts w:ascii="Cambria Math" w:hAnsi="Cambria Math"/>
            </w:rPr>
            <m:t>¬W∨A</m:t>
          </m:r>
          <m:r>
            <w:rPr>
              <w:i/>
            </w:rPr>
            <w:br/>
          </m:r>
        </m:oMath>
      </m:oMathPara>
    </w:p>
    <w:p w14:paraId="4665A43E" w14:textId="77777777" w:rsidR="0085195F" w:rsidRPr="0085195F" w:rsidRDefault="0085195F" w:rsidP="0085195F">
      <w:r w:rsidRPr="0085195F">
        <w:lastRenderedPageBreak/>
        <w:t>with:</w:t>
      </w:r>
    </w:p>
    <w:p w14:paraId="445AAEEC" w14:textId="09104758" w:rsidR="0085195F" w:rsidRPr="0085195F" w:rsidRDefault="0085195F" w:rsidP="0085195F">
      <m:oMathPara>
        <m:oMath>
          <m:r>
            <w:rPr>
              <w:rFonts w:ascii="Cambria Math" w:hAnsi="Cambria Math"/>
            </w:rPr>
            <m:t>W</m:t>
          </m:r>
          <m:r>
            <w:rPr>
              <w:i/>
            </w:rPr>
            <w:br/>
          </m:r>
        </m:oMath>
      </m:oMathPara>
    </w:p>
    <w:p w14:paraId="65F569C0" w14:textId="6824C92B" w:rsidR="0085195F" w:rsidRPr="0085195F" w:rsidRDefault="0085195F" w:rsidP="0085195F">
      <w:r w:rsidRPr="0085195F">
        <w:t>Resolve on </w:t>
      </w:r>
      <m:oMath>
        <m:r>
          <w:rPr>
            <w:rFonts w:ascii="Cambria Math" w:hAnsi="Cambria Math"/>
          </w:rPr>
          <m:t>W</m:t>
        </m:r>
      </m:oMath>
      <w:r w:rsidRPr="0085195F">
        <w:t>:</w:t>
      </w:r>
    </w:p>
    <w:p w14:paraId="12E6D8AC" w14:textId="3518F30E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</m:e>
          </m:borderBox>
          <m:r>
            <w:br/>
          </m:r>
        </m:oMath>
      </m:oMathPara>
    </w:p>
    <w:p w14:paraId="3D1303DE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Step 4</w:t>
      </w:r>
    </w:p>
    <w:p w14:paraId="1D883D22" w14:textId="77777777" w:rsidR="0085195F" w:rsidRPr="0085195F" w:rsidRDefault="0085195F" w:rsidP="0085195F">
      <w:r w:rsidRPr="0085195F">
        <w:t>We already have the negated goal:</w:t>
      </w:r>
    </w:p>
    <w:p w14:paraId="0E9E00E5" w14:textId="50D2B0EA" w:rsidR="0085195F" w:rsidRPr="0085195F" w:rsidRDefault="0085195F" w:rsidP="0085195F">
      <m:oMathPara>
        <m:oMath>
          <m:r>
            <w:rPr>
              <w:rFonts w:ascii="Cambria Math" w:hAnsi="Cambria Math"/>
            </w:rPr>
            <m:t>¬A</m:t>
          </m:r>
          <m:r>
            <w:rPr>
              <w:i/>
            </w:rPr>
            <w:br/>
          </m:r>
        </m:oMath>
      </m:oMathPara>
    </w:p>
    <w:p w14:paraId="5E9505DD" w14:textId="77777777" w:rsidR="0085195F" w:rsidRPr="0085195F" w:rsidRDefault="0085195F" w:rsidP="0085195F">
      <w:r w:rsidRPr="0085195F">
        <w:t>Resolve:</w:t>
      </w:r>
    </w:p>
    <w:p w14:paraId="160EE3BA" w14:textId="6B7F338D" w:rsidR="0085195F" w:rsidRPr="0085195F" w:rsidRDefault="0085195F" w:rsidP="0085195F">
      <m:oMathPara>
        <m:oMath>
          <m:r>
            <w:rPr>
              <w:rFonts w:ascii="Cambria Math" w:hAnsi="Cambria Math"/>
            </w:rPr>
            <m:t>A</m:t>
          </m:r>
          <m:r>
            <w:rPr>
              <w:i/>
            </w:rPr>
            <w:br/>
          </m:r>
        </m:oMath>
      </m:oMathPara>
    </w:p>
    <w:p w14:paraId="54431463" w14:textId="77777777" w:rsidR="0085195F" w:rsidRPr="0085195F" w:rsidRDefault="0085195F" w:rsidP="0085195F">
      <w:r w:rsidRPr="0085195F">
        <w:t>with:</w:t>
      </w:r>
    </w:p>
    <w:p w14:paraId="2C71EE30" w14:textId="343DACA2" w:rsidR="0085195F" w:rsidRPr="0085195F" w:rsidRDefault="0085195F" w:rsidP="0085195F">
      <m:oMathPara>
        <m:oMath>
          <m:r>
            <w:rPr>
              <w:rFonts w:ascii="Cambria Math" w:hAnsi="Cambria Math"/>
            </w:rPr>
            <m:t>¬A</m:t>
          </m:r>
          <m:r>
            <w:rPr>
              <w:i/>
            </w:rPr>
            <w:br/>
          </m:r>
        </m:oMath>
      </m:oMathPara>
    </w:p>
    <w:p w14:paraId="29CB6135" w14:textId="77777777" w:rsidR="0085195F" w:rsidRPr="0085195F" w:rsidRDefault="0085195F" w:rsidP="0085195F">
      <w:r w:rsidRPr="0085195F">
        <w:t>giving:</w:t>
      </w:r>
    </w:p>
    <w:p w14:paraId="7A5D09D0" w14:textId="5B645D1E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□</m:t>
              </m:r>
            </m:e>
          </m:borderBox>
          <m:r>
            <w:br/>
          </m:r>
        </m:oMath>
      </m:oMathPara>
    </w:p>
    <w:p w14:paraId="5E4E6F6A" w14:textId="77777777" w:rsidR="0085195F" w:rsidRPr="0085195F" w:rsidRDefault="0085195F" w:rsidP="0085195F">
      <w:r w:rsidRPr="0085195F">
        <w:t>The empty clause demonstrates contradiction.</w:t>
      </w:r>
    </w:p>
    <w:p w14:paraId="02152348" w14:textId="77777777" w:rsidR="0085195F" w:rsidRPr="0085195F" w:rsidRDefault="0085195F" w:rsidP="0085195F">
      <w:r w:rsidRPr="0085195F">
        <w:t>Therefore:</w:t>
      </w:r>
    </w:p>
    <w:p w14:paraId="7FF7389A" w14:textId="74BA73FF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ApplyDripMethod</m:t>
              </m:r>
            </m:e>
          </m:borderBox>
          <m:r>
            <w:br/>
          </m:r>
        </m:oMath>
      </m:oMathPara>
    </w:p>
    <w:p w14:paraId="4A4355AC" w14:textId="77777777" w:rsidR="0085195F" w:rsidRPr="0085195F" w:rsidRDefault="0085195F" w:rsidP="0085195F">
      <w:r w:rsidRPr="0085195F">
        <w:t>is logically entailed by the knowledge base.</w:t>
      </w:r>
    </w:p>
    <w:p w14:paraId="143A7D4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Resolution Proof Tree</w:t>
      </w:r>
    </w:p>
    <w:p w14:paraId="22E4E5CF" w14:textId="77777777" w:rsidR="0085195F" w:rsidRPr="0085195F" w:rsidRDefault="0085195F" w:rsidP="0085195F">
      <w:r w:rsidRPr="0085195F">
        <w:t xml:space="preserve">                    D          (Fact)</w:t>
      </w:r>
    </w:p>
    <w:p w14:paraId="425107F2" w14:textId="77777777" w:rsidR="0085195F" w:rsidRPr="0085195F" w:rsidRDefault="0085195F" w:rsidP="0085195F">
      <w:r w:rsidRPr="0085195F">
        <w:t xml:space="preserve">                    |</w:t>
      </w:r>
    </w:p>
    <w:p w14:paraId="39AAAF46" w14:textId="77777777" w:rsidR="0085195F" w:rsidRPr="0085195F" w:rsidRDefault="0085195F" w:rsidP="0085195F">
      <w:r w:rsidRPr="0085195F">
        <w:t xml:space="preserve">              ¬D </w:t>
      </w:r>
      <w:r w:rsidRPr="0085195F">
        <w:rPr>
          <w:rFonts w:ascii="Cambria Math" w:hAnsi="Cambria Math" w:cs="Cambria Math"/>
        </w:rPr>
        <w:t>∨</w:t>
      </w:r>
      <w:r w:rsidRPr="0085195F">
        <w:t xml:space="preserve"> I           (P1)</w:t>
      </w:r>
    </w:p>
    <w:p w14:paraId="6412DA88" w14:textId="77777777" w:rsidR="0085195F" w:rsidRPr="0085195F" w:rsidRDefault="0085195F" w:rsidP="0085195F">
      <w:r w:rsidRPr="0085195F">
        <w:t xml:space="preserve">                    |</w:t>
      </w:r>
    </w:p>
    <w:p w14:paraId="425685E6" w14:textId="77777777" w:rsidR="0085195F" w:rsidRPr="0085195F" w:rsidRDefault="0085195F" w:rsidP="0085195F">
      <w:r w:rsidRPr="0085195F">
        <w:t xml:space="preserve">                    I</w:t>
      </w:r>
    </w:p>
    <w:p w14:paraId="0C5B9104" w14:textId="77777777" w:rsidR="0085195F" w:rsidRPr="0085195F" w:rsidRDefault="0085195F" w:rsidP="0085195F">
      <w:r w:rsidRPr="0085195F">
        <w:t xml:space="preserve">                    |</w:t>
      </w:r>
    </w:p>
    <w:p w14:paraId="2FD6EC5E" w14:textId="77777777" w:rsidR="0085195F" w:rsidRPr="0085195F" w:rsidRDefault="0085195F" w:rsidP="0085195F">
      <w:r w:rsidRPr="0085195F">
        <w:t xml:space="preserve">             ¬I </w:t>
      </w:r>
      <w:r w:rsidRPr="0085195F">
        <w:rPr>
          <w:rFonts w:ascii="Cambria Math" w:hAnsi="Cambria Math" w:cs="Cambria Math"/>
        </w:rPr>
        <w:t>∨</w:t>
      </w:r>
      <w:r w:rsidRPr="0085195F">
        <w:t xml:space="preserve"> </w:t>
      </w:r>
      <w:r w:rsidRPr="0085195F">
        <w:rPr>
          <w:rFonts w:ascii="Aptos" w:hAnsi="Aptos" w:cs="Aptos"/>
        </w:rPr>
        <w:t>¬</w:t>
      </w:r>
      <w:r w:rsidRPr="0085195F">
        <w:t xml:space="preserve">W </w:t>
      </w:r>
      <w:r w:rsidRPr="0085195F">
        <w:rPr>
          <w:rFonts w:ascii="Cambria Math" w:hAnsi="Cambria Math" w:cs="Cambria Math"/>
        </w:rPr>
        <w:t>∨</w:t>
      </w:r>
      <w:r w:rsidRPr="0085195F">
        <w:t xml:space="preserve"> A      (P2)</w:t>
      </w:r>
    </w:p>
    <w:p w14:paraId="6336A88A" w14:textId="77777777" w:rsidR="0085195F" w:rsidRPr="0085195F" w:rsidRDefault="0085195F" w:rsidP="0085195F">
      <w:r w:rsidRPr="0085195F">
        <w:t xml:space="preserve">                    |</w:t>
      </w:r>
    </w:p>
    <w:p w14:paraId="42ECA088" w14:textId="77777777" w:rsidR="0085195F" w:rsidRPr="0085195F" w:rsidRDefault="0085195F" w:rsidP="0085195F">
      <w:r w:rsidRPr="0085195F">
        <w:lastRenderedPageBreak/>
        <w:t xml:space="preserve">                ¬W </w:t>
      </w:r>
      <w:r w:rsidRPr="0085195F">
        <w:rPr>
          <w:rFonts w:ascii="Cambria Math" w:hAnsi="Cambria Math" w:cs="Cambria Math"/>
        </w:rPr>
        <w:t>∨</w:t>
      </w:r>
      <w:r w:rsidRPr="0085195F">
        <w:t xml:space="preserve"> A</w:t>
      </w:r>
    </w:p>
    <w:p w14:paraId="0AD7588D" w14:textId="77777777" w:rsidR="0085195F" w:rsidRPr="0085195F" w:rsidRDefault="0085195F" w:rsidP="0085195F">
      <w:r w:rsidRPr="0085195F">
        <w:t xml:space="preserve">                    |</w:t>
      </w:r>
    </w:p>
    <w:p w14:paraId="026CD638" w14:textId="77777777" w:rsidR="0085195F" w:rsidRPr="0085195F" w:rsidRDefault="0085195F" w:rsidP="0085195F">
      <w:r w:rsidRPr="0085195F">
        <w:t xml:space="preserve">                    W          (Fact)</w:t>
      </w:r>
    </w:p>
    <w:p w14:paraId="2462D047" w14:textId="77777777" w:rsidR="0085195F" w:rsidRPr="0085195F" w:rsidRDefault="0085195F" w:rsidP="0085195F">
      <w:r w:rsidRPr="0085195F">
        <w:t xml:space="preserve">                    |</w:t>
      </w:r>
    </w:p>
    <w:p w14:paraId="7DDCF488" w14:textId="77777777" w:rsidR="0085195F" w:rsidRPr="0085195F" w:rsidRDefault="0085195F" w:rsidP="0085195F">
      <w:r w:rsidRPr="0085195F">
        <w:t xml:space="preserve">                    A</w:t>
      </w:r>
    </w:p>
    <w:p w14:paraId="209DF3DA" w14:textId="77777777" w:rsidR="0085195F" w:rsidRPr="0085195F" w:rsidRDefault="0085195F" w:rsidP="0085195F">
      <w:r w:rsidRPr="0085195F">
        <w:t xml:space="preserve">                    |</w:t>
      </w:r>
    </w:p>
    <w:p w14:paraId="66A0C224" w14:textId="77777777" w:rsidR="0085195F" w:rsidRPr="0085195F" w:rsidRDefault="0085195F" w:rsidP="0085195F">
      <w:r w:rsidRPr="0085195F">
        <w:t xml:space="preserve">                   ¬A          (Negated goal)</w:t>
      </w:r>
    </w:p>
    <w:p w14:paraId="4044D803" w14:textId="77777777" w:rsidR="0085195F" w:rsidRPr="0085195F" w:rsidRDefault="0085195F" w:rsidP="0085195F">
      <w:r w:rsidRPr="0085195F">
        <w:t xml:space="preserve">                    |</w:t>
      </w:r>
    </w:p>
    <w:p w14:paraId="2C1FCB60" w14:textId="77777777" w:rsidR="0085195F" w:rsidRPr="0085195F" w:rsidRDefault="0085195F" w:rsidP="0085195F">
      <w:r w:rsidRPr="0085195F">
        <w:t xml:space="preserve">                    □</w:t>
      </w:r>
    </w:p>
    <w:p w14:paraId="5AC9E502" w14:textId="77777777" w:rsidR="0085195F" w:rsidRPr="0085195F" w:rsidRDefault="0085195F" w:rsidP="0085195F">
      <w:r w:rsidRPr="0085195F">
        <w:t>Hence:</w:t>
      </w:r>
    </w:p>
    <w:p w14:paraId="0E637457" w14:textId="53A14AF6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KB⊨ApplyDripMethod</m:t>
              </m:r>
            </m:e>
          </m:borderBox>
          <m:r>
            <w:br/>
          </m:r>
        </m:oMath>
      </m:oMathPara>
    </w:p>
    <w:p w14:paraId="1872F5B0" w14:textId="7816A588" w:rsidR="0085195F" w:rsidRPr="0085195F" w:rsidRDefault="0085195F" w:rsidP="0085195F"/>
    <w:p w14:paraId="0D4830B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 xml:space="preserve">(c) Removing </w:t>
      </w:r>
      <w:proofErr w:type="spellStart"/>
      <w:r w:rsidRPr="0085195F">
        <w:rPr>
          <w:b/>
          <w:bCs/>
        </w:rPr>
        <w:t>SoilDry</w:t>
      </w:r>
      <w:proofErr w:type="spellEnd"/>
    </w:p>
    <w:p w14:paraId="2582874C" w14:textId="77777777" w:rsidR="0085195F" w:rsidRPr="0085195F" w:rsidRDefault="0085195F" w:rsidP="0085195F">
      <w:r w:rsidRPr="0085195F">
        <w:t>Suppose the fact:</w:t>
      </w:r>
    </w:p>
    <w:p w14:paraId="1B8D30C6" w14:textId="5367B756" w:rsidR="0085195F" w:rsidRPr="0085195F" w:rsidRDefault="0085195F" w:rsidP="0085195F">
      <m:oMathPara>
        <m:oMath>
          <m:r>
            <w:rPr>
              <w:rFonts w:ascii="Cambria Math" w:hAnsi="Cambria Math"/>
            </w:rPr>
            <m:t>D</m:t>
          </m:r>
          <m:r>
            <w:rPr>
              <w:i/>
            </w:rPr>
            <w:br/>
          </m:r>
        </m:oMath>
      </m:oMathPara>
    </w:p>
    <w:p w14:paraId="1294DE52" w14:textId="77777777" w:rsidR="0085195F" w:rsidRPr="0085195F" w:rsidRDefault="0085195F" w:rsidP="0085195F">
      <w:r w:rsidRPr="0085195F">
        <w:t>is removed.</w:t>
      </w:r>
    </w:p>
    <w:p w14:paraId="7421A0B7" w14:textId="77777777" w:rsidR="0085195F" w:rsidRPr="0085195F" w:rsidRDefault="0085195F" w:rsidP="0085195F">
      <w:r w:rsidRPr="0085195F">
        <w:t>The remaining facts are only:</w:t>
      </w:r>
    </w:p>
    <w:p w14:paraId="491F7DC6" w14:textId="5C8E5479" w:rsidR="0085195F" w:rsidRPr="0085195F" w:rsidRDefault="0085195F" w:rsidP="0085195F">
      <m:oMathPara>
        <m:oMath>
          <m:r>
            <w:rPr>
              <w:rFonts w:ascii="Cambria Math" w:hAnsi="Cambria Math"/>
            </w:rPr>
            <m:t>W</m:t>
          </m:r>
          <m:r>
            <w:rPr>
              <w:i/>
            </w:rPr>
            <w:br/>
          </m:r>
        </m:oMath>
      </m:oMathPara>
    </w:p>
    <w:p w14:paraId="5828E0FB" w14:textId="77777777" w:rsidR="0085195F" w:rsidRPr="0085195F" w:rsidRDefault="0085195F" w:rsidP="0085195F">
      <w:r w:rsidRPr="0085195F">
        <w:t>The rule:</w:t>
      </w:r>
    </w:p>
    <w:p w14:paraId="334BE509" w14:textId="355E86F7" w:rsidR="0085195F" w:rsidRPr="0085195F" w:rsidRDefault="0085195F" w:rsidP="0085195F">
      <m:oMathPara>
        <m:oMath>
          <m:r>
            <w:rPr>
              <w:rFonts w:ascii="Cambria Math" w:hAnsi="Cambria Math"/>
            </w:rPr>
            <m:t>D→I</m:t>
          </m:r>
          <m:r>
            <w:rPr>
              <w:i/>
            </w:rPr>
            <w:br/>
          </m:r>
        </m:oMath>
      </m:oMathPara>
    </w:p>
    <w:p w14:paraId="019E5AAC" w14:textId="77777777" w:rsidR="0085195F" w:rsidRPr="0085195F" w:rsidRDefault="0085195F" w:rsidP="0085195F">
      <w:r w:rsidRPr="0085195F">
        <w:t xml:space="preserve">cannot fire because there is no evidence that </w:t>
      </w:r>
      <w:proofErr w:type="spellStart"/>
      <w:r w:rsidRPr="0085195F">
        <w:t>SoilDry</w:t>
      </w:r>
      <w:proofErr w:type="spellEnd"/>
      <w:r w:rsidRPr="0085195F">
        <w:t xml:space="preserve"> is true.</w:t>
      </w:r>
    </w:p>
    <w:p w14:paraId="33092824" w14:textId="77777777" w:rsidR="0085195F" w:rsidRPr="0085195F" w:rsidRDefault="0085195F" w:rsidP="0085195F">
      <w:r w:rsidRPr="0085195F">
        <w:t>Therefore:</w:t>
      </w:r>
    </w:p>
    <w:p w14:paraId="0155B4A4" w14:textId="0E6F637D" w:rsidR="0085195F" w:rsidRPr="0085195F" w:rsidRDefault="0085195F" w:rsidP="0085195F">
      <m:oMathPara>
        <m:oMath>
          <m:r>
            <w:rPr>
              <w:rFonts w:ascii="Cambria Math" w:hAnsi="Cambria Math"/>
            </w:rPr>
            <m:t>I</m:t>
          </m:r>
          <m:r>
            <w:rPr>
              <w:i/>
            </w:rPr>
            <w:br/>
          </m:r>
        </m:oMath>
      </m:oMathPara>
    </w:p>
    <w:p w14:paraId="4FFFA219" w14:textId="77777777" w:rsidR="0085195F" w:rsidRPr="0085195F" w:rsidRDefault="0085195F" w:rsidP="0085195F">
      <w:r w:rsidRPr="0085195F">
        <w:t>cannot be derived.</w:t>
      </w:r>
    </w:p>
    <w:p w14:paraId="1CFA8937" w14:textId="77777777" w:rsidR="0085195F" w:rsidRPr="0085195F" w:rsidRDefault="0085195F" w:rsidP="0085195F">
      <w:r w:rsidRPr="0085195F">
        <w:t>Since Rule 2 requires:</w:t>
      </w:r>
    </w:p>
    <w:p w14:paraId="526ECE6F" w14:textId="4BA5FBEC" w:rsidR="0085195F" w:rsidRPr="0085195F" w:rsidRDefault="0085195F" w:rsidP="0085195F">
      <m:oMathPara>
        <m:oMath>
          <m:r>
            <w:rPr>
              <w:rFonts w:ascii="Cambria Math" w:hAnsi="Cambria Math"/>
            </w:rPr>
            <m:t>I∧W</m:t>
          </m:r>
          <m:r>
            <w:rPr>
              <w:i/>
            </w:rPr>
            <w:br/>
          </m:r>
        </m:oMath>
      </m:oMathPara>
    </w:p>
    <w:p w14:paraId="7FF24ECA" w14:textId="5B350742" w:rsidR="0085195F" w:rsidRPr="0085195F" w:rsidRDefault="0085195F" w:rsidP="0085195F">
      <w:r w:rsidRPr="0085195F">
        <w:t>and </w:t>
      </w:r>
      <m:oMath>
        <m:r>
          <w:rPr>
            <w:rFonts w:ascii="Cambria Math" w:hAnsi="Cambria Math"/>
          </w:rPr>
          <m:t>I</m:t>
        </m:r>
      </m:oMath>
      <w:r w:rsidRPr="0085195F">
        <w:t> is unavailable, we cannot derive:</w:t>
      </w:r>
    </w:p>
    <w:p w14:paraId="0DC58CC1" w14:textId="345303B9" w:rsidR="0085195F" w:rsidRPr="0085195F" w:rsidRDefault="0085195F" w:rsidP="0085195F">
      <m:oMathPara>
        <m:oMath>
          <m:r>
            <w:rPr>
              <w:rFonts w:ascii="Cambria Math" w:hAnsi="Cambria Math"/>
            </w:rPr>
            <w:lastRenderedPageBreak/>
            <m:t>A=ApplyDripMethod</m:t>
          </m:r>
          <m:r>
            <w:rPr>
              <w:i/>
            </w:rPr>
            <w:br/>
          </m:r>
        </m:oMath>
      </m:oMathPara>
    </w:p>
    <w:p w14:paraId="6EB574D8" w14:textId="77777777" w:rsidR="0085195F" w:rsidRPr="0085195F" w:rsidRDefault="0085195F" w:rsidP="0085195F">
      <w:r w:rsidRPr="0085195F">
        <w:t>Now consider Rule 3:</w:t>
      </w:r>
    </w:p>
    <w:p w14:paraId="42506D2B" w14:textId="04708F85" w:rsidR="0085195F" w:rsidRPr="0085195F" w:rsidRDefault="0085195F" w:rsidP="0085195F">
      <m:oMathPara>
        <m:oMath>
          <m:r>
            <w:rPr>
              <w:rFonts w:ascii="Cambria Math" w:hAnsi="Cambria Math"/>
            </w:rPr>
            <m:t>¬A∧W→R</m:t>
          </m:r>
          <m:r>
            <w:rPr>
              <w:i/>
            </w:rPr>
            <w:br/>
          </m:r>
        </m:oMath>
      </m:oMathPara>
    </w:p>
    <w:p w14:paraId="2278D746" w14:textId="77777777" w:rsidR="0085195F" w:rsidRPr="0085195F" w:rsidRDefault="0085195F" w:rsidP="0085195F">
      <w:r w:rsidRPr="0085195F">
        <w:t>Although:</w:t>
      </w:r>
    </w:p>
    <w:p w14:paraId="10E76B4E" w14:textId="6FE73EE6" w:rsidR="0085195F" w:rsidRPr="0085195F" w:rsidRDefault="0085195F" w:rsidP="0085195F">
      <m:oMathPara>
        <m:oMath>
          <m:r>
            <w:rPr>
              <w:rFonts w:ascii="Cambria Math" w:hAnsi="Cambria Math"/>
            </w:rPr>
            <m:t>W=True</m:t>
          </m:r>
          <m:r>
            <w:rPr>
              <w:i/>
            </w:rPr>
            <w:br/>
          </m:r>
        </m:oMath>
      </m:oMathPara>
    </w:p>
    <w:p w14:paraId="190C3EC5" w14:textId="77777777" w:rsidR="0085195F" w:rsidRPr="0085195F" w:rsidRDefault="0085195F" w:rsidP="0085195F">
      <w:r w:rsidRPr="0085195F">
        <w:t>is known, there is no fact establishing:</w:t>
      </w:r>
    </w:p>
    <w:p w14:paraId="05D0BE39" w14:textId="73CCC0A6" w:rsidR="0085195F" w:rsidRPr="0085195F" w:rsidRDefault="0085195F" w:rsidP="0085195F">
      <m:oMathPara>
        <m:oMath>
          <m:r>
            <w:rPr>
              <w:rFonts w:ascii="Cambria Math" w:hAnsi="Cambria Math"/>
            </w:rPr>
            <m:t>¬A=True</m:t>
          </m:r>
          <m:r>
            <w:rPr>
              <w:i/>
            </w:rPr>
            <w:br/>
          </m:r>
        </m:oMath>
      </m:oMathPara>
    </w:p>
    <w:p w14:paraId="341E3C17" w14:textId="77777777" w:rsidR="0085195F" w:rsidRPr="0085195F" w:rsidRDefault="0085195F" w:rsidP="0085195F">
      <w:r w:rsidRPr="0085195F">
        <w:t>Therefore, Rule 3 also cannot fire.</w:t>
      </w:r>
    </w:p>
    <w:p w14:paraId="06F41EB8" w14:textId="77777777" w:rsidR="0085195F" w:rsidRPr="0085195F" w:rsidRDefault="0085195F" w:rsidP="0085195F">
      <w:r w:rsidRPr="0085195F">
        <w:t xml:space="preserve">Thus, after removing </w:t>
      </w:r>
      <w:proofErr w:type="spellStart"/>
      <w:r w:rsidRPr="0085195F">
        <w:t>SoilDry</w:t>
      </w:r>
      <w:proofErr w:type="spellEnd"/>
      <w:r w:rsidRPr="0085195F">
        <w:t>:</w:t>
      </w:r>
    </w:p>
    <w:p w14:paraId="5E4B1C95" w14:textId="6A2FE938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IrrigationNeeded</m:t>
              </m:r>
              <m:r>
                <m:rPr>
                  <m:nor/>
                </m:rPr>
                <m:t> cannot be derived</m:t>
              </m:r>
            </m:e>
          </m:borderBox>
          <m:r>
            <w:br/>
          </m:r>
        </m:oMath>
      </m:oMathPara>
    </w:p>
    <w:p w14:paraId="029472A0" w14:textId="76B267C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ApplyDripMethod</m:t>
              </m:r>
              <m:r>
                <m:rPr>
                  <m:nor/>
                </m:rPr>
                <m:t> cannot be derived</m:t>
              </m:r>
            </m:e>
          </m:borderBox>
          <m:r>
            <w:br/>
          </m:r>
        </m:oMath>
      </m:oMathPara>
    </w:p>
    <w:p w14:paraId="13FE0638" w14:textId="77777777" w:rsidR="0085195F" w:rsidRPr="0085195F" w:rsidRDefault="0085195F" w:rsidP="0085195F">
      <w:r w:rsidRPr="0085195F">
        <w:t>and importantly:</w:t>
      </w:r>
    </w:p>
    <w:p w14:paraId="13415EA0" w14:textId="157F4851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CropAtRisk</m:t>
              </m:r>
              <m:r>
                <m:rPr>
                  <m:nor/>
                </m:rPr>
                <m:t> also cannot be derived</m:t>
              </m:r>
            </m:e>
          </m:borderBox>
          <m:r>
            <w:br/>
          </m:r>
        </m:oMath>
      </m:oMathPara>
    </w:p>
    <w:p w14:paraId="4DD7E728" w14:textId="6F14E7BB" w:rsidR="0085195F" w:rsidRPr="0085195F" w:rsidRDefault="0085195F" w:rsidP="0085195F">
      <w:r w:rsidRPr="0085195F">
        <w:t>This demonstrates the difference between </w:t>
      </w:r>
      <w:r w:rsidRPr="0085195F">
        <w:rPr>
          <w:b/>
          <w:bCs/>
        </w:rPr>
        <w:t>failure to prove a statement</w:t>
      </w:r>
      <w:r w:rsidRPr="0085195F">
        <w:t> and </w:t>
      </w:r>
      <w:r w:rsidRPr="0085195F">
        <w:rPr>
          <w:b/>
          <w:bCs/>
        </w:rPr>
        <w:t>proving its negation</w:t>
      </w:r>
      <w:r w:rsidRPr="0085195F">
        <w:t>. The absence of </w:t>
      </w:r>
      <m:oMath>
        <m:r>
          <w:rPr>
            <w:rFonts w:ascii="Cambria Math" w:hAnsi="Cambria Math"/>
          </w:rPr>
          <m:t>ApplyDripMethod</m:t>
        </m:r>
      </m:oMath>
      <w:r w:rsidRPr="0085195F">
        <w:t> does not automatically mean </w:t>
      </w:r>
      <m:oMath>
        <m:r>
          <w:rPr>
            <w:rFonts w:ascii="Cambria Math" w:hAnsi="Cambria Math"/>
          </w:rPr>
          <m:t>¬ApplyDripMethod</m:t>
        </m:r>
      </m:oMath>
      <w:r w:rsidRPr="0085195F">
        <w:t>.</w:t>
      </w:r>
    </w:p>
    <w:p w14:paraId="6ECBCADC" w14:textId="77777777" w:rsidR="0085195F" w:rsidRPr="0085195F" w:rsidRDefault="0085195F" w:rsidP="0085195F">
      <w:r w:rsidRPr="0085195F">
        <w:t>Therefore, the correct conclusion is:</w:t>
      </w:r>
    </w:p>
    <w:p w14:paraId="1B325841" w14:textId="7777777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CropAtRisk</m:t>
              </m:r>
              <w:proofErr w:type="spellEnd"/>
              <m:r>
                <m:rPr>
                  <m:nor/>
                </m:rPr>
                <m:t> is not logically entailed</m:t>
              </m:r>
            </m:e>
          </m:borderBox>
          <m:r>
            <w:br/>
          </m:r>
        </m:oMath>
      </m:oMathPara>
    </w:p>
    <w:p w14:paraId="757072AD" w14:textId="17D94EB7" w:rsidR="0085195F" w:rsidRPr="0085195F" w:rsidRDefault="0085195F" w:rsidP="0085195F"/>
    <w:p w14:paraId="75EC587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Case Study 4 – Wumpus World Knowledge Agent</w:t>
      </w:r>
    </w:p>
    <w:p w14:paraId="070AFD17" w14:textId="77777777" w:rsidR="0085195F" w:rsidRPr="0085195F" w:rsidRDefault="0085195F" w:rsidP="0085195F">
      <w:r w:rsidRPr="0085195F">
        <w:t xml:space="preserve">The </w:t>
      </w:r>
      <w:proofErr w:type="spellStart"/>
      <w:r w:rsidRPr="0085195F">
        <w:t>percepts</w:t>
      </w:r>
      <w:proofErr w:type="spellEnd"/>
      <w:r w:rsidRPr="0085195F">
        <w:t xml:space="preserve"> are:</w:t>
      </w:r>
    </w:p>
    <w:p w14:paraId="4B9C1AD2" w14:textId="42F06F1F" w:rsidR="0085195F" w:rsidRPr="0085195F" w:rsidRDefault="0085195F" w:rsidP="0085195F">
      <w:pPr>
        <w:numPr>
          <w:ilvl w:val="0"/>
          <w:numId w:val="4"/>
        </w:numPr>
      </w:pPr>
      <w:r w:rsidRPr="0085195F">
        <w:t>Stench at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3EBDBE5C" w14:textId="58E7502C" w:rsidR="0085195F" w:rsidRPr="0085195F" w:rsidRDefault="0085195F" w:rsidP="0085195F">
      <w:pPr>
        <w:numPr>
          <w:ilvl w:val="0"/>
          <w:numId w:val="4"/>
        </w:numPr>
      </w:pPr>
      <w:r w:rsidRPr="0085195F">
        <w:t>Breeze at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103CA19F" w14:textId="3F2CC1FE" w:rsidR="0085195F" w:rsidRPr="0085195F" w:rsidRDefault="0085195F" w:rsidP="0085195F">
      <w:pPr>
        <w:numPr>
          <w:ilvl w:val="0"/>
          <w:numId w:val="4"/>
        </w:numPr>
      </w:pPr>
      <w:r w:rsidRPr="0085195F">
        <w:t>Glitter at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01110E35" w14:textId="77777777" w:rsidR="0085195F" w:rsidRPr="0085195F" w:rsidRDefault="0085195F" w:rsidP="0085195F">
      <w:r w:rsidRPr="0085195F">
        <w:t>Let:</w:t>
      </w:r>
    </w:p>
    <w:p w14:paraId="065AB8A3" w14:textId="4BB980B7" w:rsidR="0085195F" w:rsidRPr="0085195F" w:rsidRDefault="0085195F" w:rsidP="0085195F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85195F">
        <w:t> = Stench at [1,2]</w:t>
      </w:r>
    </w:p>
    <w:p w14:paraId="6169ED3A" w14:textId="0790D219" w:rsidR="0085195F" w:rsidRPr="0085195F" w:rsidRDefault="0085195F" w:rsidP="0085195F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Pr="0085195F">
        <w:t> = Breeze at [1,1]</w:t>
      </w:r>
    </w:p>
    <w:p w14:paraId="37BEAF42" w14:textId="07E6C5F4" w:rsidR="0085195F" w:rsidRPr="0085195F" w:rsidRDefault="0085195F" w:rsidP="0085195F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Pr="0085195F">
        <w:t> = Glitter at [2,2]</w:t>
      </w:r>
    </w:p>
    <w:p w14:paraId="295641C2" w14:textId="517284FC" w:rsidR="0085195F" w:rsidRPr="0085195F" w:rsidRDefault="0085195F" w:rsidP="0085195F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Pr="0085195F">
        <w:t> = Wumpus is at [x,y]</w:t>
      </w:r>
    </w:p>
    <w:p w14:paraId="6D256D97" w14:textId="063267DA" w:rsidR="0085195F" w:rsidRPr="0085195F" w:rsidRDefault="0085195F" w:rsidP="0085195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Pr="0085195F">
        <w:t> = Pit is at [x,y]</w:t>
      </w:r>
    </w:p>
    <w:p w14:paraId="4FEA29F3" w14:textId="3387D5CC" w:rsidR="0085195F" w:rsidRPr="0085195F" w:rsidRDefault="0085195F" w:rsidP="0085195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Gol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Pr="0085195F">
        <w:t> = Gold is at [x,y]</w:t>
      </w:r>
    </w:p>
    <w:p w14:paraId="65581EED" w14:textId="723F2415" w:rsidR="0085195F" w:rsidRPr="0085195F" w:rsidRDefault="0085195F" w:rsidP="0085195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Saf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Pr="0085195F">
        <w:t> = [x,y] is safe.</w:t>
      </w:r>
    </w:p>
    <w:p w14:paraId="00A7472A" w14:textId="06AD8326" w:rsidR="0085195F" w:rsidRPr="0085195F" w:rsidRDefault="0085195F" w:rsidP="0085195F"/>
    <w:p w14:paraId="2C61BA4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(a) Belief State and Modus Ponens</w:t>
      </w:r>
    </w:p>
    <w:p w14:paraId="3C34DD9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Initial belief state</w:t>
      </w:r>
    </w:p>
    <w:p w14:paraId="53269382" w14:textId="77777777" w:rsidR="0085195F" w:rsidRPr="0085195F" w:rsidRDefault="0085195F" w:rsidP="0085195F">
      <w:r w:rsidRPr="0085195F">
        <w:t>The agent initially knows:</w:t>
      </w:r>
    </w:p>
    <w:p w14:paraId="09F5BEB1" w14:textId="61029CDB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br/>
          </m:r>
        </m:oMath>
      </m:oMathPara>
    </w:p>
    <w:p w14:paraId="33A14553" w14:textId="242B9D5A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br/>
          </m:r>
        </m:oMath>
      </m:oMathPara>
    </w:p>
    <w:p w14:paraId="4CED3D65" w14:textId="76DD0400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br/>
          </m:r>
        </m:oMath>
      </m:oMathPara>
    </w:p>
    <w:p w14:paraId="44592707" w14:textId="77777777" w:rsidR="0085195F" w:rsidRPr="0085195F" w:rsidRDefault="0085195F" w:rsidP="0085195F">
      <w:r w:rsidRPr="0085195F">
        <w:t>Therefore:</w:t>
      </w:r>
    </w:p>
    <w:p w14:paraId="1680B279" w14:textId="1666146F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d>
            </m:e>
          </m:borderBox>
          <m:r>
            <w:br/>
          </m:r>
        </m:oMath>
      </m:oMathPara>
    </w:p>
    <w:p w14:paraId="624B7B4F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Inference from Stench</w:t>
      </w:r>
    </w:p>
    <w:p w14:paraId="04C67E1D" w14:textId="77777777" w:rsidR="0085195F" w:rsidRPr="0085195F" w:rsidRDefault="0085195F" w:rsidP="0085195F">
      <w:r w:rsidRPr="0085195F">
        <w:t>Rule 1:</w:t>
      </w:r>
    </w:p>
    <w:p w14:paraId="4DE0CE0A" w14:textId="1782ABBC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→WumpusAdjacent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</m:oMathPara>
    </w:p>
    <w:p w14:paraId="444D359E" w14:textId="77777777" w:rsidR="0085195F" w:rsidRPr="0085195F" w:rsidRDefault="0085195F" w:rsidP="0085195F">
      <w:r w:rsidRPr="0085195F">
        <w:t>Given:</w:t>
      </w:r>
    </w:p>
    <w:p w14:paraId="610EBC06" w14:textId="043ACA02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br/>
          </m:r>
        </m:oMath>
      </m:oMathPara>
    </w:p>
    <w:p w14:paraId="0D5012EA" w14:textId="77777777" w:rsidR="0085195F" w:rsidRPr="0085195F" w:rsidRDefault="0085195F" w:rsidP="0085195F">
      <w:r w:rsidRPr="0085195F">
        <w:t>Modus Ponens gives:</w:t>
      </w:r>
    </w:p>
    <w:p w14:paraId="53F26197" w14:textId="4B10440B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WumpusAdjacent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br/>
          </m:r>
        </m:oMath>
      </m:oMathPara>
    </w:p>
    <w:p w14:paraId="1496BBBE" w14:textId="751E1512" w:rsidR="0085195F" w:rsidRPr="0085195F" w:rsidRDefault="0085195F" w:rsidP="0085195F"/>
    <w:p w14:paraId="75AD325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Inference from Breeze</w:t>
      </w:r>
    </w:p>
    <w:p w14:paraId="107187BB" w14:textId="77777777" w:rsidR="0085195F" w:rsidRPr="0085195F" w:rsidRDefault="0085195F" w:rsidP="0085195F">
      <w:r w:rsidRPr="0085195F">
        <w:t>Rule 2:</w:t>
      </w:r>
    </w:p>
    <w:p w14:paraId="6E70CD19" w14:textId="2E05EB50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→PitAdjacent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787932D0" w14:textId="77777777" w:rsidR="0085195F" w:rsidRPr="0085195F" w:rsidRDefault="0085195F" w:rsidP="0085195F">
      <w:r w:rsidRPr="0085195F">
        <w:t>Given:</w:t>
      </w:r>
    </w:p>
    <w:p w14:paraId="5C9F43C8" w14:textId="598FBDF1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br/>
          </m:r>
        </m:oMath>
      </m:oMathPara>
    </w:p>
    <w:p w14:paraId="64F830FC" w14:textId="77777777" w:rsidR="0085195F" w:rsidRPr="0085195F" w:rsidRDefault="0085195F" w:rsidP="0085195F">
      <w:r w:rsidRPr="0085195F">
        <w:t>Modus Ponens gives:</w:t>
      </w:r>
    </w:p>
    <w:p w14:paraId="207C31E1" w14:textId="48281738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PitAdjacent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  <m:r>
            <w:br/>
          </m:r>
        </m:oMath>
      </m:oMathPara>
    </w:p>
    <w:p w14:paraId="579241A7" w14:textId="652A9839" w:rsidR="0085195F" w:rsidRPr="0085195F" w:rsidRDefault="0085195F" w:rsidP="0085195F"/>
    <w:p w14:paraId="20ED975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Inference from Glitter</w:t>
      </w:r>
    </w:p>
    <w:p w14:paraId="55D46948" w14:textId="77777777" w:rsidR="0085195F" w:rsidRPr="0085195F" w:rsidRDefault="0085195F" w:rsidP="0085195F">
      <w:r w:rsidRPr="0085195F">
        <w:t>Rule 3:</w:t>
      </w:r>
    </w:p>
    <w:p w14:paraId="50D7C639" w14:textId="33BFF901" w:rsidR="0085195F" w:rsidRPr="0085195F" w:rsidRDefault="0085195F" w:rsidP="0085195F">
      <m:oMathPara>
        <m:oMath>
          <m:r>
            <w:rPr>
              <w:rFonts w:ascii="Cambria Math" w:hAnsi="Cambria Math"/>
            </w:rPr>
            <m:t>Glitter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→Gold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br/>
          </m:r>
        </m:oMath>
      </m:oMathPara>
    </w:p>
    <w:p w14:paraId="00DC5519" w14:textId="77777777" w:rsidR="0085195F" w:rsidRPr="0085195F" w:rsidRDefault="0085195F" w:rsidP="0085195F">
      <w:r w:rsidRPr="0085195F">
        <w:t>Given:</w:t>
      </w:r>
    </w:p>
    <w:p w14:paraId="1FB95223" w14:textId="437FC6ED" w:rsidR="0085195F" w:rsidRPr="0085195F" w:rsidRDefault="0085195F" w:rsidP="008519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br/>
          </m:r>
        </m:oMath>
      </m:oMathPara>
    </w:p>
    <w:p w14:paraId="2390C915" w14:textId="77777777" w:rsidR="0085195F" w:rsidRPr="0085195F" w:rsidRDefault="0085195F" w:rsidP="0085195F">
      <w:r w:rsidRPr="0085195F">
        <w:t>we obtain:</w:t>
      </w:r>
    </w:p>
    <w:p w14:paraId="047EEABC" w14:textId="3EBE6DB5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Gold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br/>
          </m:r>
        </m:oMath>
      </m:oMathPara>
    </w:p>
    <w:p w14:paraId="13FFDDB1" w14:textId="77777777" w:rsidR="0085195F" w:rsidRPr="0085195F" w:rsidRDefault="0085195F" w:rsidP="0085195F">
      <w:r w:rsidRPr="0085195F">
        <w:t>Thus, the agent knows that gold is located at [2,2].</w:t>
      </w:r>
    </w:p>
    <w:p w14:paraId="59E891A6" w14:textId="2E1EC1DD" w:rsidR="0085195F" w:rsidRPr="0085195F" w:rsidRDefault="0085195F" w:rsidP="0085195F"/>
    <w:p w14:paraId="4A28744B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Rule for Safety</w:t>
      </w:r>
    </w:p>
    <w:p w14:paraId="0D024175" w14:textId="77777777" w:rsidR="0085195F" w:rsidRPr="0085195F" w:rsidRDefault="0085195F" w:rsidP="0085195F">
      <w:r w:rsidRPr="0085195F">
        <w:t>Rule 4 is:</w:t>
      </w:r>
    </w:p>
    <w:p w14:paraId="2A95E1AC" w14:textId="5AED5902" w:rsidR="0085195F" w:rsidRPr="0085195F" w:rsidRDefault="0085195F" w:rsidP="0085195F">
      <m:oMathPara>
        <m:oMath>
          <m:r>
            <w:rPr>
              <w:rFonts w:ascii="Cambria Math" w:hAnsi="Cambria Math"/>
            </w:rPr>
            <m:t>¬Wumpus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∧¬Pit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→Safe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br/>
          </m:r>
        </m:oMath>
      </m:oMathPara>
    </w:p>
    <w:p w14:paraId="52FF57DA" w14:textId="77777777" w:rsidR="0085195F" w:rsidRPr="0085195F" w:rsidRDefault="0085195F" w:rsidP="0085195F">
      <w:r w:rsidRPr="0085195F">
        <w:t>However, the agent has not been given explicit negative facts such as:</w:t>
      </w:r>
    </w:p>
    <w:p w14:paraId="28DA3444" w14:textId="3AA3CFEC" w:rsidR="0085195F" w:rsidRPr="0085195F" w:rsidRDefault="0085195F" w:rsidP="0085195F">
      <m:oMathPara>
        <m:oMath>
          <m:r>
            <w:rPr>
              <w:rFonts w:ascii="Cambria Math" w:hAnsi="Cambria Math"/>
            </w:rPr>
            <m:t>¬Wumpus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5613E806" w14:textId="77777777" w:rsidR="0085195F" w:rsidRPr="0085195F" w:rsidRDefault="0085195F" w:rsidP="0085195F">
      <w:r w:rsidRPr="0085195F">
        <w:t>or:</w:t>
      </w:r>
    </w:p>
    <w:p w14:paraId="54B9076B" w14:textId="7064C0A8" w:rsidR="0085195F" w:rsidRPr="0085195F" w:rsidRDefault="0085195F" w:rsidP="0085195F">
      <m:oMathPara>
        <m:oMath>
          <m:r>
            <w:rPr>
              <w:rFonts w:ascii="Cambria Math" w:hAnsi="Cambria Math"/>
            </w:rPr>
            <m:t>¬Pit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595E7A86" w14:textId="77777777" w:rsidR="0085195F" w:rsidRPr="0085195F" w:rsidRDefault="0085195F" w:rsidP="0085195F">
      <w:r w:rsidRPr="0085195F">
        <w:t>Therefore, Rule 4 cannot currently be fired.</w:t>
      </w:r>
    </w:p>
    <w:p w14:paraId="188F3AAD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Derived conclusions</w:t>
      </w:r>
    </w:p>
    <w:p w14:paraId="49CACA13" w14:textId="77777777" w:rsidR="0085195F" w:rsidRPr="0085195F" w:rsidRDefault="0085195F" w:rsidP="0085195F">
      <w:r w:rsidRPr="0085195F">
        <w:t xml:space="preserve">From the given rules and </w:t>
      </w:r>
      <w:proofErr w:type="spellStart"/>
      <w:r w:rsidRPr="0085195F">
        <w:t>percepts</w:t>
      </w:r>
      <w:proofErr w:type="spellEnd"/>
      <w:r w:rsidRPr="0085195F">
        <w:t>:</w:t>
      </w:r>
    </w:p>
    <w:p w14:paraId="03B722D5" w14:textId="4A88BCBF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WumpusAdjacent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br/>
          </m:r>
        </m:oMath>
      </m:oMathPara>
    </w:p>
    <w:p w14:paraId="23BFF662" w14:textId="33D6F12C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PitAdjacent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  <m:r>
            <w:br/>
          </m:r>
        </m:oMath>
      </m:oMathPara>
    </w:p>
    <w:p w14:paraId="165BDF80" w14:textId="0A6AC6F5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Gold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br/>
          </m:r>
        </m:oMath>
      </m:oMathPara>
    </w:p>
    <w:p w14:paraId="5D99F96E" w14:textId="77777777" w:rsidR="0085195F" w:rsidRPr="0085195F" w:rsidRDefault="0085195F" w:rsidP="0085195F">
      <w:r w:rsidRPr="0085195F">
        <w:t>No specific cell can be declared safe using Rule 4 without additional negative information.</w:t>
      </w:r>
    </w:p>
    <w:p w14:paraId="7702D92F" w14:textId="6CFFF820" w:rsidR="0085195F" w:rsidRPr="0085195F" w:rsidRDefault="0085195F" w:rsidP="0085195F"/>
    <w:p w14:paraId="4352D35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(b) Forward Chaining for Possible Wumpus and Pit Locations</w:t>
      </w:r>
    </w:p>
    <w:p w14:paraId="5B818BFD" w14:textId="77777777" w:rsidR="0085195F" w:rsidRPr="0085195F" w:rsidRDefault="0085195F" w:rsidP="0085195F">
      <w:r w:rsidRPr="0085195F">
        <w:t>Assuming the standard four-</w:t>
      </w:r>
      <w:proofErr w:type="spellStart"/>
      <w:r w:rsidRPr="0085195F">
        <w:t>neighbor</w:t>
      </w:r>
      <w:proofErr w:type="spellEnd"/>
      <w:r w:rsidRPr="0085195F">
        <w:t xml:space="preserve"> interpretation of adjacency and a normal Wumpus World grid, the cells adjacent to [1,2] are:</w:t>
      </w:r>
    </w:p>
    <w:p w14:paraId="13E44048" w14:textId="6BB5C803" w:rsidR="0085195F" w:rsidRPr="0085195F" w:rsidRDefault="0085195F" w:rsidP="0085195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</m:oMathPara>
    </w:p>
    <w:p w14:paraId="3682B5B1" w14:textId="77777777" w:rsidR="0085195F" w:rsidRPr="0085195F" w:rsidRDefault="0085195F" w:rsidP="0085195F">
      <w:r w:rsidRPr="0085195F">
        <w:t>and, if the grid includes the corresponding boundary, these are the possible Wumpus cells.</w:t>
      </w:r>
    </w:p>
    <w:p w14:paraId="4F810F3B" w14:textId="77777777" w:rsidR="0085195F" w:rsidRPr="0085195F" w:rsidRDefault="0085195F" w:rsidP="0085195F">
      <w:r w:rsidRPr="0085195F">
        <w:t>Therefore:</w:t>
      </w:r>
    </w:p>
    <w:p w14:paraId="253232A9" w14:textId="2EFB528A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Wumpus∈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d>
            </m:e>
          </m:borderBox>
          <m:r>
            <w:br/>
          </m:r>
        </m:oMath>
      </m:oMathPara>
    </w:p>
    <w:p w14:paraId="11CE4A46" w14:textId="77777777" w:rsidR="0085195F" w:rsidRPr="0085195F" w:rsidRDefault="0085195F" w:rsidP="0085195F">
      <w:r w:rsidRPr="0085195F">
        <w:t>The cells adjacent to [1,1] are:</w:t>
      </w:r>
    </w:p>
    <w:p w14:paraId="320420D8" w14:textId="233A2D71" w:rsidR="0085195F" w:rsidRPr="0085195F" w:rsidRDefault="0085195F" w:rsidP="0085195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636CC7E6" w14:textId="77777777" w:rsidR="0085195F" w:rsidRPr="0085195F" w:rsidRDefault="0085195F" w:rsidP="0085195F">
      <w:r w:rsidRPr="0085195F">
        <w:t>Therefore:</w:t>
      </w:r>
    </w:p>
    <w:p w14:paraId="5F3D9CB1" w14:textId="60356450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Pit∈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e>
                  <m:d>
                    <m:dPr>
                      <m:begChr m:val="["/>
                      <m:sepChr m:val=",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</m:e>
          </m:borderBox>
          <m:r>
            <w:br/>
          </m:r>
        </m:oMath>
      </m:oMathPara>
    </w:p>
    <w:p w14:paraId="59B11FD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Reasoning chain</w:t>
      </w:r>
    </w:p>
    <w:p w14:paraId="7B1F90BC" w14:textId="77777777" w:rsidR="0085195F" w:rsidRPr="0085195F" w:rsidRDefault="0085195F" w:rsidP="0085195F">
      <w:r w:rsidRPr="0085195F">
        <w:t>Stench[1,2]</w:t>
      </w:r>
    </w:p>
    <w:p w14:paraId="05007263" w14:textId="77777777" w:rsidR="0085195F" w:rsidRPr="0085195F" w:rsidRDefault="0085195F" w:rsidP="0085195F">
      <w:r w:rsidRPr="0085195F">
        <w:t xml:space="preserve">     |</w:t>
      </w:r>
    </w:p>
    <w:p w14:paraId="7D30FDA1" w14:textId="77777777" w:rsidR="0085195F" w:rsidRPr="0085195F" w:rsidRDefault="0085195F" w:rsidP="0085195F">
      <w:r w:rsidRPr="0085195F">
        <w:t xml:space="preserve">     v</w:t>
      </w:r>
    </w:p>
    <w:p w14:paraId="5B7EF622" w14:textId="77777777" w:rsidR="0085195F" w:rsidRPr="0085195F" w:rsidRDefault="0085195F" w:rsidP="0085195F">
      <w:r w:rsidRPr="0085195F">
        <w:t>Wumpus is adjacent to [1,2]</w:t>
      </w:r>
    </w:p>
    <w:p w14:paraId="30B55EE1" w14:textId="77777777" w:rsidR="0085195F" w:rsidRPr="0085195F" w:rsidRDefault="0085195F" w:rsidP="0085195F">
      <w:r w:rsidRPr="0085195F">
        <w:t xml:space="preserve">     |</w:t>
      </w:r>
    </w:p>
    <w:p w14:paraId="3905A020" w14:textId="77777777" w:rsidR="0085195F" w:rsidRPr="0085195F" w:rsidRDefault="0085195F" w:rsidP="0085195F">
      <w:r w:rsidRPr="0085195F">
        <w:t xml:space="preserve">     +----&gt; [1,1]</w:t>
      </w:r>
    </w:p>
    <w:p w14:paraId="27DCC2EB" w14:textId="77777777" w:rsidR="0085195F" w:rsidRPr="0085195F" w:rsidRDefault="0085195F" w:rsidP="0085195F">
      <w:r w:rsidRPr="0085195F">
        <w:t xml:space="preserve">     +----&gt; [1,3]</w:t>
      </w:r>
    </w:p>
    <w:p w14:paraId="5B2E7C4C" w14:textId="77777777" w:rsidR="0085195F" w:rsidRPr="0085195F" w:rsidRDefault="0085195F" w:rsidP="0085195F">
      <w:r w:rsidRPr="0085195F">
        <w:t xml:space="preserve">     +----&gt; [2,2]</w:t>
      </w:r>
    </w:p>
    <w:p w14:paraId="21636207" w14:textId="77777777" w:rsidR="0085195F" w:rsidRPr="0085195F" w:rsidRDefault="0085195F" w:rsidP="0085195F">
      <w:r w:rsidRPr="0085195F">
        <w:t>and:</w:t>
      </w:r>
    </w:p>
    <w:p w14:paraId="7CB46807" w14:textId="77777777" w:rsidR="0085195F" w:rsidRPr="0085195F" w:rsidRDefault="0085195F" w:rsidP="0085195F">
      <w:r w:rsidRPr="0085195F">
        <w:lastRenderedPageBreak/>
        <w:t>Breeze[1,1]</w:t>
      </w:r>
    </w:p>
    <w:p w14:paraId="3007CB4E" w14:textId="77777777" w:rsidR="0085195F" w:rsidRPr="0085195F" w:rsidRDefault="0085195F" w:rsidP="0085195F">
      <w:r w:rsidRPr="0085195F">
        <w:t xml:space="preserve">     |</w:t>
      </w:r>
    </w:p>
    <w:p w14:paraId="360F456E" w14:textId="77777777" w:rsidR="0085195F" w:rsidRPr="0085195F" w:rsidRDefault="0085195F" w:rsidP="0085195F">
      <w:r w:rsidRPr="0085195F">
        <w:t xml:space="preserve">     v</w:t>
      </w:r>
    </w:p>
    <w:p w14:paraId="02E75B7D" w14:textId="77777777" w:rsidR="0085195F" w:rsidRPr="0085195F" w:rsidRDefault="0085195F" w:rsidP="0085195F">
      <w:r w:rsidRPr="0085195F">
        <w:t>Pit is adjacent to [1,1]</w:t>
      </w:r>
    </w:p>
    <w:p w14:paraId="00AD8BAD" w14:textId="77777777" w:rsidR="0085195F" w:rsidRPr="0085195F" w:rsidRDefault="0085195F" w:rsidP="0085195F">
      <w:r w:rsidRPr="0085195F">
        <w:t xml:space="preserve">     |</w:t>
      </w:r>
    </w:p>
    <w:p w14:paraId="1CD42758" w14:textId="77777777" w:rsidR="0085195F" w:rsidRPr="0085195F" w:rsidRDefault="0085195F" w:rsidP="0085195F">
      <w:r w:rsidRPr="0085195F">
        <w:t xml:space="preserve">     +----&gt; [1,2]</w:t>
      </w:r>
    </w:p>
    <w:p w14:paraId="11F62DFD" w14:textId="77777777" w:rsidR="0085195F" w:rsidRPr="0085195F" w:rsidRDefault="0085195F" w:rsidP="0085195F">
      <w:r w:rsidRPr="0085195F">
        <w:t xml:space="preserve">     +----&gt; [2,1]</w:t>
      </w:r>
    </w:p>
    <w:p w14:paraId="2C4EED22" w14:textId="77777777" w:rsidR="0085195F" w:rsidRPr="0085195F" w:rsidRDefault="0085195F" w:rsidP="0085195F">
      <w:r w:rsidRPr="0085195F">
        <w:t>The glitter gives:</w:t>
      </w:r>
    </w:p>
    <w:p w14:paraId="6AEC059B" w14:textId="77777777" w:rsidR="0085195F" w:rsidRPr="0085195F" w:rsidRDefault="0085195F" w:rsidP="0085195F">
      <w:r w:rsidRPr="0085195F">
        <w:t>Glitter[2,2]</w:t>
      </w:r>
    </w:p>
    <w:p w14:paraId="7BA0021B" w14:textId="77777777" w:rsidR="0085195F" w:rsidRPr="0085195F" w:rsidRDefault="0085195F" w:rsidP="0085195F">
      <w:r w:rsidRPr="0085195F">
        <w:t xml:space="preserve">     |</w:t>
      </w:r>
    </w:p>
    <w:p w14:paraId="447DB288" w14:textId="77777777" w:rsidR="0085195F" w:rsidRPr="0085195F" w:rsidRDefault="0085195F" w:rsidP="0085195F">
      <w:r w:rsidRPr="0085195F">
        <w:t xml:space="preserve">     v</w:t>
      </w:r>
    </w:p>
    <w:p w14:paraId="2536D477" w14:textId="77777777" w:rsidR="0085195F" w:rsidRPr="0085195F" w:rsidRDefault="0085195F" w:rsidP="0085195F">
      <w:r w:rsidRPr="0085195F">
        <w:t>Gold[2,2]</w:t>
      </w:r>
    </w:p>
    <w:p w14:paraId="43819087" w14:textId="77777777" w:rsidR="0085195F" w:rsidRPr="0085195F" w:rsidRDefault="0085195F" w:rsidP="0085195F">
      <w:r w:rsidRPr="0085195F">
        <w:t>It is important to distinguish </w:t>
      </w:r>
      <w:r w:rsidRPr="0085195F">
        <w:rPr>
          <w:b/>
          <w:bCs/>
        </w:rPr>
        <w:t>possible locations</w:t>
      </w:r>
      <w:r w:rsidRPr="0085195F">
        <w:t> from </w:t>
      </w:r>
      <w:r w:rsidRPr="0085195F">
        <w:rPr>
          <w:b/>
          <w:bCs/>
        </w:rPr>
        <w:t>confirmed locations</w:t>
      </w:r>
      <w:r w:rsidRPr="0085195F">
        <w:t>. The knowledge base does not identify exactly which of the candidate cells contains the Wumpus or the pit.</w:t>
      </w:r>
    </w:p>
    <w:p w14:paraId="5C9266D4" w14:textId="32DED059" w:rsidR="0085195F" w:rsidRPr="0085195F" w:rsidRDefault="0085195F" w:rsidP="0085195F"/>
    <w:p w14:paraId="777FC068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(c) Safety of the Path [1,1] → [1,2] → [2,2]</w:t>
      </w:r>
    </w:p>
    <w:p w14:paraId="7B055D79" w14:textId="77777777" w:rsidR="0085195F" w:rsidRPr="0085195F" w:rsidRDefault="0085195F" w:rsidP="0085195F">
      <w:r w:rsidRPr="0085195F">
        <w:t>The proposed path is:</w:t>
      </w:r>
    </w:p>
    <w:p w14:paraId="17DFE95D" w14:textId="31F94CBC" w:rsidR="0085195F" w:rsidRPr="0085195F" w:rsidRDefault="0085195F" w:rsidP="0085195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</m:oMathPara>
    </w:p>
    <w:p w14:paraId="040858C0" w14:textId="77777777" w:rsidR="0085195F" w:rsidRPr="0085195F" w:rsidRDefault="0085195F" w:rsidP="0085195F">
      <w:r w:rsidRPr="0085195F">
        <w:t>The final cell [2,2] is known to contain gold:</w:t>
      </w:r>
    </w:p>
    <w:p w14:paraId="4F41678F" w14:textId="2FE74EEB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Gold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w:br/>
          </m:r>
        </m:oMath>
      </m:oMathPara>
    </w:p>
    <w:p w14:paraId="1B2EC06E" w14:textId="77777777" w:rsidR="0085195F" w:rsidRPr="0085195F" w:rsidRDefault="0085195F" w:rsidP="0085195F">
      <w:r w:rsidRPr="0085195F">
        <w:t>However, the safety of the complete path cannot be logically guaranteed.</w:t>
      </w:r>
    </w:p>
    <w:p w14:paraId="6B98E984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Cell [1,1]</w:t>
      </w:r>
    </w:p>
    <w:p w14:paraId="64435793" w14:textId="77777777" w:rsidR="0085195F" w:rsidRPr="0085195F" w:rsidRDefault="0085195F" w:rsidP="0085195F">
      <w:r w:rsidRPr="0085195F">
        <w:t>The knowledge base says:</w:t>
      </w:r>
    </w:p>
    <w:p w14:paraId="06838E87" w14:textId="5A4ADBCE" w:rsidR="0085195F" w:rsidRPr="0085195F" w:rsidRDefault="0085195F" w:rsidP="0085195F">
      <m:oMathPara>
        <m:oMath>
          <m:r>
            <w:rPr>
              <w:rFonts w:ascii="Cambria Math" w:hAnsi="Cambria Math"/>
            </w:rPr>
            <m:t>Pit∈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br/>
          </m:r>
        </m:oMath>
      </m:oMathPara>
    </w:p>
    <w:p w14:paraId="7FFF88A3" w14:textId="77777777" w:rsidR="0085195F" w:rsidRPr="0085195F" w:rsidRDefault="0085195F" w:rsidP="0085195F">
      <w:r w:rsidRPr="0085195F">
        <w:t>and the Wumpus may be adjacent to [1,2], including [1,1].</w:t>
      </w:r>
    </w:p>
    <w:p w14:paraId="0929CCE1" w14:textId="77777777" w:rsidR="0085195F" w:rsidRPr="0085195F" w:rsidRDefault="0085195F" w:rsidP="0085195F">
      <w:r w:rsidRPr="0085195F">
        <w:t>There is insufficient information to establish:</w:t>
      </w:r>
    </w:p>
    <w:p w14:paraId="23A58A5D" w14:textId="3A60073D" w:rsidR="0085195F" w:rsidRPr="0085195F" w:rsidRDefault="0085195F" w:rsidP="0085195F">
      <m:oMathPara>
        <m:oMath>
          <m:r>
            <w:rPr>
              <w:rFonts w:ascii="Cambria Math" w:hAnsi="Cambria Math"/>
            </w:rPr>
            <m:t>Safe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20B9D539" w14:textId="77777777" w:rsidR="0085195F" w:rsidRPr="0085195F" w:rsidRDefault="0085195F" w:rsidP="0085195F">
      <w:r w:rsidRPr="0085195F">
        <w:t>because Rule 4 requires both:</w:t>
      </w:r>
    </w:p>
    <w:p w14:paraId="1435B178" w14:textId="5E7136B5" w:rsidR="0085195F" w:rsidRPr="0085195F" w:rsidRDefault="0085195F" w:rsidP="0085195F">
      <m:oMathPara>
        <m:oMath>
          <m:r>
            <w:rPr>
              <w:rFonts w:ascii="Cambria Math" w:hAnsi="Cambria Math"/>
            </w:rPr>
            <w:lastRenderedPageBreak/>
            <m:t>¬Wumpus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6AE60030" w14:textId="77777777" w:rsidR="0085195F" w:rsidRPr="0085195F" w:rsidRDefault="0085195F" w:rsidP="0085195F">
      <w:r w:rsidRPr="0085195F">
        <w:t>and:</w:t>
      </w:r>
    </w:p>
    <w:p w14:paraId="14A2291A" w14:textId="48BBB753" w:rsidR="0085195F" w:rsidRPr="0085195F" w:rsidRDefault="0085195F" w:rsidP="0085195F">
      <m:oMathPara>
        <m:oMath>
          <m:r>
            <w:rPr>
              <w:rFonts w:ascii="Cambria Math" w:hAnsi="Cambria Math"/>
            </w:rPr>
            <m:t>¬Pit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2C0F8112" w14:textId="77777777" w:rsidR="0085195F" w:rsidRPr="0085195F" w:rsidRDefault="0085195F" w:rsidP="0085195F">
      <w:r w:rsidRPr="0085195F">
        <w:t>Neither has been established.</w:t>
      </w:r>
    </w:p>
    <w:p w14:paraId="69D752F9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Cell [1,2]</w:t>
      </w:r>
    </w:p>
    <w:p w14:paraId="04970695" w14:textId="77777777" w:rsidR="0085195F" w:rsidRPr="0085195F" w:rsidRDefault="0085195F" w:rsidP="0085195F">
      <w:r w:rsidRPr="0085195F">
        <w:t>This is especially important because the Breeze at [1,1] tells us:</w:t>
      </w:r>
    </w:p>
    <w:p w14:paraId="30E439BA" w14:textId="30B3AF0E" w:rsidR="0085195F" w:rsidRPr="0085195F" w:rsidRDefault="0085195F" w:rsidP="0085195F">
      <m:oMathPara>
        <m:oMath>
          <m:r>
            <w:rPr>
              <w:rFonts w:ascii="Cambria Math" w:hAnsi="Cambria Math"/>
            </w:rPr>
            <m:t>Pit∈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br/>
          </m:r>
        </m:oMath>
      </m:oMathPara>
    </w:p>
    <w:p w14:paraId="3E8765DE" w14:textId="77777777" w:rsidR="0085195F" w:rsidRPr="0085195F" w:rsidRDefault="0085195F" w:rsidP="0085195F">
      <w:r w:rsidRPr="0085195F">
        <w:t>Therefore, [1,2] is a </w:t>
      </w:r>
      <w:r w:rsidRPr="0085195F">
        <w:rPr>
          <w:b/>
          <w:bCs/>
        </w:rPr>
        <w:t>possible pit location</w:t>
      </w:r>
      <w:r w:rsidRPr="0085195F">
        <w:t>.</w:t>
      </w:r>
    </w:p>
    <w:p w14:paraId="6B5BD28F" w14:textId="77777777" w:rsidR="0085195F" w:rsidRPr="0085195F" w:rsidRDefault="0085195F" w:rsidP="0085195F">
      <w:r w:rsidRPr="0085195F">
        <w:t>At the same time, the stench at [1,2] means the Wumpus is adjacent to [1,2], but the given simplified rule does not identify the exact Wumpus cell.</w:t>
      </w:r>
    </w:p>
    <w:p w14:paraId="3CA99AC8" w14:textId="77777777" w:rsidR="0085195F" w:rsidRPr="0085195F" w:rsidRDefault="0085195F" w:rsidP="0085195F">
      <w:r w:rsidRPr="0085195F">
        <w:t>Hence [1,2] cannot be declared safe.</w:t>
      </w:r>
    </w:p>
    <w:p w14:paraId="51A3B49C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Cell [2,2]</w:t>
      </w:r>
    </w:p>
    <w:p w14:paraId="1054A93B" w14:textId="77777777" w:rsidR="0085195F" w:rsidRPr="0085195F" w:rsidRDefault="0085195F" w:rsidP="0085195F">
      <w:r w:rsidRPr="0085195F">
        <w:t>The agent knows:</w:t>
      </w:r>
    </w:p>
    <w:p w14:paraId="1AECE6C5" w14:textId="211967B8" w:rsidR="0085195F" w:rsidRPr="0085195F" w:rsidRDefault="0085195F" w:rsidP="0085195F">
      <m:oMathPara>
        <m:oMath>
          <m:r>
            <w:rPr>
              <w:rFonts w:ascii="Cambria Math" w:hAnsi="Cambria Math"/>
            </w:rPr>
            <m:t>Gold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</m:oMathPara>
    </w:p>
    <w:p w14:paraId="0D5DDF19" w14:textId="77777777" w:rsidR="0085195F" w:rsidRPr="0085195F" w:rsidRDefault="0085195F" w:rsidP="0085195F">
      <w:r w:rsidRPr="0085195F">
        <w:t>but this does not imply:</w:t>
      </w:r>
    </w:p>
    <w:p w14:paraId="65447927" w14:textId="4996BA99" w:rsidR="0085195F" w:rsidRPr="0085195F" w:rsidRDefault="0085195F" w:rsidP="0085195F">
      <m:oMathPara>
        <m:oMath>
          <m:r>
            <w:rPr>
              <w:rFonts w:ascii="Cambria Math" w:hAnsi="Cambria Math"/>
            </w:rPr>
            <m:t>Safe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</m:oMathPara>
    </w:p>
    <w:p w14:paraId="0EE8BA6B" w14:textId="77777777" w:rsidR="0085195F" w:rsidRPr="0085195F" w:rsidRDefault="0085195F" w:rsidP="0085195F">
      <w:r w:rsidRPr="0085195F">
        <w:t>The stench at [1,2] makes [2,2] one possible Wumpus location under the stated adjacency assumption.</w:t>
      </w:r>
    </w:p>
    <w:p w14:paraId="114447E8" w14:textId="77777777" w:rsidR="0085195F" w:rsidRPr="0085195F" w:rsidRDefault="0085195F" w:rsidP="0085195F">
      <w:r w:rsidRPr="0085195F">
        <w:t>Therefore, the agent cannot prove that [2,2] is safe either.</w:t>
      </w:r>
    </w:p>
    <w:p w14:paraId="03874921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Final decision</w:t>
      </w:r>
    </w:p>
    <w:p w14:paraId="780D3327" w14:textId="77777777" w:rsidR="0085195F" w:rsidRPr="0085195F" w:rsidRDefault="0085195F" w:rsidP="0085195F">
      <w:r w:rsidRPr="0085195F">
        <w:t>The path:</w:t>
      </w:r>
    </w:p>
    <w:p w14:paraId="2D7059E7" w14:textId="1FC08744" w:rsidR="0085195F" w:rsidRPr="0085195F" w:rsidRDefault="0085195F" w:rsidP="0085195F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br/>
          </m:r>
        </m:oMath>
      </m:oMathPara>
    </w:p>
    <w:p w14:paraId="4A35BAC6" w14:textId="77777777" w:rsidR="0085195F" w:rsidRPr="0085195F" w:rsidRDefault="0085195F" w:rsidP="0085195F">
      <w:r w:rsidRPr="0085195F">
        <w:t>is </w:t>
      </w:r>
      <w:r w:rsidRPr="0085195F">
        <w:rPr>
          <w:b/>
          <w:bCs/>
        </w:rPr>
        <w:t>not logically guaranteed to be safe</w:t>
      </w:r>
      <w:r w:rsidRPr="0085195F">
        <w:t>.</w:t>
      </w:r>
    </w:p>
    <w:p w14:paraId="0A4B1F31" w14:textId="77777777" w:rsidR="0085195F" w:rsidRPr="0085195F" w:rsidRDefault="0085195F" w:rsidP="0085195F">
      <w:r w:rsidRPr="0085195F">
        <w:t>The correct conclusion is:</w:t>
      </w:r>
    </w:p>
    <w:p w14:paraId="7EF8456E" w14:textId="77777777" w:rsidR="0085195F" w:rsidRPr="0085195F" w:rsidRDefault="0085195F" w:rsidP="0085195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The agent should not treat the entire path as safe with the current KB.</m:t>
              </m:r>
            </m:e>
          </m:borderBox>
          <m:r>
            <w:br/>
          </m:r>
        </m:oMath>
      </m:oMathPara>
    </w:p>
    <w:p w14:paraId="158C9ABA" w14:textId="77777777" w:rsidR="0085195F" w:rsidRPr="0085195F" w:rsidRDefault="0085195F" w:rsidP="0085195F">
      <w:r w:rsidRPr="0085195F">
        <w:t xml:space="preserve">Additional </w:t>
      </w:r>
      <w:proofErr w:type="spellStart"/>
      <w:r w:rsidRPr="0085195F">
        <w:t>percepts</w:t>
      </w:r>
      <w:proofErr w:type="spellEnd"/>
      <w:r w:rsidRPr="0085195F">
        <w:t xml:space="preserve"> or rules are required to eliminate the dangerous candidate cells.</w:t>
      </w:r>
    </w:p>
    <w:p w14:paraId="4E189E85" w14:textId="77777777" w:rsidR="0085195F" w:rsidRPr="0085195F" w:rsidRDefault="0085195F" w:rsidP="0085195F">
      <w:r w:rsidRPr="0085195F">
        <w:pict w14:anchorId="4EDE5E87">
          <v:rect id="_x0000_i2902" style="width:0;height:1.5pt" o:hralign="center" o:hrstd="t" o:hr="t" fillcolor="#a0a0a0" stroked="f"/>
        </w:pict>
      </w:r>
    </w:p>
    <w:p w14:paraId="21864310" w14:textId="77777777" w:rsidR="0085195F" w:rsidRPr="0085195F" w:rsidRDefault="0085195F" w:rsidP="0085195F">
      <w:pPr>
        <w:rPr>
          <w:b/>
          <w:bCs/>
        </w:rPr>
      </w:pPr>
      <w:r w:rsidRPr="0085195F">
        <w:rPr>
          <w:b/>
          <w:bCs/>
        </w:rPr>
        <w:t>Overall Conclusion</w:t>
      </w:r>
    </w:p>
    <w:p w14:paraId="36C7821F" w14:textId="77777777" w:rsidR="0085195F" w:rsidRPr="0085195F" w:rsidRDefault="0085195F" w:rsidP="0085195F">
      <w:r w:rsidRPr="0085195F">
        <w:lastRenderedPageBreak/>
        <w:t>The four case studies demonstrate different forms of logical reasoning used by intelligent agents.</w:t>
      </w:r>
    </w:p>
    <w:p w14:paraId="1ED7B9C7" w14:textId="77777777" w:rsidR="0085195F" w:rsidRPr="0085195F" w:rsidRDefault="0085195F" w:rsidP="0085195F">
      <w:pPr>
        <w:numPr>
          <w:ilvl w:val="0"/>
          <w:numId w:val="6"/>
        </w:numPr>
      </w:pPr>
      <w:r w:rsidRPr="0085195F">
        <w:rPr>
          <w:b/>
          <w:bCs/>
        </w:rPr>
        <w:t>Case 1:</w:t>
      </w:r>
      <w:r w:rsidRPr="0085195F">
        <w:t> Forward and backward chaining establish that Patient A satisfies the conditions for possible Flu and possible Pneumonia.</w:t>
      </w:r>
    </w:p>
    <w:p w14:paraId="54FECAF4" w14:textId="65EEFADC" w:rsidR="0085195F" w:rsidRPr="0085195F" w:rsidRDefault="0085195F" w:rsidP="0085195F">
      <w:pPr>
        <w:numPr>
          <w:ilvl w:val="0"/>
          <w:numId w:val="6"/>
        </w:numPr>
      </w:pPr>
      <w:r w:rsidRPr="0085195F">
        <w:rPr>
          <w:b/>
          <w:bCs/>
        </w:rPr>
        <w:t>Case 2:</w:t>
      </w:r>
      <w:r w:rsidRPr="0085195F">
        <w:t> Unification gives the MGU </w:t>
      </w:r>
      <m:oMath>
        <m:r>
          <w:rPr>
            <w:rFonts w:ascii="Cambria Math" w:hAnsi="Cambria Math"/>
          </w:rPr>
          <m:t>θ=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x/Ambulance</m:t>
            </m:r>
          </m:e>
        </m:d>
      </m:oMath>
      <w:r w:rsidRPr="0085195F">
        <w:t>, while resolution proves </w:t>
      </w:r>
      <m:oMath>
        <m:r>
          <w:rPr>
            <w:rFonts w:ascii="Cambria Math" w:hAnsi="Cambria Math"/>
          </w:rPr>
          <m:t>Proceed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CarA</m:t>
            </m:r>
          </m:e>
        </m:d>
      </m:oMath>
      <w:r w:rsidRPr="0085195F">
        <w:t>.</w:t>
      </w:r>
    </w:p>
    <w:p w14:paraId="4DBCCD4E" w14:textId="209595CC" w:rsidR="0085195F" w:rsidRPr="0085195F" w:rsidRDefault="0085195F" w:rsidP="0085195F">
      <w:pPr>
        <w:numPr>
          <w:ilvl w:val="0"/>
          <w:numId w:val="6"/>
        </w:numPr>
      </w:pPr>
      <w:r w:rsidRPr="0085195F">
        <w:rPr>
          <w:b/>
          <w:bCs/>
        </w:rPr>
        <w:t>Case 3:</w:t>
      </w:r>
      <w:r w:rsidRPr="0085195F">
        <w:t> CNF conversion and resolution refutation prove </w:t>
      </w:r>
      <m:oMath>
        <m:r>
          <w:rPr>
            <w:rFonts w:ascii="Cambria Math" w:hAnsi="Cambria Math"/>
          </w:rPr>
          <m:t>ApplyDripMethod</m:t>
        </m:r>
      </m:oMath>
      <w:r w:rsidRPr="0085195F">
        <w:t>. Removing SoilDry prevents both IrrigationNeeded and ApplyDripMethod from being derived; CropAtRisk also does not follow.</w:t>
      </w:r>
    </w:p>
    <w:p w14:paraId="5F1CFAEE" w14:textId="77777777" w:rsidR="0085195F" w:rsidRPr="0085195F" w:rsidRDefault="0085195F" w:rsidP="0085195F">
      <w:pPr>
        <w:numPr>
          <w:ilvl w:val="0"/>
          <w:numId w:val="6"/>
        </w:numPr>
      </w:pPr>
      <w:r w:rsidRPr="0085195F">
        <w:rPr>
          <w:b/>
          <w:bCs/>
        </w:rPr>
        <w:t>Case 4:</w:t>
      </w:r>
      <w:r w:rsidRPr="0085195F">
        <w:t> The agent can identify candidate locations for the Wumpus and pit and locate the gold, but the supplied knowledge is insufficient to guarantee that the proposed route is safe.</w:t>
      </w:r>
    </w:p>
    <w:p w14:paraId="02BD2861" w14:textId="77777777" w:rsidR="002C6DC9" w:rsidRDefault="002C6DC9"/>
    <w:sectPr w:rsidR="002C6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AF7"/>
    <w:multiLevelType w:val="multilevel"/>
    <w:tmpl w:val="437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73F8"/>
    <w:multiLevelType w:val="multilevel"/>
    <w:tmpl w:val="6AB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93981"/>
    <w:multiLevelType w:val="multilevel"/>
    <w:tmpl w:val="9DE2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00378"/>
    <w:multiLevelType w:val="multilevel"/>
    <w:tmpl w:val="748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5456"/>
    <w:multiLevelType w:val="multilevel"/>
    <w:tmpl w:val="717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06269"/>
    <w:multiLevelType w:val="multilevel"/>
    <w:tmpl w:val="22E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C2890"/>
    <w:multiLevelType w:val="multilevel"/>
    <w:tmpl w:val="AC22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A570B"/>
    <w:multiLevelType w:val="multilevel"/>
    <w:tmpl w:val="009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06995"/>
    <w:multiLevelType w:val="multilevel"/>
    <w:tmpl w:val="8A76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472E8"/>
    <w:multiLevelType w:val="multilevel"/>
    <w:tmpl w:val="154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0595C"/>
    <w:multiLevelType w:val="multilevel"/>
    <w:tmpl w:val="C37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2627F"/>
    <w:multiLevelType w:val="multilevel"/>
    <w:tmpl w:val="E104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48100">
    <w:abstractNumId w:val="6"/>
  </w:num>
  <w:num w:numId="2" w16cid:durableId="688684482">
    <w:abstractNumId w:val="4"/>
  </w:num>
  <w:num w:numId="3" w16cid:durableId="780994840">
    <w:abstractNumId w:val="8"/>
  </w:num>
  <w:num w:numId="4" w16cid:durableId="1851220234">
    <w:abstractNumId w:val="7"/>
  </w:num>
  <w:num w:numId="5" w16cid:durableId="1476876680">
    <w:abstractNumId w:val="9"/>
  </w:num>
  <w:num w:numId="6" w16cid:durableId="1766533673">
    <w:abstractNumId w:val="10"/>
  </w:num>
  <w:num w:numId="7" w16cid:durableId="767233099">
    <w:abstractNumId w:val="3"/>
  </w:num>
  <w:num w:numId="8" w16cid:durableId="675112535">
    <w:abstractNumId w:val="0"/>
  </w:num>
  <w:num w:numId="9" w16cid:durableId="589042852">
    <w:abstractNumId w:val="2"/>
  </w:num>
  <w:num w:numId="10" w16cid:durableId="347371234">
    <w:abstractNumId w:val="5"/>
  </w:num>
  <w:num w:numId="11" w16cid:durableId="865798298">
    <w:abstractNumId w:val="11"/>
  </w:num>
  <w:num w:numId="12" w16cid:durableId="106202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5F"/>
    <w:rsid w:val="002C6DC9"/>
    <w:rsid w:val="005459C3"/>
    <w:rsid w:val="0085195F"/>
    <w:rsid w:val="00AE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B1A7"/>
  <w15:chartTrackingRefBased/>
  <w15:docId w15:val="{A0F67FA0-83C6-4A4D-A823-E6C96325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195F"/>
    <w:rPr>
      <w:b/>
      <w:bCs/>
    </w:rPr>
  </w:style>
  <w:style w:type="character" w:customStyle="1" w:styleId="katex">
    <w:name w:val="katex"/>
    <w:basedOn w:val="DefaultParagraphFont"/>
    <w:rsid w:val="008519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9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195F"/>
    <w:rPr>
      <w:rFonts w:ascii="Courier New" w:eastAsia="Times New Roman" w:hAnsi="Courier New" w:cs="Courier New"/>
      <w:sz w:val="20"/>
      <w:szCs w:val="20"/>
    </w:rPr>
  </w:style>
  <w:style w:type="character" w:customStyle="1" w:styleId="wduoqgcodeblockcopyicon">
    <w:name w:val="_wduoqg_codeblockcopyicon"/>
    <w:basedOn w:val="DefaultParagraphFont"/>
    <w:rsid w:val="00851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44</Pages>
  <Words>4647</Words>
  <Characters>26494</Characters>
  <Application>Microsoft Office Word</Application>
  <DocSecurity>0</DocSecurity>
  <Lines>220</Lines>
  <Paragraphs>62</Paragraphs>
  <ScaleCrop>false</ScaleCrop>
  <Company/>
  <LinksUpToDate>false</LinksUpToDate>
  <CharactersWithSpaces>31079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letswrite2dinesh@gmail.com</dc:creator>
  <cp:keywords/>
  <dc:description/>
  <cp:lastModifiedBy>letswrite2dinesh@gmail.com</cp:lastModifiedBy>
  <cp:revision>1</cp:revision>
  <dcterms:created xsi:type="dcterms:W3CDTF">2026-08-22T14:48:00Z</dcterms:created>
  <dcterms:modified xsi:type="dcterms:W3CDTF">2026-08-22T15:00:00Z</dcterms:modified>
</cp:coreProperties>
</file>