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SpinFlow ERP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F4C81"/>
          <w:sz w:val="40"/>
          <w:szCs w:val="40"/>
        </w:rPr>
        <w:t xml:space="preserve">Preventive Maintenance Module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Requirements Specification  |  v1.0  |  June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Ring Frame Preventive Maintenance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2400,4200,2760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SpinFlow ERP — PM Scheduling Engine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Types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Rieter G5/2, G-30, G-33 | Toyota Rx-240 (extensible)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Capacity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machines/day, 365-day annual plan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Multi-mill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each mill configures own fleet &amp; schedule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 Intervals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7d / 15d / 30d / 45d / 90d / 180d / 365d / 730d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SuperAdmin, Mill Owner, Manager, Technician, HOD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Overview &amp; Business Context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Spinning mills perform preventive maintenance on ring frame machines at fixed intervals — weekly, bi-weekly, monthly, quarterly, half-yearly, and annually. Currently this is tracked on paper or basic spreadsheets, leading to missed tasks, inconsistent lubricant usage, and no historical audit trail.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SpinFlow's PM module digitizes this entirely: the mill configures its machine fleet, the ERP auto-generates a day-wise annual schedule (5 machines/day), raises work orders, tracks completion, and provides compliance dashboards.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1.1 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Paper PM logs are lost, illegible, or never filled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alert when a scheduled PM is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Lubricant quantities not tracked — over/under-lubrication goes undetected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Different machine models (G5/2, G-30, G-33, Rx-240) have different PM tasks — error-prone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No cross-mill visibility for chains with multiple mills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1.2 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Multi-mill, multi-model: each mill registers its own fleet; PM tasks are templated per machine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Zero-config scheduling: manager sets machine count + machines-per-day; ERP generates the entire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Offline-capable work orders: technician can mark tasks done from mobile even without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Audit trail: every task completion stamped with who, when, lubricant qty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Configurable intervals: mill can override the default interval per task (e.g. run spindle oil change every 150d instead of 180d)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Data Model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2.1  Machine Model (pm_machine_models)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Defines the machine type and its factory-recommended PM task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'Rieter G-30'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Rieter, Toyota, LMW...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Ring Frame, Simplex, Carding...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notes about the model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2.2  PM Task Template (pm_task_templates)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One row per task per machine model. This is the global library — mills can override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machine_model_id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pm_machine_models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T01, M05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'Spindle oil change'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L=Lubrication | C=Cleaning | I=Inspection | R=Replacement | S=Service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interval_days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firing interval in days (7,15,30,45,90,180,365,730...)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lubricant_name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EP-2, Kluber FT1-10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quantity_std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'0.5 gram/bearing', '6L/machine'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doffer, BTS, OHTC designations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is_critical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 flag — missed task triggers immediate alert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true; mill can disable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2.3  Mill Machine (machines — extends existing table)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One row per physical machine in the mill. Adds FK to machine model for PM linking.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pm_model_id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pm_machine_models (nullable until configured)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pm_start_date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PM date; intervals calculated from this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pm_enabled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2.4  Mill PM Config (pm_mill_configs)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Per-mill scheduling configuration. Controls how the day-wise schedule is generated.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mills (one row per mill)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machines_per_day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5; controls daily schedule density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schedule_year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Year this config applies 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auto_generate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Auto-regenerate on machine list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2.5  Task Interval Override (pm_task_overrides)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Mill-level overrides for task intervals or lubricant specs. If no override exists, the template default is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pm_task_template_id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task being overridden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interval_days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Override interval (null = use template default)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false = disable this task for this mill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custom_lubricant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Mill-preferred brand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2.6  PM Work Order (pm_work_orders)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Auto-generated daily. One WO per machine per scheduled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Multi-tenant scope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machines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 this WO should be done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| in_progress | completed | overdue | skipped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users (technician)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tech began work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tech signed 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Who approved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Free-text from technician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2.7  WO Task Line (pm_work_order_tasks)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One row per PM task within a work order. Captures actual lubricant used vs. standard.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work_order_id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pm_work_orders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task_template_id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→ pm_task_templates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| done | skipped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qty_used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 quantity used (freetext, e.g. '0.4g')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this specific task was ticked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Issue found, action taken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Scheduling Engine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3.1  Algorithm — Day-wise Schedule Generation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When triggered (on setup, or when machine list changes), the engine: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Fetches all pm_enabled machines for the mill, ordered by machine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Calculates cycle_length = ceil(total_machines / machines_per_day)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each day 1..365: assigns machines[(day-1)*mpd % total : day*mpd % total]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For each assigned machine: computes which tasks fire on that day using (day_number mod interval_days ==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Generates a pm_work_order per machine + attaches task lines for all due tasks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3.2  Interval Trigger Logic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Each task fires when (current_day_number - last_done_day) &gt;= interval_days. On first run, day_number mod interval_days == 0 is used. After a task is completed, the next due date is completion_date + interval_days (not calendar-fixed).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Times/Year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Tasks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BTS gear box clean, compet cleaning, auto doffer screw shaft greasing (G5/2 &amp; G-33)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Bi-weekly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 roller greasing, general cleaning maintenance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 roller greasing, pneumatic leakage check, OHTC contact lever check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45 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roller grinding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Timing belt tension, travers check, auto doffer mechanism gear box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Spindle oil change, driving shaft greasing, ring rail setting, top apron wash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 roller eccentricity, saddle gauge, BTS servicing, OHTC overhauling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18-month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~0.7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 apron change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2-year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roller greasing, spindle tape change, top apron change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10-year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3650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Pressure arm hose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3.3  Multi-Model Handling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Each machine carries a pm_model_id (e.g. Rieter G-30). When generating task lines for a WO, the engine reads the task template for that specific model. A machine upgraded from G-30 to G-33 just needs its pm_model_id updated — the schedule adapts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3.4  Schedule Regeneration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Adding a machine: engine inserts it into the next available slot in the rotation; doesn't rebuild past WOs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Removing a machine: marks it pm_enabled=false; future WOs skip it; past history retained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Changing machines_per_day: regenerates all future (pending) WOs only; completed WOs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Year rollover: engine auto-generates next year's schedule on Nov 1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Work Order Flow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A PM Work Order (WO) is the core operational object — it tells technicians exactly what to do, captures what was done, and feeds compliance dashboards.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4.1  WO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at schedule gen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 created, not started yet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 taps 'Start'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Timer starts, task checklist unlocked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 sign-off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tasks done, qty logged, approved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Cron: date &gt; scheduled_date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completed by end of scheduled day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skipped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action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down / off-plan; reason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4.2  Task Checklist (per WO)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Each WO contains a list of tasks due that day for the machine. The technician sees: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Task description + category icon (oil drop, broom, magnifier, wrench)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Standard lubricant name + standard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Qty used field (numeric + unit, pre-filled from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Done checkbox +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Critical tasks (P0) highlighted in red — cannot skip without manager override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4.3  Sign-off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Technician marks all tasks done → taps 'Submit for Approval'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Supervisor gets push notification → reviews task list → approves or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Approved WOs lock (read-only); lubricant quantities flow to inventory deduction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Skipped tasks auto-create a make-up WO 3 days forward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Screens &amp; UI Requirements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5.1  PM Dashboard (Manager / HOD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Today's schedule: machines due today + status (pending / in_progress / done / 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Compliance KPI strip: this week / this month / this quarter %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Overdue alert count — click to drill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Next 7 days preview: machine names + task count due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5.2  Annual Schedule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12-month calendar heatmap: each day colored by completion % (green / amber /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Click a day → see machine list + WO statuses for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Export to Excel (same format as the attached schedule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Filter by machine model, section, or task category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5.3  Work Order Screen (Technician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List of today's WOs assigned to me — sorted by machine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Tap WO → task checklist with lubricant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Camera icon: attach photo of completed task (optional, stored in S3/Supabase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Submit → supervisor notified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5.4  Machine PM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 machine: timeline of all past WOs — date, tasks done, who did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Lubricant consumption chart: actual vs. standard per task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Next due dates for all tasks (sortable table)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5.5  Task Template Manager (SuperAdmin)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CRUD for machine models and their task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new model: name, manufacturer, upload task list (CSV/Excel)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Edit task: change interval, mark critical, update lubricant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New task changes propagate to all mills using that model (future WOs only)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5.6  Mill PM Config (Mill Owner /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machines_per_day (slider 1–20)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Set schedule start date for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Per-task overrides: toggle on/off, custom interval, custom lubricant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'Regenerate Schedule' button — preview diff before confirming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Alerts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T-2 day reminder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days before WO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Assigned technician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+ in-app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Day-of reminder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7am on WO 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 + HOD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+ in-app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alert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Midnight: WO not completed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HOD + Manager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+ email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 task missed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 task overdue &gt; 1 day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 Owner + Manager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+ in-app badge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Lubricant low stock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Projected qty &lt; 30-day need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Manager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 pending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 submitted WO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+ in-app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Year-end schedule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1 each year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 Owner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API Endpoints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7.1  Schedule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/pm/schedules/generate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annual schedule for a mill/year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/pm/schedules/{mill_id}/{year}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full year schedule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/pm/schedules/today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today's WOs for current mill (paginated)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/pm/schedules/calendar?from=&amp;to=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 view: day → WO count +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7.2  Work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WOs (filter: date, machine, status, assigned_to)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/pm/work-orders/{id}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 detail + task checklist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/pm/work-orders/{id}/start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in_progress, set started_at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/pm/work-orders/{id}/tasks/{task_id}/complete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single task done + log qty_used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/pm/work-orders/{id}/submit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WO for supervisor approval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/pm/work-orders/{id}/approve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Supervisor approves (locks WO)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7.3  Task Templates (SuperAdmin)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/pm/models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machine models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/pm/models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machine model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/pm/models/{id}/tasks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all PM tasks for a model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/pm/models/{id}/tasks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task to model template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/pm/tasks/{id}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task (interval, lubricant, critical flag)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 /pm/tasks/import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Bulk import tasks from Excel/CSV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8. Analytics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6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 Compliance Rate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% WOs completed on time, per week/month/quarter. Breakdowns by machine, model, department.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WO Report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WOs past scheduled_date with status != completed. Shows days overdue, machine, assigned tech.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Lubricant Consumption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 qty used vs. standard qty per task per month. Flags over/under-lubrication outliers.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PM History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machine: full WO timeline, compliance %, last done date for each task, next due dates.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Annual Heatmap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365-day calendar view: green (done), amber (partial), red (overdue), grey (not scheduled).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 Performance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WOs completed per tech, on-time rate, avg completion time.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 Frequency Audit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task type: how many times was it scheduled vs. completed in the year.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9. Multi-Mill Configuration (Onboarding New Mills)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Because SpinFlow is a multi-tenant ERP, every new mill that onboards gets its own PM configuration. The process 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mill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Mill Owner creates mill profile (name, address, GSTIN, timezone)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machines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machine list via CSV or enter manually. Each machine tagged with machine model (pm_model_id).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Configure PM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machines_per_day, schedule start date, year. Optionally override task intervals.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schedule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'Generate Annual PM Schedule' — ERP creates 365 days of WOs automatically.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 technicians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Manager assigns technicians to sections; system auto-assigns WOs to them.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 live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Technicians log in, see their daily WO list, start completing tasks.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9.1  SuperAdmin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See all mills and their PM compliance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Configure global task templates (propagate to all mills using that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 new machine models / task templates to the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Audit: which mills have not configured PM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Compare compliance across mills in the same company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9.2  Machine Import (CSV Format for Onboarding)</w:t>
      </w:r>
    </w:p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 xml:space="preserve">Mills can bulk-import machines via CSV with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machine_code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RF_G30_01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be unique per mill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model_name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Rieter G-30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match a pm_machine_models.name exactly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Ring Frame 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Grouping for display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install_date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2018-03-30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Used for warranty / age tracking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pm_start_date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2025-01-01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PM cycle start; leave blank to use today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10. Build Priority &amp; Phasing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Phase 1 — Core (4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DB migrations: pm_machine_models, pm_task_templates, pm_work_orders, pm_work_order_tasks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Task template seed data: all 4 Ring Frame models from this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Schedule generation engine (POST /pm/schedules/generate)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Work order CRUD + task checklist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Basic web UI: today's schedule + WO checklist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Machine CSV import with pm_model_id matching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Phase 2 — Compliance (3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Compliance dashboard with KPI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Overdue detection cron + alert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Annual heatmap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Supervisor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Push notifications (web push + email)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Phase 3 — Analytics &amp; Multi-mill (3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Lubricant consumption tracking vs. standard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Machine PM history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SuperAdmin cross-mill compliance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Task interval overrides per mill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Mobile-optimized tech WO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Excel export of annual schedule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F4C81"/>
          <w:sz w:val="24"/>
          <w:szCs w:val="24"/>
        </w:rPr>
        <w:t xml:space="preserve">Phase 4 — Advanced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Photo capture on task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Inventory integration: lubricant qty_used deducts from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Predictive scheduling: ML-based interval suggestion based on breakdown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QR code per machine: tech scans machine to pull up today's WO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AAAAAA" w:sz="4" w:space="4"/>
        </w:pBdr>
        <w:spacing w:after="80" w:before="24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End of Document  |  SpinFlow ERP — PM Module Requirements  |  v1.0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888888"/>
        <w:sz w:val="16"/>
        <w:szCs w:val="16"/>
      </w:rPr>
      <w:t xml:space="preserve">Preventive Maintenance</w:t>
    </w:r>
    <w:r>
      <w:rPr>
        <w:rFonts w:ascii="Calibri" w:cs="Calibri" w:eastAsia="Calibri" w:hAnsi="Calibri"/>
        <w:color w:val="888888"/>
        <w:sz w:val="16"/>
        <w:szCs w:val="16"/>
      </w:rPr>
      <w:t xml:space="preserve">	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1B3A6B"/>
        <w:sz w:val="16"/>
        <w:szCs w:val="16"/>
      </w:rPr>
      <w:t xml:space="preserve">SpinFlow ERP  —  PM Module Requirements</w:t>
    </w:r>
    <w:r>
      <w:rPr>
        <w:rFonts w:ascii="Calibri" w:cs="Calibri" w:eastAsia="Calibri" w:hAnsi="Calibri"/>
        <w:color w:val="88888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F4C8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2026-06-24T12:23:31.396Z</dcterms:created>
  <dcterms:modified xsi:type="dcterms:W3CDTF">2026-06-24T12:23:31.396Z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