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AC32" w14:textId="703FF709" w:rsidR="004B527A" w:rsidRDefault="0049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F5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E4275" w14:textId="65FF638D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</w:p>
    <w:p w14:paraId="04F98B4D" w14:textId="54897265" w:rsidR="00493F58" w:rsidRDefault="00493F58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F526A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F67571" wp14:editId="1C15EB3F">
            <wp:extent cx="5362099" cy="2647950"/>
            <wp:effectExtent l="0" t="0" r="0" b="0"/>
            <wp:docPr id="70533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33634" name="Picture 705333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89" cy="26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AA70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125A1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2C287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E0FE6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9FFD" w14:textId="7F5FCB40" w:rsidR="00493F58" w:rsidRDefault="00887827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Infix to Postfix</w:t>
      </w:r>
    </w:p>
    <w:p w14:paraId="7E0943BF" w14:textId="0070862F" w:rsidR="00F526A7" w:rsidRPr="00F526A7" w:rsidRDefault="00493F58" w:rsidP="005945E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526A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18E6F2" wp14:editId="68135A6B">
            <wp:extent cx="6469487" cy="3209925"/>
            <wp:effectExtent l="0" t="0" r="7620" b="0"/>
            <wp:docPr id="4636167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679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32" cy="32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0369" w14:textId="77777777" w:rsidR="00F526A7" w:rsidRDefault="00F526A7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9FB6A" w14:textId="4CAB9188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7827">
        <w:rPr>
          <w:rFonts w:ascii="Times New Roman" w:hAnsi="Times New Roman" w:cs="Times New Roman"/>
          <w:b/>
          <w:bCs/>
          <w:sz w:val="32"/>
          <w:szCs w:val="32"/>
        </w:rPr>
        <w:t>Infix to Prefix</w:t>
      </w:r>
    </w:p>
    <w:p w14:paraId="005026A3" w14:textId="5615B36C" w:rsidR="00493F58" w:rsidRDefault="00F526A7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910D14" wp14:editId="1EADEE99">
            <wp:extent cx="4057650" cy="3467991"/>
            <wp:effectExtent l="0" t="0" r="0" b="0"/>
            <wp:docPr id="40819271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9271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40" cy="34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631F" w14:textId="77777777" w:rsidR="00F526A7" w:rsidRDefault="00F526A7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0A29F" w14:textId="77777777" w:rsidR="00F526A7" w:rsidRDefault="00F526A7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0C7544" w14:textId="32EEBC92" w:rsidR="00493F58" w:rsidRDefault="005D4250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7827">
        <w:rPr>
          <w:rFonts w:ascii="Times New Roman" w:hAnsi="Times New Roman" w:cs="Times New Roman"/>
          <w:b/>
          <w:bCs/>
          <w:sz w:val="32"/>
          <w:szCs w:val="32"/>
        </w:rPr>
        <w:t>Postfix Evaluation</w:t>
      </w:r>
    </w:p>
    <w:p w14:paraId="234FE20D" w14:textId="70F398D0" w:rsidR="00493F58" w:rsidRPr="00887827" w:rsidRDefault="00F526A7" w:rsidP="0088782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3A47AB" wp14:editId="3B28576D">
            <wp:extent cx="2619375" cy="3427994"/>
            <wp:effectExtent l="0" t="0" r="0" b="1270"/>
            <wp:docPr id="197681357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13579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049" cy="34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626" w14:textId="77777777" w:rsidR="005D4250" w:rsidRDefault="005D4250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D4250" w:rsidSect="00493F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C7DE7"/>
    <w:multiLevelType w:val="hybridMultilevel"/>
    <w:tmpl w:val="849248B8"/>
    <w:lvl w:ilvl="0" w:tplc="F51AA7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58"/>
    <w:rsid w:val="00493F58"/>
    <w:rsid w:val="004B527A"/>
    <w:rsid w:val="004D2471"/>
    <w:rsid w:val="005945EA"/>
    <w:rsid w:val="005D4250"/>
    <w:rsid w:val="007617A1"/>
    <w:rsid w:val="00887827"/>
    <w:rsid w:val="00995FBB"/>
    <w:rsid w:val="00A04520"/>
    <w:rsid w:val="00A976ED"/>
    <w:rsid w:val="00BA14E2"/>
    <w:rsid w:val="00BE6A33"/>
    <w:rsid w:val="00C81A6E"/>
    <w:rsid w:val="00D753D8"/>
    <w:rsid w:val="00F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338"/>
  <w15:chartTrackingRefBased/>
  <w15:docId w15:val="{0141B50F-FCB6-4F0A-87B2-3921BAE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3</cp:revision>
  <dcterms:created xsi:type="dcterms:W3CDTF">2025-01-22T20:51:00Z</dcterms:created>
  <dcterms:modified xsi:type="dcterms:W3CDTF">2025-01-22T20:52:00Z</dcterms:modified>
</cp:coreProperties>
</file>