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330B" w14:textId="2CF42C25" w:rsidR="004F0903" w:rsidRDefault="004F0903" w:rsidP="004F0903">
      <w:pPr>
        <w:ind w:left="360"/>
      </w:pPr>
      <w:r>
        <w:t xml:space="preserve">2. </w:t>
      </w:r>
      <w:r w:rsidRPr="004F0903">
        <w:t>Write a Prolog program that prints the message Hello Prolog to the console.</w:t>
      </w:r>
    </w:p>
    <w:p w14:paraId="6EA07424" w14:textId="08918A6C" w:rsidR="004F0903" w:rsidRPr="004F0903" w:rsidRDefault="004F0903" w:rsidP="004F0903">
      <w:pPr>
        <w:ind w:left="360"/>
      </w:pPr>
      <w:r>
        <w:rPr>
          <w:noProof/>
        </w:rPr>
        <w:drawing>
          <wp:inline distT="0" distB="0" distL="0" distR="0" wp14:anchorId="52780C21" wp14:editId="5DBF20F2">
            <wp:extent cx="5048250" cy="1771650"/>
            <wp:effectExtent l="0" t="0" r="0" b="0"/>
            <wp:docPr id="1910570425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70425" name="Picture 1" descr="A computer screen shot of a blue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510" cy="17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7B2" w14:textId="2E4E5824" w:rsidR="004F0903" w:rsidRDefault="004F0903" w:rsidP="004F0903">
      <w:pPr>
        <w:ind w:left="360"/>
      </w:pPr>
      <w:r>
        <w:t xml:space="preserve">3. </w:t>
      </w:r>
      <w:r w:rsidRPr="004F0903">
        <w:t>Write a Prolog Program to Represent Simple Relationships.</w:t>
      </w:r>
    </w:p>
    <w:p w14:paraId="27F74B61" w14:textId="6B498170" w:rsidR="004F0903" w:rsidRPr="004F0903" w:rsidRDefault="004F0903" w:rsidP="004F0903">
      <w:pPr>
        <w:ind w:left="360"/>
      </w:pPr>
      <w:r>
        <w:rPr>
          <w:noProof/>
        </w:rPr>
        <w:drawing>
          <wp:inline distT="0" distB="0" distL="0" distR="0" wp14:anchorId="7DF79999" wp14:editId="75F28798">
            <wp:extent cx="5200650" cy="2276475"/>
            <wp:effectExtent l="0" t="0" r="0" b="9525"/>
            <wp:docPr id="8710296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29613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81" cy="22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D452" w14:textId="0E98289C" w:rsidR="004F0903" w:rsidRDefault="004F0903" w:rsidP="004F0903">
      <w:pPr>
        <w:ind w:left="360"/>
      </w:pPr>
      <w:r>
        <w:t xml:space="preserve">4. </w:t>
      </w:r>
      <w:r w:rsidRPr="004F0903">
        <w:t>Write a Prolog program that determines friendship between two people based on common interests.</w:t>
      </w:r>
    </w:p>
    <w:p w14:paraId="1C65EAD8" w14:textId="4CF0D029" w:rsidR="00014DA2" w:rsidRPr="004F0903" w:rsidRDefault="00014DA2" w:rsidP="004F0903">
      <w:pPr>
        <w:ind w:left="360"/>
      </w:pPr>
      <w:r>
        <w:rPr>
          <w:noProof/>
        </w:rPr>
        <w:drawing>
          <wp:inline distT="0" distB="0" distL="0" distR="0" wp14:anchorId="4D6EA1CD" wp14:editId="215EC9B9">
            <wp:extent cx="5314950" cy="3362325"/>
            <wp:effectExtent l="0" t="0" r="0" b="9525"/>
            <wp:docPr id="1214483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83161" name="Picture 1214483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088" cy="33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A4D" w14:textId="7E5A9FBE" w:rsidR="004F0903" w:rsidRDefault="004F0903" w:rsidP="004F0903">
      <w:pPr>
        <w:ind w:left="360"/>
      </w:pPr>
      <w:r>
        <w:lastRenderedPageBreak/>
        <w:t xml:space="preserve">5. </w:t>
      </w:r>
      <w:r w:rsidRPr="004F0903">
        <w:t>Create a Prolog program that models family relationships using facts and rules for parenthood, gender, and sibling relations.</w:t>
      </w:r>
    </w:p>
    <w:p w14:paraId="5B8F4BD4" w14:textId="05B73E89" w:rsidR="00014DA2" w:rsidRPr="004F0903" w:rsidRDefault="006D0103" w:rsidP="004F0903">
      <w:pPr>
        <w:ind w:left="360"/>
      </w:pPr>
      <w:r>
        <w:rPr>
          <w:noProof/>
        </w:rPr>
        <w:drawing>
          <wp:inline distT="0" distB="0" distL="0" distR="0" wp14:anchorId="61E6BEC6" wp14:editId="27A3B9E4">
            <wp:extent cx="5219700" cy="5210175"/>
            <wp:effectExtent l="0" t="0" r="0" b="9525"/>
            <wp:docPr id="2053664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4868" name="Picture 2053664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0B67" w14:textId="75AF2944" w:rsidR="004F0903" w:rsidRDefault="004F0903" w:rsidP="004F0903">
      <w:pPr>
        <w:ind w:left="360"/>
      </w:pPr>
      <w:r>
        <w:t xml:space="preserve">6. </w:t>
      </w:r>
      <w:r w:rsidRPr="004F0903">
        <w:t>Use Prolog rules and a given fact to demonstrate that if all mammals are warm-blooded and all cats are mammals, then all cats are warm-blooded.</w:t>
      </w:r>
    </w:p>
    <w:p w14:paraId="5B143D8D" w14:textId="79E69C5A" w:rsidR="006D0103" w:rsidRPr="004F0903" w:rsidRDefault="006D0103" w:rsidP="004F0903">
      <w:pPr>
        <w:ind w:left="360"/>
      </w:pPr>
      <w:r>
        <w:rPr>
          <w:noProof/>
        </w:rPr>
        <w:drawing>
          <wp:inline distT="0" distB="0" distL="0" distR="0" wp14:anchorId="1F0912A5" wp14:editId="10AE7856">
            <wp:extent cx="3438525" cy="2257425"/>
            <wp:effectExtent l="0" t="0" r="9525" b="9525"/>
            <wp:docPr id="26130147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1477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8" cy="225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76F" w14:textId="5BCF0F9C" w:rsidR="004F0903" w:rsidRPr="004F0903" w:rsidRDefault="004F0903" w:rsidP="004F0903">
      <w:pPr>
        <w:ind w:left="360"/>
      </w:pPr>
      <w:r>
        <w:lastRenderedPageBreak/>
        <w:t xml:space="preserve">7. </w:t>
      </w:r>
      <w:r w:rsidRPr="004F0903">
        <w:t>Write a program in Prolog for the following FOPL.</w:t>
      </w:r>
    </w:p>
    <w:p w14:paraId="28333F13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All engineers are problem solvers.</w:t>
      </w:r>
    </w:p>
    <w:p w14:paraId="510775E5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All software developers are engineers.</w:t>
      </w:r>
    </w:p>
    <w:p w14:paraId="2642C2A9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All problem solvers are analytical thinkers.</w:t>
      </w:r>
    </w:p>
    <w:p w14:paraId="6A329985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Everyone who drinks coffee is good at something.</w:t>
      </w:r>
    </w:p>
    <w:p w14:paraId="32387223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Alice is a software developer.</w:t>
      </w:r>
    </w:p>
    <w:p w14:paraId="3A7F74FE" w14:textId="77777777" w:rsidR="004F0903" w:rsidRP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Alice drinks coffee.</w:t>
      </w:r>
    </w:p>
    <w:p w14:paraId="46B80AAA" w14:textId="77777777" w:rsidR="004F0903" w:rsidRDefault="004F0903" w:rsidP="004F0903">
      <w:pPr>
        <w:numPr>
          <w:ilvl w:val="0"/>
          <w:numId w:val="2"/>
        </w:numPr>
        <w:rPr>
          <w:i/>
          <w:iCs/>
        </w:rPr>
      </w:pPr>
      <w:r w:rsidRPr="004F0903">
        <w:rPr>
          <w:i/>
          <w:iCs/>
        </w:rPr>
        <w:t>To Prove: Alice is an analytical thinker and good at something.</w:t>
      </w:r>
    </w:p>
    <w:p w14:paraId="1D7E0629" w14:textId="273DE9DE" w:rsidR="004F0903" w:rsidRDefault="00BA051D" w:rsidP="00BA051D">
      <w:pPr>
        <w:ind w:left="720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797FFB5C" wp14:editId="05E188A7">
            <wp:extent cx="4486275" cy="2371725"/>
            <wp:effectExtent l="0" t="0" r="9525" b="9525"/>
            <wp:docPr id="1574375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75821" name="Picture 1574375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3" cy="23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60EC" w14:textId="77777777" w:rsidR="00BA051D" w:rsidRPr="004F0903" w:rsidRDefault="00BA051D" w:rsidP="00BA051D">
      <w:pPr>
        <w:ind w:left="720"/>
        <w:rPr>
          <w:i/>
          <w:iCs/>
        </w:rPr>
      </w:pPr>
    </w:p>
    <w:p w14:paraId="06BF03AD" w14:textId="7A3E4BB9" w:rsidR="004F0903" w:rsidRDefault="004F0903" w:rsidP="004F0903">
      <w:r>
        <w:t xml:space="preserve">8. </w:t>
      </w:r>
      <w:r w:rsidRPr="004F0903">
        <w:t xml:space="preserve">Use Definite Clause Grammars (DCG) in Prolog to parse simple English sentences </w:t>
      </w:r>
      <w:r>
        <w:t xml:space="preserve">   </w:t>
      </w:r>
      <w:r w:rsidRPr="004F0903">
        <w:t>consisting of a noun phrase and a verb phrase.</w:t>
      </w:r>
    </w:p>
    <w:p w14:paraId="15BCD7D4" w14:textId="305503A9" w:rsidR="00BA051D" w:rsidRPr="004F0903" w:rsidRDefault="00F957CA" w:rsidP="004F0903">
      <w:r>
        <w:rPr>
          <w:noProof/>
        </w:rPr>
        <w:drawing>
          <wp:inline distT="0" distB="0" distL="0" distR="0" wp14:anchorId="487A3FE3" wp14:editId="751A0910">
            <wp:extent cx="4933950" cy="2809875"/>
            <wp:effectExtent l="0" t="0" r="0" b="9525"/>
            <wp:docPr id="1840947138" name="Picture 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7138" name="Picture 7" descr="A computer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40" cy="281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C0D6" w14:textId="7F992915" w:rsidR="004F0903" w:rsidRDefault="004F0903" w:rsidP="004F0903">
      <w:r>
        <w:lastRenderedPageBreak/>
        <w:t xml:space="preserve">9. </w:t>
      </w:r>
      <w:r w:rsidRPr="004F0903">
        <w:t>Create a Simple Medical Expert System Using Prolog.</w:t>
      </w:r>
    </w:p>
    <w:p w14:paraId="1A300695" w14:textId="309B5071" w:rsidR="00F957CA" w:rsidRDefault="00E7275C" w:rsidP="004F0903">
      <w:r>
        <w:rPr>
          <w:noProof/>
        </w:rPr>
        <w:drawing>
          <wp:inline distT="0" distB="0" distL="0" distR="0" wp14:anchorId="5169CDA6" wp14:editId="752A4C72">
            <wp:extent cx="3962400" cy="3114449"/>
            <wp:effectExtent l="0" t="0" r="0" b="0"/>
            <wp:docPr id="172877114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1148" name="Picture 8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58" cy="312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4F44" w14:textId="395D259D" w:rsidR="00E7275C" w:rsidRDefault="00E7275C" w:rsidP="004F0903">
      <w:r>
        <w:rPr>
          <w:noProof/>
        </w:rPr>
        <w:drawing>
          <wp:inline distT="0" distB="0" distL="0" distR="0" wp14:anchorId="4578DA0B" wp14:editId="274C617D">
            <wp:extent cx="4535142" cy="1790700"/>
            <wp:effectExtent l="0" t="0" r="0" b="0"/>
            <wp:docPr id="2025654244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54244" name="Picture 9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677" cy="179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8FC8" w14:textId="22E817FC" w:rsidR="00E7275C" w:rsidRDefault="00E7275C" w:rsidP="004F0903">
      <w:r>
        <w:rPr>
          <w:noProof/>
        </w:rPr>
        <w:lastRenderedPageBreak/>
        <w:drawing>
          <wp:inline distT="0" distB="0" distL="0" distR="0" wp14:anchorId="3CECEF9F" wp14:editId="6C3D53B5">
            <wp:extent cx="5449060" cy="5858693"/>
            <wp:effectExtent l="0" t="0" r="0" b="8890"/>
            <wp:docPr id="1276272468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72468" name="Picture 10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C694" w14:textId="0937B809" w:rsidR="00E7275C" w:rsidRDefault="00E7275C" w:rsidP="004F0903">
      <w:r>
        <w:rPr>
          <w:noProof/>
        </w:rPr>
        <w:drawing>
          <wp:inline distT="0" distB="0" distL="0" distR="0" wp14:anchorId="399BD4DC" wp14:editId="2A6CF738">
            <wp:extent cx="4229100" cy="1333500"/>
            <wp:effectExtent l="0" t="0" r="0" b="0"/>
            <wp:docPr id="368973055" name="Picture 1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73055" name="Picture 11" descr="A blue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4" cy="13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95AB" w14:textId="004826AD" w:rsidR="00E7275C" w:rsidRPr="004F0903" w:rsidRDefault="00E7275C" w:rsidP="004F0903">
      <w:r>
        <w:rPr>
          <w:noProof/>
        </w:rPr>
        <w:drawing>
          <wp:inline distT="0" distB="0" distL="0" distR="0" wp14:anchorId="6B0077D6" wp14:editId="7A1ACD7A">
            <wp:extent cx="5731510" cy="1371600"/>
            <wp:effectExtent l="0" t="0" r="2540" b="0"/>
            <wp:docPr id="1523722863" name="Picture 12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22863" name="Picture 12" descr="A blue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CC66" w14:textId="31CA01FE" w:rsidR="004F0903" w:rsidRDefault="004F0903" w:rsidP="004F0903">
      <w:r>
        <w:lastRenderedPageBreak/>
        <w:t xml:space="preserve">10. </w:t>
      </w:r>
      <w:r w:rsidRPr="004F0903">
        <w:t>Write a Prolog program to solve the water jug puzzle: measure exactly 2 gallons using two jugs of capacities 4 and 3 gallons.</w:t>
      </w:r>
    </w:p>
    <w:p w14:paraId="3689384E" w14:textId="77777777" w:rsidR="00E7275C" w:rsidRDefault="00E7275C" w:rsidP="004F0903"/>
    <w:p w14:paraId="7F2CEE6A" w14:textId="541E27A9" w:rsidR="00E7275C" w:rsidRPr="004F0903" w:rsidRDefault="00E7275C" w:rsidP="004F0903">
      <w:r>
        <w:rPr>
          <w:noProof/>
        </w:rPr>
        <w:drawing>
          <wp:inline distT="0" distB="0" distL="0" distR="0" wp14:anchorId="23E455D6" wp14:editId="2ADABE90">
            <wp:extent cx="5391150" cy="3362325"/>
            <wp:effectExtent l="0" t="0" r="0" b="9525"/>
            <wp:docPr id="126603806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8066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5" cy="336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A583" w14:textId="77777777" w:rsidR="004B527A" w:rsidRDefault="004B527A"/>
    <w:sectPr w:rsidR="004B527A" w:rsidSect="004F09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4D43"/>
    <w:multiLevelType w:val="multilevel"/>
    <w:tmpl w:val="A95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C7A44"/>
    <w:multiLevelType w:val="multilevel"/>
    <w:tmpl w:val="B570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5F2ABE"/>
    <w:multiLevelType w:val="multilevel"/>
    <w:tmpl w:val="D1E276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761758">
    <w:abstractNumId w:val="1"/>
  </w:num>
  <w:num w:numId="2" w16cid:durableId="989944396">
    <w:abstractNumId w:val="0"/>
  </w:num>
  <w:num w:numId="3" w16cid:durableId="1692562467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46862018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19553344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03"/>
    <w:rsid w:val="00014DA2"/>
    <w:rsid w:val="00424EE6"/>
    <w:rsid w:val="00464BDC"/>
    <w:rsid w:val="004B527A"/>
    <w:rsid w:val="004F0903"/>
    <w:rsid w:val="006D0103"/>
    <w:rsid w:val="00910D46"/>
    <w:rsid w:val="00995FBB"/>
    <w:rsid w:val="00BA051D"/>
    <w:rsid w:val="00D8778D"/>
    <w:rsid w:val="00E7275C"/>
    <w:rsid w:val="00F9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1CF5"/>
  <w15:chartTrackingRefBased/>
  <w15:docId w15:val="{BBD8606E-00A5-44B3-A58B-9BC00798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2025-08-31T08:51:00Z</dcterms:created>
  <dcterms:modified xsi:type="dcterms:W3CDTF">2025-08-31T10:53:00Z</dcterms:modified>
</cp:coreProperties>
</file>