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5974" w14:textId="77777777" w:rsidR="00AB01F7" w:rsidRPr="006E70CB" w:rsidRDefault="00AB01F7" w:rsidP="00AB01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0CB">
        <w:rPr>
          <w:rFonts w:ascii="Times New Roman" w:hAnsi="Times New Roman" w:cs="Times New Roman"/>
          <w:b/>
          <w:bCs/>
          <w:sz w:val="28"/>
          <w:szCs w:val="28"/>
        </w:rPr>
        <w:t>LAB NO.: 1</w:t>
      </w:r>
    </w:p>
    <w:p w14:paraId="42B36FA1" w14:textId="77777777" w:rsidR="00AB01F7" w:rsidRPr="006E70CB" w:rsidRDefault="00AB01F7" w:rsidP="00AB01F7">
      <w:pPr>
        <w:rPr>
          <w:rFonts w:ascii="Times New Roman" w:hAnsi="Times New Roman" w:cs="Times New Roman"/>
        </w:rPr>
      </w:pPr>
    </w:p>
    <w:p w14:paraId="4AE79FC0" w14:textId="78CE3C6B" w:rsidR="004B527A" w:rsidRPr="006E70CB" w:rsidRDefault="00AB01F7" w:rsidP="00AB01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70CB">
        <w:rPr>
          <w:rFonts w:ascii="Times New Roman" w:hAnsi="Times New Roman" w:cs="Times New Roman"/>
          <w:b/>
          <w:bCs/>
          <w:sz w:val="28"/>
          <w:szCs w:val="28"/>
        </w:rPr>
        <w:t>INTRODUCTION TO BASIC LINUX COMMANDS</w:t>
      </w:r>
    </w:p>
    <w:p w14:paraId="441C9A9B" w14:textId="77777777" w:rsidR="000F6770" w:rsidRPr="006E70CB" w:rsidRDefault="000F6770" w:rsidP="00AB01F7">
      <w:pPr>
        <w:rPr>
          <w:rFonts w:ascii="Times New Roman" w:hAnsi="Times New Roman" w:cs="Times New Roman"/>
        </w:rPr>
      </w:pPr>
    </w:p>
    <w:p w14:paraId="1BAAA6AD" w14:textId="77777777" w:rsidR="000F6770" w:rsidRPr="006E70CB" w:rsidRDefault="000F6770" w:rsidP="000F6770">
      <w:pPr>
        <w:rPr>
          <w:rFonts w:ascii="Times New Roman" w:hAnsi="Times New Roman" w:cs="Times New Roman"/>
          <w:b/>
          <w:bCs/>
        </w:rPr>
      </w:pPr>
      <w:r w:rsidRPr="006E70CB">
        <w:rPr>
          <w:rFonts w:ascii="Times New Roman" w:hAnsi="Times New Roman" w:cs="Times New Roman"/>
          <w:b/>
          <w:bCs/>
        </w:rPr>
        <w:t>1. man (Manual)</w:t>
      </w:r>
    </w:p>
    <w:p w14:paraId="7CC90B51" w14:textId="77777777" w:rsidR="000F6770" w:rsidRPr="006E70CB" w:rsidRDefault="000F6770" w:rsidP="000F67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Function</w:t>
      </w:r>
      <w:r w:rsidRPr="006E70CB">
        <w:rPr>
          <w:rFonts w:ascii="Times New Roman" w:hAnsi="Times New Roman" w:cs="Times New Roman"/>
        </w:rPr>
        <w:t>: Displays the manual pages for a command.</w:t>
      </w:r>
    </w:p>
    <w:p w14:paraId="47C425C6" w14:textId="77777777" w:rsidR="000F6770" w:rsidRPr="006E70CB" w:rsidRDefault="000F6770" w:rsidP="000F67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Use Case</w:t>
      </w:r>
      <w:r w:rsidRPr="006E70CB">
        <w:rPr>
          <w:rFonts w:ascii="Times New Roman" w:hAnsi="Times New Roman" w:cs="Times New Roman"/>
        </w:rPr>
        <w:t>: Learn how to use any Linux command.</w:t>
      </w:r>
    </w:p>
    <w:p w14:paraId="4AEA06CE" w14:textId="77777777" w:rsidR="000F6770" w:rsidRPr="006E70CB" w:rsidRDefault="000F6770" w:rsidP="000F67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Syntax</w:t>
      </w:r>
      <w:r w:rsidRPr="006E70CB">
        <w:rPr>
          <w:rFonts w:ascii="Times New Roman" w:hAnsi="Times New Roman" w:cs="Times New Roman"/>
        </w:rPr>
        <w:t>: man [command]</w:t>
      </w:r>
    </w:p>
    <w:p w14:paraId="0F13D991" w14:textId="77777777" w:rsidR="000F6770" w:rsidRPr="006E70CB" w:rsidRDefault="000F6770" w:rsidP="000F67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Options</w:t>
      </w:r>
      <w:r w:rsidRPr="006E70CB">
        <w:rPr>
          <w:rFonts w:ascii="Times New Roman" w:hAnsi="Times New Roman" w:cs="Times New Roman"/>
        </w:rPr>
        <w:t>:</w:t>
      </w:r>
    </w:p>
    <w:p w14:paraId="078E4328" w14:textId="77777777" w:rsidR="000F6770" w:rsidRPr="006E70CB" w:rsidRDefault="000F6770" w:rsidP="000F677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man -k [keyword] – Search manual pages by keyword.</w:t>
      </w:r>
    </w:p>
    <w:p w14:paraId="77B300D6" w14:textId="57F28BB3" w:rsidR="000F6770" w:rsidRPr="006E70CB" w:rsidRDefault="000F6770" w:rsidP="000F677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man -f [command] – Display brief description.</w:t>
      </w:r>
    </w:p>
    <w:p w14:paraId="31193F35" w14:textId="2425980B" w:rsidR="000F6770" w:rsidRPr="006E70CB" w:rsidRDefault="004E2DA0" w:rsidP="000F6770">
      <w:p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 xml:space="preserve">                           </w:t>
      </w:r>
      <w:r w:rsidRPr="006E70CB">
        <w:rPr>
          <w:rFonts w:ascii="Times New Roman" w:hAnsi="Times New Roman" w:cs="Times New Roman"/>
          <w:noProof/>
        </w:rPr>
        <w:drawing>
          <wp:inline distT="0" distB="0" distL="0" distR="0" wp14:anchorId="5146A8EC" wp14:editId="69FC615B">
            <wp:extent cx="5730480" cy="2528047"/>
            <wp:effectExtent l="0" t="0" r="3810" b="5715"/>
            <wp:docPr id="636989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89248" name="Picture 6369892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020" cy="253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07C6" w14:textId="421E20C2" w:rsidR="004E2DA0" w:rsidRPr="006E70CB" w:rsidRDefault="004E2DA0" w:rsidP="000F6770">
      <w:p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 xml:space="preserve">                    </w:t>
      </w:r>
      <w:r w:rsidRPr="006E70CB">
        <w:rPr>
          <w:rFonts w:ascii="Times New Roman" w:hAnsi="Times New Roman" w:cs="Times New Roman"/>
          <w:noProof/>
        </w:rPr>
        <w:drawing>
          <wp:inline distT="0" distB="0" distL="0" distR="0" wp14:anchorId="64C8A061" wp14:editId="3C3E46CF">
            <wp:extent cx="4580010" cy="2537012"/>
            <wp:effectExtent l="0" t="0" r="0" b="0"/>
            <wp:docPr id="213050249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02490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905" cy="255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2253" w14:textId="77777777" w:rsidR="000F6770" w:rsidRPr="006E70CB" w:rsidRDefault="000F6770" w:rsidP="000F6770">
      <w:pPr>
        <w:rPr>
          <w:rFonts w:ascii="Times New Roman" w:hAnsi="Times New Roman" w:cs="Times New Roman"/>
          <w:b/>
          <w:bCs/>
        </w:rPr>
      </w:pPr>
      <w:r w:rsidRPr="006E70CB">
        <w:rPr>
          <w:rFonts w:ascii="Times New Roman" w:hAnsi="Times New Roman" w:cs="Times New Roman"/>
          <w:b/>
          <w:bCs/>
        </w:rPr>
        <w:lastRenderedPageBreak/>
        <w:t>2. ls (List)</w:t>
      </w:r>
    </w:p>
    <w:p w14:paraId="57272338" w14:textId="77777777" w:rsidR="004E2DA0" w:rsidRPr="006E70CB" w:rsidRDefault="004E2DA0" w:rsidP="000F6770">
      <w:pPr>
        <w:rPr>
          <w:rFonts w:ascii="Times New Roman" w:hAnsi="Times New Roman" w:cs="Times New Roman"/>
          <w:b/>
          <w:bCs/>
        </w:rPr>
      </w:pPr>
    </w:p>
    <w:p w14:paraId="0976D367" w14:textId="77777777" w:rsidR="004E2DA0" w:rsidRPr="006E70CB" w:rsidRDefault="004E2DA0" w:rsidP="000F6770">
      <w:pPr>
        <w:rPr>
          <w:rFonts w:ascii="Times New Roman" w:hAnsi="Times New Roman" w:cs="Times New Roman"/>
          <w:b/>
          <w:bCs/>
        </w:rPr>
      </w:pPr>
    </w:p>
    <w:p w14:paraId="62FEAF61" w14:textId="77777777" w:rsidR="000F6770" w:rsidRPr="006E70CB" w:rsidRDefault="000F6770" w:rsidP="000F6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Function</w:t>
      </w:r>
      <w:r w:rsidRPr="006E70CB">
        <w:rPr>
          <w:rFonts w:ascii="Times New Roman" w:hAnsi="Times New Roman" w:cs="Times New Roman"/>
        </w:rPr>
        <w:t>: Lists files and directories in the current directory.</w:t>
      </w:r>
    </w:p>
    <w:p w14:paraId="5F9B0549" w14:textId="77777777" w:rsidR="000F6770" w:rsidRPr="006E70CB" w:rsidRDefault="000F6770" w:rsidP="000F6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Use Case</w:t>
      </w:r>
      <w:r w:rsidRPr="006E70CB">
        <w:rPr>
          <w:rFonts w:ascii="Times New Roman" w:hAnsi="Times New Roman" w:cs="Times New Roman"/>
        </w:rPr>
        <w:t>: View contents of a directory.</w:t>
      </w:r>
    </w:p>
    <w:p w14:paraId="5926B4AF" w14:textId="77777777" w:rsidR="000F6770" w:rsidRPr="006E70CB" w:rsidRDefault="000F6770" w:rsidP="000F6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Syntax</w:t>
      </w:r>
      <w:r w:rsidRPr="006E70CB">
        <w:rPr>
          <w:rFonts w:ascii="Times New Roman" w:hAnsi="Times New Roman" w:cs="Times New Roman"/>
        </w:rPr>
        <w:t>: ls [options] [directory]</w:t>
      </w:r>
    </w:p>
    <w:p w14:paraId="3CEE7E62" w14:textId="77777777" w:rsidR="000F6770" w:rsidRPr="006E70CB" w:rsidRDefault="000F6770" w:rsidP="000F6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Options</w:t>
      </w:r>
      <w:r w:rsidRPr="006E70CB">
        <w:rPr>
          <w:rFonts w:ascii="Times New Roman" w:hAnsi="Times New Roman" w:cs="Times New Roman"/>
        </w:rPr>
        <w:t>:</w:t>
      </w:r>
    </w:p>
    <w:p w14:paraId="38CACDBD" w14:textId="77777777" w:rsidR="004E2DA0" w:rsidRPr="006E70CB" w:rsidRDefault="004E2DA0" w:rsidP="004E2DA0">
      <w:pPr>
        <w:ind w:left="720"/>
        <w:rPr>
          <w:rFonts w:ascii="Times New Roman" w:hAnsi="Times New Roman" w:cs="Times New Roman"/>
        </w:rPr>
      </w:pPr>
    </w:p>
    <w:p w14:paraId="24734328" w14:textId="77777777" w:rsidR="000F6770" w:rsidRPr="006E70CB" w:rsidRDefault="000F6770" w:rsidP="000F67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-l – Long listing format.</w:t>
      </w:r>
    </w:p>
    <w:p w14:paraId="74E408EE" w14:textId="77777777" w:rsidR="000F6770" w:rsidRPr="006E70CB" w:rsidRDefault="000F6770" w:rsidP="000F67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-a – Include hidden files.</w:t>
      </w:r>
    </w:p>
    <w:p w14:paraId="6385D3C7" w14:textId="084ACC03" w:rsidR="004E2DA0" w:rsidRPr="006E70CB" w:rsidRDefault="000F6770" w:rsidP="004E2DA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-h – Human-readable file sizes (with -l)</w:t>
      </w:r>
    </w:p>
    <w:p w14:paraId="515BD6ED" w14:textId="77777777" w:rsidR="006E70CB" w:rsidRPr="006E70CB" w:rsidRDefault="006E70CB" w:rsidP="006E70CB">
      <w:pPr>
        <w:ind w:left="720"/>
        <w:rPr>
          <w:rFonts w:ascii="Times New Roman" w:hAnsi="Times New Roman" w:cs="Times New Roman"/>
        </w:rPr>
      </w:pPr>
    </w:p>
    <w:p w14:paraId="36E5199C" w14:textId="529E5DF1" w:rsidR="000F6770" w:rsidRPr="006E70CB" w:rsidRDefault="004E2DA0" w:rsidP="000F6770">
      <w:p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noProof/>
        </w:rPr>
        <w:drawing>
          <wp:inline distT="0" distB="0" distL="0" distR="0" wp14:anchorId="2086C09E" wp14:editId="5D6ABC61">
            <wp:extent cx="5601553" cy="4087906"/>
            <wp:effectExtent l="0" t="0" r="0" b="8255"/>
            <wp:docPr id="53109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9108" name="Picture 531091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62" cy="410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2C1D" w14:textId="77777777" w:rsidR="004E2DA0" w:rsidRPr="006E70CB" w:rsidRDefault="004E2DA0" w:rsidP="000F6770">
      <w:pPr>
        <w:rPr>
          <w:rFonts w:ascii="Times New Roman" w:hAnsi="Times New Roman" w:cs="Times New Roman"/>
        </w:rPr>
      </w:pPr>
    </w:p>
    <w:p w14:paraId="1606B9CF" w14:textId="77777777" w:rsidR="004E2DA0" w:rsidRPr="006E70CB" w:rsidRDefault="004E2DA0" w:rsidP="000F6770">
      <w:pPr>
        <w:rPr>
          <w:rFonts w:ascii="Times New Roman" w:hAnsi="Times New Roman" w:cs="Times New Roman"/>
        </w:rPr>
      </w:pPr>
    </w:p>
    <w:p w14:paraId="0519304A" w14:textId="77777777" w:rsidR="006E70CB" w:rsidRPr="006E70CB" w:rsidRDefault="006E70CB" w:rsidP="000F6770">
      <w:pPr>
        <w:rPr>
          <w:rFonts w:ascii="Times New Roman" w:hAnsi="Times New Roman" w:cs="Times New Roman"/>
        </w:rPr>
      </w:pPr>
    </w:p>
    <w:p w14:paraId="2E8BE934" w14:textId="4B5132DD" w:rsidR="000F6770" w:rsidRPr="006E70CB" w:rsidRDefault="000F6770" w:rsidP="000F6770">
      <w:pPr>
        <w:rPr>
          <w:rFonts w:ascii="Times New Roman" w:hAnsi="Times New Roman" w:cs="Times New Roman"/>
          <w:b/>
          <w:bCs/>
        </w:rPr>
      </w:pPr>
      <w:r w:rsidRPr="006E70CB">
        <w:rPr>
          <w:rFonts w:ascii="Times New Roman" w:hAnsi="Times New Roman" w:cs="Times New Roman"/>
          <w:b/>
          <w:bCs/>
        </w:rPr>
        <w:lastRenderedPageBreak/>
        <w:t>3. Dir</w:t>
      </w:r>
    </w:p>
    <w:p w14:paraId="52F50B21" w14:textId="77777777" w:rsidR="004E2DA0" w:rsidRPr="006E70CB" w:rsidRDefault="004E2DA0" w:rsidP="000F6770">
      <w:pPr>
        <w:rPr>
          <w:rFonts w:ascii="Times New Roman" w:hAnsi="Times New Roman" w:cs="Times New Roman"/>
          <w:b/>
          <w:bCs/>
        </w:rPr>
      </w:pPr>
    </w:p>
    <w:p w14:paraId="487E3EDD" w14:textId="77777777" w:rsidR="000F6770" w:rsidRPr="006E70CB" w:rsidRDefault="000F6770" w:rsidP="000F67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Function</w:t>
      </w:r>
      <w:r w:rsidRPr="006E70CB">
        <w:rPr>
          <w:rFonts w:ascii="Times New Roman" w:hAnsi="Times New Roman" w:cs="Times New Roman"/>
        </w:rPr>
        <w:t>: Also lists directory contents (similar to ls).</w:t>
      </w:r>
    </w:p>
    <w:p w14:paraId="2E3E8F5C" w14:textId="77777777" w:rsidR="000F6770" w:rsidRPr="006E70CB" w:rsidRDefault="000F6770" w:rsidP="000F67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Use Case</w:t>
      </w:r>
      <w:r w:rsidRPr="006E70CB">
        <w:rPr>
          <w:rFonts w:ascii="Times New Roman" w:hAnsi="Times New Roman" w:cs="Times New Roman"/>
        </w:rPr>
        <w:t>: Basic file listing.</w:t>
      </w:r>
    </w:p>
    <w:p w14:paraId="310E858E" w14:textId="4929CAA2" w:rsidR="000F6770" w:rsidRPr="006E70CB" w:rsidRDefault="000F6770" w:rsidP="000F67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Syntax</w:t>
      </w:r>
      <w:r w:rsidRPr="006E70CB">
        <w:rPr>
          <w:rFonts w:ascii="Times New Roman" w:hAnsi="Times New Roman" w:cs="Times New Roman"/>
        </w:rPr>
        <w:t>: dir. [options] [directory]</w:t>
      </w:r>
    </w:p>
    <w:p w14:paraId="152656DB" w14:textId="77777777" w:rsidR="000F6770" w:rsidRPr="006E70CB" w:rsidRDefault="000F6770" w:rsidP="000F67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Options</w:t>
      </w:r>
      <w:r w:rsidRPr="006E70CB">
        <w:rPr>
          <w:rFonts w:ascii="Times New Roman" w:hAnsi="Times New Roman" w:cs="Times New Roman"/>
        </w:rPr>
        <w:t>:</w:t>
      </w:r>
    </w:p>
    <w:p w14:paraId="7ADEC0DC" w14:textId="77777777" w:rsidR="000F6770" w:rsidRPr="006E70CB" w:rsidRDefault="000F6770" w:rsidP="000F677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-l – Long format.</w:t>
      </w:r>
    </w:p>
    <w:p w14:paraId="072DF9FC" w14:textId="77777777" w:rsidR="004E2DA0" w:rsidRPr="006E70CB" w:rsidRDefault="004E2DA0" w:rsidP="004E2DA0">
      <w:pPr>
        <w:ind w:left="1440"/>
        <w:rPr>
          <w:rFonts w:ascii="Times New Roman" w:hAnsi="Times New Roman" w:cs="Times New Roman"/>
        </w:rPr>
      </w:pPr>
    </w:p>
    <w:p w14:paraId="13A1B6E2" w14:textId="085D8335" w:rsidR="004E2DA0" w:rsidRPr="006E70CB" w:rsidRDefault="000F6770" w:rsidP="004E2DA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-a – Show all files including hidden ones</w:t>
      </w:r>
      <w:r w:rsidR="004E2DA0" w:rsidRPr="006E70CB">
        <w:rPr>
          <w:rFonts w:ascii="Times New Roman" w:hAnsi="Times New Roman" w:cs="Times New Roman"/>
        </w:rPr>
        <w:t>.</w:t>
      </w:r>
    </w:p>
    <w:p w14:paraId="5B511906" w14:textId="36C1638B" w:rsidR="004E2DA0" w:rsidRPr="006E70CB" w:rsidRDefault="004E2DA0" w:rsidP="004E2DA0">
      <w:pPr>
        <w:ind w:left="720"/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noProof/>
        </w:rPr>
        <w:drawing>
          <wp:inline distT="0" distB="0" distL="0" distR="0" wp14:anchorId="3414A51D" wp14:editId="02ECF0B8">
            <wp:extent cx="5372623" cy="4315980"/>
            <wp:effectExtent l="0" t="0" r="0" b="8890"/>
            <wp:docPr id="5818675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67546" name="Picture 5818675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656" cy="433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F117" w14:textId="77777777" w:rsidR="004E2DA0" w:rsidRPr="006E70CB" w:rsidRDefault="004E2DA0" w:rsidP="004E2DA0">
      <w:pPr>
        <w:ind w:left="720"/>
        <w:rPr>
          <w:rFonts w:ascii="Times New Roman" w:hAnsi="Times New Roman" w:cs="Times New Roman"/>
        </w:rPr>
      </w:pPr>
    </w:p>
    <w:p w14:paraId="439140B7" w14:textId="77777777" w:rsidR="004E2DA0" w:rsidRPr="006E70CB" w:rsidRDefault="004E2DA0" w:rsidP="004E2DA0">
      <w:pPr>
        <w:ind w:left="720"/>
        <w:rPr>
          <w:rFonts w:ascii="Times New Roman" w:hAnsi="Times New Roman" w:cs="Times New Roman"/>
        </w:rPr>
      </w:pPr>
    </w:p>
    <w:p w14:paraId="7AD47BB1" w14:textId="77777777" w:rsidR="004E2DA0" w:rsidRPr="006E70CB" w:rsidRDefault="004E2DA0" w:rsidP="004E2DA0">
      <w:pPr>
        <w:ind w:left="720"/>
        <w:rPr>
          <w:rFonts w:ascii="Times New Roman" w:hAnsi="Times New Roman" w:cs="Times New Roman"/>
        </w:rPr>
      </w:pPr>
    </w:p>
    <w:p w14:paraId="6BC9BE9C" w14:textId="77777777" w:rsidR="004E2DA0" w:rsidRPr="006E70CB" w:rsidRDefault="004E2DA0" w:rsidP="004E2DA0">
      <w:pPr>
        <w:ind w:left="720"/>
        <w:rPr>
          <w:rFonts w:ascii="Times New Roman" w:hAnsi="Times New Roman" w:cs="Times New Roman"/>
        </w:rPr>
      </w:pPr>
    </w:p>
    <w:p w14:paraId="3469D51C" w14:textId="77777777" w:rsidR="004E2DA0" w:rsidRPr="006E70CB" w:rsidRDefault="004E2DA0" w:rsidP="000F6770">
      <w:pPr>
        <w:rPr>
          <w:rFonts w:ascii="Times New Roman" w:hAnsi="Times New Roman" w:cs="Times New Roman"/>
        </w:rPr>
      </w:pPr>
    </w:p>
    <w:p w14:paraId="72CC0915" w14:textId="06563632" w:rsidR="000F6770" w:rsidRPr="006E70CB" w:rsidRDefault="000F6770" w:rsidP="000F6770">
      <w:pPr>
        <w:rPr>
          <w:rFonts w:ascii="Times New Roman" w:hAnsi="Times New Roman" w:cs="Times New Roman"/>
          <w:b/>
          <w:bCs/>
        </w:rPr>
      </w:pPr>
      <w:r w:rsidRPr="006E70CB">
        <w:rPr>
          <w:rFonts w:ascii="Times New Roman" w:hAnsi="Times New Roman" w:cs="Times New Roman"/>
          <w:b/>
          <w:bCs/>
        </w:rPr>
        <w:lastRenderedPageBreak/>
        <w:t>4. pwd (Print Working Directory)</w:t>
      </w:r>
    </w:p>
    <w:p w14:paraId="18856A62" w14:textId="77777777" w:rsidR="000F6770" w:rsidRPr="006E70CB" w:rsidRDefault="000F6770" w:rsidP="000F67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Function</w:t>
      </w:r>
      <w:r w:rsidRPr="006E70CB">
        <w:rPr>
          <w:rFonts w:ascii="Times New Roman" w:hAnsi="Times New Roman" w:cs="Times New Roman"/>
        </w:rPr>
        <w:t>: Displays the current working directory.</w:t>
      </w:r>
    </w:p>
    <w:p w14:paraId="514EFFE7" w14:textId="77777777" w:rsidR="000F6770" w:rsidRPr="006E70CB" w:rsidRDefault="000F6770" w:rsidP="000F67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Use Case</w:t>
      </w:r>
      <w:r w:rsidRPr="006E70CB">
        <w:rPr>
          <w:rFonts w:ascii="Times New Roman" w:hAnsi="Times New Roman" w:cs="Times New Roman"/>
        </w:rPr>
        <w:t>: Know your present location in the file system.</w:t>
      </w:r>
    </w:p>
    <w:p w14:paraId="5EBC13A3" w14:textId="77777777" w:rsidR="000F6770" w:rsidRPr="006E70CB" w:rsidRDefault="000F6770" w:rsidP="000F67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Syntax</w:t>
      </w:r>
      <w:r w:rsidRPr="006E70CB">
        <w:rPr>
          <w:rFonts w:ascii="Times New Roman" w:hAnsi="Times New Roman" w:cs="Times New Roman"/>
        </w:rPr>
        <w:t>: pwd</w:t>
      </w:r>
    </w:p>
    <w:p w14:paraId="704A426F" w14:textId="77777777" w:rsidR="000F6770" w:rsidRPr="006E70CB" w:rsidRDefault="000F6770" w:rsidP="000F67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Options</w:t>
      </w:r>
      <w:r w:rsidRPr="006E70CB">
        <w:rPr>
          <w:rFonts w:ascii="Times New Roman" w:hAnsi="Times New Roman" w:cs="Times New Roman"/>
        </w:rPr>
        <w:t>:</w:t>
      </w:r>
    </w:p>
    <w:p w14:paraId="6BE37D94" w14:textId="77777777" w:rsidR="000F6770" w:rsidRPr="006E70CB" w:rsidRDefault="000F6770" w:rsidP="000F677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-L – Logical path (default).</w:t>
      </w:r>
    </w:p>
    <w:p w14:paraId="11558E48" w14:textId="77777777" w:rsidR="000F6770" w:rsidRPr="006E70CB" w:rsidRDefault="000F6770" w:rsidP="000F677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-P – Physical path (resolves symbolic links).</w:t>
      </w:r>
    </w:p>
    <w:p w14:paraId="590E3BED" w14:textId="2CA4DAA9" w:rsidR="000F6770" w:rsidRPr="006E70CB" w:rsidRDefault="004E2DA0" w:rsidP="000F6770">
      <w:p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noProof/>
        </w:rPr>
        <w:drawing>
          <wp:inline distT="0" distB="0" distL="0" distR="0" wp14:anchorId="4B65489B" wp14:editId="51F5BE84">
            <wp:extent cx="6205060" cy="1452282"/>
            <wp:effectExtent l="0" t="0" r="5715" b="0"/>
            <wp:docPr id="1189823041" name="Picture 7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23041" name="Picture 7" descr="A computer screen with blu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776" cy="145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3629" w14:textId="77777777" w:rsidR="004E2DA0" w:rsidRPr="006E70CB" w:rsidRDefault="004E2DA0" w:rsidP="000F6770">
      <w:pPr>
        <w:rPr>
          <w:rFonts w:ascii="Times New Roman" w:hAnsi="Times New Roman" w:cs="Times New Roman"/>
        </w:rPr>
      </w:pPr>
    </w:p>
    <w:p w14:paraId="5CA12DCB" w14:textId="77777777" w:rsidR="000F6770" w:rsidRPr="006E70CB" w:rsidRDefault="000F6770" w:rsidP="000F6770">
      <w:pPr>
        <w:rPr>
          <w:rFonts w:ascii="Times New Roman" w:hAnsi="Times New Roman" w:cs="Times New Roman"/>
          <w:b/>
          <w:bCs/>
        </w:rPr>
      </w:pPr>
      <w:r w:rsidRPr="006E70CB">
        <w:rPr>
          <w:rFonts w:ascii="Times New Roman" w:hAnsi="Times New Roman" w:cs="Times New Roman"/>
          <w:b/>
          <w:bCs/>
        </w:rPr>
        <w:t>5. cd (Change Directory)</w:t>
      </w:r>
    </w:p>
    <w:p w14:paraId="2E669E83" w14:textId="77777777" w:rsidR="000F6770" w:rsidRPr="006E70CB" w:rsidRDefault="000F6770" w:rsidP="000F67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Function</w:t>
      </w:r>
      <w:r w:rsidRPr="006E70CB">
        <w:rPr>
          <w:rFonts w:ascii="Times New Roman" w:hAnsi="Times New Roman" w:cs="Times New Roman"/>
        </w:rPr>
        <w:t>: Changes the current working directory.</w:t>
      </w:r>
    </w:p>
    <w:p w14:paraId="31DBD24B" w14:textId="77777777" w:rsidR="000F6770" w:rsidRPr="006E70CB" w:rsidRDefault="000F6770" w:rsidP="000F67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Use Case</w:t>
      </w:r>
      <w:r w:rsidRPr="006E70CB">
        <w:rPr>
          <w:rFonts w:ascii="Times New Roman" w:hAnsi="Times New Roman" w:cs="Times New Roman"/>
        </w:rPr>
        <w:t>: Navigate through the file system.</w:t>
      </w:r>
    </w:p>
    <w:p w14:paraId="591F64C1" w14:textId="77777777" w:rsidR="000F6770" w:rsidRPr="006E70CB" w:rsidRDefault="000F6770" w:rsidP="000F67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Syntax</w:t>
      </w:r>
      <w:r w:rsidRPr="006E70CB">
        <w:rPr>
          <w:rFonts w:ascii="Times New Roman" w:hAnsi="Times New Roman" w:cs="Times New Roman"/>
        </w:rPr>
        <w:t>: cd [directory]</w:t>
      </w:r>
    </w:p>
    <w:p w14:paraId="24693454" w14:textId="77777777" w:rsidR="000F6770" w:rsidRPr="006E70CB" w:rsidRDefault="000F6770" w:rsidP="000F67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Examples</w:t>
      </w:r>
      <w:r w:rsidRPr="006E70CB">
        <w:rPr>
          <w:rFonts w:ascii="Times New Roman" w:hAnsi="Times New Roman" w:cs="Times New Roman"/>
        </w:rPr>
        <w:t>:</w:t>
      </w:r>
    </w:p>
    <w:p w14:paraId="730949C9" w14:textId="77777777" w:rsidR="000F6770" w:rsidRPr="006E70CB" w:rsidRDefault="000F6770" w:rsidP="000F677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cd .. – Go one directory up.</w:t>
      </w:r>
    </w:p>
    <w:p w14:paraId="4660AAF7" w14:textId="77777777" w:rsidR="000F6770" w:rsidRPr="006E70CB" w:rsidRDefault="000F6770" w:rsidP="000F677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cd ~ – Go to home directory.</w:t>
      </w:r>
    </w:p>
    <w:p w14:paraId="07A37EB9" w14:textId="324B7BDC" w:rsidR="000F6770" w:rsidRPr="006E70CB" w:rsidRDefault="006E70CB" w:rsidP="000F6770">
      <w:p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noProof/>
        </w:rPr>
        <w:drawing>
          <wp:inline distT="0" distB="0" distL="0" distR="0" wp14:anchorId="14DB639E" wp14:editId="48B999E8">
            <wp:extent cx="6076071" cy="1990165"/>
            <wp:effectExtent l="0" t="0" r="1270" b="0"/>
            <wp:docPr id="2124305383" name="Picture 8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05383" name="Picture 8" descr="A computer screen 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24" cy="200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95B9" w14:textId="77777777" w:rsidR="006E70CB" w:rsidRPr="006E70CB" w:rsidRDefault="006E70CB" w:rsidP="000F6770">
      <w:pPr>
        <w:rPr>
          <w:rFonts w:ascii="Times New Roman" w:hAnsi="Times New Roman" w:cs="Times New Roman"/>
        </w:rPr>
      </w:pPr>
    </w:p>
    <w:p w14:paraId="63B5D886" w14:textId="77777777" w:rsidR="006E70CB" w:rsidRDefault="006E70CB" w:rsidP="000F6770">
      <w:pPr>
        <w:rPr>
          <w:rFonts w:ascii="Times New Roman" w:hAnsi="Times New Roman" w:cs="Times New Roman"/>
          <w:b/>
          <w:bCs/>
        </w:rPr>
      </w:pPr>
    </w:p>
    <w:p w14:paraId="48B720F7" w14:textId="15BF3736" w:rsidR="000F6770" w:rsidRPr="006E70CB" w:rsidRDefault="000F6770" w:rsidP="000F6770">
      <w:pPr>
        <w:rPr>
          <w:rFonts w:ascii="Times New Roman" w:hAnsi="Times New Roman" w:cs="Times New Roman"/>
          <w:b/>
          <w:bCs/>
        </w:rPr>
      </w:pPr>
      <w:r w:rsidRPr="006E70CB">
        <w:rPr>
          <w:rFonts w:ascii="Times New Roman" w:hAnsi="Times New Roman" w:cs="Times New Roman"/>
          <w:b/>
          <w:bCs/>
        </w:rPr>
        <w:lastRenderedPageBreak/>
        <w:t>6. mkdir (Make Directory)</w:t>
      </w:r>
    </w:p>
    <w:p w14:paraId="3478734E" w14:textId="77777777" w:rsidR="000F6770" w:rsidRPr="006E70CB" w:rsidRDefault="000F6770" w:rsidP="000F67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Function</w:t>
      </w:r>
      <w:r w:rsidRPr="006E70CB">
        <w:rPr>
          <w:rFonts w:ascii="Times New Roman" w:hAnsi="Times New Roman" w:cs="Times New Roman"/>
        </w:rPr>
        <w:t>: Creates one or more directories.</w:t>
      </w:r>
    </w:p>
    <w:p w14:paraId="0BEC4D6F" w14:textId="77777777" w:rsidR="000F6770" w:rsidRPr="006E70CB" w:rsidRDefault="000F6770" w:rsidP="000F67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Use Case</w:t>
      </w:r>
      <w:r w:rsidRPr="006E70CB">
        <w:rPr>
          <w:rFonts w:ascii="Times New Roman" w:hAnsi="Times New Roman" w:cs="Times New Roman"/>
        </w:rPr>
        <w:t>: Create folders.</w:t>
      </w:r>
    </w:p>
    <w:p w14:paraId="0363437D" w14:textId="77777777" w:rsidR="000F6770" w:rsidRPr="006E70CB" w:rsidRDefault="000F6770" w:rsidP="000F67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Syntax</w:t>
      </w:r>
      <w:r w:rsidRPr="006E70CB">
        <w:rPr>
          <w:rFonts w:ascii="Times New Roman" w:hAnsi="Times New Roman" w:cs="Times New Roman"/>
        </w:rPr>
        <w:t>: mkdir [options] [directory_name]</w:t>
      </w:r>
    </w:p>
    <w:p w14:paraId="1220D3AD" w14:textId="77777777" w:rsidR="000F6770" w:rsidRPr="006E70CB" w:rsidRDefault="000F6770" w:rsidP="000F67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Options</w:t>
      </w:r>
      <w:r w:rsidRPr="006E70CB">
        <w:rPr>
          <w:rFonts w:ascii="Times New Roman" w:hAnsi="Times New Roman" w:cs="Times New Roman"/>
        </w:rPr>
        <w:t>:</w:t>
      </w:r>
    </w:p>
    <w:p w14:paraId="10654F58" w14:textId="77777777" w:rsidR="000F6770" w:rsidRPr="006E70CB" w:rsidRDefault="000F6770" w:rsidP="000F677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-p – Create parent directories as needed.</w:t>
      </w:r>
    </w:p>
    <w:p w14:paraId="19A19EFD" w14:textId="77777777" w:rsidR="000F6770" w:rsidRPr="006E70CB" w:rsidRDefault="000F6770" w:rsidP="000F677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-v – Show what’s being created</w:t>
      </w:r>
    </w:p>
    <w:p w14:paraId="60A062FD" w14:textId="22F44508" w:rsidR="000F6770" w:rsidRPr="006E70CB" w:rsidRDefault="006E70CB" w:rsidP="000F6770">
      <w:p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noProof/>
        </w:rPr>
        <w:drawing>
          <wp:inline distT="0" distB="0" distL="0" distR="0" wp14:anchorId="10091655" wp14:editId="422B62B0">
            <wp:extent cx="5861499" cy="2034988"/>
            <wp:effectExtent l="0" t="0" r="6350" b="3810"/>
            <wp:docPr id="605946420" name="Picture 9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46420" name="Picture 9" descr="A computer screen shot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674" cy="204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F7E5" w14:textId="77777777" w:rsidR="000F6770" w:rsidRPr="006E70CB" w:rsidRDefault="000F6770" w:rsidP="000F6770">
      <w:pPr>
        <w:rPr>
          <w:rFonts w:ascii="Times New Roman" w:hAnsi="Times New Roman" w:cs="Times New Roman"/>
        </w:rPr>
      </w:pPr>
    </w:p>
    <w:p w14:paraId="677DB1A8" w14:textId="77777777" w:rsidR="000F6770" w:rsidRPr="006E70CB" w:rsidRDefault="000F6770" w:rsidP="000F6770">
      <w:pPr>
        <w:rPr>
          <w:rFonts w:ascii="Times New Roman" w:hAnsi="Times New Roman" w:cs="Times New Roman"/>
          <w:b/>
          <w:bCs/>
        </w:rPr>
      </w:pPr>
      <w:r w:rsidRPr="006E70CB">
        <w:rPr>
          <w:rFonts w:ascii="Times New Roman" w:hAnsi="Times New Roman" w:cs="Times New Roman"/>
          <w:b/>
          <w:bCs/>
        </w:rPr>
        <w:t>7. touch</w:t>
      </w:r>
    </w:p>
    <w:p w14:paraId="5C1571FD" w14:textId="77777777" w:rsidR="000F6770" w:rsidRPr="006E70CB" w:rsidRDefault="000F6770" w:rsidP="000F67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Function</w:t>
      </w:r>
      <w:r w:rsidRPr="006E70CB">
        <w:rPr>
          <w:rFonts w:ascii="Times New Roman" w:hAnsi="Times New Roman" w:cs="Times New Roman"/>
        </w:rPr>
        <w:t>: Creates empty files or updates timestamps.</w:t>
      </w:r>
    </w:p>
    <w:p w14:paraId="3DC2EFB2" w14:textId="77777777" w:rsidR="000F6770" w:rsidRPr="006E70CB" w:rsidRDefault="000F6770" w:rsidP="000F67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Use Case</w:t>
      </w:r>
      <w:r w:rsidRPr="006E70CB">
        <w:rPr>
          <w:rFonts w:ascii="Times New Roman" w:hAnsi="Times New Roman" w:cs="Times New Roman"/>
        </w:rPr>
        <w:t>: Quickly create a new file.</w:t>
      </w:r>
    </w:p>
    <w:p w14:paraId="7A725202" w14:textId="77777777" w:rsidR="000F6770" w:rsidRPr="006E70CB" w:rsidRDefault="000F6770" w:rsidP="000F67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Syntax</w:t>
      </w:r>
      <w:r w:rsidRPr="006E70CB">
        <w:rPr>
          <w:rFonts w:ascii="Times New Roman" w:hAnsi="Times New Roman" w:cs="Times New Roman"/>
        </w:rPr>
        <w:t>: touch [filename]</w:t>
      </w:r>
    </w:p>
    <w:p w14:paraId="0EC10879" w14:textId="77777777" w:rsidR="000F6770" w:rsidRPr="006E70CB" w:rsidRDefault="000F6770" w:rsidP="000F67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Options</w:t>
      </w:r>
      <w:r w:rsidRPr="006E70CB">
        <w:rPr>
          <w:rFonts w:ascii="Times New Roman" w:hAnsi="Times New Roman" w:cs="Times New Roman"/>
        </w:rPr>
        <w:t>:</w:t>
      </w:r>
    </w:p>
    <w:p w14:paraId="1E6EB33F" w14:textId="77777777" w:rsidR="000F6770" w:rsidRPr="006E70CB" w:rsidRDefault="000F6770" w:rsidP="000F677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-c – Do not create file if it doesn’t exist.</w:t>
      </w:r>
    </w:p>
    <w:p w14:paraId="17DF2E96" w14:textId="77777777" w:rsidR="000F6770" w:rsidRPr="006E70CB" w:rsidRDefault="000F6770" w:rsidP="000F677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-t – Set specific time.</w:t>
      </w:r>
    </w:p>
    <w:p w14:paraId="58660507" w14:textId="77777777" w:rsidR="006E70CB" w:rsidRPr="006E70CB" w:rsidRDefault="006E70CB" w:rsidP="000F6770">
      <w:p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noProof/>
        </w:rPr>
        <w:drawing>
          <wp:inline distT="0" distB="0" distL="0" distR="0" wp14:anchorId="5F403384" wp14:editId="37A2CCD1">
            <wp:extent cx="6121149" cy="1911350"/>
            <wp:effectExtent l="0" t="0" r="0" b="0"/>
            <wp:docPr id="182188053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80535" name="Picture 10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9233" cy="193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4906" w14:textId="193D1BF3" w:rsidR="000F6770" w:rsidRPr="006E70CB" w:rsidRDefault="000F6770" w:rsidP="000F6770">
      <w:p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lastRenderedPageBreak/>
        <w:t>8. vim</w:t>
      </w:r>
    </w:p>
    <w:p w14:paraId="335D4B8A" w14:textId="77777777" w:rsidR="000F6770" w:rsidRPr="006E70CB" w:rsidRDefault="000F6770" w:rsidP="000F67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Function</w:t>
      </w:r>
      <w:r w:rsidRPr="006E70CB">
        <w:rPr>
          <w:rFonts w:ascii="Times New Roman" w:hAnsi="Times New Roman" w:cs="Times New Roman"/>
        </w:rPr>
        <w:t>: Opens the vim text editor.</w:t>
      </w:r>
    </w:p>
    <w:p w14:paraId="1D27B73D" w14:textId="77777777" w:rsidR="000F6770" w:rsidRPr="006E70CB" w:rsidRDefault="000F6770" w:rsidP="000F67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Use Case</w:t>
      </w:r>
      <w:r w:rsidRPr="006E70CB">
        <w:rPr>
          <w:rFonts w:ascii="Times New Roman" w:hAnsi="Times New Roman" w:cs="Times New Roman"/>
        </w:rPr>
        <w:t>: Edit or create text/code files.</w:t>
      </w:r>
    </w:p>
    <w:p w14:paraId="17AD6B4A" w14:textId="77777777" w:rsidR="000F6770" w:rsidRPr="006E70CB" w:rsidRDefault="000F6770" w:rsidP="000F67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Syntax</w:t>
      </w:r>
      <w:r w:rsidRPr="006E70CB">
        <w:rPr>
          <w:rFonts w:ascii="Times New Roman" w:hAnsi="Times New Roman" w:cs="Times New Roman"/>
        </w:rPr>
        <w:t>: vim [filename]</w:t>
      </w:r>
    </w:p>
    <w:p w14:paraId="72F9BE56" w14:textId="77777777" w:rsidR="000F6770" w:rsidRPr="006E70CB" w:rsidRDefault="000F6770" w:rsidP="000F67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Modes</w:t>
      </w:r>
      <w:r w:rsidRPr="006E70CB">
        <w:rPr>
          <w:rFonts w:ascii="Times New Roman" w:hAnsi="Times New Roman" w:cs="Times New Roman"/>
        </w:rPr>
        <w:t>:</w:t>
      </w:r>
    </w:p>
    <w:p w14:paraId="7207DBE1" w14:textId="77777777" w:rsidR="000F6770" w:rsidRPr="006E70CB" w:rsidRDefault="000F6770" w:rsidP="000F677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Insert mode</w:t>
      </w:r>
      <w:r w:rsidRPr="006E70CB">
        <w:rPr>
          <w:rFonts w:ascii="Times New Roman" w:hAnsi="Times New Roman" w:cs="Times New Roman"/>
        </w:rPr>
        <w:t>: i to type.</w:t>
      </w:r>
    </w:p>
    <w:p w14:paraId="328B43A5" w14:textId="77777777" w:rsidR="000F6770" w:rsidRPr="006E70CB" w:rsidRDefault="000F6770" w:rsidP="000F677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Command mode</w:t>
      </w:r>
      <w:r w:rsidRPr="006E70CB">
        <w:rPr>
          <w:rFonts w:ascii="Times New Roman" w:hAnsi="Times New Roman" w:cs="Times New Roman"/>
        </w:rPr>
        <w:t>: : to enter commands.</w:t>
      </w:r>
    </w:p>
    <w:p w14:paraId="23AEE2FD" w14:textId="77777777" w:rsidR="000F6770" w:rsidRPr="006E70CB" w:rsidRDefault="000F6770" w:rsidP="000F677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Save and exit</w:t>
      </w:r>
      <w:r w:rsidRPr="006E70CB">
        <w:rPr>
          <w:rFonts w:ascii="Times New Roman" w:hAnsi="Times New Roman" w:cs="Times New Roman"/>
        </w:rPr>
        <w:t>: :wq</w:t>
      </w:r>
    </w:p>
    <w:p w14:paraId="00DC89C3" w14:textId="77C2F1FB" w:rsidR="000F6770" w:rsidRPr="006E70CB" w:rsidRDefault="006E70CB" w:rsidP="00AB01F7">
      <w:p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noProof/>
        </w:rPr>
        <w:drawing>
          <wp:inline distT="0" distB="0" distL="0" distR="0" wp14:anchorId="0CCA2512" wp14:editId="5F5D0DB0">
            <wp:extent cx="6104965" cy="2279340"/>
            <wp:effectExtent l="0" t="0" r="0" b="6985"/>
            <wp:docPr id="18075345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34503" name="Picture 18075345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397" cy="22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633A" w14:textId="77777777" w:rsidR="006E70CB" w:rsidRDefault="006E70CB" w:rsidP="000F6770">
      <w:pPr>
        <w:rPr>
          <w:rFonts w:ascii="Times New Roman" w:hAnsi="Times New Roman" w:cs="Times New Roman"/>
          <w:b/>
          <w:bCs/>
        </w:rPr>
      </w:pPr>
    </w:p>
    <w:p w14:paraId="2EB5B536" w14:textId="24024ED7" w:rsidR="000F6770" w:rsidRPr="006E70CB" w:rsidRDefault="000F6770" w:rsidP="000F6770">
      <w:pPr>
        <w:rPr>
          <w:rFonts w:ascii="Times New Roman" w:hAnsi="Times New Roman" w:cs="Times New Roman"/>
          <w:b/>
          <w:bCs/>
        </w:rPr>
      </w:pPr>
      <w:r w:rsidRPr="006E70CB">
        <w:rPr>
          <w:rFonts w:ascii="Times New Roman" w:hAnsi="Times New Roman" w:cs="Times New Roman"/>
          <w:b/>
          <w:bCs/>
        </w:rPr>
        <w:t>9. cat (Concatenate)</w:t>
      </w:r>
    </w:p>
    <w:p w14:paraId="0BF5B72E" w14:textId="77777777" w:rsidR="000F6770" w:rsidRPr="006E70CB" w:rsidRDefault="000F6770" w:rsidP="000F67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Function</w:t>
      </w:r>
      <w:r w:rsidRPr="006E70CB">
        <w:rPr>
          <w:rFonts w:ascii="Times New Roman" w:hAnsi="Times New Roman" w:cs="Times New Roman"/>
        </w:rPr>
        <w:t>: Displays contents of files.</w:t>
      </w:r>
    </w:p>
    <w:p w14:paraId="6C811C07" w14:textId="77777777" w:rsidR="000F6770" w:rsidRPr="006E70CB" w:rsidRDefault="000F6770" w:rsidP="000F67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Use Case</w:t>
      </w:r>
      <w:r w:rsidRPr="006E70CB">
        <w:rPr>
          <w:rFonts w:ascii="Times New Roman" w:hAnsi="Times New Roman" w:cs="Times New Roman"/>
        </w:rPr>
        <w:t>: View file contents quickly.</w:t>
      </w:r>
    </w:p>
    <w:p w14:paraId="301D1ADA" w14:textId="77777777" w:rsidR="000F6770" w:rsidRPr="006E70CB" w:rsidRDefault="000F6770" w:rsidP="000F67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Syntax</w:t>
      </w:r>
      <w:r w:rsidRPr="006E70CB">
        <w:rPr>
          <w:rFonts w:ascii="Times New Roman" w:hAnsi="Times New Roman" w:cs="Times New Roman"/>
        </w:rPr>
        <w:t>: cat [file]</w:t>
      </w:r>
    </w:p>
    <w:p w14:paraId="679BDCA8" w14:textId="77777777" w:rsidR="000F6770" w:rsidRPr="006E70CB" w:rsidRDefault="000F6770" w:rsidP="000F67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Options</w:t>
      </w:r>
      <w:r w:rsidRPr="006E70CB">
        <w:rPr>
          <w:rFonts w:ascii="Times New Roman" w:hAnsi="Times New Roman" w:cs="Times New Roman"/>
        </w:rPr>
        <w:t>:</w:t>
      </w:r>
    </w:p>
    <w:p w14:paraId="616D1376" w14:textId="77777777" w:rsidR="000F6770" w:rsidRPr="006E70CB" w:rsidRDefault="000F6770" w:rsidP="000F677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-n – Number lines.</w:t>
      </w:r>
    </w:p>
    <w:p w14:paraId="30908E6E" w14:textId="77777777" w:rsidR="000F6770" w:rsidRPr="006E70CB" w:rsidRDefault="000F6770" w:rsidP="000F677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&gt;, &gt;&gt; – Redirect output to a file.</w:t>
      </w:r>
    </w:p>
    <w:p w14:paraId="3C7380CC" w14:textId="77777777" w:rsidR="006E70CB" w:rsidRPr="006E70CB" w:rsidRDefault="006E70CB" w:rsidP="000F6770">
      <w:p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noProof/>
        </w:rPr>
        <w:drawing>
          <wp:inline distT="0" distB="0" distL="0" distR="0" wp14:anchorId="04F00821" wp14:editId="7031E510">
            <wp:extent cx="6102433" cy="1532965"/>
            <wp:effectExtent l="0" t="0" r="0" b="0"/>
            <wp:docPr id="159438510" name="Picture 12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8510" name="Picture 12" descr="A computer screen shot of a computer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207" cy="155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F33A" w14:textId="4BA60DFD" w:rsidR="000F6770" w:rsidRPr="006E70CB" w:rsidRDefault="000F6770" w:rsidP="000F6770">
      <w:p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lastRenderedPageBreak/>
        <w:t>10. cp (Copy)</w:t>
      </w:r>
    </w:p>
    <w:p w14:paraId="5075B0CA" w14:textId="77777777" w:rsidR="000F6770" w:rsidRPr="006E70CB" w:rsidRDefault="000F6770" w:rsidP="000F67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Function</w:t>
      </w:r>
      <w:r w:rsidRPr="006E70CB">
        <w:rPr>
          <w:rFonts w:ascii="Times New Roman" w:hAnsi="Times New Roman" w:cs="Times New Roman"/>
        </w:rPr>
        <w:t>: Copies files or directories.</w:t>
      </w:r>
    </w:p>
    <w:p w14:paraId="4E0C227A" w14:textId="77777777" w:rsidR="000F6770" w:rsidRPr="006E70CB" w:rsidRDefault="000F6770" w:rsidP="000F67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Use Case</w:t>
      </w:r>
      <w:r w:rsidRPr="006E70CB">
        <w:rPr>
          <w:rFonts w:ascii="Times New Roman" w:hAnsi="Times New Roman" w:cs="Times New Roman"/>
        </w:rPr>
        <w:t>: Duplicate files or folders.</w:t>
      </w:r>
    </w:p>
    <w:p w14:paraId="42938E24" w14:textId="77777777" w:rsidR="000F6770" w:rsidRPr="006E70CB" w:rsidRDefault="000F6770" w:rsidP="000F67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Syntax</w:t>
      </w:r>
      <w:r w:rsidRPr="006E70CB">
        <w:rPr>
          <w:rFonts w:ascii="Times New Roman" w:hAnsi="Times New Roman" w:cs="Times New Roman"/>
        </w:rPr>
        <w:t>: cp [options] source destination</w:t>
      </w:r>
    </w:p>
    <w:p w14:paraId="31C0E388" w14:textId="77777777" w:rsidR="000F6770" w:rsidRPr="006E70CB" w:rsidRDefault="000F6770" w:rsidP="000F67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Options</w:t>
      </w:r>
      <w:r w:rsidRPr="006E70CB">
        <w:rPr>
          <w:rFonts w:ascii="Times New Roman" w:hAnsi="Times New Roman" w:cs="Times New Roman"/>
        </w:rPr>
        <w:t>:</w:t>
      </w:r>
    </w:p>
    <w:p w14:paraId="4FE593D3" w14:textId="77777777" w:rsidR="000F6770" w:rsidRPr="006E70CB" w:rsidRDefault="000F6770" w:rsidP="000F677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-r – Recursive copy for directories.</w:t>
      </w:r>
    </w:p>
    <w:p w14:paraId="3564E111" w14:textId="77777777" w:rsidR="000F6770" w:rsidRPr="006E70CB" w:rsidRDefault="000F6770" w:rsidP="000F677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-i – Prompt before overwrite.</w:t>
      </w:r>
    </w:p>
    <w:p w14:paraId="7A1B13BA" w14:textId="77777777" w:rsidR="000F6770" w:rsidRPr="006E70CB" w:rsidRDefault="000F6770" w:rsidP="000F677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-v – Verbose output.</w:t>
      </w:r>
    </w:p>
    <w:p w14:paraId="41E418A3" w14:textId="4FBBD55F" w:rsidR="000F6770" w:rsidRPr="006E70CB" w:rsidRDefault="006E70CB" w:rsidP="000F6770">
      <w:p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noProof/>
        </w:rPr>
        <w:drawing>
          <wp:inline distT="0" distB="0" distL="0" distR="0" wp14:anchorId="73F58FB3" wp14:editId="7C23E66F">
            <wp:extent cx="5731510" cy="1757082"/>
            <wp:effectExtent l="0" t="0" r="2540" b="0"/>
            <wp:docPr id="4543352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3523" name="Picture 13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469" cy="175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39CA" w14:textId="77777777" w:rsidR="000F6770" w:rsidRPr="006E70CB" w:rsidRDefault="000F6770" w:rsidP="000F6770">
      <w:pPr>
        <w:rPr>
          <w:rFonts w:ascii="Times New Roman" w:hAnsi="Times New Roman" w:cs="Times New Roman"/>
        </w:rPr>
      </w:pPr>
    </w:p>
    <w:p w14:paraId="2C763C92" w14:textId="77777777" w:rsidR="000F6770" w:rsidRPr="006E70CB" w:rsidRDefault="000F6770" w:rsidP="000F6770">
      <w:pPr>
        <w:rPr>
          <w:rFonts w:ascii="Times New Roman" w:hAnsi="Times New Roman" w:cs="Times New Roman"/>
          <w:b/>
          <w:bCs/>
        </w:rPr>
      </w:pPr>
      <w:r w:rsidRPr="006E70CB">
        <w:rPr>
          <w:rFonts w:ascii="Times New Roman" w:hAnsi="Times New Roman" w:cs="Times New Roman"/>
          <w:b/>
          <w:bCs/>
        </w:rPr>
        <w:t>11. mv (Move/Rename)</w:t>
      </w:r>
    </w:p>
    <w:p w14:paraId="4EFE8381" w14:textId="77777777" w:rsidR="000F6770" w:rsidRPr="006E70CB" w:rsidRDefault="000F6770" w:rsidP="000F67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Function</w:t>
      </w:r>
      <w:r w:rsidRPr="006E70CB">
        <w:rPr>
          <w:rFonts w:ascii="Times New Roman" w:hAnsi="Times New Roman" w:cs="Times New Roman"/>
        </w:rPr>
        <w:t>: Moves or renames files/directories.</w:t>
      </w:r>
    </w:p>
    <w:p w14:paraId="1507DD3C" w14:textId="77777777" w:rsidR="000F6770" w:rsidRPr="006E70CB" w:rsidRDefault="000F6770" w:rsidP="000F67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Use Case</w:t>
      </w:r>
      <w:r w:rsidRPr="006E70CB">
        <w:rPr>
          <w:rFonts w:ascii="Times New Roman" w:hAnsi="Times New Roman" w:cs="Times New Roman"/>
        </w:rPr>
        <w:t>: Move or rename a file.</w:t>
      </w:r>
    </w:p>
    <w:p w14:paraId="69BEF374" w14:textId="77777777" w:rsidR="000F6770" w:rsidRPr="006E70CB" w:rsidRDefault="000F6770" w:rsidP="000F67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Syntax</w:t>
      </w:r>
      <w:r w:rsidRPr="006E70CB">
        <w:rPr>
          <w:rFonts w:ascii="Times New Roman" w:hAnsi="Times New Roman" w:cs="Times New Roman"/>
        </w:rPr>
        <w:t>: mv [source] [destination]</w:t>
      </w:r>
    </w:p>
    <w:p w14:paraId="5D8E8CDE" w14:textId="77777777" w:rsidR="000F6770" w:rsidRPr="006E70CB" w:rsidRDefault="000F6770" w:rsidP="000F67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Options</w:t>
      </w:r>
      <w:r w:rsidRPr="006E70CB">
        <w:rPr>
          <w:rFonts w:ascii="Times New Roman" w:hAnsi="Times New Roman" w:cs="Times New Roman"/>
        </w:rPr>
        <w:t>:</w:t>
      </w:r>
    </w:p>
    <w:p w14:paraId="40BF17C9" w14:textId="77777777" w:rsidR="000F6770" w:rsidRPr="006E70CB" w:rsidRDefault="000F6770" w:rsidP="000F677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-i – Confirm before overwrite.</w:t>
      </w:r>
    </w:p>
    <w:p w14:paraId="7E004C83" w14:textId="77777777" w:rsidR="000F6770" w:rsidRPr="006E70CB" w:rsidRDefault="000F6770" w:rsidP="000F677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-v – Verbose output.</w:t>
      </w:r>
    </w:p>
    <w:p w14:paraId="5C8C440D" w14:textId="77777777" w:rsidR="006E70CB" w:rsidRPr="006E70CB" w:rsidRDefault="006E70CB" w:rsidP="000F6770">
      <w:p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noProof/>
        </w:rPr>
        <w:drawing>
          <wp:inline distT="0" distB="0" distL="0" distR="0" wp14:anchorId="2B72F96F" wp14:editId="424184A5">
            <wp:extent cx="5906401" cy="1891553"/>
            <wp:effectExtent l="0" t="0" r="0" b="0"/>
            <wp:docPr id="39364858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48580" name="Picture 14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654" cy="190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E4B1" w14:textId="6DE09A4C" w:rsidR="000F6770" w:rsidRPr="006E70CB" w:rsidRDefault="000F6770" w:rsidP="000F6770">
      <w:p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lastRenderedPageBreak/>
        <w:t>12. rm (Remove)</w:t>
      </w:r>
    </w:p>
    <w:p w14:paraId="3FBC3E08" w14:textId="77777777" w:rsidR="000F6770" w:rsidRPr="006E70CB" w:rsidRDefault="000F6770" w:rsidP="000F67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Function</w:t>
      </w:r>
      <w:r w:rsidRPr="006E70CB">
        <w:rPr>
          <w:rFonts w:ascii="Times New Roman" w:hAnsi="Times New Roman" w:cs="Times New Roman"/>
        </w:rPr>
        <w:t>: Deletes files or directories.</w:t>
      </w:r>
    </w:p>
    <w:p w14:paraId="33A489AE" w14:textId="77777777" w:rsidR="000F6770" w:rsidRPr="006E70CB" w:rsidRDefault="000F6770" w:rsidP="000F67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Use Case</w:t>
      </w:r>
      <w:r w:rsidRPr="006E70CB">
        <w:rPr>
          <w:rFonts w:ascii="Times New Roman" w:hAnsi="Times New Roman" w:cs="Times New Roman"/>
        </w:rPr>
        <w:t>: Remove unnecessary files.</w:t>
      </w:r>
    </w:p>
    <w:p w14:paraId="4A42AAB5" w14:textId="77777777" w:rsidR="000F6770" w:rsidRPr="006E70CB" w:rsidRDefault="000F6770" w:rsidP="000F67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Syntax</w:t>
      </w:r>
      <w:r w:rsidRPr="006E70CB">
        <w:rPr>
          <w:rFonts w:ascii="Times New Roman" w:hAnsi="Times New Roman" w:cs="Times New Roman"/>
        </w:rPr>
        <w:t>: rm [options] [file/directory]</w:t>
      </w:r>
    </w:p>
    <w:p w14:paraId="7A9BBB11" w14:textId="77777777" w:rsidR="000F6770" w:rsidRPr="006E70CB" w:rsidRDefault="000F6770" w:rsidP="000F67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Options</w:t>
      </w:r>
      <w:r w:rsidRPr="006E70CB">
        <w:rPr>
          <w:rFonts w:ascii="Times New Roman" w:hAnsi="Times New Roman" w:cs="Times New Roman"/>
        </w:rPr>
        <w:t>:</w:t>
      </w:r>
    </w:p>
    <w:p w14:paraId="436468CC" w14:textId="77777777" w:rsidR="000F6770" w:rsidRPr="006E70CB" w:rsidRDefault="000F6770" w:rsidP="000F677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-r – Recursively delete directory.</w:t>
      </w:r>
    </w:p>
    <w:p w14:paraId="7E152A0E" w14:textId="77777777" w:rsidR="000F6770" w:rsidRPr="006E70CB" w:rsidRDefault="000F6770" w:rsidP="000F677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-f – Force deletion without prompt.</w:t>
      </w:r>
    </w:p>
    <w:p w14:paraId="0CFB5406" w14:textId="77777777" w:rsidR="000F6770" w:rsidRPr="006E70CB" w:rsidRDefault="000F6770" w:rsidP="000F677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-i – Prompt before each deletion</w:t>
      </w:r>
    </w:p>
    <w:p w14:paraId="43DBFF4F" w14:textId="1A6434D8" w:rsidR="000F6770" w:rsidRPr="006E70CB" w:rsidRDefault="006E70CB" w:rsidP="000F6770">
      <w:p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noProof/>
        </w:rPr>
        <w:drawing>
          <wp:inline distT="0" distB="0" distL="0" distR="0" wp14:anchorId="114BFC64" wp14:editId="76956DE2">
            <wp:extent cx="5979160" cy="2124635"/>
            <wp:effectExtent l="0" t="0" r="2540" b="9525"/>
            <wp:docPr id="659052248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52248" name="Picture 15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921" cy="212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E072" w14:textId="7A99A8E4" w:rsidR="000F6770" w:rsidRPr="006E70CB" w:rsidRDefault="000F6770" w:rsidP="000F6770">
      <w:pPr>
        <w:rPr>
          <w:rFonts w:ascii="Times New Roman" w:hAnsi="Times New Roman" w:cs="Times New Roman"/>
          <w:b/>
          <w:bCs/>
        </w:rPr>
      </w:pPr>
      <w:r w:rsidRPr="006E70CB">
        <w:rPr>
          <w:rFonts w:ascii="Times New Roman" w:hAnsi="Times New Roman" w:cs="Times New Roman"/>
          <w:b/>
          <w:bCs/>
        </w:rPr>
        <w:t>13. rmdir</w:t>
      </w:r>
    </w:p>
    <w:p w14:paraId="4F9D3F5E" w14:textId="77777777" w:rsidR="000F6770" w:rsidRPr="006E70CB" w:rsidRDefault="000F6770" w:rsidP="000F67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Function</w:t>
      </w:r>
      <w:r w:rsidRPr="006E70CB">
        <w:rPr>
          <w:rFonts w:ascii="Times New Roman" w:hAnsi="Times New Roman" w:cs="Times New Roman"/>
        </w:rPr>
        <w:t xml:space="preserve">: Removes </w:t>
      </w:r>
      <w:r w:rsidRPr="006E70CB">
        <w:rPr>
          <w:rFonts w:ascii="Times New Roman" w:hAnsi="Times New Roman" w:cs="Times New Roman"/>
          <w:b/>
          <w:bCs/>
        </w:rPr>
        <w:t>empty</w:t>
      </w:r>
      <w:r w:rsidRPr="006E70CB">
        <w:rPr>
          <w:rFonts w:ascii="Times New Roman" w:hAnsi="Times New Roman" w:cs="Times New Roman"/>
        </w:rPr>
        <w:t xml:space="preserve"> directories.</w:t>
      </w:r>
    </w:p>
    <w:p w14:paraId="5E94DDB3" w14:textId="77777777" w:rsidR="000F6770" w:rsidRPr="006E70CB" w:rsidRDefault="000F6770" w:rsidP="000F67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Use Case</w:t>
      </w:r>
      <w:r w:rsidRPr="006E70CB">
        <w:rPr>
          <w:rFonts w:ascii="Times New Roman" w:hAnsi="Times New Roman" w:cs="Times New Roman"/>
        </w:rPr>
        <w:t>: Clean up empty folders.</w:t>
      </w:r>
    </w:p>
    <w:p w14:paraId="100A1317" w14:textId="77777777" w:rsidR="000F6770" w:rsidRPr="006E70CB" w:rsidRDefault="000F6770" w:rsidP="000F67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Syntax</w:t>
      </w:r>
      <w:r w:rsidRPr="006E70CB">
        <w:rPr>
          <w:rFonts w:ascii="Times New Roman" w:hAnsi="Times New Roman" w:cs="Times New Roman"/>
        </w:rPr>
        <w:t>: rmdir [directory_name]</w:t>
      </w:r>
    </w:p>
    <w:p w14:paraId="6D8B24E1" w14:textId="77777777" w:rsidR="000F6770" w:rsidRPr="006E70CB" w:rsidRDefault="000F6770" w:rsidP="000F67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b/>
          <w:bCs/>
        </w:rPr>
        <w:t>Options</w:t>
      </w:r>
      <w:r w:rsidRPr="006E70CB">
        <w:rPr>
          <w:rFonts w:ascii="Times New Roman" w:hAnsi="Times New Roman" w:cs="Times New Roman"/>
        </w:rPr>
        <w:t>:</w:t>
      </w:r>
    </w:p>
    <w:p w14:paraId="0E12CF8A" w14:textId="77777777" w:rsidR="000F6770" w:rsidRPr="006E70CB" w:rsidRDefault="000F6770" w:rsidP="000F677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--ignore-fail-on-non-empty – Ignore errors for non-empty dirs.</w:t>
      </w:r>
    </w:p>
    <w:p w14:paraId="02B0A818" w14:textId="77777777" w:rsidR="000F6770" w:rsidRPr="006E70CB" w:rsidRDefault="000F6770" w:rsidP="000F677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</w:rPr>
        <w:t>-p – Remove directory and its parents if they become empty.</w:t>
      </w:r>
    </w:p>
    <w:p w14:paraId="62100314" w14:textId="30CD526D" w:rsidR="000F6770" w:rsidRPr="006E70CB" w:rsidRDefault="006E70CB" w:rsidP="00AB01F7">
      <w:pPr>
        <w:rPr>
          <w:rFonts w:ascii="Times New Roman" w:hAnsi="Times New Roman" w:cs="Times New Roman"/>
        </w:rPr>
      </w:pPr>
      <w:r w:rsidRPr="006E70CB">
        <w:rPr>
          <w:rFonts w:ascii="Times New Roman" w:hAnsi="Times New Roman" w:cs="Times New Roman"/>
          <w:noProof/>
        </w:rPr>
        <w:drawing>
          <wp:inline distT="0" distB="0" distL="0" distR="0" wp14:anchorId="4FDFE3C8" wp14:editId="26CDBA10">
            <wp:extent cx="5593715" cy="1810870"/>
            <wp:effectExtent l="0" t="0" r="6985" b="0"/>
            <wp:docPr id="972134873" name="Picture 16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34873" name="Picture 16" descr="A computer screen shot of a computer cod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22" cy="182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770" w:rsidRPr="006E70CB" w:rsidSect="006E70C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4CF"/>
    <w:multiLevelType w:val="multilevel"/>
    <w:tmpl w:val="35D4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2591F"/>
    <w:multiLevelType w:val="multilevel"/>
    <w:tmpl w:val="A37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E1B7D"/>
    <w:multiLevelType w:val="multilevel"/>
    <w:tmpl w:val="90D2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62480"/>
    <w:multiLevelType w:val="multilevel"/>
    <w:tmpl w:val="F16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628B9"/>
    <w:multiLevelType w:val="multilevel"/>
    <w:tmpl w:val="EEF6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E46D7"/>
    <w:multiLevelType w:val="multilevel"/>
    <w:tmpl w:val="D39C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D7836"/>
    <w:multiLevelType w:val="multilevel"/>
    <w:tmpl w:val="E74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D0E0D"/>
    <w:multiLevelType w:val="multilevel"/>
    <w:tmpl w:val="81E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128D9"/>
    <w:multiLevelType w:val="multilevel"/>
    <w:tmpl w:val="9AD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F6E56"/>
    <w:multiLevelType w:val="multilevel"/>
    <w:tmpl w:val="71E4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94251"/>
    <w:multiLevelType w:val="multilevel"/>
    <w:tmpl w:val="B080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4631E"/>
    <w:multiLevelType w:val="multilevel"/>
    <w:tmpl w:val="860A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540CB"/>
    <w:multiLevelType w:val="multilevel"/>
    <w:tmpl w:val="E716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668514">
    <w:abstractNumId w:val="7"/>
  </w:num>
  <w:num w:numId="2" w16cid:durableId="32771211">
    <w:abstractNumId w:val="6"/>
  </w:num>
  <w:num w:numId="3" w16cid:durableId="765729381">
    <w:abstractNumId w:val="5"/>
  </w:num>
  <w:num w:numId="4" w16cid:durableId="1601599521">
    <w:abstractNumId w:val="9"/>
  </w:num>
  <w:num w:numId="5" w16cid:durableId="485978791">
    <w:abstractNumId w:val="10"/>
  </w:num>
  <w:num w:numId="6" w16cid:durableId="452138839">
    <w:abstractNumId w:val="4"/>
  </w:num>
  <w:num w:numId="7" w16cid:durableId="138350082">
    <w:abstractNumId w:val="1"/>
  </w:num>
  <w:num w:numId="8" w16cid:durableId="1882668408">
    <w:abstractNumId w:val="2"/>
  </w:num>
  <w:num w:numId="9" w16cid:durableId="279921179">
    <w:abstractNumId w:val="3"/>
  </w:num>
  <w:num w:numId="10" w16cid:durableId="266039107">
    <w:abstractNumId w:val="8"/>
  </w:num>
  <w:num w:numId="11" w16cid:durableId="661274051">
    <w:abstractNumId w:val="0"/>
  </w:num>
  <w:num w:numId="12" w16cid:durableId="292444284">
    <w:abstractNumId w:val="12"/>
  </w:num>
  <w:num w:numId="13" w16cid:durableId="6237767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F7"/>
    <w:rsid w:val="000F6770"/>
    <w:rsid w:val="00424EE6"/>
    <w:rsid w:val="004B527A"/>
    <w:rsid w:val="004E2DA0"/>
    <w:rsid w:val="005D7E15"/>
    <w:rsid w:val="006E70CB"/>
    <w:rsid w:val="00744A0F"/>
    <w:rsid w:val="00995FBB"/>
    <w:rsid w:val="00AB01F7"/>
    <w:rsid w:val="00B30245"/>
    <w:rsid w:val="00F9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6BEB"/>
  <w15:chartTrackingRefBased/>
  <w15:docId w15:val="{9BB1743F-80C0-42BD-A2D9-E2EB35D49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Saugat Bikram Thapa</dc:creator>
  <cp:keywords/>
  <dc:description/>
  <cp:lastModifiedBy>Saugat Bikram Thapa</cp:lastModifiedBy>
  <cp:revision>3</cp:revision>
  <dcterms:created xsi:type="dcterms:W3CDTF">2025-06-14T11:23:00Z</dcterms:created>
  <dcterms:modified xsi:type="dcterms:W3CDTF">2025-06-14T11:25:00Z</dcterms:modified>
</cp:coreProperties>
</file>