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4E46EC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>Einzelrangliste (</w:t>
      </w:r>
      <w:r w:rsidRPr="004E46EC">
        <w:rPr>
          <w:rFonts w:ascii="Segoe UI Emoji" w:eastAsia="Times New Roman" w:hAnsi="Segoe UI Emoji" w:cs="Segoe UI Emoji"/>
          <w:b/>
          <w:bCs/>
          <w:color w:val="8B4513"/>
          <w:spacing w:val="-6"/>
          <w:sz w:val="27"/>
          <w:szCs w:val="27"/>
          <w:lang w:eastAsia="de-DE"/>
        </w:rPr>
        <w:t>🏆</w:t>
      </w:r>
      <w:r w:rsidRPr="004E46EC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 xml:space="preserve"> Alle KK Gewehr Auflage - Ehrungen)</w:t>
      </w:r>
    </w:p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90"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Alle Schützen </w:t>
      </w:r>
      <w:proofErr w:type="gramStart"/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sortiert</w:t>
      </w:r>
      <w:proofErr w:type="gramEnd"/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 nach Gesamtergebnis für 2025 Kleinkaliber.</w:t>
      </w:r>
    </w:p>
    <w:tbl>
      <w:tblPr>
        <w:tblW w:w="18012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380"/>
        <w:gridCol w:w="4927"/>
        <w:gridCol w:w="1060"/>
        <w:gridCol w:w="1060"/>
        <w:gridCol w:w="1060"/>
        <w:gridCol w:w="1060"/>
        <w:gridCol w:w="1060"/>
        <w:gridCol w:w="1453"/>
        <w:gridCol w:w="1353"/>
      </w:tblGrid>
      <w:tr w:rsidR="004E46EC" w:rsidRPr="004E46EC" w:rsidTr="004E46EC">
        <w:trPr>
          <w:tblHeader/>
        </w:trPr>
        <w:tc>
          <w:tcPr>
            <w:tcW w:w="6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Thorben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Düe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296.80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Annika Schoppe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Klie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Klaus Klapproth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289.20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Reiner Schoppe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Michael Stuke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Kerstin Ohlendorf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Reinert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Monika Grupe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285.40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Stephanie Bünger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Coors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Henrike Brinckmann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Wolfgang Halm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Baselt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Marcel Bünger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Catrin Hillmer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Weber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Angelika Kappei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Cornelia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Johanna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Grotjahn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Regine Reinert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276.80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Robin Dehne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Helmut Dreyer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Heidi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Anna-Lena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Mundhenk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Holger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Fesser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Ulrike Jacke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Heise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Lichte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266.20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Enrico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264.40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Nils Müller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263.80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Paul-Heinrich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Mrochen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Armbrecht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Kahle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Susanne Ilsemann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Christoph Tümmler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256.40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Melina Brinkmann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 Koch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251.40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Peter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Pressentin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Kevin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Cromberg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Joschka Oestreich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243.20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Tanja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Pulcz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237.40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Max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Rohmeier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235.80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Ludwig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233.00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Jonathan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231.40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275.75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Alexander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Adrian Schomburg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Sylvia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Sophie Traupe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265.25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Gerhard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Oppen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255.25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Sigfried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Plaster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253.50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Heinrich Fingerhut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1002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250.50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Schaper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248.00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Claus Ilsemann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175.40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272.33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Astrid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Stitz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Andreas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Stitz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Charlotte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Halbfaß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105.80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Lene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Elligsen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104.60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Hans-Joachim Hinz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104.20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Peter Deiters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103.00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Waldemar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245.00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Dietmar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Twele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98.00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Carsten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Schipplock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49.80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Thomas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Kornehl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46.80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Kevin Romberg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0.00</w:t>
            </w:r>
          </w:p>
        </w:tc>
      </w:tr>
    </w:tbl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48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© 2025 Marcel Bünger für den KSV Einbeck. Alle Rechte vorbehalten.</w:t>
      </w:r>
    </w:p>
    <w:p w:rsidR="004E46EC" w:rsidRPr="004E46EC" w:rsidRDefault="004E46EC" w:rsidP="004E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4" w:history="1">
        <w:proofErr w:type="spellStart"/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Impressum</w:t>
        </w:r>
      </w:hyperlink>
      <w:hyperlink r:id="rId5" w:history="1"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Nutzungsbedingungen</w:t>
        </w:r>
      </w:hyperlink>
      <w:hyperlink r:id="rId6" w:history="1"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Copyright</w:t>
        </w:r>
        <w:proofErr w:type="spellEnd"/>
      </w:hyperlink>
    </w:p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Version 0.9.9.6 </w:t>
      </w:r>
      <w:r w:rsidRPr="004E46EC">
        <w:rPr>
          <w:rFonts w:ascii="Times New Roman" w:eastAsia="Times New Roman" w:hAnsi="Times New Roman" w:cs="Times New Roman"/>
          <w:color w:val="2A6E2A"/>
          <w:sz w:val="24"/>
          <w:szCs w:val="24"/>
          <w:bdr w:val="single" w:sz="2" w:space="0" w:color="D9D4C0" w:frame="1"/>
          <w:lang w:eastAsia="de-DE"/>
        </w:rPr>
        <w:t>Beta</w:t>
      </w:r>
    </w:p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4E46EC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lastRenderedPageBreak/>
        <w:t>Einzelrangliste (Liga: Kleinkaliber Pistole)</w:t>
      </w:r>
    </w:p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90"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Alle Schützen </w:t>
      </w:r>
      <w:proofErr w:type="gramStart"/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sortiert</w:t>
      </w:r>
      <w:proofErr w:type="gramEnd"/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 nach Gesamtergebnis für 2025 Kleinkaliber.</w:t>
      </w:r>
    </w:p>
    <w:tbl>
      <w:tblPr>
        <w:tblW w:w="18012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278"/>
        <w:gridCol w:w="5175"/>
        <w:gridCol w:w="1041"/>
        <w:gridCol w:w="1041"/>
        <w:gridCol w:w="1041"/>
        <w:gridCol w:w="1041"/>
        <w:gridCol w:w="1041"/>
        <w:gridCol w:w="1427"/>
        <w:gridCol w:w="1328"/>
      </w:tblGrid>
      <w:tr w:rsidR="004E46EC" w:rsidRPr="004E46EC" w:rsidTr="004E46EC">
        <w:trPr>
          <w:tblHeader/>
        </w:trPr>
        <w:tc>
          <w:tcPr>
            <w:tcW w:w="6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Lutz Behringer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245.00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Dirk Heinemeyer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243.75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242.25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241.50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Thomas Jaeger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233.25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224.50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221.75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Eckhard Schmidt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221.00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Bennet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Uwe Mies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217.75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211.50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Harald Wulff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808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202.00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201.50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771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192.75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689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172.25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 Konrad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682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227.33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Nils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Uebbe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635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158.75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Stephanos Anastasiadis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192.67</w:t>
            </w:r>
          </w:p>
        </w:tc>
      </w:tr>
      <w:tr w:rsidR="004E46EC" w:rsidRPr="004E46EC" w:rsidTr="004E46EC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4E46EC" w:rsidRPr="004E46EC" w:rsidRDefault="004E46EC" w:rsidP="004E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4E46E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109.25</w:t>
            </w:r>
          </w:p>
        </w:tc>
      </w:tr>
    </w:tbl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48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© 2025 Marcel Bünger für den KSV Einbeck. Alle Rechte vorbehalten.</w:t>
      </w:r>
    </w:p>
    <w:p w:rsidR="004E46EC" w:rsidRPr="004E46EC" w:rsidRDefault="004E46EC" w:rsidP="004E4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history="1">
        <w:proofErr w:type="spellStart"/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Impressum</w:t>
        </w:r>
      </w:hyperlink>
      <w:hyperlink r:id="rId8" w:history="1"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Nutzungsbedingungen</w:t>
        </w:r>
      </w:hyperlink>
      <w:hyperlink r:id="rId9" w:history="1">
        <w:r w:rsidRPr="004E46E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Copyright</w:t>
        </w:r>
        <w:proofErr w:type="spellEnd"/>
      </w:hyperlink>
    </w:p>
    <w:p w:rsidR="004E46EC" w:rsidRPr="004E46EC" w:rsidRDefault="004E46EC" w:rsidP="004E46E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4E46E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Version 0.9.9.6 </w:t>
      </w:r>
      <w:r w:rsidRPr="004E46EC">
        <w:rPr>
          <w:rFonts w:ascii="Times New Roman" w:eastAsia="Times New Roman" w:hAnsi="Times New Roman" w:cs="Times New Roman"/>
          <w:color w:val="2A6E2A"/>
          <w:sz w:val="24"/>
          <w:szCs w:val="24"/>
          <w:bdr w:val="single" w:sz="2" w:space="0" w:color="D9D4C0" w:frame="1"/>
          <w:lang w:eastAsia="de-DE"/>
        </w:rPr>
        <w:t>Beta</w:t>
      </w:r>
    </w:p>
    <w:p w:rsidR="000C01B8" w:rsidRDefault="000C01B8">
      <w:bookmarkStart w:id="0" w:name="_GoBack"/>
      <w:bookmarkEnd w:id="0"/>
    </w:p>
    <w:sectPr w:rsidR="000C01B8" w:rsidSect="004E46E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C"/>
    <w:rsid w:val="000C01B8"/>
    <w:rsid w:val="004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F887E-C533-475B-8F01-54EC3E0E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E4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E46E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msonormal0">
    <w:name w:val="msonormal"/>
    <w:basedOn w:val="Standard"/>
    <w:rsid w:val="004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-sm">
    <w:name w:val="text-sm"/>
    <w:basedOn w:val="Standard"/>
    <w:rsid w:val="004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E46E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E46EC"/>
    <w:rPr>
      <w:color w:val="800080"/>
      <w:u w:val="single"/>
    </w:rPr>
  </w:style>
  <w:style w:type="paragraph" w:customStyle="1" w:styleId="text-center">
    <w:name w:val="text-center"/>
    <w:basedOn w:val="Standard"/>
    <w:rsid w:val="004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-xs">
    <w:name w:val="text-xs"/>
    <w:basedOn w:val="Absatz-Standardschriftart"/>
    <w:rsid w:val="004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329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529997451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701122730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23686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9570899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00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881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3870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335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68605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87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346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2037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007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39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513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8632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8491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995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487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4177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2458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993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829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8172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8115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740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550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355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383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36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374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4749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6723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621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31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4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607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618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66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1019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851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4182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264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275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632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810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85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2816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566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334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442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3712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2849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218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8564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8436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015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1365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874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358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604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256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74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44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264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2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689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707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7996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375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4340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75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6547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0229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592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7556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7026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97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560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0556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594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75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884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7016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7553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7424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374041251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276795107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</w:divsChild>
        </w:div>
      </w:divsChild>
    </w:div>
    <w:div w:id="2034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762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840438376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267470571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27162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63120914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2339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3479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5789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0792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9848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3794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9040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1275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507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9755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0500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285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3577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8256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2520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165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811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0246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8453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515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1696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653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2688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491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007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5950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404769651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384476554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wk-einbeck.de/nutzungsbedingung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wk-einbeck.de/impres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wk-einbeck.de/copyr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wk-einbeck.de/nutzungsbedingung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wk-einbeck.de/impressum" TargetMode="External"/><Relationship Id="rId9" Type="http://schemas.openxmlformats.org/officeDocument/2006/relationships/hyperlink" Target="https://rwk-einbeck.de/copyrigh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Bünger</dc:creator>
  <cp:keywords/>
  <dc:description/>
  <cp:lastModifiedBy>Stephanie Bünger</cp:lastModifiedBy>
  <cp:revision>1</cp:revision>
  <dcterms:created xsi:type="dcterms:W3CDTF">2025-08-01T19:50:00Z</dcterms:created>
  <dcterms:modified xsi:type="dcterms:W3CDTF">2025-08-01T19:51:00Z</dcterms:modified>
</cp:coreProperties>
</file>