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B10" w:rsidRPr="00951B10" w:rsidRDefault="00951B10" w:rsidP="00951B10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</w:pPr>
      <w:r w:rsidRPr="00951B10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t>Einzelrangliste (</w:t>
      </w:r>
      <w:r w:rsidRPr="00951B10">
        <w:rPr>
          <w:rFonts w:ascii="Segoe UI Emoji" w:eastAsia="Times New Roman" w:hAnsi="Segoe UI Emoji" w:cs="Segoe UI Emoji"/>
          <w:b/>
          <w:bCs/>
          <w:color w:val="8B4513"/>
          <w:spacing w:val="-6"/>
          <w:sz w:val="27"/>
          <w:szCs w:val="27"/>
          <w:lang w:eastAsia="de-DE"/>
        </w:rPr>
        <w:t>🏆</w:t>
      </w:r>
      <w:r w:rsidRPr="00951B10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t xml:space="preserve"> Alle KK Gewehr Auflage - Ehrungen)</w:t>
      </w:r>
    </w:p>
    <w:p w:rsidR="00951B10" w:rsidRPr="00951B10" w:rsidRDefault="00951B10" w:rsidP="00951B10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90"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951B10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Alle Schützen sortiert nach Gesamtergebnis für 2025 Kleinkaliber.</w:t>
      </w:r>
    </w:p>
    <w:tbl>
      <w:tblPr>
        <w:tblW w:w="18012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4380"/>
        <w:gridCol w:w="4927"/>
        <w:gridCol w:w="1060"/>
        <w:gridCol w:w="1060"/>
        <w:gridCol w:w="1060"/>
        <w:gridCol w:w="1060"/>
        <w:gridCol w:w="1060"/>
        <w:gridCol w:w="1453"/>
        <w:gridCol w:w="1353"/>
      </w:tblGrid>
      <w:tr w:rsidR="00951B10" w:rsidRPr="00951B10" w:rsidTr="00951B10">
        <w:trPr>
          <w:tblHeader/>
        </w:trPr>
        <w:tc>
          <w:tcPr>
            <w:tcW w:w="6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Schnitt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Thorben Düe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Dörrigsen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296.80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Annika Schoppe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291.60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Bernd Klie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Dörrigsen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291.20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Klaus Klapproth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289.20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Reiner Schoppe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287.00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Michael Stuke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Dörrigsen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287.00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Kerstin Ohlendorf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Lauenberg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286.20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Karsten Reinert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286.00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Monika Grupe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285.40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Stephanie Bünger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283.60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Coors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Henrike Brinckmann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Wolfgang Halm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282.20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Martin Baselt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282.20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Marcel Bünger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280.60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Catrin Hillmer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280.60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Bernd Weber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Wauker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Lauenberg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Angelika Kappei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Cornelia Sander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Johanna Grotjahn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Regine Reinert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276.80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Robin Dehne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Lauenberg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270.40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Helmut Dreyer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HSC Linnenkamp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269.20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Heidi Wauker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Lauenberg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Anna-Lena Mundhenk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Holger Fesser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Ulrike Jacke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Martin Heise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Lichte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Lauenberg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Sander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266.20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Enrico Lange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HSC Linnenkamp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264.40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Paul-Heinrich Mrochen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262.80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Oliver Reichardt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262.80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Nils Müller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Lauenberg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262.00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Karsten Armbrecht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260.20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Kahle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HSC Linnenkamp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260.00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Horst Ebers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258.60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Susanne Ilsemann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258.00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Christoph Tümmler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256.40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Jan Greve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LSV Lüthorst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Jan Greve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LSV Lüthorst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Melina Brinkmann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Wolf Koch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251.40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Peter Pressentin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249.80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 Ebers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249.00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Kevin Cromberg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246.20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Joschka Oestreich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Naensen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246.00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Brehm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243.20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Tanja Pulcz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237.40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Detlef Christian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LSV Lüthorst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236.60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Max Rohmeier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LSV Lüthorst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235.80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Ludwig März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233.00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Jonathan März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231.40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Wauker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Lauenberg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Frank Kappey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275.75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Alexander Lange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HSC Linnenkamp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272.75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Adrian Schomburg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Mackensen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272.50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Ingo Feldmann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270.25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Sylvia Lange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HSC Linnenkamp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270.25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Rudolf König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269.50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Sophie Traupe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Mackensen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265.25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Gerhard Oppen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Lüthorst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255.25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Sigfried Plaster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Lüthorst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253.50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Heinrich Fingerhut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Lüthorst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1002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250.50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Schaper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HSC Linnenkamp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248.00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Claus Ilsemann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175.40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Raimund Maisold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272.33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Astrid Stitz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108.60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Stitz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108.00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Charlotte Halbfaß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105.80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Lene Elligsen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104.60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Hans-Joachim Hinz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104.20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Peter Deiters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103.00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Waldemar März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490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245.00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Dietmar Twele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490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98.00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Carsten Schipplock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49.80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Thomas Kornehl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46.80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Kevin Romberg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0.00</w:t>
            </w:r>
          </w:p>
        </w:tc>
      </w:tr>
    </w:tbl>
    <w:p w:rsidR="00951B10" w:rsidRPr="00951B10" w:rsidRDefault="00951B10" w:rsidP="00951B10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48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951B10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© 2025 Marcel Bünger für den KSV Einbeck. Alle Rechte vorbehalten.</w:t>
      </w:r>
    </w:p>
    <w:p w:rsidR="00951B10" w:rsidRPr="00951B10" w:rsidRDefault="00951B10" w:rsidP="00951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4" w:history="1">
        <w:r w:rsidRPr="00951B10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Impressum</w:t>
        </w:r>
      </w:hyperlink>
      <w:hyperlink r:id="rId5" w:history="1">
        <w:r w:rsidRPr="00951B10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Nutzungsbedingungen</w:t>
        </w:r>
      </w:hyperlink>
      <w:hyperlink r:id="rId6" w:history="1">
        <w:r w:rsidRPr="00951B10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Copyright</w:t>
        </w:r>
      </w:hyperlink>
    </w:p>
    <w:p w:rsidR="00951B10" w:rsidRPr="00951B10" w:rsidRDefault="00951B10" w:rsidP="00951B10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951B10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Version 0.9.9.6b </w:t>
      </w:r>
      <w:r w:rsidRPr="00951B10">
        <w:rPr>
          <w:rFonts w:ascii="Times New Roman" w:eastAsia="Times New Roman" w:hAnsi="Times New Roman" w:cs="Times New Roman"/>
          <w:color w:val="2A6E2A"/>
          <w:sz w:val="24"/>
          <w:szCs w:val="24"/>
          <w:bdr w:val="single" w:sz="2" w:space="0" w:color="D9D4C0" w:frame="1"/>
          <w:lang w:eastAsia="de-DE"/>
        </w:rPr>
        <w:t>Beta</w:t>
      </w:r>
    </w:p>
    <w:p w:rsidR="00951B10" w:rsidRPr="00951B10" w:rsidRDefault="00951B10" w:rsidP="00951B10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240" w:lineRule="auto"/>
        <w:outlineLvl w:val="2"/>
        <w:rPr>
          <w:rFonts w:ascii="__Inter_Fallback_e8ce0c" w:eastAsia="Times New Roman" w:hAnsi="__Inter_Fallback_e8ce0c" w:cs="Times New Roman"/>
          <w:b/>
          <w:bCs/>
          <w:color w:val="8B4513"/>
          <w:spacing w:val="-6"/>
          <w:sz w:val="27"/>
          <w:szCs w:val="27"/>
          <w:lang w:eastAsia="de-DE"/>
        </w:rPr>
      </w:pPr>
      <w:r w:rsidRPr="00951B10">
        <w:rPr>
          <w:rFonts w:ascii="__Inter_Fallback_e8ce0c" w:eastAsia="Times New Roman" w:hAnsi="__Inter_Fallback_e8ce0c" w:cs="Times New Roman"/>
          <w:b/>
          <w:bCs/>
          <w:color w:val="8B4513"/>
          <w:spacing w:val="-6"/>
          <w:sz w:val="27"/>
          <w:szCs w:val="27"/>
          <w:lang w:eastAsia="de-DE"/>
        </w:rPr>
        <w:t>Einzelrangliste (Liga: Kleinkaliber Pistole)</w:t>
      </w:r>
    </w:p>
    <w:p w:rsidR="00951B10" w:rsidRPr="00951B10" w:rsidRDefault="00951B10" w:rsidP="00951B10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before="90" w:after="0" w:line="240" w:lineRule="auto"/>
        <w:rPr>
          <w:rFonts w:ascii="__Inter_Fallback_e8ce0c" w:eastAsia="Times New Roman" w:hAnsi="__Inter_Fallback_e8ce0c" w:cs="Times New Roman"/>
          <w:color w:val="7A7259"/>
          <w:sz w:val="27"/>
          <w:szCs w:val="27"/>
          <w:lang w:eastAsia="de-DE"/>
        </w:rPr>
      </w:pPr>
      <w:r w:rsidRPr="00951B10">
        <w:rPr>
          <w:rFonts w:ascii="__Inter_Fallback_e8ce0c" w:eastAsia="Times New Roman" w:hAnsi="__Inter_Fallback_e8ce0c" w:cs="Times New Roman"/>
          <w:color w:val="7A7259"/>
          <w:sz w:val="27"/>
          <w:szCs w:val="27"/>
          <w:lang w:eastAsia="de-DE"/>
        </w:rPr>
        <w:t>Alle Schützen sortiert nach Gesamtergebnis für 2025 Kleinkaliber.</w:t>
      </w:r>
    </w:p>
    <w:tbl>
      <w:tblPr>
        <w:tblW w:w="18012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4278"/>
        <w:gridCol w:w="5175"/>
        <w:gridCol w:w="1041"/>
        <w:gridCol w:w="1041"/>
        <w:gridCol w:w="1041"/>
        <w:gridCol w:w="1041"/>
        <w:gridCol w:w="1041"/>
        <w:gridCol w:w="1427"/>
        <w:gridCol w:w="1328"/>
      </w:tblGrid>
      <w:tr w:rsidR="00951B10" w:rsidRPr="00951B10" w:rsidTr="00951B10">
        <w:trPr>
          <w:tblHeader/>
        </w:trPr>
        <w:tc>
          <w:tcPr>
            <w:tcW w:w="6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Schnitt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Dirk Heinemeyer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249.20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Jan Greve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Markoldendorf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1205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241.00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Chris Konrad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Markoldendorf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1095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219.00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Lutz Behringer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(SpoPi)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245.00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Wauker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Markoldendorf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242.25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Thomas Jaeger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236.25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Raimund Maisold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233.25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Frank Kappey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898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224.50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Brehm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(SpoPi)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221.75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Eckhard Schmidt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221.00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Bennet Lange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Markoldendorf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219.50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Uwe Mies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219.25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Rudolf König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(SpoPi)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217.75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Horst Ebers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211.50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Harald Wulff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Einbecker SGi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808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202.00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Ingo Feldmann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806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201.50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Sander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(SpoPi)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771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192.75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Oliver Reichardt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(SpoPi)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689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172.25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Nils Uebbe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Markoldendorf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635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158.75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Stephanos Anastasiadis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(SpoPi)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192.67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Detlef Christian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Markoldendorf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437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109.25</w:t>
            </w:r>
          </w:p>
        </w:tc>
      </w:tr>
      <w:tr w:rsidR="00951B10" w:rsidRPr="00951B10" w:rsidTr="00951B10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Detlef Christian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Markoldendorf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437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951B10" w:rsidRPr="00951B10" w:rsidRDefault="00951B10" w:rsidP="0095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951B10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109.25</w:t>
            </w:r>
          </w:p>
        </w:tc>
      </w:tr>
    </w:tbl>
    <w:p w:rsidR="00F90030" w:rsidRDefault="00F90030"/>
    <w:p w:rsidR="00B155D6" w:rsidRDefault="00B155D6" w:rsidP="00B155D6">
      <w:pPr>
        <w:pStyle w:val="berschrift1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before="0"/>
        <w:ind w:left="180"/>
        <w:rPr>
          <w:color w:val="2A6E2A"/>
        </w:rPr>
      </w:pPr>
      <w:r>
        <w:rPr>
          <w:color w:val="2A6E2A"/>
        </w:rPr>
        <w:t>2025 Kleinkaliber</w:t>
      </w:r>
    </w:p>
    <w:p w:rsidR="00B155D6" w:rsidRDefault="00B155D6" w:rsidP="00B155D6">
      <w:r>
        <w:rPr>
          <w:bdr w:val="single" w:sz="2" w:space="0" w:color="D9D4C0" w:frame="1"/>
        </w:rPr>
        <w:t>2025Kleinkaliber (KK, KKP, KKG)</w:t>
      </w:r>
    </w:p>
    <w:p w:rsidR="00B155D6" w:rsidRDefault="00B155D6" w:rsidP="00B155D6">
      <w:pPr>
        <w:shd w:val="clear" w:color="auto" w:fill="E9E5D6"/>
        <w:rPr>
          <w:color w:val="7A7259"/>
        </w:rPr>
      </w:pPr>
      <w:r>
        <w:rPr>
          <w:color w:val="7A7259"/>
        </w:rPr>
        <w:t>MannschaftenEinzelschützen</w:t>
      </w:r>
    </w:p>
    <w:p w:rsidR="00B155D6" w:rsidRDefault="00B155D6" w:rsidP="00B155D6">
      <w:pPr>
        <w:pStyle w:val="berschrift3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8B4513"/>
        </w:rPr>
      </w:pPr>
      <w:r>
        <w:rPr>
          <w:color w:val="8B4513"/>
        </w:rPr>
        <w:t>Kreisoberliga (KOL)</w:t>
      </w:r>
    </w:p>
    <w:p w:rsidR="00B155D6" w:rsidRDefault="00B155D6" w:rsidP="00B155D6">
      <w:pPr>
        <w:pStyle w:val="berschrift4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2A6E2A"/>
        </w:rPr>
      </w:pPr>
      <w:r>
        <w:rPr>
          <w:b/>
          <w:bCs/>
          <w:color w:val="2A6E2A"/>
        </w:rPr>
        <w:t>Hinweise:</w:t>
      </w:r>
    </w:p>
    <w:p w:rsidR="00B155D6" w:rsidRDefault="00B155D6" w:rsidP="00B155D6">
      <w:pPr>
        <w:pStyle w:val="mb-2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</w:pPr>
      <w:r>
        <w:t>Die Tabelle wird nach dem letzten vollständig abgeschlossenen Durchgang sortiert. Teams, die bereits weitere Durchgänge begonnen haben, werden erst neu eingeordnet, wenn alle Teams diesen Durchgang abgeschlossen haben.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7A7259"/>
        </w:rPr>
      </w:pPr>
      <w:r>
        <w:rPr>
          <w:rStyle w:val="Fett"/>
          <w:color w:val="7A7259"/>
          <w:bdr w:val="single" w:sz="2" w:space="0" w:color="D9D4C0" w:frame="1"/>
        </w:rPr>
        <w:t>Tipp:</w:t>
      </w:r>
      <w:r>
        <w:rPr>
          <w:color w:val="7A7259"/>
        </w:rPr>
        <w:t>Klicken Sie auf Schützen-Namen für detaillierte Statistik-Diagramme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D97706"/>
        </w:rPr>
      </w:pPr>
      <w:r>
        <w:rPr>
          <w:rStyle w:val="Fett"/>
          <w:color w:val="D97706"/>
          <w:bdr w:val="single" w:sz="2" w:space="0" w:color="D9D4C0" w:frame="1"/>
        </w:rPr>
        <w:t>Achtung:</w:t>
      </w:r>
      <w:r>
        <w:rPr>
          <w:color w:val="D97706"/>
        </w:rPr>
        <w:t>Fehlende Ergebnisse werden mit</w:t>
      </w:r>
      <w:r>
        <w:rPr>
          <w:rStyle w:val="bg-red-100"/>
          <w:rFonts w:eastAsiaTheme="majorEastAsia"/>
          <w:b/>
          <w:bCs/>
          <w:color w:val="B91C1C"/>
          <w:bdr w:val="single" w:sz="2" w:space="0" w:color="D9D4C0" w:frame="1"/>
          <w:shd w:val="clear" w:color="auto" w:fill="FEE2E2"/>
        </w:rPr>
        <w:t>FEHLT</w:t>
      </w:r>
      <w:r>
        <w:rPr>
          <w:color w:val="D97706"/>
        </w:rPr>
        <w:t>markiert und können die Gesamtwertung beeinflussen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7A7259"/>
        </w:rPr>
      </w:pPr>
      <w:r>
        <w:rPr>
          <w:rStyle w:val="h-3"/>
          <w:rFonts w:eastAsiaTheme="majorEastAsia"/>
          <w:color w:val="7A7259"/>
          <w:bdr w:val="single" w:sz="2" w:space="0" w:color="D9D4C0" w:frame="1"/>
        </w:rPr>
        <w:t>-</w:t>
      </w:r>
      <w:r>
        <w:rPr>
          <w:rStyle w:val="Fett"/>
          <w:color w:val="7A7259"/>
          <w:bdr w:val="single" w:sz="2" w:space="0" w:color="D9D4C0" w:frame="1"/>
        </w:rPr>
        <w:t>Hinweis:</w:t>
      </w:r>
      <w:r>
        <w:rPr>
          <w:color w:val="7A7259"/>
        </w:rPr>
        <w:t>Ein Strich (-) bedeutet, dass der Durchgang noch nicht begonnen wurde</w:t>
      </w:r>
    </w:p>
    <w:p w:rsidR="00B155D6" w:rsidRDefault="00B155D6" w:rsidP="00B155D6">
      <w:pPr>
        <w:shd w:val="clear" w:color="auto" w:fill="F5F3E6"/>
      </w:pPr>
      <w:r>
        <w:rPr>
          <w:rStyle w:val="font-medium"/>
          <w:bdr w:val="single" w:sz="2" w:space="0" w:color="D9D4C0" w:frame="1"/>
        </w:rPr>
        <w:t>Aktueller vollständiger Durchgang:</w:t>
      </w:r>
      <w:r>
        <w:rPr>
          <w:rStyle w:val="bg-primary20"/>
          <w:b/>
          <w:bCs/>
          <w:color w:val="2A6E2A"/>
          <w:bdr w:val="single" w:sz="2" w:space="0" w:color="D9D4C0" w:frame="1"/>
        </w:rPr>
        <w:t>5</w:t>
      </w:r>
    </w:p>
    <w:p w:rsidR="00B155D6" w:rsidRDefault="00B155D6" w:rsidP="00B155D6">
      <w:pPr>
        <w:shd w:val="clear" w:color="auto" w:fill="F5F3E6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in;height:18pt" o:ole="">
            <v:imagedata r:id="rId7" o:title=""/>
          </v:shape>
          <w:control r:id="rId8" w:name="DefaultOcxName" w:shapeid="_x0000_i1039"/>
        </w:object>
      </w:r>
    </w:p>
    <w:p w:rsidR="00B155D6" w:rsidRDefault="00B155D6" w:rsidP="00B155D6">
      <w:pPr>
        <w:shd w:val="clear" w:color="auto" w:fill="F5F3E6"/>
      </w:pPr>
      <w:r>
        <w:t>Teams "Außer Konkurrenz" anzeigen</w:t>
      </w:r>
    </w:p>
    <w:p w:rsidR="00B155D6" w:rsidRDefault="00B155D6" w:rsidP="00B155D6">
      <w:pPr>
        <w:shd w:val="clear" w:color="auto" w:fill="F5F3E6"/>
      </w:pPr>
      <w:r>
        <w:t>Mannschaften als PDFEinzelschützen als PDF</w:t>
      </w:r>
    </w:p>
    <w:tbl>
      <w:tblPr>
        <w:tblW w:w="21600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5221"/>
        <w:gridCol w:w="1641"/>
        <w:gridCol w:w="1641"/>
        <w:gridCol w:w="1641"/>
        <w:gridCol w:w="1641"/>
        <w:gridCol w:w="1641"/>
        <w:gridCol w:w="2536"/>
        <w:gridCol w:w="2303"/>
        <w:gridCol w:w="1648"/>
        <w:gridCol w:w="127"/>
      </w:tblGrid>
      <w:tr w:rsidR="00B155D6" w:rsidTr="00B155D6">
        <w:trPr>
          <w:gridAfter w:val="1"/>
          <w:tblHeader/>
        </w:trPr>
        <w:tc>
          <w:tcPr>
            <w:tcW w:w="75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7A7259"/>
              </w:rPr>
            </w:pPr>
            <w:r>
              <w:rPr>
                <w:color w:val="7A7259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Schnitt</w:t>
            </w:r>
          </w:p>
        </w:tc>
        <w:tc>
          <w:tcPr>
            <w:tcW w:w="9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rPr>
          <w:gridAfter w:val="1"/>
        </w:trPr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Dörrigsen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4375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875.00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  <w:gridCol w:w="2015"/>
              <w:gridCol w:w="2014"/>
              <w:gridCol w:w="2014"/>
              <w:gridCol w:w="2014"/>
              <w:gridCol w:w="2014"/>
              <w:gridCol w:w="3112"/>
              <w:gridCol w:w="2827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Thorben Düe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296.80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Bernd Klie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1456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291.20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Michael Stuke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1435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287.00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Einbecker SGi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4339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867.80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9"/>
              <w:gridCol w:w="1949"/>
              <w:gridCol w:w="1949"/>
              <w:gridCol w:w="1949"/>
              <w:gridCol w:w="1949"/>
              <w:gridCol w:w="1949"/>
              <w:gridCol w:w="3011"/>
              <w:gridCol w:w="2735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Annika Schoppe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1458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291.60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Klaus Klapproth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289.20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Reiner Schoppe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1435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287.00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Einbecker SGi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848.80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3"/>
              <w:gridCol w:w="1966"/>
              <w:gridCol w:w="1966"/>
              <w:gridCol w:w="1966"/>
              <w:gridCol w:w="1966"/>
              <w:gridCol w:w="1966"/>
              <w:gridCol w:w="3038"/>
              <w:gridCol w:w="2759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Karsten Reinert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1430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286.00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Martin Baselt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1411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282.20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Marcel Bünger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1403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280.60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Einbecker SGi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843.80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3"/>
              <w:gridCol w:w="1891"/>
              <w:gridCol w:w="1892"/>
              <w:gridCol w:w="1892"/>
              <w:gridCol w:w="1892"/>
              <w:gridCol w:w="1892"/>
              <w:gridCol w:w="2923"/>
              <w:gridCol w:w="2655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Stephanie Bünger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1418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283.60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Andreas Coors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1417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Regine Reinert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276.80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4128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825.60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1"/>
              <w:gridCol w:w="1955"/>
              <w:gridCol w:w="1955"/>
              <w:gridCol w:w="1955"/>
              <w:gridCol w:w="1955"/>
              <w:gridCol w:w="1955"/>
              <w:gridCol w:w="3020"/>
              <w:gridCol w:w="2744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Wolfgang Halm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1411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282.20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Cornelia Sander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1386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Lars Sander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1331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266.20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SC Naensen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836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4106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821.20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9"/>
              <w:gridCol w:w="2007"/>
              <w:gridCol w:w="2007"/>
              <w:gridCol w:w="2007"/>
              <w:gridCol w:w="2007"/>
              <w:gridCol w:w="2007"/>
              <w:gridCol w:w="3100"/>
              <w:gridCol w:w="2816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Monika Grupe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1427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Holger Fesser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1340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268.00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Ulrike Jacke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1339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267.80</w:t>
                  </w:r>
                </w:p>
              </w:tc>
            </w:tr>
          </w:tbl>
          <w:p w:rsidR="00B155D6" w:rsidRDefault="00B155D6"/>
        </w:tc>
      </w:tr>
    </w:tbl>
    <w:p w:rsidR="00B155D6" w:rsidRDefault="00B155D6" w:rsidP="00B155D6">
      <w:pPr>
        <w:pStyle w:val="berschrift3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8B4513"/>
        </w:rPr>
      </w:pPr>
      <w:r>
        <w:rPr>
          <w:color w:val="8B4513"/>
        </w:rPr>
        <w:t>Kreisliga (KL)</w:t>
      </w:r>
    </w:p>
    <w:p w:rsidR="00B155D6" w:rsidRDefault="00B155D6" w:rsidP="00B155D6">
      <w:pPr>
        <w:pStyle w:val="berschrift4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2A6E2A"/>
        </w:rPr>
      </w:pPr>
      <w:r>
        <w:rPr>
          <w:b/>
          <w:bCs/>
          <w:color w:val="2A6E2A"/>
        </w:rPr>
        <w:t>Hinweise:</w:t>
      </w:r>
    </w:p>
    <w:p w:rsidR="00B155D6" w:rsidRDefault="00B155D6" w:rsidP="00B155D6">
      <w:pPr>
        <w:pStyle w:val="mb-2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</w:pPr>
      <w:r>
        <w:t>Die Tabelle wird nach dem letzten vollständig abgeschlossenen Durchgang sortiert. Teams, die bereits weitere Durchgänge begonnen haben, werden erst neu eingeordnet, wenn alle Teams diesen Durchgang abgeschlossen haben.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7A7259"/>
        </w:rPr>
      </w:pPr>
      <w:r>
        <w:rPr>
          <w:rStyle w:val="Fett"/>
          <w:color w:val="7A7259"/>
          <w:bdr w:val="single" w:sz="2" w:space="0" w:color="D9D4C0" w:frame="1"/>
        </w:rPr>
        <w:t>Tipp:</w:t>
      </w:r>
      <w:r>
        <w:rPr>
          <w:color w:val="7A7259"/>
        </w:rPr>
        <w:t>Klicken Sie auf Schützen-Namen für detaillierte Statistik-Diagramme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D97706"/>
        </w:rPr>
      </w:pPr>
      <w:r>
        <w:rPr>
          <w:rStyle w:val="Fett"/>
          <w:color w:val="D97706"/>
          <w:bdr w:val="single" w:sz="2" w:space="0" w:color="D9D4C0" w:frame="1"/>
        </w:rPr>
        <w:t>Achtung:</w:t>
      </w:r>
      <w:r>
        <w:rPr>
          <w:color w:val="D97706"/>
        </w:rPr>
        <w:t>Fehlende Ergebnisse werden mit</w:t>
      </w:r>
      <w:r>
        <w:rPr>
          <w:rStyle w:val="bg-red-100"/>
          <w:rFonts w:eastAsiaTheme="majorEastAsia"/>
          <w:b/>
          <w:bCs/>
          <w:color w:val="B91C1C"/>
          <w:bdr w:val="single" w:sz="2" w:space="0" w:color="D9D4C0" w:frame="1"/>
          <w:shd w:val="clear" w:color="auto" w:fill="FEE2E2"/>
        </w:rPr>
        <w:t>FEHLT</w:t>
      </w:r>
      <w:r>
        <w:rPr>
          <w:color w:val="D97706"/>
        </w:rPr>
        <w:t>markiert und können die Gesamtwertung beeinflussen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7A7259"/>
        </w:rPr>
      </w:pPr>
      <w:r>
        <w:rPr>
          <w:rStyle w:val="h-3"/>
          <w:rFonts w:eastAsiaTheme="majorEastAsia"/>
          <w:color w:val="7A7259"/>
          <w:bdr w:val="single" w:sz="2" w:space="0" w:color="D9D4C0" w:frame="1"/>
        </w:rPr>
        <w:t>-</w:t>
      </w:r>
      <w:r>
        <w:rPr>
          <w:rStyle w:val="Fett"/>
          <w:color w:val="7A7259"/>
          <w:bdr w:val="single" w:sz="2" w:space="0" w:color="D9D4C0" w:frame="1"/>
        </w:rPr>
        <w:t>Hinweis:</w:t>
      </w:r>
      <w:r>
        <w:rPr>
          <w:color w:val="7A7259"/>
        </w:rPr>
        <w:t>Ein Strich (-) bedeutet, dass der Durchgang noch nicht begonnen wurde</w:t>
      </w:r>
    </w:p>
    <w:p w:rsidR="00B155D6" w:rsidRDefault="00B155D6" w:rsidP="00B155D6">
      <w:pPr>
        <w:shd w:val="clear" w:color="auto" w:fill="F5F3E6"/>
      </w:pPr>
      <w:r>
        <w:rPr>
          <w:rStyle w:val="font-medium"/>
          <w:bdr w:val="single" w:sz="2" w:space="0" w:color="D9D4C0" w:frame="1"/>
        </w:rPr>
        <w:t>Aktueller vollständiger Durchgang:</w:t>
      </w:r>
      <w:r>
        <w:rPr>
          <w:rStyle w:val="bg-primary20"/>
          <w:b/>
          <w:bCs/>
          <w:color w:val="2A6E2A"/>
          <w:bdr w:val="single" w:sz="2" w:space="0" w:color="D9D4C0" w:frame="1"/>
        </w:rPr>
        <w:t>5</w:t>
      </w:r>
    </w:p>
    <w:p w:rsidR="00B155D6" w:rsidRDefault="00B155D6" w:rsidP="00B155D6">
      <w:pPr>
        <w:shd w:val="clear" w:color="auto" w:fill="F5F3E6"/>
      </w:pPr>
      <w:r>
        <w:object w:dxaOrig="1440" w:dyaOrig="1440">
          <v:shape id="_x0000_i1038" type="#_x0000_t75" style="width:1in;height:18pt" o:ole="">
            <v:imagedata r:id="rId7" o:title=""/>
          </v:shape>
          <w:control r:id="rId9" w:name="DefaultOcxName1" w:shapeid="_x0000_i1038"/>
        </w:object>
      </w:r>
    </w:p>
    <w:p w:rsidR="00B155D6" w:rsidRDefault="00B155D6" w:rsidP="00B155D6">
      <w:pPr>
        <w:shd w:val="clear" w:color="auto" w:fill="F5F3E6"/>
      </w:pPr>
      <w:r>
        <w:t>Teams "Außer Konkurrenz" anzeigen</w:t>
      </w:r>
    </w:p>
    <w:p w:rsidR="00B155D6" w:rsidRDefault="00B155D6" w:rsidP="00B155D6">
      <w:pPr>
        <w:shd w:val="clear" w:color="auto" w:fill="F5F3E6"/>
      </w:pPr>
      <w:r>
        <w:t>Mannschaften als PDFEinzelschützen als PDF</w:t>
      </w:r>
    </w:p>
    <w:tbl>
      <w:tblPr>
        <w:tblW w:w="21600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947"/>
        <w:gridCol w:w="1669"/>
        <w:gridCol w:w="1669"/>
        <w:gridCol w:w="1669"/>
        <w:gridCol w:w="1669"/>
        <w:gridCol w:w="1669"/>
        <w:gridCol w:w="2578"/>
        <w:gridCol w:w="2342"/>
        <w:gridCol w:w="1676"/>
        <w:gridCol w:w="129"/>
      </w:tblGrid>
      <w:tr w:rsidR="00B155D6" w:rsidTr="00B155D6">
        <w:trPr>
          <w:gridAfter w:val="1"/>
          <w:tblHeader/>
        </w:trPr>
        <w:tc>
          <w:tcPr>
            <w:tcW w:w="75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7A7259"/>
              </w:rPr>
            </w:pPr>
            <w:r>
              <w:rPr>
                <w:color w:val="7A7259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Schnitt</w:t>
            </w:r>
          </w:p>
        </w:tc>
        <w:tc>
          <w:tcPr>
            <w:tcW w:w="9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rPr>
          <w:gridAfter w:val="1"/>
        </w:trPr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Lauenberg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846.80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9"/>
              <w:gridCol w:w="1891"/>
              <w:gridCol w:w="1891"/>
              <w:gridCol w:w="1891"/>
              <w:gridCol w:w="1891"/>
              <w:gridCol w:w="1891"/>
              <w:gridCol w:w="2922"/>
              <w:gridCol w:w="2654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Kerstin Ohlendorf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290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1431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286.20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Wauker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1401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Heidi Wauker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268.80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SC Naensen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4102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820.40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88"/>
              <w:gridCol w:w="1813"/>
              <w:gridCol w:w="1813"/>
              <w:gridCol w:w="1813"/>
              <w:gridCol w:w="1813"/>
              <w:gridCol w:w="1813"/>
              <w:gridCol w:w="2802"/>
              <w:gridCol w:w="2545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Henrike Brinckmann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1416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283.20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Johanna Grotjahn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Karsten Armbrecht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1301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260.20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Lauenberg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795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3999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799.80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28"/>
              <w:gridCol w:w="2059"/>
              <w:gridCol w:w="2060"/>
              <w:gridCol w:w="2060"/>
              <w:gridCol w:w="2060"/>
              <w:gridCol w:w="2060"/>
              <w:gridCol w:w="3182"/>
              <w:gridCol w:w="2891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Robin Dehne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1352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Lars Lichte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1337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Nils Müller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1310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262.00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HSC Linnenkamp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796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3968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793.60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9"/>
              <w:gridCol w:w="1991"/>
              <w:gridCol w:w="1992"/>
              <w:gridCol w:w="1992"/>
              <w:gridCol w:w="1992"/>
              <w:gridCol w:w="1992"/>
              <w:gridCol w:w="3077"/>
              <w:gridCol w:w="2795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Helmut Dreyer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Enrico Lange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1322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Jürgen Kahle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1300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260.00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3882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776.40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7"/>
              <w:gridCol w:w="1736"/>
              <w:gridCol w:w="1735"/>
              <w:gridCol w:w="1735"/>
              <w:gridCol w:w="1735"/>
              <w:gridCol w:w="1735"/>
              <w:gridCol w:w="2681"/>
              <w:gridCol w:w="2436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Martin Heise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1337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Paul-Heinrich Mrochen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1314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262.80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Kevin Cromberg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197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1231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246.20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SC Naensen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3784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756.80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2"/>
              <w:gridCol w:w="1843"/>
              <w:gridCol w:w="1843"/>
              <w:gridCol w:w="1843"/>
              <w:gridCol w:w="1843"/>
              <w:gridCol w:w="1843"/>
              <w:gridCol w:w="2847"/>
              <w:gridCol w:w="2586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Christoph Tümmler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1282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256.40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Brinckmann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1272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254.40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Joschka Oestreich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1230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246.00</w:t>
                  </w:r>
                </w:p>
              </w:tc>
            </w:tr>
          </w:tbl>
          <w:p w:rsidR="00B155D6" w:rsidRDefault="00B155D6"/>
        </w:tc>
      </w:tr>
    </w:tbl>
    <w:p w:rsidR="00B155D6" w:rsidRDefault="00B155D6" w:rsidP="00B155D6">
      <w:pPr>
        <w:pStyle w:val="berschrift3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8B4513"/>
        </w:rPr>
      </w:pPr>
      <w:r>
        <w:rPr>
          <w:color w:val="8B4513"/>
        </w:rPr>
        <w:t>1. Kreisklasse (1. KK)</w:t>
      </w:r>
    </w:p>
    <w:p w:rsidR="00B155D6" w:rsidRDefault="00B155D6" w:rsidP="00B155D6">
      <w:pPr>
        <w:pStyle w:val="berschrift4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2A6E2A"/>
        </w:rPr>
      </w:pPr>
      <w:r>
        <w:rPr>
          <w:b/>
          <w:bCs/>
          <w:color w:val="2A6E2A"/>
        </w:rPr>
        <w:t>Hinweise:</w:t>
      </w:r>
    </w:p>
    <w:p w:rsidR="00B155D6" w:rsidRDefault="00B155D6" w:rsidP="00B155D6">
      <w:pPr>
        <w:pStyle w:val="mb-2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</w:pPr>
      <w:r>
        <w:t>Die Tabelle wird nach dem letzten vollständig abgeschlossenen Durchgang sortiert. Teams, die bereits weitere Durchgänge begonnen haben, werden erst neu eingeordnet, wenn alle Teams diesen Durchgang abgeschlossen haben.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7A7259"/>
        </w:rPr>
      </w:pPr>
      <w:r>
        <w:rPr>
          <w:rStyle w:val="Fett"/>
          <w:color w:val="7A7259"/>
          <w:bdr w:val="single" w:sz="2" w:space="0" w:color="D9D4C0" w:frame="1"/>
        </w:rPr>
        <w:t>Tipp:</w:t>
      </w:r>
      <w:r>
        <w:rPr>
          <w:color w:val="7A7259"/>
        </w:rPr>
        <w:t>Klicken Sie auf Schützen-Namen für detaillierte Statistik-Diagramme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D97706"/>
        </w:rPr>
      </w:pPr>
      <w:r>
        <w:rPr>
          <w:rStyle w:val="Fett"/>
          <w:color w:val="D97706"/>
          <w:bdr w:val="single" w:sz="2" w:space="0" w:color="D9D4C0" w:frame="1"/>
        </w:rPr>
        <w:t>Achtung:</w:t>
      </w:r>
      <w:r>
        <w:rPr>
          <w:color w:val="D97706"/>
        </w:rPr>
        <w:t>Fehlende Ergebnisse werden mit</w:t>
      </w:r>
      <w:r>
        <w:rPr>
          <w:rStyle w:val="bg-red-100"/>
          <w:rFonts w:eastAsiaTheme="majorEastAsia"/>
          <w:b/>
          <w:bCs/>
          <w:color w:val="B91C1C"/>
          <w:bdr w:val="single" w:sz="2" w:space="0" w:color="D9D4C0" w:frame="1"/>
          <w:shd w:val="clear" w:color="auto" w:fill="FEE2E2"/>
        </w:rPr>
        <w:t>FEHLT</w:t>
      </w:r>
      <w:r>
        <w:rPr>
          <w:color w:val="D97706"/>
        </w:rPr>
        <w:t>markiert und können die Gesamtwertung beeinflussen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7A7259"/>
        </w:rPr>
      </w:pPr>
      <w:r>
        <w:rPr>
          <w:rStyle w:val="h-3"/>
          <w:rFonts w:eastAsiaTheme="majorEastAsia"/>
          <w:color w:val="7A7259"/>
          <w:bdr w:val="single" w:sz="2" w:space="0" w:color="D9D4C0" w:frame="1"/>
        </w:rPr>
        <w:t>-</w:t>
      </w:r>
      <w:r>
        <w:rPr>
          <w:rStyle w:val="Fett"/>
          <w:color w:val="7A7259"/>
          <w:bdr w:val="single" w:sz="2" w:space="0" w:color="D9D4C0" w:frame="1"/>
        </w:rPr>
        <w:t>Hinweis:</w:t>
      </w:r>
      <w:r>
        <w:rPr>
          <w:color w:val="7A7259"/>
        </w:rPr>
        <w:t>Ein Strich (-) bedeutet, dass der Durchgang noch nicht begonnen wurde</w:t>
      </w:r>
    </w:p>
    <w:p w:rsidR="00B155D6" w:rsidRDefault="00B155D6" w:rsidP="00B155D6">
      <w:pPr>
        <w:shd w:val="clear" w:color="auto" w:fill="F5F3E6"/>
      </w:pPr>
      <w:r>
        <w:rPr>
          <w:rStyle w:val="font-medium"/>
          <w:bdr w:val="single" w:sz="2" w:space="0" w:color="D9D4C0" w:frame="1"/>
        </w:rPr>
        <w:t>Aktueller vollständiger Durchgang:</w:t>
      </w:r>
      <w:r>
        <w:rPr>
          <w:rStyle w:val="bg-primary20"/>
          <w:b/>
          <w:bCs/>
          <w:color w:val="2A6E2A"/>
          <w:bdr w:val="single" w:sz="2" w:space="0" w:color="D9D4C0" w:frame="1"/>
        </w:rPr>
        <w:t>3</w:t>
      </w:r>
    </w:p>
    <w:p w:rsidR="00B155D6" w:rsidRDefault="00B155D6" w:rsidP="00B155D6">
      <w:pPr>
        <w:shd w:val="clear" w:color="auto" w:fill="F5F3E6"/>
      </w:pPr>
      <w:r>
        <w:object w:dxaOrig="1440" w:dyaOrig="1440">
          <v:shape id="_x0000_i1037" type="#_x0000_t75" style="width:1in;height:18pt" o:ole="">
            <v:imagedata r:id="rId7" o:title=""/>
          </v:shape>
          <w:control r:id="rId10" w:name="DefaultOcxName2" w:shapeid="_x0000_i1037"/>
        </w:object>
      </w:r>
    </w:p>
    <w:p w:rsidR="00B155D6" w:rsidRDefault="00B155D6" w:rsidP="00B155D6">
      <w:pPr>
        <w:shd w:val="clear" w:color="auto" w:fill="F5F3E6"/>
      </w:pPr>
      <w:r>
        <w:t>Teams "Außer Konkurrenz" anzeigen</w:t>
      </w:r>
    </w:p>
    <w:p w:rsidR="00B155D6" w:rsidRDefault="00B155D6" w:rsidP="00B155D6">
      <w:pPr>
        <w:shd w:val="clear" w:color="auto" w:fill="F5F3E6"/>
      </w:pPr>
      <w:r>
        <w:t>Mannschaften als PDFEinzelschützen als PDF</w:t>
      </w:r>
    </w:p>
    <w:tbl>
      <w:tblPr>
        <w:tblW w:w="21600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598"/>
        <w:gridCol w:w="1375"/>
        <w:gridCol w:w="1375"/>
        <w:gridCol w:w="1375"/>
        <w:gridCol w:w="1375"/>
        <w:gridCol w:w="1375"/>
        <w:gridCol w:w="5404"/>
        <w:gridCol w:w="1930"/>
        <w:gridCol w:w="1381"/>
        <w:gridCol w:w="106"/>
      </w:tblGrid>
      <w:tr w:rsidR="00B155D6" w:rsidTr="00B155D6">
        <w:trPr>
          <w:gridAfter w:val="1"/>
          <w:tblHeader/>
        </w:trPr>
        <w:tc>
          <w:tcPr>
            <w:tcW w:w="75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7A7259"/>
              </w:rPr>
            </w:pPr>
            <w:r>
              <w:rPr>
                <w:color w:val="7A7259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Schnitt</w:t>
            </w:r>
          </w:p>
        </w:tc>
        <w:tc>
          <w:tcPr>
            <w:tcW w:w="9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rPr>
          <w:gridAfter w:val="1"/>
        </w:trPr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2442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814.00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8"/>
              <w:gridCol w:w="1902"/>
              <w:gridCol w:w="1901"/>
              <w:gridCol w:w="1901"/>
              <w:gridCol w:w="1901"/>
              <w:gridCol w:w="1901"/>
              <w:gridCol w:w="2938"/>
              <w:gridCol w:w="2668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Frank Kappey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1103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275.75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Ingo Feldmann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270.25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Raimund Maisold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817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272.33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HSC Linnenkamp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 w:rsidP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  <w:bdr w:val="single" w:sz="2" w:space="0" w:color="D9D4C0" w:frame="1"/>
              </w:rPr>
              <w:t>3164</w:t>
            </w:r>
            <w:r>
              <w:rPr>
                <w:rStyle w:val="text-xs"/>
                <w:color w:val="7A7259"/>
                <w:bdr w:val="single" w:sz="2" w:space="0" w:color="D9D4C0" w:frame="1"/>
              </w:rPr>
              <w:t>Wertung: 2361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791.00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3"/>
              <w:gridCol w:w="1922"/>
              <w:gridCol w:w="1922"/>
              <w:gridCol w:w="1922"/>
              <w:gridCol w:w="1922"/>
              <w:gridCol w:w="1922"/>
              <w:gridCol w:w="2970"/>
              <w:gridCol w:w="2697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Alexander Lange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1091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272.75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Sylvia Lange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270.25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Andreas Schaper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992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248.00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 w:rsidP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  <w:bdr w:val="single" w:sz="2" w:space="0" w:color="D9D4C0" w:frame="1"/>
              </w:rPr>
              <w:t>3934</w:t>
            </w:r>
            <w:r>
              <w:rPr>
                <w:rStyle w:val="text-xs"/>
                <w:color w:val="7A7259"/>
                <w:bdr w:val="single" w:sz="2" w:space="0" w:color="D9D4C0" w:frame="1"/>
              </w:rPr>
              <w:t>Wertung: 2341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786.80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7"/>
              <w:gridCol w:w="1761"/>
              <w:gridCol w:w="1762"/>
              <w:gridCol w:w="1762"/>
              <w:gridCol w:w="1762"/>
              <w:gridCol w:w="1762"/>
              <w:gridCol w:w="2722"/>
              <w:gridCol w:w="2472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Catrin Hillmer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1403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280.60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Anna-Lena Mundhenk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268.80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Tanja Pulcz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1187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237.40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 w:rsidP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  <w:bdr w:val="single" w:sz="2" w:space="0" w:color="D9D4C0" w:frame="1"/>
              </w:rPr>
              <w:t>3112</w:t>
            </w:r>
            <w:r>
              <w:rPr>
                <w:rStyle w:val="text-xs"/>
                <w:color w:val="7A7259"/>
                <w:bdr w:val="single" w:sz="2" w:space="0" w:color="D9D4C0" w:frame="1"/>
              </w:rPr>
              <w:t>Wertung: 2334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778.00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5"/>
              <w:gridCol w:w="1967"/>
              <w:gridCol w:w="1967"/>
              <w:gridCol w:w="1967"/>
              <w:gridCol w:w="1967"/>
              <w:gridCol w:w="1967"/>
              <w:gridCol w:w="3039"/>
              <w:gridCol w:w="2761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Reichardt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1314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262.80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Andreas Brehm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1216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243.20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Rudolf König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1078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269.50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Lüthorst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 w:rsidP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  <w:bdr w:val="single" w:sz="2" w:space="0" w:color="D9D4C0" w:frame="1"/>
              </w:rPr>
              <w:t>3037</w:t>
            </w:r>
            <w:r>
              <w:rPr>
                <w:rStyle w:val="text-xs"/>
                <w:color w:val="7A7259"/>
                <w:bdr w:val="single" w:sz="2" w:space="0" w:color="D9D4C0" w:frame="1"/>
              </w:rPr>
              <w:t>Wertung: 2283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759.25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8"/>
              <w:gridCol w:w="1866"/>
              <w:gridCol w:w="1866"/>
              <w:gridCol w:w="1866"/>
              <w:gridCol w:w="1866"/>
              <w:gridCol w:w="1866"/>
              <w:gridCol w:w="2883"/>
              <w:gridCol w:w="2619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Gerhard Oppen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1021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255.25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Plaster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1014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253.50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Heinrich Fingerhut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1002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250.50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807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1592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318.40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2"/>
              <w:gridCol w:w="1892"/>
              <w:gridCol w:w="1892"/>
              <w:gridCol w:w="1892"/>
              <w:gridCol w:w="1892"/>
              <w:gridCol w:w="1892"/>
              <w:gridCol w:w="2923"/>
              <w:gridCol w:w="2655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Andreas Stitz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540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108.00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Charlotte Halbfaß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529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105.80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Lene Elligsen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523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104.60</w:t>
                  </w:r>
                </w:p>
              </w:tc>
            </w:tr>
          </w:tbl>
          <w:p w:rsidR="00B155D6" w:rsidRDefault="00B155D6"/>
        </w:tc>
      </w:tr>
    </w:tbl>
    <w:p w:rsidR="00B155D6" w:rsidRDefault="00B155D6" w:rsidP="00B155D6">
      <w:pPr>
        <w:pStyle w:val="berschrift3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8B4513"/>
        </w:rPr>
      </w:pPr>
      <w:r>
        <w:rPr>
          <w:color w:val="8B4513"/>
        </w:rPr>
        <w:t>2. Kreisklasse (2. KK)</w:t>
      </w:r>
    </w:p>
    <w:p w:rsidR="00B155D6" w:rsidRDefault="00B155D6" w:rsidP="00B155D6">
      <w:pPr>
        <w:pStyle w:val="berschrift4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2A6E2A"/>
        </w:rPr>
      </w:pPr>
      <w:r>
        <w:rPr>
          <w:b/>
          <w:bCs/>
          <w:color w:val="2A6E2A"/>
        </w:rPr>
        <w:t>Hinweise:</w:t>
      </w:r>
    </w:p>
    <w:p w:rsidR="00B155D6" w:rsidRDefault="00B155D6" w:rsidP="00B155D6">
      <w:pPr>
        <w:pStyle w:val="mb-2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</w:pPr>
      <w:r>
        <w:t>Die Tabelle wird nach dem letzten vollständig abgeschlossenen Durchgang sortiert. Teams, die bereits weitere Durchgänge begonnen haben, werden erst neu eingeordnet, wenn alle Teams diesen Durchgang abgeschlossen haben.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7A7259"/>
        </w:rPr>
      </w:pPr>
      <w:r>
        <w:rPr>
          <w:rStyle w:val="Fett"/>
          <w:color w:val="7A7259"/>
          <w:bdr w:val="single" w:sz="2" w:space="0" w:color="D9D4C0" w:frame="1"/>
        </w:rPr>
        <w:t>Tipp:</w:t>
      </w:r>
      <w:r>
        <w:rPr>
          <w:color w:val="7A7259"/>
        </w:rPr>
        <w:t>Klicken Sie auf Schützen-Namen für detaillierte Statistik-Diagramme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D97706"/>
        </w:rPr>
      </w:pPr>
      <w:r>
        <w:rPr>
          <w:rStyle w:val="Fett"/>
          <w:color w:val="D97706"/>
          <w:bdr w:val="single" w:sz="2" w:space="0" w:color="D9D4C0" w:frame="1"/>
        </w:rPr>
        <w:t>Achtung:</w:t>
      </w:r>
      <w:r>
        <w:rPr>
          <w:color w:val="D97706"/>
        </w:rPr>
        <w:t>Fehlende Ergebnisse werden mit</w:t>
      </w:r>
      <w:r>
        <w:rPr>
          <w:rStyle w:val="bg-red-100"/>
          <w:rFonts w:eastAsiaTheme="majorEastAsia"/>
          <w:b/>
          <w:bCs/>
          <w:color w:val="B91C1C"/>
          <w:bdr w:val="single" w:sz="2" w:space="0" w:color="D9D4C0" w:frame="1"/>
          <w:shd w:val="clear" w:color="auto" w:fill="FEE2E2"/>
        </w:rPr>
        <w:t>FEHLT</w:t>
      </w:r>
      <w:r>
        <w:rPr>
          <w:color w:val="D97706"/>
        </w:rPr>
        <w:t>markiert und können die Gesamtwertung beeinflussen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7A7259"/>
        </w:rPr>
      </w:pPr>
      <w:r>
        <w:rPr>
          <w:rStyle w:val="h-3"/>
          <w:rFonts w:eastAsiaTheme="majorEastAsia"/>
          <w:color w:val="7A7259"/>
          <w:bdr w:val="single" w:sz="2" w:space="0" w:color="D9D4C0" w:frame="1"/>
        </w:rPr>
        <w:t>-</w:t>
      </w:r>
      <w:r>
        <w:rPr>
          <w:rStyle w:val="Fett"/>
          <w:color w:val="7A7259"/>
          <w:bdr w:val="single" w:sz="2" w:space="0" w:color="D9D4C0" w:frame="1"/>
        </w:rPr>
        <w:t>Hinweis:</w:t>
      </w:r>
      <w:r>
        <w:rPr>
          <w:color w:val="7A7259"/>
        </w:rPr>
        <w:t>Ein Strich (-) bedeutet, dass der Durchgang noch nicht begonnen wurde</w:t>
      </w:r>
    </w:p>
    <w:p w:rsidR="00B155D6" w:rsidRDefault="00B155D6" w:rsidP="00B155D6">
      <w:pPr>
        <w:shd w:val="clear" w:color="auto" w:fill="F5F3E6"/>
      </w:pPr>
      <w:r>
        <w:rPr>
          <w:rStyle w:val="font-medium"/>
          <w:bdr w:val="single" w:sz="2" w:space="0" w:color="D9D4C0" w:frame="1"/>
        </w:rPr>
        <w:t>Aktueller vollständiger Durchgang:</w:t>
      </w:r>
      <w:r>
        <w:rPr>
          <w:rStyle w:val="bg-primary20"/>
          <w:b/>
          <w:bCs/>
          <w:color w:val="2A6E2A"/>
          <w:bdr w:val="single" w:sz="2" w:space="0" w:color="D9D4C0" w:frame="1"/>
        </w:rPr>
        <w:t>5</w:t>
      </w:r>
    </w:p>
    <w:p w:rsidR="00B155D6" w:rsidRDefault="00B155D6" w:rsidP="00B155D6">
      <w:pPr>
        <w:shd w:val="clear" w:color="auto" w:fill="F5F3E6"/>
      </w:pPr>
      <w:r>
        <w:object w:dxaOrig="1440" w:dyaOrig="1440">
          <v:shape id="_x0000_i1036" type="#_x0000_t75" style="width:1in;height:18pt" o:ole="">
            <v:imagedata r:id="rId7" o:title=""/>
          </v:shape>
          <w:control r:id="rId11" w:name="DefaultOcxName3" w:shapeid="_x0000_i1036"/>
        </w:object>
      </w:r>
    </w:p>
    <w:p w:rsidR="00B155D6" w:rsidRDefault="00B155D6" w:rsidP="00B155D6">
      <w:pPr>
        <w:shd w:val="clear" w:color="auto" w:fill="F5F3E6"/>
      </w:pPr>
      <w:r>
        <w:t>Teams "Außer Konkurrenz" anzeigen</w:t>
      </w:r>
    </w:p>
    <w:p w:rsidR="00B155D6" w:rsidRDefault="00B155D6" w:rsidP="00B155D6">
      <w:pPr>
        <w:shd w:val="clear" w:color="auto" w:fill="F5F3E6"/>
      </w:pPr>
      <w:r>
        <w:t>Mannschaften als PDFEinzelschützen als PDF</w:t>
      </w:r>
    </w:p>
    <w:tbl>
      <w:tblPr>
        <w:tblW w:w="21600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5591"/>
        <w:gridCol w:w="1604"/>
        <w:gridCol w:w="1604"/>
        <w:gridCol w:w="1604"/>
        <w:gridCol w:w="1604"/>
        <w:gridCol w:w="1604"/>
        <w:gridCol w:w="2478"/>
        <w:gridCol w:w="2251"/>
        <w:gridCol w:w="1611"/>
        <w:gridCol w:w="124"/>
      </w:tblGrid>
      <w:tr w:rsidR="00B155D6" w:rsidTr="00B155D6">
        <w:trPr>
          <w:gridAfter w:val="1"/>
          <w:tblHeader/>
        </w:trPr>
        <w:tc>
          <w:tcPr>
            <w:tcW w:w="75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7A7259"/>
              </w:rPr>
            </w:pPr>
            <w:r>
              <w:rPr>
                <w:color w:val="7A7259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Schnitt</w:t>
            </w:r>
          </w:p>
        </w:tc>
        <w:tc>
          <w:tcPr>
            <w:tcW w:w="9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rPr>
          <w:gridAfter w:val="1"/>
        </w:trPr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3893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778.60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27"/>
              <w:gridCol w:w="1934"/>
              <w:gridCol w:w="1934"/>
              <w:gridCol w:w="1934"/>
              <w:gridCol w:w="1934"/>
              <w:gridCol w:w="1934"/>
              <w:gridCol w:w="2988"/>
              <w:gridCol w:w="2715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Angelika Kappei</w:t>
                  </w:r>
                </w:p>
                <w:p w:rsidR="00B155D6" w:rsidRDefault="00B155D6" w:rsidP="00B155D6">
                  <w:pPr>
                    <w:shd w:val="clear" w:color="auto" w:fill="FFFBEB"/>
                    <w:rPr>
                      <w:b/>
                      <w:bCs/>
                      <w:color w:val="B45309"/>
                    </w:rPr>
                  </w:pPr>
                  <w:r>
                    <w:rPr>
                      <w:b/>
                      <w:bCs/>
                      <w:color w:val="B45309"/>
                    </w:rPr>
                    <w:t>Ersatz ab DG1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277.40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Wolf Koch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1257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251.40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Peter Pressentin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1249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249.80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799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3859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771.80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4"/>
              <w:gridCol w:w="2042"/>
              <w:gridCol w:w="2042"/>
              <w:gridCol w:w="2043"/>
              <w:gridCol w:w="2043"/>
              <w:gridCol w:w="2043"/>
              <w:gridCol w:w="3156"/>
              <w:gridCol w:w="2867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Bernd Weber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1401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280.20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Horst Ebers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1293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258.60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Ludwig März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1165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233.00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LSV Lüthorst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3758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751.60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6"/>
              <w:gridCol w:w="1965"/>
              <w:gridCol w:w="1965"/>
              <w:gridCol w:w="1966"/>
              <w:gridCol w:w="1966"/>
              <w:gridCol w:w="1966"/>
              <w:gridCol w:w="3037"/>
              <w:gridCol w:w="2759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Greve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1274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254.80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Detlef Christian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1183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236.60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Max Rohmeier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1179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235.80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698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3412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682.40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38"/>
              <w:gridCol w:w="1883"/>
              <w:gridCol w:w="1882"/>
              <w:gridCol w:w="1882"/>
              <w:gridCol w:w="1882"/>
              <w:gridCol w:w="1882"/>
              <w:gridCol w:w="2909"/>
              <w:gridCol w:w="2642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Susanne Ilsemann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1290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258.00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Andrea Ebers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1245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Claus Ilsemann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160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193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175.40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1526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305.20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6"/>
              <w:gridCol w:w="1860"/>
              <w:gridCol w:w="1860"/>
              <w:gridCol w:w="1860"/>
              <w:gridCol w:w="1860"/>
              <w:gridCol w:w="1860"/>
              <w:gridCol w:w="2874"/>
              <w:gridCol w:w="2610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Hans-Joachim Hinz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521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104.20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Peter Deiters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515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103.00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Dietmar Twele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490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98.00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483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483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96.60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7"/>
              <w:gridCol w:w="1858"/>
              <w:gridCol w:w="1857"/>
              <w:gridCol w:w="1857"/>
              <w:gridCol w:w="1857"/>
              <w:gridCol w:w="1857"/>
              <w:gridCol w:w="2870"/>
              <w:gridCol w:w="2607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Carsten Schipplock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49.80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Thomas Kornehl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46.80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Romberg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0.00</w:t>
                  </w:r>
                </w:p>
              </w:tc>
            </w:tr>
          </w:tbl>
          <w:p w:rsidR="00B155D6" w:rsidRDefault="00B155D6"/>
        </w:tc>
      </w:tr>
    </w:tbl>
    <w:p w:rsidR="00B155D6" w:rsidRDefault="00B155D6" w:rsidP="00B155D6">
      <w:pPr>
        <w:pStyle w:val="berschrift3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8B4513"/>
        </w:rPr>
      </w:pPr>
      <w:r>
        <w:rPr>
          <w:color w:val="8B4513"/>
        </w:rPr>
        <w:t>Kleinkaliber Pistole (SpoPi)</w:t>
      </w:r>
    </w:p>
    <w:p w:rsidR="00B155D6" w:rsidRDefault="00B155D6" w:rsidP="00B155D6">
      <w:pPr>
        <w:pStyle w:val="berschrift4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2A6E2A"/>
        </w:rPr>
      </w:pPr>
      <w:r>
        <w:rPr>
          <w:b/>
          <w:bCs/>
          <w:color w:val="2A6E2A"/>
        </w:rPr>
        <w:t>Hinweise:</w:t>
      </w:r>
    </w:p>
    <w:p w:rsidR="00B155D6" w:rsidRDefault="00B155D6" w:rsidP="00B155D6">
      <w:pPr>
        <w:pStyle w:val="mb-2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</w:pPr>
      <w:r>
        <w:t>Die Tabelle wird nach dem letzten vollständig abgeschlossenen Durchgang sortiert. Teams, die bereits weitere Durchgänge begonnen haben, werden erst neu eingeordnet, wenn alle Teams diesen Durchgang abgeschlossen haben.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0" w:beforeAutospacing="0" w:after="0" w:afterAutospacing="0"/>
        <w:rPr>
          <w:color w:val="7A7259"/>
        </w:rPr>
      </w:pPr>
      <w:r>
        <w:rPr>
          <w:rStyle w:val="Fett"/>
          <w:color w:val="7A7259"/>
          <w:bdr w:val="single" w:sz="2" w:space="0" w:color="D9D4C0" w:frame="1"/>
        </w:rPr>
        <w:t>Tipp:</w:t>
      </w:r>
      <w:r>
        <w:rPr>
          <w:color w:val="7A7259"/>
        </w:rPr>
        <w:t>Klicken Sie auf Schützen-Namen für detaillierte Statistik-Diagramme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D97706"/>
        </w:rPr>
      </w:pPr>
      <w:r>
        <w:rPr>
          <w:rStyle w:val="Fett"/>
          <w:color w:val="D97706"/>
          <w:bdr w:val="single" w:sz="2" w:space="0" w:color="D9D4C0" w:frame="1"/>
        </w:rPr>
        <w:t>Achtung:</w:t>
      </w:r>
      <w:r>
        <w:rPr>
          <w:color w:val="D97706"/>
        </w:rPr>
        <w:t>Fehlende Ergebnisse werden mit</w:t>
      </w:r>
      <w:r>
        <w:rPr>
          <w:rStyle w:val="bg-red-100"/>
          <w:rFonts w:eastAsiaTheme="majorEastAsia"/>
          <w:b/>
          <w:bCs/>
          <w:color w:val="B91C1C"/>
          <w:bdr w:val="single" w:sz="2" w:space="0" w:color="D9D4C0" w:frame="1"/>
          <w:shd w:val="clear" w:color="auto" w:fill="FEE2E2"/>
        </w:rPr>
        <w:t>FEHLT</w:t>
      </w:r>
      <w:r>
        <w:rPr>
          <w:color w:val="D97706"/>
        </w:rPr>
        <w:t>markiert und können die Gesamtwertung beeinflussen</w:t>
      </w:r>
    </w:p>
    <w:p w:rsidR="00B155D6" w:rsidRDefault="00B155D6" w:rsidP="00B155D6">
      <w:pPr>
        <w:pStyle w:val="flex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rPr>
          <w:color w:val="7A7259"/>
        </w:rPr>
      </w:pPr>
      <w:r>
        <w:rPr>
          <w:rStyle w:val="h-3"/>
          <w:rFonts w:eastAsiaTheme="majorEastAsia"/>
          <w:color w:val="7A7259"/>
          <w:bdr w:val="single" w:sz="2" w:space="0" w:color="D9D4C0" w:frame="1"/>
        </w:rPr>
        <w:t>-</w:t>
      </w:r>
      <w:r>
        <w:rPr>
          <w:rStyle w:val="Fett"/>
          <w:color w:val="7A7259"/>
          <w:bdr w:val="single" w:sz="2" w:space="0" w:color="D9D4C0" w:frame="1"/>
        </w:rPr>
        <w:t>Hinweis:</w:t>
      </w:r>
      <w:r>
        <w:rPr>
          <w:color w:val="7A7259"/>
        </w:rPr>
        <w:t>Ein Strich (-) bedeutet, dass der Durchgang noch nicht begonnen wurde</w:t>
      </w:r>
    </w:p>
    <w:p w:rsidR="00B155D6" w:rsidRDefault="00B155D6" w:rsidP="00B155D6">
      <w:pPr>
        <w:shd w:val="clear" w:color="auto" w:fill="F5F3E6"/>
      </w:pPr>
      <w:r>
        <w:rPr>
          <w:rStyle w:val="font-medium"/>
          <w:bdr w:val="single" w:sz="2" w:space="0" w:color="D9D4C0" w:frame="1"/>
        </w:rPr>
        <w:t>Aktueller vollständiger Durchgang:</w:t>
      </w:r>
      <w:r>
        <w:rPr>
          <w:rStyle w:val="bg-primary20"/>
          <w:b/>
          <w:bCs/>
          <w:color w:val="2A6E2A"/>
          <w:bdr w:val="single" w:sz="2" w:space="0" w:color="D9D4C0" w:frame="1"/>
        </w:rPr>
        <w:t>4</w:t>
      </w:r>
    </w:p>
    <w:p w:rsidR="00B155D6" w:rsidRDefault="00B155D6" w:rsidP="00B155D6">
      <w:pPr>
        <w:shd w:val="clear" w:color="auto" w:fill="F5F3E6"/>
      </w:pPr>
      <w:r>
        <w:object w:dxaOrig="1440" w:dyaOrig="1440">
          <v:shape id="_x0000_i1035" type="#_x0000_t75" style="width:1in;height:18pt" o:ole="">
            <v:imagedata r:id="rId7" o:title=""/>
          </v:shape>
          <w:control r:id="rId12" w:name="DefaultOcxName4" w:shapeid="_x0000_i1035"/>
        </w:object>
      </w:r>
    </w:p>
    <w:p w:rsidR="00B155D6" w:rsidRDefault="00B155D6" w:rsidP="00B155D6">
      <w:pPr>
        <w:shd w:val="clear" w:color="auto" w:fill="F5F3E6"/>
      </w:pPr>
      <w:r>
        <w:t>Teams "Außer Konkurrenz" anzeigen</w:t>
      </w:r>
    </w:p>
    <w:p w:rsidR="00B155D6" w:rsidRDefault="00B155D6" w:rsidP="00B155D6">
      <w:pPr>
        <w:shd w:val="clear" w:color="auto" w:fill="F5F3E6"/>
      </w:pPr>
      <w:r>
        <w:t>Mannschaften als PDFEinzelschützen als PDF</w:t>
      </w:r>
    </w:p>
    <w:tbl>
      <w:tblPr>
        <w:tblW w:w="21600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254"/>
        <w:gridCol w:w="1538"/>
        <w:gridCol w:w="1538"/>
        <w:gridCol w:w="1538"/>
        <w:gridCol w:w="1538"/>
        <w:gridCol w:w="1538"/>
        <w:gridCol w:w="2376"/>
        <w:gridCol w:w="2158"/>
        <w:gridCol w:w="1544"/>
        <w:gridCol w:w="119"/>
      </w:tblGrid>
      <w:tr w:rsidR="00B155D6" w:rsidTr="00B155D6">
        <w:trPr>
          <w:gridAfter w:val="1"/>
          <w:tblHeader/>
        </w:trPr>
        <w:tc>
          <w:tcPr>
            <w:tcW w:w="75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#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7A7259"/>
              </w:rPr>
            </w:pPr>
            <w:r>
              <w:rPr>
                <w:color w:val="7A7259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Schnitt</w:t>
            </w:r>
          </w:p>
        </w:tc>
        <w:tc>
          <w:tcPr>
            <w:tcW w:w="9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rPr>
          <w:gridAfter w:val="1"/>
        </w:trPr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SSC Avendhausen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709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706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2818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704.50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1"/>
              <w:gridCol w:w="1921"/>
              <w:gridCol w:w="1921"/>
              <w:gridCol w:w="1921"/>
              <w:gridCol w:w="1921"/>
              <w:gridCol w:w="1921"/>
              <w:gridCol w:w="2968"/>
              <w:gridCol w:w="2696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Dirk Heinemeyer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249.20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Thomas Jaeger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945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236.25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Frank Kappey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898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224.50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Markoldendorf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695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2813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703.25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5"/>
              <w:gridCol w:w="1982"/>
              <w:gridCol w:w="1982"/>
              <w:gridCol w:w="1982"/>
              <w:gridCol w:w="1982"/>
              <w:gridCol w:w="1982"/>
              <w:gridCol w:w="3063"/>
              <w:gridCol w:w="2782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Jan Greve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1205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241.00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Jürgen Wauker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969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242.25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Bennet Lange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878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219.50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Salzderhelden I (SpoPi)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714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2738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684.50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5"/>
              <w:gridCol w:w="1967"/>
              <w:gridCol w:w="1967"/>
              <w:gridCol w:w="1967"/>
              <w:gridCol w:w="1967"/>
              <w:gridCol w:w="1967"/>
              <w:gridCol w:w="3039"/>
              <w:gridCol w:w="2761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Lutz Behringer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264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980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245.00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Andreas Brehm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197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221.75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Rudolf König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217.75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2585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646.25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8"/>
              <w:gridCol w:w="1902"/>
              <w:gridCol w:w="1901"/>
              <w:gridCol w:w="1901"/>
              <w:gridCol w:w="1901"/>
              <w:gridCol w:w="1901"/>
              <w:gridCol w:w="2938"/>
              <w:gridCol w:w="2668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Raimund Maisold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254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933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233.25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Horst Ebers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846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211.50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Ingo Feldmann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806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201.50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Einbecker SGi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589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2569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642.25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2"/>
              <w:gridCol w:w="1927"/>
              <w:gridCol w:w="1927"/>
              <w:gridCol w:w="1927"/>
              <w:gridCol w:w="1927"/>
              <w:gridCol w:w="1927"/>
              <w:gridCol w:w="2978"/>
              <w:gridCol w:w="2705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Eckhard Schmidt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204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884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221.00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Uwe Mies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219.25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Harald Wulff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223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808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202.00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Markoldendorf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413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551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480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525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1969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492.25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3"/>
              <w:gridCol w:w="2224"/>
              <w:gridCol w:w="2224"/>
              <w:gridCol w:w="2224"/>
              <w:gridCol w:w="2224"/>
              <w:gridCol w:w="2224"/>
              <w:gridCol w:w="3436"/>
              <w:gridCol w:w="3121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Konrad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207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234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241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198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1095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219.00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Uebbe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133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162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153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187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635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158.75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Christian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155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86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437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109.25</w:t>
                  </w:r>
                </w:p>
              </w:tc>
            </w:tr>
          </w:tbl>
          <w:p w:rsidR="00B155D6" w:rsidRDefault="00B155D6"/>
        </w:tc>
      </w:tr>
      <w:tr w:rsidR="00B155D6" w:rsidTr="00B155D6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rPr>
                <w:color w:val="2E2A25"/>
              </w:rPr>
            </w:pPr>
            <w:r>
              <w:rPr>
                <w:color w:val="2E2A25"/>
              </w:rPr>
              <w:t>SV Salzderhelden II (SpoPi)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447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633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575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b/>
                <w:bCs/>
                <w:color w:val="2A6E2A"/>
              </w:rPr>
            </w:pPr>
            <w:r>
              <w:rPr>
                <w:b/>
                <w:bCs/>
                <w:color w:val="2A6E2A"/>
              </w:rPr>
              <w:t>1655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  <w:r>
              <w:rPr>
                <w:color w:val="7A7259"/>
              </w:rPr>
              <w:t>551.67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:rsidR="00B155D6" w:rsidRDefault="00B155D6">
            <w:pPr>
              <w:jc w:val="center"/>
              <w:rPr>
                <w:color w:val="7A7259"/>
              </w:rPr>
            </w:pPr>
          </w:p>
        </w:tc>
        <w:tc>
          <w:tcPr>
            <w:tcW w:w="0" w:type="auto"/>
            <w:vAlign w:val="center"/>
            <w:hideMark/>
          </w:tcPr>
          <w:p w:rsidR="00B155D6" w:rsidRDefault="00B155D6">
            <w:pPr>
              <w:rPr>
                <w:sz w:val="20"/>
                <w:szCs w:val="20"/>
              </w:rPr>
            </w:pPr>
          </w:p>
        </w:tc>
      </w:tr>
      <w:tr w:rsidR="00B155D6" w:rsidTr="00B155D6">
        <w:tc>
          <w:tcPr>
            <w:tcW w:w="0" w:type="auto"/>
            <w:gridSpan w:val="11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54"/>
              <w:gridCol w:w="1527"/>
              <w:gridCol w:w="1527"/>
              <w:gridCol w:w="1934"/>
              <w:gridCol w:w="1527"/>
              <w:gridCol w:w="1527"/>
              <w:gridCol w:w="2360"/>
              <w:gridCol w:w="2144"/>
            </w:tblGrid>
            <w:tr w:rsidR="00B155D6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rPr>
                      <w:color w:val="7A7259"/>
                      <w:sz w:val="24"/>
                      <w:szCs w:val="24"/>
                    </w:rPr>
                  </w:pPr>
                  <w:r>
                    <w:rPr>
                      <w:color w:val="7A7259"/>
                    </w:rPr>
                    <w:t>Schütze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DG 5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Gesamt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>
                  <w:pPr>
                    <w:jc w:val="center"/>
                    <w:rPr>
                      <w:color w:val="7A7259"/>
                    </w:rPr>
                  </w:pPr>
                  <w:r>
                    <w:rPr>
                      <w:color w:val="7A7259"/>
                    </w:rPr>
                    <w:t>Schnitt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Lars Sander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153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203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206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209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771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192.75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Reichardt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124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177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174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689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172.25</w:t>
                  </w:r>
                </w:p>
              </w:tc>
            </w:tr>
            <w:tr w:rsidR="00B155D6"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noWrap/>
                  <w:vAlign w:val="center"/>
                  <w:hideMark/>
                </w:tcPr>
                <w:p w:rsidR="00B155D6" w:rsidRDefault="00B155D6" w:rsidP="00B155D6">
                  <w:r>
                    <w:t>Stephanos Anastasiadis</w:t>
                  </w:r>
                  <w:r>
                    <w:rPr>
                      <w:rStyle w:val="bg-amber-100"/>
                      <w:color w:val="B45309"/>
                      <w:bdr w:val="single" w:sz="2" w:space="0" w:color="D9D4C0" w:frame="1"/>
                      <w:shd w:val="clear" w:color="auto" w:fill="FEF3C7"/>
                    </w:rPr>
                    <w:t>Lücken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170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216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bg-red-100"/>
                      <w:b/>
                      <w:bCs/>
                      <w:color w:val="B91C1C"/>
                      <w:bdr w:val="single" w:sz="2" w:space="0" w:color="D9D4C0" w:frame="1"/>
                      <w:shd w:val="clear" w:color="auto" w:fill="FEE2E2"/>
                    </w:rPr>
                    <w:t>FEHLT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192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rPr>
                      <w:rStyle w:val="text-muted-foreground"/>
                      <w:color w:val="7A7259"/>
                      <w:bdr w:val="single" w:sz="2" w:space="0" w:color="D9D4C0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578</w:t>
                  </w:r>
                </w:p>
              </w:tc>
              <w:tc>
                <w:tcPr>
                  <w:tcW w:w="0" w:type="auto"/>
                  <w:tcBorders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tcBorders>
                  <w:vAlign w:val="center"/>
                  <w:hideMark/>
                </w:tcPr>
                <w:p w:rsidR="00B155D6" w:rsidRDefault="00B155D6">
                  <w:pPr>
                    <w:jc w:val="center"/>
                  </w:pPr>
                  <w:r>
                    <w:t>192.67</w:t>
                  </w:r>
                </w:p>
              </w:tc>
            </w:tr>
          </w:tbl>
          <w:p w:rsidR="00B155D6" w:rsidRDefault="00B155D6"/>
        </w:tc>
      </w:tr>
    </w:tbl>
    <w:p w:rsidR="00B155D6" w:rsidRDefault="00B155D6" w:rsidP="00B155D6">
      <w:pPr>
        <w:pStyle w:val="text-sm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before="0" w:beforeAutospacing="0" w:after="0" w:afterAutospacing="0" w:line="480" w:lineRule="auto"/>
        <w:rPr>
          <w:color w:val="7A7259"/>
        </w:rPr>
      </w:pPr>
      <w:r>
        <w:rPr>
          <w:color w:val="7A7259"/>
        </w:rPr>
        <w:t>© 2025 Marcel Bünger für den KSV Einbeck. Alle Rechte vorbehalten.</w:t>
      </w:r>
    </w:p>
    <w:p w:rsidR="00B155D6" w:rsidRDefault="00B155D6" w:rsidP="00B155D6">
      <w:hyperlink r:id="rId13" w:history="1">
        <w:r>
          <w:rPr>
            <w:rStyle w:val="Hyperlink"/>
            <w:color w:val="7A7259"/>
            <w:bdr w:val="single" w:sz="2" w:space="0" w:color="D9D4C0" w:frame="1"/>
          </w:rPr>
          <w:t>Impressum</w:t>
        </w:r>
      </w:hyperlink>
      <w:hyperlink r:id="rId14" w:history="1">
        <w:r>
          <w:rPr>
            <w:rStyle w:val="Hyperlink"/>
            <w:color w:val="7A7259"/>
            <w:bdr w:val="single" w:sz="2" w:space="0" w:color="D9D4C0" w:frame="1"/>
          </w:rPr>
          <w:t>Nutzungsbedingungen</w:t>
        </w:r>
      </w:hyperlink>
      <w:hyperlink r:id="rId15" w:history="1">
        <w:r>
          <w:rPr>
            <w:rStyle w:val="Hyperlink"/>
            <w:color w:val="7A7259"/>
            <w:bdr w:val="single" w:sz="2" w:space="0" w:color="D9D4C0" w:frame="1"/>
          </w:rPr>
          <w:t>Copyright</w:t>
        </w:r>
      </w:hyperlink>
    </w:p>
    <w:p w:rsidR="00B155D6" w:rsidRDefault="00B155D6" w:rsidP="00B155D6">
      <w:pPr>
        <w:pStyle w:val="text-center"/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before="0" w:beforeAutospacing="0" w:after="0" w:afterAutospacing="0"/>
        <w:jc w:val="right"/>
        <w:rPr>
          <w:color w:val="7A7259"/>
        </w:rPr>
      </w:pPr>
      <w:r>
        <w:rPr>
          <w:color w:val="7A7259"/>
        </w:rPr>
        <w:t>Version 0.9.9.6 </w:t>
      </w:r>
      <w:r>
        <w:rPr>
          <w:rStyle w:val="text-xs"/>
          <w:color w:val="2A6E2A"/>
          <w:bdr w:val="single" w:sz="2" w:space="0" w:color="D9D4C0" w:frame="1"/>
        </w:rPr>
        <w:t>Beta</w:t>
      </w:r>
    </w:p>
    <w:p w:rsidR="00B155D6" w:rsidRDefault="00B155D6">
      <w:bookmarkStart w:id="0" w:name="_GoBack"/>
      <w:bookmarkEnd w:id="0"/>
    </w:p>
    <w:sectPr w:rsidR="00B155D6" w:rsidSect="00951B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__Inter_Fallback_e8ce0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10"/>
    <w:rsid w:val="00951B10"/>
    <w:rsid w:val="00B155D6"/>
    <w:rsid w:val="00F9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53C3"/>
  <w15:chartTrackingRefBased/>
  <w15:docId w15:val="{811A23EE-247B-4C9E-9A97-DC5DB24A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5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951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15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51B1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msonormal0">
    <w:name w:val="msonormal"/>
    <w:basedOn w:val="Standard"/>
    <w:rsid w:val="0095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-sm">
    <w:name w:val="text-sm"/>
    <w:basedOn w:val="Standard"/>
    <w:rsid w:val="0095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51B10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51B10"/>
    <w:rPr>
      <w:color w:val="800080"/>
      <w:u w:val="single"/>
    </w:rPr>
  </w:style>
  <w:style w:type="paragraph" w:customStyle="1" w:styleId="text-center">
    <w:name w:val="text-center"/>
    <w:basedOn w:val="Standard"/>
    <w:rsid w:val="0095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-xs">
    <w:name w:val="text-xs"/>
    <w:basedOn w:val="Absatz-Standardschriftart"/>
    <w:rsid w:val="00951B10"/>
  </w:style>
  <w:style w:type="character" w:customStyle="1" w:styleId="berschrift1Zchn">
    <w:name w:val="Überschrift 1 Zchn"/>
    <w:basedOn w:val="Absatz-Standardschriftart"/>
    <w:link w:val="berschrift1"/>
    <w:uiPriority w:val="9"/>
    <w:rsid w:val="00B15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15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2">
    <w:name w:val="mb-2"/>
    <w:basedOn w:val="Standard"/>
    <w:rsid w:val="00B1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lex">
    <w:name w:val="flex"/>
    <w:basedOn w:val="Standard"/>
    <w:rsid w:val="00B1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155D6"/>
    <w:rPr>
      <w:b/>
      <w:bCs/>
    </w:rPr>
  </w:style>
  <w:style w:type="character" w:customStyle="1" w:styleId="bg-red-100">
    <w:name w:val="bg-red-100"/>
    <w:basedOn w:val="Absatz-Standardschriftart"/>
    <w:rsid w:val="00B155D6"/>
  </w:style>
  <w:style w:type="character" w:customStyle="1" w:styleId="h-3">
    <w:name w:val="h-3"/>
    <w:basedOn w:val="Absatz-Standardschriftart"/>
    <w:rsid w:val="00B155D6"/>
  </w:style>
  <w:style w:type="character" w:customStyle="1" w:styleId="font-medium">
    <w:name w:val="font-medium"/>
    <w:basedOn w:val="Absatz-Standardschriftart"/>
    <w:rsid w:val="00B155D6"/>
  </w:style>
  <w:style w:type="character" w:customStyle="1" w:styleId="bg-primary20">
    <w:name w:val="bg-primary/20"/>
    <w:basedOn w:val="Absatz-Standardschriftart"/>
    <w:rsid w:val="00B155D6"/>
  </w:style>
  <w:style w:type="character" w:customStyle="1" w:styleId="flex1">
    <w:name w:val="flex1"/>
    <w:basedOn w:val="Absatz-Standardschriftart"/>
    <w:rsid w:val="00B155D6"/>
  </w:style>
  <w:style w:type="character" w:customStyle="1" w:styleId="text-muted-foreground">
    <w:name w:val="text-muted-foreground"/>
    <w:basedOn w:val="Absatz-Standardschriftart"/>
    <w:rsid w:val="00B155D6"/>
  </w:style>
  <w:style w:type="character" w:customStyle="1" w:styleId="bg-amber-100">
    <w:name w:val="bg-amber-100"/>
    <w:basedOn w:val="Absatz-Standardschriftart"/>
    <w:rsid w:val="00B15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7219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</w:div>
        <w:div w:id="1720133376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484785816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391877768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  <w:divsChild>
                    <w:div w:id="116158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44029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39473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35472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66586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68551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916624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300109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726222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835346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20084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205314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119229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402878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35962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66210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222255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49390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52136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684362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1488551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  <w:div w:id="675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</w:div>
                  </w:divsChild>
                </w:div>
              </w:divsChild>
            </w:div>
          </w:divsChild>
        </w:div>
      </w:divsChild>
    </w:div>
    <w:div w:id="886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555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1495755585">
              <w:marLeft w:val="0"/>
              <w:marRight w:val="0"/>
              <w:marTop w:val="48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439329680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  <w:divsChild>
                    <w:div w:id="8199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16937212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14520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20691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1639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7774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1403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2129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328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1687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372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7428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8347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2461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4164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6971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9138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036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7034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6565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281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814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3703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4959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2910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1251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5249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443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587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0680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5501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3637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944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3460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3587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488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3995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440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679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8430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916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3366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949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7430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3448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401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0322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2690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6703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5281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461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6737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9754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95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9668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2061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7816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892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5387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0712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2691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0555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496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5972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7772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9990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948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3052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7527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315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0992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165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9101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2774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8073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8409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5948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915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9363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4427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7466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088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2902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7706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075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954619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826747898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778744653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</w:divsChild>
        </w:div>
      </w:divsChild>
    </w:div>
    <w:div w:id="1996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58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1406605541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473911665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  <w:div w:id="1493446508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  <w:div w:id="1644776493">
              <w:marLeft w:val="0"/>
              <w:marRight w:val="0"/>
              <w:marTop w:val="48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65022824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  <w:div w:id="1777941407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  <w:divsChild>
                    <w:div w:id="1107845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2356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20530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127142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57986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43656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65499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10633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10803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68999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8557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  <w:div w:id="18909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60476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  <w:divsChild>
                                            <w:div w:id="29807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85715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06794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9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0850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8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52868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02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03630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53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8502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32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591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7726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78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7335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72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55574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4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73500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4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51611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1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14087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23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4340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8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08852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52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57489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93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48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10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93417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843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15257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11284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137045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9787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5545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18125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148133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184019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389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  <w:div w:id="11271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15264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  <w:divsChild>
                                            <w:div w:id="166967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625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8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0423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9752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6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49585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5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540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70363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0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79405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0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05396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67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66331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2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40656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3054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28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43944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52967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56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0496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92950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00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10462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74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4286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32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7091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6155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178345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18248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100732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162785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43640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188136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100231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72163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895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  <w:div w:id="10941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27610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  <w:divsChild>
                                            <w:div w:id="12000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082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3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2126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5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64793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4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</w:div>
                                            <w:div w:id="10814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48858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90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5655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25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68178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21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</w:div>
                                            <w:div w:id="72695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0666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3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124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33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10803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</w:div>
                                            <w:div w:id="97448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85618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69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03422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88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087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5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</w:div>
                                            <w:div w:id="109917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59254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36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42090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67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7002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6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3910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75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1257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35384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47134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213883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462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10348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74063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212934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12759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6499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21136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6382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  <w:div w:id="180846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12248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  <w:divsChild>
                                            <w:div w:id="11712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01449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  <w:div w:id="3485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9D4C0"/>
                                                    <w:left w:val="single" w:sz="6" w:space="0" w:color="D9D4C0"/>
                                                    <w:bottom w:val="single" w:sz="6" w:space="0" w:color="D9D4C0"/>
                                                    <w:right w:val="single" w:sz="6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53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972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66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10284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62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71935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0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23982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04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89812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4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768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9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71843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68139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41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33754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71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0683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71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35700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23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19800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3763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2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651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7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98998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0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11636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97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38163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3803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5812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17076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2165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126615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14246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27128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</w:div>
                                    <w:div w:id="90977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29421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5152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  <w:div w:id="8215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9570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  <w:divsChild>
                                            <w:div w:id="19936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57936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2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94203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60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75335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94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2624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85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10043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71438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2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12372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58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73081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12515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38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69017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12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56239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17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58133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4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3108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06772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37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09736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46249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35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34178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54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83837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88113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6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185672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72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4C0"/>
                                                <w:left w:val="single" w:sz="2" w:space="0" w:color="D9D4C0"/>
                                                <w:bottom w:val="single" w:sz="2" w:space="0" w:color="D9D4C0"/>
                                                <w:right w:val="single" w:sz="2" w:space="0" w:color="D9D4C0"/>
                                              </w:divBdr>
                                              <w:divsChild>
                                                <w:div w:id="220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4C0"/>
                                                    <w:left w:val="single" w:sz="2" w:space="0" w:color="D9D4C0"/>
                                                    <w:bottom w:val="single" w:sz="2" w:space="0" w:color="D9D4C0"/>
                                                    <w:right w:val="single" w:sz="2" w:space="0" w:color="D9D4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352337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1530799205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453330831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rwk-einbeck.de/impressu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3000/copyright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://localhost:3000/nutzungsbedingungen" TargetMode="External"/><Relationship Id="rId15" Type="http://schemas.openxmlformats.org/officeDocument/2006/relationships/hyperlink" Target="https://rwk-einbeck.de/copyright" TargetMode="External"/><Relationship Id="rId10" Type="http://schemas.openxmlformats.org/officeDocument/2006/relationships/control" Target="activeX/activeX3.xml"/><Relationship Id="rId4" Type="http://schemas.openxmlformats.org/officeDocument/2006/relationships/hyperlink" Target="http://localhost:3000/impressum" TargetMode="External"/><Relationship Id="rId9" Type="http://schemas.openxmlformats.org/officeDocument/2006/relationships/control" Target="activeX/activeX2.xml"/><Relationship Id="rId14" Type="http://schemas.openxmlformats.org/officeDocument/2006/relationships/hyperlink" Target="https://rwk-einbeck.de/nutzungsbedingunge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2555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Bünger</dc:creator>
  <cp:keywords/>
  <dc:description/>
  <cp:lastModifiedBy>Stephanie Bünger</cp:lastModifiedBy>
  <cp:revision>2</cp:revision>
  <dcterms:created xsi:type="dcterms:W3CDTF">2025-08-04T21:47:00Z</dcterms:created>
  <dcterms:modified xsi:type="dcterms:W3CDTF">2025-08-04T22:32:00Z</dcterms:modified>
</cp:coreProperties>
</file>