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802FE" w14:textId="21803A7C" w:rsidR="00316DB6" w:rsidRDefault="00204341">
      <w:pPr>
        <w:rPr>
          <w:b/>
          <w:bCs/>
        </w:rPr>
      </w:pPr>
      <w:r w:rsidRPr="00204341">
        <w:rPr>
          <w:b/>
          <w:bCs/>
        </w:rPr>
        <w:t>Challenge 1: Automation Testing (Technical Skills)</w:t>
      </w:r>
    </w:p>
    <w:p w14:paraId="2412C0AE" w14:textId="77777777" w:rsidR="00204341" w:rsidRDefault="00204341">
      <w:pPr>
        <w:rPr>
          <w:b/>
          <w:bCs/>
        </w:rPr>
      </w:pPr>
    </w:p>
    <w:p w14:paraId="26CBC093" w14:textId="24DF532E" w:rsidR="00204341" w:rsidRDefault="00204341" w:rsidP="00204341">
      <w:pPr>
        <w:pStyle w:val="ListParagraph"/>
        <w:numPr>
          <w:ilvl w:val="0"/>
          <w:numId w:val="1"/>
        </w:numPr>
      </w:pPr>
      <w:r>
        <w:t>Outline test strategy</w:t>
      </w:r>
    </w:p>
    <w:p w14:paraId="0C0CACA9" w14:textId="30F9092E" w:rsidR="00A80D8C" w:rsidRDefault="00A80D8C" w:rsidP="00A80D8C">
      <w:pPr>
        <w:pStyle w:val="ListParagraph"/>
        <w:numPr>
          <w:ilvl w:val="0"/>
          <w:numId w:val="2"/>
        </w:numPr>
      </w:pPr>
      <w:r>
        <w:t>Types of testing needed</w:t>
      </w:r>
    </w:p>
    <w:p w14:paraId="03A5A4CF" w14:textId="447CFFAF" w:rsidR="00A80D8C" w:rsidRDefault="00A80D8C" w:rsidP="00A77407">
      <w:pPr>
        <w:pStyle w:val="ListParagraph"/>
        <w:numPr>
          <w:ilvl w:val="0"/>
          <w:numId w:val="3"/>
        </w:numPr>
        <w:jc w:val="both"/>
      </w:pPr>
      <w:r>
        <w:t>Functional testing : Ensure each function align with requirement</w:t>
      </w:r>
    </w:p>
    <w:p w14:paraId="4EBE86A7" w14:textId="72447588" w:rsidR="00A80D8C" w:rsidRDefault="00A80D8C" w:rsidP="00A77407">
      <w:pPr>
        <w:pStyle w:val="ListParagraph"/>
        <w:numPr>
          <w:ilvl w:val="0"/>
          <w:numId w:val="3"/>
        </w:numPr>
        <w:jc w:val="both"/>
      </w:pPr>
      <w:r>
        <w:t xml:space="preserve">Integration testing : </w:t>
      </w:r>
      <w:r w:rsidR="00DE7447">
        <w:t>Test integration with other modul</w:t>
      </w:r>
    </w:p>
    <w:p w14:paraId="791DE1CB" w14:textId="00280805" w:rsidR="00A80D8C" w:rsidRDefault="00A80D8C" w:rsidP="00A77407">
      <w:pPr>
        <w:pStyle w:val="ListParagraph"/>
        <w:numPr>
          <w:ilvl w:val="0"/>
          <w:numId w:val="3"/>
        </w:numPr>
        <w:jc w:val="both"/>
      </w:pPr>
      <w:r>
        <w:t>Regression testing</w:t>
      </w:r>
      <w:r w:rsidR="00DE7447">
        <w:t xml:space="preserve"> : Guaranting changes does not breaking existing function </w:t>
      </w:r>
    </w:p>
    <w:p w14:paraId="57F7BFC9" w14:textId="6261BB74" w:rsidR="00A80D8C" w:rsidRDefault="00A80D8C" w:rsidP="00A77407">
      <w:pPr>
        <w:pStyle w:val="ListParagraph"/>
        <w:numPr>
          <w:ilvl w:val="0"/>
          <w:numId w:val="3"/>
        </w:numPr>
        <w:jc w:val="both"/>
      </w:pPr>
      <w:r>
        <w:t>Automation testing</w:t>
      </w:r>
      <w:r w:rsidR="00DE7447">
        <w:t xml:space="preserve"> : Support regression test / other  to deliver faster</w:t>
      </w:r>
    </w:p>
    <w:p w14:paraId="62FD28EE" w14:textId="38630C35" w:rsidR="00A80D8C" w:rsidRDefault="00A80D8C" w:rsidP="00A80D8C">
      <w:pPr>
        <w:pStyle w:val="ListParagraph"/>
        <w:numPr>
          <w:ilvl w:val="0"/>
          <w:numId w:val="2"/>
        </w:numPr>
      </w:pPr>
      <w:r>
        <w:t>Key areas of focus</w:t>
      </w:r>
    </w:p>
    <w:p w14:paraId="654E40EA" w14:textId="5A4D13FF" w:rsidR="00242EA5" w:rsidRDefault="00A77407" w:rsidP="00A77407">
      <w:pPr>
        <w:pStyle w:val="ListParagraph"/>
        <w:numPr>
          <w:ilvl w:val="0"/>
          <w:numId w:val="4"/>
        </w:numPr>
      </w:pPr>
      <w:r>
        <w:t>Matching process : ensure system match users correctly based on preferences</w:t>
      </w:r>
    </w:p>
    <w:p w14:paraId="0E45D616" w14:textId="6990AD21" w:rsidR="00A77407" w:rsidRDefault="00A77407" w:rsidP="00A77407">
      <w:pPr>
        <w:pStyle w:val="ListParagraph"/>
        <w:numPr>
          <w:ilvl w:val="0"/>
          <w:numId w:val="4"/>
        </w:numPr>
      </w:pPr>
      <w:r>
        <w:t>Scheduling : Ensure users able to select time and reschedule case</w:t>
      </w:r>
    </w:p>
    <w:p w14:paraId="5B245E88" w14:textId="76850492" w:rsidR="00A77407" w:rsidRDefault="00A77407" w:rsidP="00A77407">
      <w:pPr>
        <w:pStyle w:val="ListParagraph"/>
        <w:numPr>
          <w:ilvl w:val="0"/>
          <w:numId w:val="4"/>
        </w:numPr>
      </w:pPr>
      <w:r>
        <w:t>Mentoring : ensure what kind of communication will use and well works</w:t>
      </w:r>
    </w:p>
    <w:p w14:paraId="5F0845D3" w14:textId="0FBB32EE" w:rsidR="00A77407" w:rsidRDefault="00A77407" w:rsidP="00A77407">
      <w:pPr>
        <w:pStyle w:val="ListParagraph"/>
        <w:numPr>
          <w:ilvl w:val="0"/>
          <w:numId w:val="4"/>
        </w:numPr>
      </w:pPr>
      <w:r>
        <w:t>Log activity : Ensure users able to view and assess the mentoring program</w:t>
      </w:r>
    </w:p>
    <w:p w14:paraId="5D61436E" w14:textId="688711B9" w:rsidR="00A80D8C" w:rsidRDefault="00A80D8C" w:rsidP="00A80D8C">
      <w:pPr>
        <w:pStyle w:val="ListParagraph"/>
        <w:numPr>
          <w:ilvl w:val="0"/>
          <w:numId w:val="2"/>
        </w:numPr>
      </w:pPr>
      <w:r>
        <w:t>Environments</w:t>
      </w:r>
    </w:p>
    <w:p w14:paraId="530F1F8B" w14:textId="5BC68358" w:rsidR="00242EA5" w:rsidRDefault="00242EA5" w:rsidP="00A77407">
      <w:pPr>
        <w:pStyle w:val="ListParagraph"/>
        <w:numPr>
          <w:ilvl w:val="0"/>
          <w:numId w:val="5"/>
        </w:numPr>
      </w:pPr>
      <w:r>
        <w:t>Development environment</w:t>
      </w:r>
    </w:p>
    <w:p w14:paraId="2EF4CF8F" w14:textId="51109037" w:rsidR="00242EA5" w:rsidRDefault="00242EA5" w:rsidP="00A77407">
      <w:pPr>
        <w:pStyle w:val="ListParagraph"/>
        <w:numPr>
          <w:ilvl w:val="0"/>
          <w:numId w:val="5"/>
        </w:numPr>
      </w:pPr>
      <w:r>
        <w:t>Staging environment</w:t>
      </w:r>
    </w:p>
    <w:p w14:paraId="6748775B" w14:textId="368C65C9" w:rsidR="00A80D8C" w:rsidRDefault="00A80D8C" w:rsidP="00A80D8C">
      <w:pPr>
        <w:pStyle w:val="ListParagraph"/>
        <w:numPr>
          <w:ilvl w:val="0"/>
          <w:numId w:val="2"/>
        </w:numPr>
      </w:pPr>
      <w:r>
        <w:t>Assumptions</w:t>
      </w:r>
    </w:p>
    <w:p w14:paraId="18EAC299" w14:textId="5387195A" w:rsidR="00A77407" w:rsidRDefault="0051731C" w:rsidP="0051731C">
      <w:pPr>
        <w:pStyle w:val="ListParagraph"/>
        <w:numPr>
          <w:ilvl w:val="0"/>
          <w:numId w:val="6"/>
        </w:numPr>
      </w:pPr>
      <w:r>
        <w:t>If user want to try mentoring feature and doesn’t have an account yet, user able to go trying (registration account including)</w:t>
      </w:r>
    </w:p>
    <w:p w14:paraId="54660ACE" w14:textId="768D012F" w:rsidR="0051731C" w:rsidRDefault="0051731C" w:rsidP="0051731C">
      <w:pPr>
        <w:pStyle w:val="ListParagraph"/>
        <w:numPr>
          <w:ilvl w:val="0"/>
          <w:numId w:val="6"/>
        </w:numPr>
      </w:pPr>
      <w:r>
        <w:t>Users able to be both mentor or mentee</w:t>
      </w:r>
    </w:p>
    <w:p w14:paraId="5823C129" w14:textId="65CC6700" w:rsidR="0051731C" w:rsidRDefault="0051731C" w:rsidP="0051731C">
      <w:pPr>
        <w:pStyle w:val="ListParagraph"/>
        <w:numPr>
          <w:ilvl w:val="0"/>
          <w:numId w:val="6"/>
        </w:numPr>
      </w:pPr>
      <w:r>
        <w:t>Mentor will have session requested even from dummy mentee</w:t>
      </w:r>
    </w:p>
    <w:p w14:paraId="30D6498D" w14:textId="77777777" w:rsidR="00A80D8C" w:rsidRDefault="00A80D8C" w:rsidP="00A80D8C">
      <w:pPr>
        <w:pStyle w:val="ListParagraph"/>
        <w:ind w:left="1440"/>
      </w:pPr>
    </w:p>
    <w:p w14:paraId="1E49B91B" w14:textId="2838F7DA" w:rsidR="00204341" w:rsidRDefault="00204341" w:rsidP="00204341">
      <w:pPr>
        <w:pStyle w:val="ListParagraph"/>
        <w:numPr>
          <w:ilvl w:val="0"/>
          <w:numId w:val="1"/>
        </w:numPr>
      </w:pPr>
      <w:r>
        <w:t>Identify High-Level test Scenario</w:t>
      </w:r>
    </w:p>
    <w:p w14:paraId="6C808547" w14:textId="35F785C3" w:rsidR="0051731C" w:rsidRDefault="005D704D" w:rsidP="001819AC">
      <w:pPr>
        <w:pStyle w:val="ListParagraph"/>
        <w:numPr>
          <w:ilvl w:val="0"/>
          <w:numId w:val="7"/>
        </w:numPr>
      </w:pPr>
      <w:r>
        <w:t>Searching for mentor and selection</w:t>
      </w:r>
    </w:p>
    <w:p w14:paraId="0EC3A5F9" w14:textId="5B46927A" w:rsidR="005D704D" w:rsidRDefault="005D704D" w:rsidP="001819AC">
      <w:pPr>
        <w:pStyle w:val="ListParagraph"/>
        <w:numPr>
          <w:ilvl w:val="0"/>
          <w:numId w:val="7"/>
        </w:numPr>
      </w:pPr>
      <w:r>
        <w:t>Session scheduling</w:t>
      </w:r>
    </w:p>
    <w:p w14:paraId="47338BF8" w14:textId="74B85813" w:rsidR="005D704D" w:rsidRDefault="005D704D" w:rsidP="001819AC">
      <w:pPr>
        <w:pStyle w:val="ListParagraph"/>
        <w:numPr>
          <w:ilvl w:val="0"/>
          <w:numId w:val="7"/>
        </w:numPr>
      </w:pPr>
      <w:r>
        <w:t>Session management</w:t>
      </w:r>
    </w:p>
    <w:p w14:paraId="2E117DE7" w14:textId="6FE13D00" w:rsidR="005D704D" w:rsidRDefault="005D704D" w:rsidP="001819AC">
      <w:pPr>
        <w:pStyle w:val="ListParagraph"/>
        <w:numPr>
          <w:ilvl w:val="0"/>
          <w:numId w:val="7"/>
        </w:numPr>
      </w:pPr>
      <w:r>
        <w:t>Communication during session</w:t>
      </w:r>
    </w:p>
    <w:p w14:paraId="3946DD0E" w14:textId="610CC61A" w:rsidR="001819AC" w:rsidRDefault="001819AC" w:rsidP="001819AC">
      <w:pPr>
        <w:pStyle w:val="ListParagraph"/>
        <w:numPr>
          <w:ilvl w:val="0"/>
          <w:numId w:val="7"/>
        </w:numPr>
      </w:pPr>
      <w:r>
        <w:t>Notifications and alerts</w:t>
      </w:r>
    </w:p>
    <w:p w14:paraId="2E80587D" w14:textId="77777777" w:rsidR="0051731C" w:rsidRDefault="0051731C" w:rsidP="00A80D8C">
      <w:pPr>
        <w:pStyle w:val="ListParagraph"/>
      </w:pPr>
    </w:p>
    <w:p w14:paraId="58D34A0A" w14:textId="3ED914DA" w:rsidR="00A80D8C" w:rsidRDefault="00A80D8C" w:rsidP="00A80D8C">
      <w:pPr>
        <w:pStyle w:val="ListParagraph"/>
        <w:ind w:hanging="720"/>
        <w:rPr>
          <w:b/>
          <w:bCs/>
        </w:rPr>
      </w:pPr>
      <w:r w:rsidRPr="00A80D8C">
        <w:rPr>
          <w:b/>
          <w:bCs/>
        </w:rPr>
        <w:t>Challenge 2: UI Automation - Web Scenarios (Cypress/Playwright)</w:t>
      </w:r>
    </w:p>
    <w:p w14:paraId="45DC3B5C" w14:textId="77777777" w:rsidR="00A80D8C" w:rsidRDefault="00A80D8C" w:rsidP="00A80D8C">
      <w:pPr>
        <w:pStyle w:val="ListParagraph"/>
        <w:ind w:hanging="720"/>
        <w:rPr>
          <w:b/>
          <w:bCs/>
        </w:rPr>
      </w:pPr>
    </w:p>
    <w:p w14:paraId="6074CEBB" w14:textId="7E01A0B1" w:rsidR="00A80D8C" w:rsidRDefault="00A80D8C" w:rsidP="00A80D8C">
      <w:pPr>
        <w:pStyle w:val="ListParagraph"/>
        <w:ind w:hanging="720"/>
      </w:pPr>
      <w:r w:rsidRPr="00A80D8C">
        <w:rPr>
          <w:b/>
          <w:bCs/>
        </w:rPr>
        <w:t>Task:</w:t>
      </w:r>
      <w:r w:rsidRPr="00A80D8C">
        <w:t xml:space="preserve"> Write automation script(s) using </w:t>
      </w:r>
      <w:r w:rsidRPr="00A80D8C">
        <w:rPr>
          <w:b/>
          <w:bCs/>
        </w:rPr>
        <w:t>Cypress or Playwright</w:t>
      </w:r>
      <w:r w:rsidRPr="00A80D8C">
        <w:t xml:space="preserve"> (choose one) to automate the scenarios.</w:t>
      </w:r>
    </w:p>
    <w:p w14:paraId="70A58712" w14:textId="77777777" w:rsidR="001034E5" w:rsidRDefault="001034E5" w:rsidP="00A80D8C">
      <w:pPr>
        <w:pStyle w:val="ListParagraph"/>
        <w:ind w:hanging="720"/>
      </w:pPr>
    </w:p>
    <w:p w14:paraId="4FC54100" w14:textId="66CFBF98" w:rsidR="00A80D8C" w:rsidRPr="002F613B" w:rsidRDefault="001034E5" w:rsidP="002F613B">
      <w:pPr>
        <w:pStyle w:val="ListParagraph"/>
        <w:ind w:hanging="720"/>
      </w:pPr>
      <w:r>
        <w:t>Attached on GitHub with Cypress and TypeScript</w:t>
      </w:r>
    </w:p>
    <w:p w14:paraId="178677D1" w14:textId="77777777" w:rsidR="00A80D8C" w:rsidRDefault="00A80D8C" w:rsidP="00A80D8C">
      <w:pPr>
        <w:pStyle w:val="ListParagraph"/>
        <w:ind w:hanging="720"/>
      </w:pPr>
    </w:p>
    <w:sectPr w:rsidR="00A80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929AF"/>
    <w:multiLevelType w:val="hybridMultilevel"/>
    <w:tmpl w:val="8F44C4A4"/>
    <w:lvl w:ilvl="0" w:tplc="38090017">
      <w:start w:val="1"/>
      <w:numFmt w:val="lowerLetter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642276E"/>
    <w:multiLevelType w:val="hybridMultilevel"/>
    <w:tmpl w:val="CBDAFBCC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0B6102"/>
    <w:multiLevelType w:val="hybridMultilevel"/>
    <w:tmpl w:val="8BF01776"/>
    <w:lvl w:ilvl="0" w:tplc="38090017">
      <w:start w:val="1"/>
      <w:numFmt w:val="lowerLetter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23741CC"/>
    <w:multiLevelType w:val="hybridMultilevel"/>
    <w:tmpl w:val="C6BCA9BC"/>
    <w:lvl w:ilvl="0" w:tplc="38090017">
      <w:start w:val="1"/>
      <w:numFmt w:val="lowerLetter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E1A50DA"/>
    <w:multiLevelType w:val="hybridMultilevel"/>
    <w:tmpl w:val="F7DAEECA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40E0EDF"/>
    <w:multiLevelType w:val="hybridMultilevel"/>
    <w:tmpl w:val="79C03CD6"/>
    <w:lvl w:ilvl="0" w:tplc="38090017">
      <w:start w:val="1"/>
      <w:numFmt w:val="lowerLetter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5EB1082"/>
    <w:multiLevelType w:val="hybridMultilevel"/>
    <w:tmpl w:val="62B095EA"/>
    <w:lvl w:ilvl="0" w:tplc="7100A5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970912">
    <w:abstractNumId w:val="6"/>
  </w:num>
  <w:num w:numId="2" w16cid:durableId="611522740">
    <w:abstractNumId w:val="4"/>
  </w:num>
  <w:num w:numId="3" w16cid:durableId="1582451463">
    <w:abstractNumId w:val="0"/>
  </w:num>
  <w:num w:numId="4" w16cid:durableId="2087846823">
    <w:abstractNumId w:val="3"/>
  </w:num>
  <w:num w:numId="5" w16cid:durableId="327446109">
    <w:abstractNumId w:val="2"/>
  </w:num>
  <w:num w:numId="6" w16cid:durableId="1524854944">
    <w:abstractNumId w:val="5"/>
  </w:num>
  <w:num w:numId="7" w16cid:durableId="165830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341"/>
    <w:rsid w:val="00055C65"/>
    <w:rsid w:val="000C2EBD"/>
    <w:rsid w:val="001034E5"/>
    <w:rsid w:val="001819AC"/>
    <w:rsid w:val="00204341"/>
    <w:rsid w:val="00242EA5"/>
    <w:rsid w:val="002F613B"/>
    <w:rsid w:val="00316DB6"/>
    <w:rsid w:val="00416474"/>
    <w:rsid w:val="0051731C"/>
    <w:rsid w:val="005B7953"/>
    <w:rsid w:val="005D704D"/>
    <w:rsid w:val="00754350"/>
    <w:rsid w:val="00A230FF"/>
    <w:rsid w:val="00A77407"/>
    <w:rsid w:val="00A80D8C"/>
    <w:rsid w:val="00B04EE4"/>
    <w:rsid w:val="00DE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53706"/>
  <w15:chartTrackingRefBased/>
  <w15:docId w15:val="{16BA5D61-B39A-44EC-978A-86BC31056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3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3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3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3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3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3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3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3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3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3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3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3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3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3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3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3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3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Mughni</dc:creator>
  <cp:keywords/>
  <dc:description/>
  <cp:lastModifiedBy>Abdul Mughni</cp:lastModifiedBy>
  <cp:revision>3</cp:revision>
  <dcterms:created xsi:type="dcterms:W3CDTF">2025-06-08T03:13:00Z</dcterms:created>
  <dcterms:modified xsi:type="dcterms:W3CDTF">2025-06-10T04:05:00Z</dcterms:modified>
</cp:coreProperties>
</file>