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6486F" w14:textId="67998841" w:rsidR="00103952" w:rsidRDefault="00103952">
      <w:pPr>
        <w:rPr>
          <w:rFonts w:ascii="Bookman Old Style" w:hAnsi="Bookman Old Style" w:cs="Times New Roman"/>
          <w:b/>
          <w:bCs/>
          <w:color w:val="C00000"/>
          <w:sz w:val="32"/>
          <w:szCs w:val="32"/>
        </w:rPr>
      </w:pPr>
      <w:r w:rsidRPr="00103952">
        <w:rPr>
          <w:rFonts w:ascii="Bookman Old Style" w:hAnsi="Bookman Old Style" w:cs="Times New Roman"/>
          <w:b/>
          <w:bCs/>
          <w:color w:val="C00000"/>
          <w:sz w:val="32"/>
          <w:szCs w:val="32"/>
        </w:rPr>
        <w:t>JAVA COMMENTS</w:t>
      </w:r>
    </w:p>
    <w:p w14:paraId="5BDACDEA" w14:textId="0ACB8B62" w:rsidR="00103952" w:rsidRDefault="00103952" w:rsidP="0010395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java comments are the statements in a program that are not executed by the compiler and interpreter.</w:t>
      </w:r>
    </w:p>
    <w:p w14:paraId="7654ADA4" w14:textId="15297C8A" w:rsidR="00103952" w:rsidRDefault="00103952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Why do we use comments in code?</w:t>
      </w:r>
    </w:p>
    <w:p w14:paraId="7EE611A6" w14:textId="31AFF404" w:rsidR="00103952" w:rsidRP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Comments are used to make the program more readable by adding the details of the code.</w:t>
      </w:r>
    </w:p>
    <w:p w14:paraId="63B0B16B" w14:textId="45697EC2" w:rsidR="00103952" w:rsidRP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It makes easy to maintain the code and to find the errors easily.</w:t>
      </w:r>
    </w:p>
    <w:p w14:paraId="171B94C1" w14:textId="7E60E57C" w:rsidR="00103952" w:rsidRP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The comments can be used to provide information and explanation about the variable, method, class, or any statement.</w:t>
      </w:r>
    </w:p>
    <w:p w14:paraId="35938BD5" w14:textId="2E153DA8" w:rsid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It can also be used to prevent the execution of program code while testing  the alternative code.</w:t>
      </w:r>
    </w:p>
    <w:p w14:paraId="250C3AB6" w14:textId="11D13B8B" w:rsidR="00103952" w:rsidRDefault="00103952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Types of </w:t>
      </w:r>
      <w:r w:rsidR="00812F1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J</w:t>
      </w: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ava </w:t>
      </w:r>
      <w:r w:rsidR="00812F1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C</w:t>
      </w: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omments</w:t>
      </w:r>
    </w:p>
    <w:p w14:paraId="2AAC6FCA" w14:textId="3F9875AD" w:rsidR="00103952" w:rsidRDefault="00812F19" w:rsidP="0010395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There are </w:t>
      </w:r>
      <w:r w:rsidRPr="00812F19">
        <w:rPr>
          <w:rFonts w:ascii="Bookman Old Style" w:hAnsi="Bookman Old Style" w:cs="Times New Roman"/>
          <w:b/>
          <w:bCs/>
          <w:sz w:val="28"/>
          <w:szCs w:val="28"/>
        </w:rPr>
        <w:t>3 types</w:t>
      </w:r>
      <w:r>
        <w:rPr>
          <w:rFonts w:ascii="Bookman Old Style" w:hAnsi="Bookman Old Style" w:cs="Times New Roman"/>
          <w:sz w:val="28"/>
          <w:szCs w:val="28"/>
        </w:rPr>
        <w:t xml:space="preserve"> of comments in java.</w:t>
      </w:r>
    </w:p>
    <w:p w14:paraId="0387A7AA" w14:textId="6D9F4E0D" w:rsidR="00812F19" w:rsidRPr="00812F19" w:rsidRDefault="00812F19" w:rsidP="00812F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Single Line comment</w:t>
      </w:r>
    </w:p>
    <w:p w14:paraId="563AB196" w14:textId="66625FAA" w:rsidR="00812F19" w:rsidRPr="00812F19" w:rsidRDefault="00812F19" w:rsidP="00812F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Multi Line comment</w:t>
      </w:r>
    </w:p>
    <w:p w14:paraId="0E344C93" w14:textId="578E546A" w:rsidR="00812F19" w:rsidRDefault="00812F19" w:rsidP="00812F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Documentation comment</w:t>
      </w:r>
    </w:p>
    <w:p w14:paraId="3908130E" w14:textId="25A90588" w:rsidR="00812F19" w:rsidRDefault="00812F19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00206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 xml:space="preserve">Single Line </w:t>
      </w:r>
      <w:r w:rsidR="0054664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C</w:t>
      </w: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omment:</w:t>
      </w:r>
    </w:p>
    <w:p w14:paraId="31095327" w14:textId="1F8519C4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The single line comment is used to comment only one line of the code.</w:t>
      </w:r>
    </w:p>
    <w:p w14:paraId="62D48716" w14:textId="6E2C964A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It is widely used and easiest way of commenting the statement.</w:t>
      </w:r>
    </w:p>
    <w:p w14:paraId="58DE02A3" w14:textId="1450934E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Single line comment starts with 2 forward slashes (//).</w:t>
      </w:r>
    </w:p>
    <w:p w14:paraId="4B6C3467" w14:textId="73BE6F40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lastRenderedPageBreak/>
        <w:t>Any text in front of // is not executed by java.</w:t>
      </w:r>
    </w:p>
    <w:p w14:paraId="777E75E5" w14:textId="27CC2B07" w:rsidR="00546649" w:rsidRDefault="00546649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54664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Syntax</w:t>
      </w:r>
    </w:p>
    <w:p w14:paraId="15B59F36" w14:textId="292EE7BC" w:rsidR="00546649" w:rsidRPr="00546649" w:rsidRDefault="00546649" w:rsidP="0010395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//This is single line comment</w:t>
      </w:r>
    </w:p>
    <w:p w14:paraId="321955FB" w14:textId="19980181" w:rsidR="00812F19" w:rsidRDefault="00812F19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21D0FDA6" w14:textId="77777777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Demo{</w:t>
      </w:r>
    </w:p>
    <w:p w14:paraId="0A51AA81" w14:textId="77777777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main(String[] args){</w:t>
      </w:r>
    </w:p>
    <w:p w14:paraId="6FAD32DF" w14:textId="7AFE824A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a = 25; //a is a variable with value 25</w:t>
      </w:r>
    </w:p>
    <w:p w14:paraId="7DE2D552" w14:textId="37036DCC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System.out.println(a) //</w:t>
      </w:r>
      <w:r w:rsidR="00546649">
        <w:rPr>
          <w:rFonts w:ascii="Bookman Old Style" w:hAnsi="Bookman Old Style" w:cs="Times New Roman"/>
          <w:sz w:val="28"/>
          <w:szCs w:val="28"/>
        </w:rPr>
        <w:t>printing the variable a</w:t>
      </w:r>
    </w:p>
    <w:p w14:paraId="27A24966" w14:textId="7A06BDD3" w:rsidR="00812F19" w:rsidRDefault="00812F19" w:rsidP="003A5065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7491A1A1" w14:textId="699F8445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172D183A" w14:textId="4FE24B5C" w:rsidR="00546649" w:rsidRDefault="00546649" w:rsidP="00546649">
      <w:pPr>
        <w:spacing w:line="360" w:lineRule="auto"/>
        <w:jc w:val="both"/>
        <w:rPr>
          <w:rFonts w:ascii="Bookman Old Style" w:hAnsi="Bookman Old Style" w:cs="Times New Roman"/>
          <w:b/>
          <w:bCs/>
          <w:color w:val="00206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Multi</w:t>
      </w: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 xml:space="preserve"> Line </w:t>
      </w:r>
      <w:r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C</w:t>
      </w: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omment:</w:t>
      </w:r>
    </w:p>
    <w:p w14:paraId="5DB1CF1A" w14:textId="35E6C1BD" w:rsidR="00546649" w:rsidRPr="00606D90" w:rsidRDefault="003A5065" w:rsidP="00606D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The multi-line comment is used to comment multiple lines of code.</w:t>
      </w:r>
    </w:p>
    <w:p w14:paraId="43DA1E94" w14:textId="7E3EB3B3" w:rsidR="003A5065" w:rsidRPr="00606D90" w:rsidRDefault="003A5065" w:rsidP="00606D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It can be used to explain a complex code or to comment multiple lines at a time.</w:t>
      </w:r>
    </w:p>
    <w:p w14:paraId="59ADEAD4" w14:textId="10113F63" w:rsidR="003A5065" w:rsidRPr="00606D90" w:rsidRDefault="003A5065" w:rsidP="00606D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Multi-Line comments are placed between /* and */.</w:t>
      </w:r>
    </w:p>
    <w:p w14:paraId="4461FA4E" w14:textId="77777777" w:rsidR="003A5065" w:rsidRDefault="003A5065" w:rsidP="003A5065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54664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Syntax</w:t>
      </w:r>
    </w:p>
    <w:p w14:paraId="67E335CB" w14:textId="22C849BB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/*</w:t>
      </w:r>
    </w:p>
    <w:p w14:paraId="2AABFAFD" w14:textId="79C0A6A7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This</w:t>
      </w:r>
    </w:p>
    <w:p w14:paraId="47D42654" w14:textId="543CC409" w:rsidR="003A5065" w:rsidRDefault="003A5065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Is </w:t>
      </w:r>
    </w:p>
    <w:p w14:paraId="462A1ADF" w14:textId="77CB5BF6" w:rsidR="003A5065" w:rsidRDefault="003A5065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Multi-line</w:t>
      </w:r>
    </w:p>
    <w:p w14:paraId="77F319DA" w14:textId="4AB33D26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Comment</w:t>
      </w:r>
    </w:p>
    <w:p w14:paraId="1EF9255E" w14:textId="041445F9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*/</w:t>
      </w:r>
    </w:p>
    <w:p w14:paraId="4E4A511E" w14:textId="383D74B4" w:rsidR="003A5065" w:rsidRDefault="00DF7054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DF7054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</w:p>
    <w:p w14:paraId="7F131BC5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Demo{</w:t>
      </w:r>
    </w:p>
    <w:p w14:paraId="1B1D63D5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main(String[] args){</w:t>
      </w:r>
    </w:p>
    <w:p w14:paraId="6C70C157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/* let’s declare and </w:t>
      </w:r>
    </w:p>
    <w:p w14:paraId="395DE141" w14:textId="0A1F9239" w:rsidR="00DF7054" w:rsidRDefault="00DF7054" w:rsidP="00DF7054">
      <w:pPr>
        <w:spacing w:line="276" w:lineRule="auto"/>
        <w:ind w:left="144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print the variable */</w:t>
      </w:r>
    </w:p>
    <w:p w14:paraId="518BA13E" w14:textId="70E26C33" w:rsidR="00DF7054" w:rsidRDefault="00DF7054" w:rsidP="00DF7054">
      <w:pPr>
        <w:spacing w:line="276" w:lineRule="auto"/>
        <w:ind w:left="720"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int a = 25; </w:t>
      </w:r>
    </w:p>
    <w:p w14:paraId="74B5B092" w14:textId="3E7D884B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System.out.println(a) </w:t>
      </w:r>
    </w:p>
    <w:p w14:paraId="49C696E8" w14:textId="66AFEB52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    /* float b = 65.2f;</w:t>
      </w:r>
    </w:p>
    <w:p w14:paraId="0613F546" w14:textId="3EF1AD3E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float c =  45.6f;</w:t>
      </w:r>
    </w:p>
    <w:p w14:paraId="4A24A1B7" w14:textId="5BC02764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System.out.println(b+c); */</w:t>
      </w:r>
    </w:p>
    <w:p w14:paraId="7943C433" w14:textId="77777777" w:rsidR="00DF7054" w:rsidRDefault="00DF7054" w:rsidP="00DF7054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37CADFC6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0FECFF3E" w14:textId="0A81EE69" w:rsidR="00DF7054" w:rsidRDefault="00606D90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002060"/>
          <w:sz w:val="28"/>
          <w:szCs w:val="28"/>
        </w:rPr>
      </w:pPr>
      <w:r w:rsidRPr="00606D90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Java Documentation Comment</w:t>
      </w:r>
    </w:p>
    <w:p w14:paraId="634B7FA1" w14:textId="6020A00C" w:rsidR="00606D90" w:rsidRPr="00606D90" w:rsidRDefault="00606D90" w:rsidP="00606D9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Documentation comments are usually used to write large programs for a project or software application as it helps to create  documentation API.</w:t>
      </w:r>
    </w:p>
    <w:p w14:paraId="0C1EA053" w14:textId="3759F6A5" w:rsidR="00606D90" w:rsidRDefault="00606D90" w:rsidP="00606D9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The documentation comments are placed between /** and */.</w:t>
      </w:r>
    </w:p>
    <w:p w14:paraId="159A4A39" w14:textId="77777777" w:rsidR="00606D90" w:rsidRDefault="00606D90" w:rsidP="00606D9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11D77E34" w14:textId="1751E869" w:rsidR="00606D90" w:rsidRDefault="00606D90" w:rsidP="00606D90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606D90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</w:t>
      </w:r>
    </w:p>
    <w:p w14:paraId="698EABC1" w14:textId="4C325860" w:rsidR="00606D90" w:rsidRDefault="00606D90" w:rsidP="00606D90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/**</w:t>
      </w:r>
    </w:p>
    <w:p w14:paraId="241571EF" w14:textId="5C83581F" w:rsidR="00606D90" w:rsidRDefault="00606D90" w:rsidP="00606D90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*This contains data related to java</w:t>
      </w:r>
    </w:p>
    <w:p w14:paraId="216C8371" w14:textId="5AFB3B19" w:rsidR="00606D90" w:rsidRDefault="00606D90" w:rsidP="00606D90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*It is used to show information </w:t>
      </w:r>
    </w:p>
    <w:p w14:paraId="590D1293" w14:textId="3660661B" w:rsidR="00606D90" w:rsidRDefault="00606D90" w:rsidP="00606D9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*/</w:t>
      </w:r>
    </w:p>
    <w:p w14:paraId="5FE2D01E" w14:textId="77777777" w:rsidR="002F1EC9" w:rsidRDefault="002F1EC9" w:rsidP="002F1EC9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DF7054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</w:p>
    <w:p w14:paraId="1B56F3E8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Demo{</w:t>
      </w:r>
    </w:p>
    <w:p w14:paraId="45F4659B" w14:textId="4B4E4E30" w:rsidR="002F1EC9" w:rsidRDefault="002F1EC9" w:rsidP="003C017B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main(String[] args){</w:t>
      </w:r>
    </w:p>
    <w:p w14:paraId="4BEABAF5" w14:textId="77777777" w:rsidR="002F1EC9" w:rsidRDefault="002F1EC9" w:rsidP="002F1EC9">
      <w:pPr>
        <w:spacing w:line="276" w:lineRule="auto"/>
        <w:ind w:left="720"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int a = 25; </w:t>
      </w:r>
    </w:p>
    <w:p w14:paraId="07132612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System.out.println(a) </w:t>
      </w:r>
    </w:p>
    <w:p w14:paraId="6834E0CA" w14:textId="119CE6A3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/**</w:t>
      </w:r>
    </w:p>
    <w:p w14:paraId="412E4DC5" w14:textId="0904428D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*The values are declared in float.</w:t>
      </w:r>
    </w:p>
    <w:p w14:paraId="6CBDA25F" w14:textId="2CB268F9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*The final stage by calculation been based on addition</w:t>
      </w:r>
    </w:p>
    <w:p w14:paraId="42795F4A" w14:textId="776950FA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*/</w:t>
      </w:r>
    </w:p>
    <w:p w14:paraId="04A82495" w14:textId="1B755070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        float b = 65.2f;</w:t>
      </w:r>
    </w:p>
    <w:p w14:paraId="419029C4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float c =  45.6f;</w:t>
      </w:r>
    </w:p>
    <w:p w14:paraId="529F2289" w14:textId="337C14FA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System.out.println(b+c); </w:t>
      </w:r>
    </w:p>
    <w:p w14:paraId="3DFCD5E9" w14:textId="77777777" w:rsidR="002F1EC9" w:rsidRDefault="002F1EC9" w:rsidP="002F1EC9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27A713F4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6EFEB8D2" w14:textId="056839B3" w:rsidR="00BE591F" w:rsidRDefault="000D4B1C" w:rsidP="00606D90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32"/>
          <w:szCs w:val="32"/>
        </w:rPr>
      </w:pPr>
      <w:r w:rsidRPr="000D4B1C">
        <w:rPr>
          <w:rFonts w:ascii="Bookman Old Style" w:hAnsi="Bookman Old Style" w:cs="Times New Roman"/>
          <w:b/>
          <w:bCs/>
          <w:color w:val="C00000"/>
          <w:sz w:val="32"/>
          <w:szCs w:val="32"/>
        </w:rPr>
        <w:t>OPERATORS IN JAVA</w:t>
      </w:r>
    </w:p>
    <w:p w14:paraId="6BCB1129" w14:textId="40F44798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Unary Operator</w:t>
      </w:r>
    </w:p>
    <w:p w14:paraId="11233860" w14:textId="2847C83A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Arithmetic Operator</w:t>
      </w:r>
    </w:p>
    <w:p w14:paraId="7BB983DB" w14:textId="18F49BAA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Shift Operator</w:t>
      </w:r>
    </w:p>
    <w:p w14:paraId="793DF783" w14:textId="157D4B01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Relational Operator</w:t>
      </w:r>
    </w:p>
    <w:p w14:paraId="2E81829C" w14:textId="75743A00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Bitwise Operator</w:t>
      </w:r>
    </w:p>
    <w:p w14:paraId="2976CB80" w14:textId="65687A4B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Logical Operator</w:t>
      </w:r>
    </w:p>
    <w:p w14:paraId="4E7F3537" w14:textId="35F0BF2B" w:rsid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Ternary Operator</w:t>
      </w:r>
    </w:p>
    <w:p w14:paraId="22F8BA71" w14:textId="34FA6AF7" w:rsid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Assignment Operator</w:t>
      </w:r>
    </w:p>
    <w:p w14:paraId="6AA7A3BD" w14:textId="77777777" w:rsidR="00BB5A74" w:rsidRDefault="00BB5A74" w:rsidP="00BB5A7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0C517EFB" w14:textId="69BF1CC1" w:rsidR="00BB5A74" w:rsidRDefault="00BB5A74" w:rsidP="00BB5A74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BB5A74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OPERATOR PRECEDENCE: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63"/>
        <w:gridCol w:w="4652"/>
      </w:tblGrid>
      <w:tr w:rsidR="00BB5A74" w14:paraId="3E0E9369" w14:textId="77777777" w:rsidTr="008A7A2D">
        <w:tc>
          <w:tcPr>
            <w:tcW w:w="2335" w:type="dxa"/>
            <w:shd w:val="clear" w:color="auto" w:fill="D9D9D9" w:themeFill="background1" w:themeFillShade="D9"/>
          </w:tcPr>
          <w:p w14:paraId="7BB71E63" w14:textId="2DE14291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Operator Type</w:t>
            </w:r>
          </w:p>
        </w:tc>
        <w:tc>
          <w:tcPr>
            <w:tcW w:w="2363" w:type="dxa"/>
            <w:shd w:val="clear" w:color="auto" w:fill="D9D9D9" w:themeFill="background1" w:themeFillShade="D9"/>
          </w:tcPr>
          <w:p w14:paraId="3B15B81F" w14:textId="34922900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Category</w:t>
            </w:r>
          </w:p>
        </w:tc>
        <w:tc>
          <w:tcPr>
            <w:tcW w:w="4652" w:type="dxa"/>
            <w:shd w:val="clear" w:color="auto" w:fill="D9D9D9" w:themeFill="background1" w:themeFillShade="D9"/>
          </w:tcPr>
          <w:p w14:paraId="4B45565A" w14:textId="7CD9414E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Precedence</w:t>
            </w:r>
          </w:p>
        </w:tc>
      </w:tr>
      <w:tr w:rsidR="00BB5A74" w14:paraId="72321302" w14:textId="77777777" w:rsidTr="008A7A2D">
        <w:tc>
          <w:tcPr>
            <w:tcW w:w="2335" w:type="dxa"/>
            <w:vMerge w:val="restart"/>
          </w:tcPr>
          <w:p w14:paraId="5039FF61" w14:textId="04003F79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Unary</w:t>
            </w:r>
          </w:p>
        </w:tc>
        <w:tc>
          <w:tcPr>
            <w:tcW w:w="2363" w:type="dxa"/>
          </w:tcPr>
          <w:p w14:paraId="5C071D14" w14:textId="2AC570E7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Postfix</w:t>
            </w:r>
          </w:p>
        </w:tc>
        <w:tc>
          <w:tcPr>
            <w:tcW w:w="4652" w:type="dxa"/>
          </w:tcPr>
          <w:p w14:paraId="17F3773D" w14:textId="49CDF4BA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expr++ expr--</w:t>
            </w:r>
          </w:p>
        </w:tc>
      </w:tr>
      <w:tr w:rsidR="00BB5A74" w14:paraId="7DFFB981" w14:textId="77777777" w:rsidTr="009639B7">
        <w:trPr>
          <w:trHeight w:val="854"/>
        </w:trPr>
        <w:tc>
          <w:tcPr>
            <w:tcW w:w="2335" w:type="dxa"/>
            <w:vMerge/>
          </w:tcPr>
          <w:p w14:paraId="0610283E" w14:textId="77777777" w:rsid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34E49762" w14:textId="7BE0A875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Prefix</w:t>
            </w:r>
          </w:p>
        </w:tc>
        <w:tc>
          <w:tcPr>
            <w:tcW w:w="4652" w:type="dxa"/>
          </w:tcPr>
          <w:p w14:paraId="409061AB" w14:textId="7DB2DD56" w:rsidR="00BB5A74" w:rsidRPr="00BB5A74" w:rsidRDefault="00BB5A74" w:rsidP="00BB5A74">
            <w:pPr>
              <w:spacing w:line="360" w:lineRule="auto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++expr --expr +expr -expr ~</w:t>
            </w:r>
            <w:r w:rsidR="009F6C0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[-</w:t>
            </w:r>
            <w:r w:rsidR="00053690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(</w:t>
            </w:r>
            <w:r w:rsidR="009F6C0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n+1</w:t>
            </w:r>
            <w:r w:rsidR="00053690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)</w:t>
            </w:r>
            <w:r w:rsidR="009F6C0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]</w:t>
            </w: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 !</w:t>
            </w:r>
          </w:p>
        </w:tc>
      </w:tr>
      <w:tr w:rsidR="00BB5A74" w14:paraId="2BD24215" w14:textId="77777777" w:rsidTr="008A7A2D">
        <w:tc>
          <w:tcPr>
            <w:tcW w:w="2335" w:type="dxa"/>
            <w:vMerge w:val="restart"/>
          </w:tcPr>
          <w:p w14:paraId="567C88A4" w14:textId="07532DEB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Arithmetic</w:t>
            </w:r>
          </w:p>
        </w:tc>
        <w:tc>
          <w:tcPr>
            <w:tcW w:w="2363" w:type="dxa"/>
          </w:tcPr>
          <w:p w14:paraId="0292E24F" w14:textId="404A7C40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multiplicative</w:t>
            </w:r>
          </w:p>
        </w:tc>
        <w:tc>
          <w:tcPr>
            <w:tcW w:w="4652" w:type="dxa"/>
          </w:tcPr>
          <w:p w14:paraId="5800A54C" w14:textId="2D84FA47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* / %</w:t>
            </w:r>
          </w:p>
        </w:tc>
      </w:tr>
      <w:tr w:rsidR="00BB5A74" w14:paraId="049D1884" w14:textId="77777777" w:rsidTr="008A7A2D">
        <w:tc>
          <w:tcPr>
            <w:tcW w:w="2335" w:type="dxa"/>
            <w:vMerge/>
          </w:tcPr>
          <w:p w14:paraId="3C3DF892" w14:textId="77777777" w:rsid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3075C3D2" w14:textId="0AB51CFD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additive</w:t>
            </w:r>
          </w:p>
        </w:tc>
        <w:tc>
          <w:tcPr>
            <w:tcW w:w="4652" w:type="dxa"/>
          </w:tcPr>
          <w:p w14:paraId="30E60D68" w14:textId="61825088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+ -</w:t>
            </w:r>
          </w:p>
        </w:tc>
      </w:tr>
      <w:tr w:rsidR="00BB5A74" w14:paraId="5A45912C" w14:textId="77777777" w:rsidTr="008A7A2D">
        <w:tc>
          <w:tcPr>
            <w:tcW w:w="2335" w:type="dxa"/>
          </w:tcPr>
          <w:p w14:paraId="19C2293E" w14:textId="2D61E601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Shift</w:t>
            </w:r>
          </w:p>
        </w:tc>
        <w:tc>
          <w:tcPr>
            <w:tcW w:w="2363" w:type="dxa"/>
          </w:tcPr>
          <w:p w14:paraId="48B4E639" w14:textId="17394DA6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shift</w:t>
            </w:r>
          </w:p>
        </w:tc>
        <w:tc>
          <w:tcPr>
            <w:tcW w:w="4652" w:type="dxa"/>
          </w:tcPr>
          <w:p w14:paraId="5EF0E31C" w14:textId="1BAF3797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&lt;&lt; &gt;&gt; &gt;&gt;&gt;</w:t>
            </w:r>
          </w:p>
        </w:tc>
      </w:tr>
      <w:tr w:rsidR="00850712" w14:paraId="596979E3" w14:textId="77777777" w:rsidTr="008A7A2D">
        <w:tc>
          <w:tcPr>
            <w:tcW w:w="2335" w:type="dxa"/>
            <w:vMerge w:val="restart"/>
          </w:tcPr>
          <w:p w14:paraId="39DF2352" w14:textId="37260A94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Relational</w:t>
            </w:r>
          </w:p>
        </w:tc>
        <w:tc>
          <w:tcPr>
            <w:tcW w:w="2363" w:type="dxa"/>
          </w:tcPr>
          <w:p w14:paraId="405ACE91" w14:textId="768A6055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comparison</w:t>
            </w:r>
          </w:p>
        </w:tc>
        <w:tc>
          <w:tcPr>
            <w:tcW w:w="4652" w:type="dxa"/>
          </w:tcPr>
          <w:p w14:paraId="76B358FB" w14:textId="62415BFF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&lt; &gt; &lt;= &gt;= instanceof</w:t>
            </w:r>
          </w:p>
        </w:tc>
      </w:tr>
      <w:tr w:rsidR="00850712" w14:paraId="3FED591A" w14:textId="77777777" w:rsidTr="008A7A2D">
        <w:tc>
          <w:tcPr>
            <w:tcW w:w="2335" w:type="dxa"/>
            <w:vMerge/>
          </w:tcPr>
          <w:p w14:paraId="3E75D81A" w14:textId="77777777" w:rsid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49F020BB" w14:textId="6CB21C31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equality</w:t>
            </w:r>
          </w:p>
        </w:tc>
        <w:tc>
          <w:tcPr>
            <w:tcW w:w="4652" w:type="dxa"/>
          </w:tcPr>
          <w:p w14:paraId="1C24841F" w14:textId="00C2BCB6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== !=</w:t>
            </w:r>
          </w:p>
        </w:tc>
      </w:tr>
      <w:tr w:rsidR="009639B7" w14:paraId="0FCA6599" w14:textId="77777777" w:rsidTr="008A7A2D">
        <w:tc>
          <w:tcPr>
            <w:tcW w:w="2335" w:type="dxa"/>
            <w:vMerge w:val="restart"/>
          </w:tcPr>
          <w:p w14:paraId="063B0676" w14:textId="6F847ECC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Bitwise</w:t>
            </w:r>
          </w:p>
        </w:tc>
        <w:tc>
          <w:tcPr>
            <w:tcW w:w="2363" w:type="dxa"/>
          </w:tcPr>
          <w:p w14:paraId="21739358" w14:textId="39DCE5D6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</w:t>
            </w: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itwise AND</w:t>
            </w:r>
          </w:p>
        </w:tc>
        <w:tc>
          <w:tcPr>
            <w:tcW w:w="4652" w:type="dxa"/>
          </w:tcPr>
          <w:p w14:paraId="69E84C77" w14:textId="156A2433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&amp;</w:t>
            </w:r>
          </w:p>
        </w:tc>
      </w:tr>
      <w:tr w:rsidR="009639B7" w14:paraId="47858350" w14:textId="77777777" w:rsidTr="008A7A2D">
        <w:tc>
          <w:tcPr>
            <w:tcW w:w="2335" w:type="dxa"/>
            <w:vMerge/>
          </w:tcPr>
          <w:p w14:paraId="353ED7E0" w14:textId="77777777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3" w:type="dxa"/>
          </w:tcPr>
          <w:p w14:paraId="46EC701C" w14:textId="3ABAF777" w:rsidR="009639B7" w:rsidRPr="00850712" w:rsidRDefault="009639B7" w:rsidP="008A7A2D">
            <w:pPr>
              <w:spacing w:line="276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</w:t>
            </w: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itwise exclusive OR</w:t>
            </w: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 (XOR)</w:t>
            </w:r>
          </w:p>
        </w:tc>
        <w:tc>
          <w:tcPr>
            <w:tcW w:w="4652" w:type="dxa"/>
          </w:tcPr>
          <w:p w14:paraId="7795C3CD" w14:textId="23FB76B8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^</w:t>
            </w:r>
          </w:p>
        </w:tc>
      </w:tr>
      <w:tr w:rsidR="009639B7" w14:paraId="5F9AC82B" w14:textId="77777777" w:rsidTr="008A7A2D">
        <w:tc>
          <w:tcPr>
            <w:tcW w:w="2335" w:type="dxa"/>
            <w:vMerge/>
          </w:tcPr>
          <w:p w14:paraId="085D428A" w14:textId="77777777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3" w:type="dxa"/>
          </w:tcPr>
          <w:p w14:paraId="7CCE5E87" w14:textId="6DA8F92C" w:rsidR="009639B7" w:rsidRPr="00850712" w:rsidRDefault="009639B7" w:rsidP="008A7A2D">
            <w:pPr>
              <w:spacing w:line="276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</w:t>
            </w: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itwise inclusive OR</w:t>
            </w:r>
          </w:p>
        </w:tc>
        <w:tc>
          <w:tcPr>
            <w:tcW w:w="4652" w:type="dxa"/>
          </w:tcPr>
          <w:p w14:paraId="140D5C4E" w14:textId="0106418C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|</w:t>
            </w:r>
          </w:p>
        </w:tc>
      </w:tr>
      <w:tr w:rsidR="009639B7" w14:paraId="146ACA2E" w14:textId="77777777" w:rsidTr="008A7A2D">
        <w:tc>
          <w:tcPr>
            <w:tcW w:w="2335" w:type="dxa"/>
            <w:vMerge/>
          </w:tcPr>
          <w:p w14:paraId="0923F7CA" w14:textId="77777777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3" w:type="dxa"/>
          </w:tcPr>
          <w:p w14:paraId="43E5BDC0" w14:textId="78FDEADF" w:rsidR="009639B7" w:rsidRDefault="009639B7" w:rsidP="008A7A2D">
            <w:pPr>
              <w:spacing w:line="276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bitwise NOT</w:t>
            </w:r>
          </w:p>
        </w:tc>
        <w:tc>
          <w:tcPr>
            <w:tcW w:w="4652" w:type="dxa"/>
          </w:tcPr>
          <w:p w14:paraId="5FAD3F85" w14:textId="2F78B256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~</w:t>
            </w:r>
          </w:p>
        </w:tc>
      </w:tr>
      <w:tr w:rsidR="00850712" w14:paraId="60D0D57B" w14:textId="77777777" w:rsidTr="008A7A2D">
        <w:tc>
          <w:tcPr>
            <w:tcW w:w="2335" w:type="dxa"/>
            <w:vMerge w:val="restart"/>
          </w:tcPr>
          <w:p w14:paraId="16807A8E" w14:textId="37BACB2A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Logical</w:t>
            </w:r>
          </w:p>
        </w:tc>
        <w:tc>
          <w:tcPr>
            <w:tcW w:w="2363" w:type="dxa"/>
          </w:tcPr>
          <w:p w14:paraId="59EA67F6" w14:textId="64C0ED34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logical AND</w:t>
            </w:r>
          </w:p>
        </w:tc>
        <w:tc>
          <w:tcPr>
            <w:tcW w:w="4652" w:type="dxa"/>
          </w:tcPr>
          <w:p w14:paraId="10A33910" w14:textId="02590301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&amp;&amp;</w:t>
            </w:r>
          </w:p>
        </w:tc>
      </w:tr>
      <w:tr w:rsidR="00850712" w14:paraId="5C74F6DC" w14:textId="77777777" w:rsidTr="008A7A2D">
        <w:tc>
          <w:tcPr>
            <w:tcW w:w="2335" w:type="dxa"/>
            <w:vMerge/>
          </w:tcPr>
          <w:p w14:paraId="779CC302" w14:textId="77777777" w:rsid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53F22520" w14:textId="64B1E435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logical OR</w:t>
            </w:r>
          </w:p>
        </w:tc>
        <w:tc>
          <w:tcPr>
            <w:tcW w:w="4652" w:type="dxa"/>
          </w:tcPr>
          <w:p w14:paraId="0B873124" w14:textId="24BD878C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||</w:t>
            </w:r>
          </w:p>
        </w:tc>
      </w:tr>
      <w:tr w:rsidR="00850712" w14:paraId="26805D5F" w14:textId="77777777" w:rsidTr="008A7A2D">
        <w:tc>
          <w:tcPr>
            <w:tcW w:w="2335" w:type="dxa"/>
          </w:tcPr>
          <w:p w14:paraId="7308259F" w14:textId="7649B47E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Ternary</w:t>
            </w:r>
          </w:p>
        </w:tc>
        <w:tc>
          <w:tcPr>
            <w:tcW w:w="2363" w:type="dxa"/>
          </w:tcPr>
          <w:p w14:paraId="1A984AA9" w14:textId="19563B5D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ternary</w:t>
            </w:r>
          </w:p>
        </w:tc>
        <w:tc>
          <w:tcPr>
            <w:tcW w:w="4652" w:type="dxa"/>
          </w:tcPr>
          <w:p w14:paraId="5F74FFA6" w14:textId="7E284403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? : </w:t>
            </w:r>
          </w:p>
        </w:tc>
      </w:tr>
      <w:tr w:rsidR="00850712" w14:paraId="4C385140" w14:textId="77777777" w:rsidTr="008A7A2D">
        <w:tc>
          <w:tcPr>
            <w:tcW w:w="2335" w:type="dxa"/>
          </w:tcPr>
          <w:p w14:paraId="6CF4D9C3" w14:textId="159573F2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2363" w:type="dxa"/>
          </w:tcPr>
          <w:p w14:paraId="085303DB" w14:textId="7461474B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4652" w:type="dxa"/>
          </w:tcPr>
          <w:p w14:paraId="73C79F54" w14:textId="51978F8C" w:rsidR="00850712" w:rsidRPr="00902B6F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902B6F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= += -= *= /= %= &amp;= ^= |= &lt;&lt;= &gt;&gt;= &gt;&gt;&gt;=</w:t>
            </w:r>
          </w:p>
        </w:tc>
      </w:tr>
    </w:tbl>
    <w:p w14:paraId="63F011B2" w14:textId="37BDBACF" w:rsidR="000D4B1C" w:rsidRDefault="00902B6F" w:rsidP="00606D90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UNARY OPERATOR</w:t>
      </w:r>
    </w:p>
    <w:p w14:paraId="2EB1C7A3" w14:textId="413B3DF9" w:rsidR="00902B6F" w:rsidRPr="00902B6F" w:rsidRDefault="00902B6F" w:rsidP="00902B6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2B6F">
        <w:rPr>
          <w:rFonts w:ascii="Bookman Old Style" w:hAnsi="Bookman Old Style" w:cs="Times New Roman"/>
          <w:sz w:val="28"/>
          <w:szCs w:val="28"/>
        </w:rPr>
        <w:t>Incrementing / decrementing value by one</w:t>
      </w:r>
    </w:p>
    <w:p w14:paraId="647B4364" w14:textId="69CDC583" w:rsidR="00902B6F" w:rsidRPr="00902B6F" w:rsidRDefault="00902B6F" w:rsidP="00902B6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2B6F">
        <w:rPr>
          <w:rFonts w:ascii="Bookman Old Style" w:hAnsi="Bookman Old Style" w:cs="Times New Roman"/>
          <w:sz w:val="28"/>
          <w:szCs w:val="28"/>
        </w:rPr>
        <w:t>Negating the expression</w:t>
      </w:r>
    </w:p>
    <w:p w14:paraId="41043FEF" w14:textId="5F7408EC" w:rsidR="00902B6F" w:rsidRDefault="00902B6F" w:rsidP="00902B6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2B6F">
        <w:rPr>
          <w:rFonts w:ascii="Bookman Old Style" w:hAnsi="Bookman Old Style" w:cs="Times New Roman"/>
          <w:sz w:val="28"/>
          <w:szCs w:val="28"/>
        </w:rPr>
        <w:t>Inverting the value of boolean</w:t>
      </w:r>
    </w:p>
    <w:p w14:paraId="0F5C3E00" w14:textId="4AB5C874" w:rsidR="00902B6F" w:rsidRDefault="00902B6F" w:rsidP="00902B6F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  <w:r w:rsidR="00CD2BAA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++, --</w:t>
      </w:r>
    </w:p>
    <w:p w14:paraId="42B1ADD0" w14:textId="6E8CD51C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OperatorExample</w:t>
      </w:r>
      <w:r w:rsidR="00CD2BAA">
        <w:rPr>
          <w:rFonts w:ascii="Bookman Old Style" w:hAnsi="Bookman Old Style" w:cs="Times New Roman"/>
          <w:sz w:val="28"/>
          <w:szCs w:val="28"/>
        </w:rPr>
        <w:t>1</w:t>
      </w:r>
      <w:r>
        <w:rPr>
          <w:rFonts w:ascii="Bookman Old Style" w:hAnsi="Bookman Old Style" w:cs="Times New Roman"/>
          <w:sz w:val="28"/>
          <w:szCs w:val="28"/>
        </w:rPr>
        <w:t>{</w:t>
      </w:r>
    </w:p>
    <w:p w14:paraId="24E921D9" w14:textId="77777777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main(String[] args){</w:t>
      </w:r>
    </w:p>
    <w:p w14:paraId="6CD2B49B" w14:textId="767F34C9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a = 5;</w:t>
      </w:r>
    </w:p>
    <w:p w14:paraId="1E39037E" w14:textId="388831EB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System.out.println(a++); //5(6)</w:t>
      </w:r>
    </w:p>
    <w:p w14:paraId="2C1BE62D" w14:textId="01D3F753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System.out.println(++a); //6</w:t>
      </w:r>
    </w:p>
    <w:p w14:paraId="19AE6136" w14:textId="795172D4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System.out.println(a--); //6(5)</w:t>
      </w:r>
    </w:p>
    <w:p w14:paraId="31A6EF52" w14:textId="36037F34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System.out.println(--a); //4</w:t>
      </w:r>
    </w:p>
    <w:p w14:paraId="2034658A" w14:textId="1EC453E2" w:rsidR="00902B6F" w:rsidRDefault="00902B6F" w:rsidP="00902B6F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10B05894" w14:textId="3565DF4D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}  </w:t>
      </w:r>
    </w:p>
    <w:p w14:paraId="08E453C1" w14:textId="71CA3C5A" w:rsidR="00CD2BAA" w:rsidRDefault="00CD2BAA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~, !</w:t>
      </w:r>
      <w:r w:rsidR="009639B7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, +expr, -expr</w:t>
      </w:r>
    </w:p>
    <w:p w14:paraId="2E8E315D" w14:textId="77777777" w:rsidR="00CD2BAA" w:rsidRDefault="00CD2BAA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OperatorExample2{</w:t>
      </w:r>
    </w:p>
    <w:p w14:paraId="17DF111D" w14:textId="77777777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main(String[] args){</w:t>
      </w:r>
    </w:p>
    <w:p w14:paraId="1586F074" w14:textId="1A1D5153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a = 5;</w:t>
      </w:r>
    </w:p>
    <w:p w14:paraId="43921EED" w14:textId="7B260541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b = -5;</w:t>
      </w:r>
    </w:p>
    <w:p w14:paraId="20C68F1E" w14:textId="142B96B7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boolean c = true;</w:t>
      </w:r>
    </w:p>
    <w:p w14:paraId="5C836418" w14:textId="287C7262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boolean d = false;</w:t>
      </w:r>
    </w:p>
    <w:p w14:paraId="4CB00CD9" w14:textId="340527C4" w:rsidR="009639B7" w:rsidRDefault="009639B7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e = +4; //unary plus operator indicates positive value</w:t>
      </w:r>
    </w:p>
    <w:p w14:paraId="31C8B84E" w14:textId="54D4EF29" w:rsidR="009639B7" w:rsidRDefault="009639B7" w:rsidP="009639B7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/*unary minus operator indicates  negative value*/</w:t>
      </w:r>
    </w:p>
    <w:p w14:paraId="44DCB51A" w14:textId="2C9D8374" w:rsidR="009639B7" w:rsidRDefault="009639B7" w:rsidP="009639B7">
      <w:pPr>
        <w:spacing w:line="276" w:lineRule="auto"/>
        <w:ind w:left="72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int f = -4; </w:t>
      </w:r>
    </w:p>
    <w:p w14:paraId="5146CB64" w14:textId="07CE80AE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System.out.println(~a); //-6</w:t>
      </w:r>
    </w:p>
    <w:p w14:paraId="49BAEC0F" w14:textId="5487A7A0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System.out.println(~b); //4</w:t>
      </w:r>
    </w:p>
    <w:p w14:paraId="422750F5" w14:textId="7B778E35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System.out.println(!c); //false</w:t>
      </w:r>
    </w:p>
    <w:p w14:paraId="40825CAC" w14:textId="5B55F3EF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System.out.println(!d); //true</w:t>
      </w:r>
    </w:p>
    <w:p w14:paraId="310C16AF" w14:textId="2980E1E2" w:rsidR="009639B7" w:rsidRDefault="009639B7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lastRenderedPageBreak/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System.out.println(e); </w:t>
      </w:r>
    </w:p>
    <w:p w14:paraId="61F5FB85" w14:textId="30A1E0FB" w:rsidR="009639B7" w:rsidRDefault="009639B7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System.out.println(f);</w:t>
      </w:r>
    </w:p>
    <w:p w14:paraId="0211C620" w14:textId="63A03E67" w:rsidR="00CD2BAA" w:rsidRDefault="00971883" w:rsidP="00971883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0EB7382F" w14:textId="70A62F2A" w:rsidR="00971883" w:rsidRDefault="00CD2BAA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42A9FCD7" w14:textId="1E098CDA" w:rsidR="00865C9F" w:rsidRDefault="00865C9F" w:rsidP="00865C9F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ARITHMETIC</w:t>
      </w:r>
      <w:r w:rsidRPr="00902B6F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 OPERATOR</w:t>
      </w:r>
    </w:p>
    <w:p w14:paraId="4E94477F" w14:textId="08856DC4" w:rsidR="00971883" w:rsidRDefault="00865C9F" w:rsidP="00D756FE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Arithmetic operators are used to perform addition, subtraction, multiplication, division, </w:t>
      </w:r>
      <w:r w:rsidR="00D756FE">
        <w:rPr>
          <w:rFonts w:ascii="Bookman Old Style" w:hAnsi="Bookman Old Style" w:cs="Times New Roman"/>
          <w:sz w:val="28"/>
          <w:szCs w:val="28"/>
        </w:rPr>
        <w:t>modulus.</w:t>
      </w:r>
    </w:p>
    <w:p w14:paraId="37C2CC15" w14:textId="14F6F2B7" w:rsidR="00D756FE" w:rsidRDefault="00D756FE" w:rsidP="00D756FE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+, -, *, /, %</w:t>
      </w:r>
    </w:p>
    <w:p w14:paraId="11B71992" w14:textId="58C59D42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ArithmeticOperator{</w:t>
      </w:r>
    </w:p>
    <w:p w14:paraId="200D1F93" w14:textId="77777777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 void main(String[] args){</w:t>
      </w:r>
    </w:p>
    <w:p w14:paraId="1D69C671" w14:textId="15CC3A2F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a = 20;</w:t>
      </w:r>
    </w:p>
    <w:p w14:paraId="6B6B6A6F" w14:textId="0B6B0EDA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b = 10;</w:t>
      </w:r>
    </w:p>
    <w:p w14:paraId="2ABE28BC" w14:textId="1CC9CE2D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System.out.println(a+b);</w:t>
      </w:r>
    </w:p>
    <w:p w14:paraId="1ED5CC74" w14:textId="15A5E86B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System.out.println(a-b);</w:t>
      </w:r>
    </w:p>
    <w:p w14:paraId="4E78DF6C" w14:textId="64E66CA0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System.out.println(a*b);</w:t>
      </w:r>
    </w:p>
    <w:p w14:paraId="5E764FC2" w14:textId="0C0B4DF6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System.out.println(a/b);</w:t>
      </w:r>
    </w:p>
    <w:p w14:paraId="15A907C4" w14:textId="12547BBE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System.out.println(a%b);</w:t>
      </w:r>
    </w:p>
    <w:p w14:paraId="0F207F7F" w14:textId="3281175B" w:rsidR="00D756FE" w:rsidRDefault="00D756FE" w:rsidP="00D756FE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413A95B2" w14:textId="438CF59B" w:rsidR="00D756FE" w:rsidRP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2001CC13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6C204E46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5BFBAFF7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7EDA2BD1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4000453C" w14:textId="619A7DD4" w:rsidR="00D756FE" w:rsidRDefault="00E24677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LOGICAL (&amp;&amp;) and BITWISE (&amp;) AND:</w:t>
      </w:r>
    </w:p>
    <w:p w14:paraId="2D3145CB" w14:textId="28CA0BA3" w:rsidR="009B301D" w:rsidRPr="00AD1EB9" w:rsidRDefault="009B301D" w:rsidP="00AD1E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The logical &amp;&amp; </w:t>
      </w:r>
      <w:r w:rsidR="00AD1EB9"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operator doesn’t check the second condition if the first condition is false.</w:t>
      </w:r>
    </w:p>
    <w:p w14:paraId="5320EAC0" w14:textId="27A4C2AC" w:rsidR="00AD1EB9" w:rsidRPr="00AD1EB9" w:rsidRDefault="00AD1EB9" w:rsidP="00AD1E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It checks the second condition only if the first one is true.</w:t>
      </w:r>
    </w:p>
    <w:p w14:paraId="4E3CF27E" w14:textId="1045DC6D" w:rsidR="007D2295" w:rsidRPr="007D2295" w:rsidRDefault="00AD1EB9" w:rsidP="007D22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Bitwise &amp; operator always checks both conditions whether the first condition is true or false.</w:t>
      </w:r>
    </w:p>
    <w:p w14:paraId="79C3503F" w14:textId="12CFF028" w:rsidR="00971883" w:rsidRDefault="00E24677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4C5C24E8" w14:textId="77777777" w:rsidR="009B301D" w:rsidRDefault="00E24677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public class </w:t>
      </w:r>
      <w:r w:rsidR="009B301D">
        <w:rPr>
          <w:rFonts w:ascii="Bookman Old Style" w:hAnsi="Bookman Old Style" w:cs="Times New Roman"/>
          <w:color w:val="000000" w:themeColor="text1"/>
          <w:sz w:val="28"/>
          <w:szCs w:val="28"/>
        </w:rPr>
        <w:t>OperatorExample3{</w:t>
      </w:r>
    </w:p>
    <w:p w14:paraId="198A4277" w14:textId="77777777" w:rsidR="009B301D" w:rsidRDefault="009B301D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public static void main(String[] args){</w:t>
      </w:r>
    </w:p>
    <w:p w14:paraId="5ECDA7DC" w14:textId="1D37D9B6" w:rsidR="009B301D" w:rsidRDefault="009B301D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</w:t>
      </w:r>
      <w:r w:rsidR="001C7164">
        <w:rPr>
          <w:rFonts w:ascii="Bookman Old Style" w:hAnsi="Bookman Old Style" w:cs="Times New Roman"/>
          <w:color w:val="000000" w:themeColor="text1"/>
          <w:sz w:val="28"/>
          <w:szCs w:val="28"/>
        </w:rPr>
        <w:t>a = 15;</w:t>
      </w:r>
    </w:p>
    <w:p w14:paraId="7E454581" w14:textId="6E7ACBCB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b = 8;</w:t>
      </w:r>
    </w:p>
    <w:p w14:paraId="478EB91C" w14:textId="1DF0BEA7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c = 25;</w:t>
      </w:r>
    </w:p>
    <w:p w14:paraId="14827C87" w14:textId="328A558E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System.out.println(a&lt;b&amp;&amp;a&lt;c); //false &amp;&amp; true = false</w:t>
      </w:r>
    </w:p>
    <w:p w14:paraId="416AE568" w14:textId="03F8C840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System.out.println(a&lt;b&amp;a&lt;c);  //false &amp;&amp; true = false</w:t>
      </w:r>
    </w:p>
    <w:p w14:paraId="620094FA" w14:textId="6824974F" w:rsidR="009B301D" w:rsidRDefault="009B301D" w:rsidP="009B301D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0073FBF2" w14:textId="0600A683" w:rsidR="00E24677" w:rsidRDefault="009B301D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3618"/>
      </w:tblGrid>
      <w:tr w:rsidR="007D2295" w14:paraId="6DD9C753" w14:textId="77777777" w:rsidTr="007D2295">
        <w:tc>
          <w:tcPr>
            <w:tcW w:w="2988" w:type="dxa"/>
            <w:shd w:val="clear" w:color="auto" w:fill="D9D9D9" w:themeFill="background1" w:themeFillShade="D9"/>
          </w:tcPr>
          <w:p w14:paraId="3B0CBCC0" w14:textId="4E933F34" w:rsidR="007D2295" w:rsidRP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B1D45C" w14:textId="1FD9572E" w:rsidR="007D2295" w:rsidRP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  <w:tc>
          <w:tcPr>
            <w:tcW w:w="3618" w:type="dxa"/>
            <w:shd w:val="clear" w:color="auto" w:fill="D9D9D9" w:themeFill="background1" w:themeFillShade="D9"/>
          </w:tcPr>
          <w:p w14:paraId="2B2CB99F" w14:textId="3CB700A0" w:rsidR="007D2295" w:rsidRP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Operand1 &amp; Operand 2</w:t>
            </w:r>
          </w:p>
        </w:tc>
      </w:tr>
      <w:tr w:rsidR="007D2295" w14:paraId="797CDDE3" w14:textId="77777777" w:rsidTr="007D2295">
        <w:tc>
          <w:tcPr>
            <w:tcW w:w="2988" w:type="dxa"/>
          </w:tcPr>
          <w:p w14:paraId="56C0AEB1" w14:textId="519B9B21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8FA99BD" w14:textId="6FF24C83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00E8AE8C" w14:textId="3604C39B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D2295" w14:paraId="713CAC56" w14:textId="77777777" w:rsidTr="007D2295">
        <w:tc>
          <w:tcPr>
            <w:tcW w:w="2988" w:type="dxa"/>
          </w:tcPr>
          <w:p w14:paraId="4659540A" w14:textId="599B1103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6BF9CB56" w14:textId="3D6E1E66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68FA9BEC" w14:textId="6FD0EED1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D2295" w14:paraId="39F82777" w14:textId="77777777" w:rsidTr="007D2295">
        <w:tc>
          <w:tcPr>
            <w:tcW w:w="2988" w:type="dxa"/>
          </w:tcPr>
          <w:p w14:paraId="3FAC45E5" w14:textId="2CE879A1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F023656" w14:textId="4490FC9B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22EB5A69" w14:textId="3D66BC24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D2295" w14:paraId="39D066ED" w14:textId="77777777" w:rsidTr="007D2295">
        <w:tc>
          <w:tcPr>
            <w:tcW w:w="2988" w:type="dxa"/>
          </w:tcPr>
          <w:p w14:paraId="000ED85A" w14:textId="6D8EF1A6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548E992F" w14:textId="0937A014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7D978B85" w14:textId="294C806E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418E1334" w14:textId="007A9D06" w:rsidR="007D2295" w:rsidRPr="00162268" w:rsidRDefault="00162268" w:rsidP="00162268">
      <w:pPr>
        <w:spacing w:line="276" w:lineRule="auto"/>
        <w:jc w:val="center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>The Bitwise AND Operation Results</w:t>
      </w:r>
    </w:p>
    <w:p w14:paraId="47E4BC09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</w:p>
    <w:p w14:paraId="1DEA80F8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</w:p>
    <w:p w14:paraId="4417F149" w14:textId="2D0E6FF9" w:rsidR="001C7164" w:rsidRDefault="002F355E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Sample Example: &amp;</w:t>
      </w: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sym w:font="Wingdings" w:char="F0E0"/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multiplication</w:t>
      </w:r>
    </w:p>
    <w:p w14:paraId="261B8658" w14:textId="26E29611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 &amp; 5</w:t>
      </w:r>
    </w:p>
    <w:p w14:paraId="70DCFCBD" w14:textId="37BFDCF2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8 4 2 1</w:t>
      </w:r>
    </w:p>
    <w:p w14:paraId="565ED746" w14:textId="642BCC7B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8=&gt;</w:t>
      </w:r>
      <w:r>
        <w:rPr>
          <w:rFonts w:ascii="Bookman Old Style" w:hAnsi="Bookman Old Style" w:cs="Times New Roman"/>
          <w:sz w:val="28"/>
          <w:szCs w:val="28"/>
        </w:rPr>
        <w:tab/>
        <w:t>1 0 0 0</w:t>
      </w:r>
    </w:p>
    <w:p w14:paraId="4CEA9ACC" w14:textId="3A5CFBEC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5=&gt;</w:t>
      </w:r>
      <w:r>
        <w:rPr>
          <w:rFonts w:ascii="Bookman Old Style" w:hAnsi="Bookman Old Style" w:cs="Times New Roman"/>
          <w:sz w:val="28"/>
          <w:szCs w:val="28"/>
        </w:rPr>
        <w:tab/>
        <w:t>0 1 0 1</w:t>
      </w:r>
    </w:p>
    <w:p w14:paraId="60BC4B99" w14:textId="0100E9FA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3CF5B503" w14:textId="04A9C0FF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0=&gt;</w:t>
      </w:r>
      <w:r>
        <w:rPr>
          <w:rFonts w:ascii="Bookman Old Style" w:hAnsi="Bookman Old Style" w:cs="Times New Roman"/>
          <w:sz w:val="28"/>
          <w:szCs w:val="28"/>
        </w:rPr>
        <w:tab/>
        <w:t>0 0 0 0</w:t>
      </w:r>
    </w:p>
    <w:p w14:paraId="63543ABE" w14:textId="7EBD00A7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63B83F63" w14:textId="76C1DE78" w:rsidR="009F3D4B" w:rsidRDefault="009F3D4B" w:rsidP="009F3D4B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LOGICAL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||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) and BITWISE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|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) 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OR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:</w:t>
      </w:r>
    </w:p>
    <w:p w14:paraId="6A4BEDDB" w14:textId="7D9C8EBF" w:rsidR="009F3D4B" w:rsidRPr="00AD1EB9" w:rsidRDefault="009F3D4B" w:rsidP="009F3D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The logical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||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operator doesn’t check the second condition if the first condition is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true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.</w:t>
      </w:r>
    </w:p>
    <w:p w14:paraId="4D501705" w14:textId="64C6C2DB" w:rsidR="009F3D4B" w:rsidRDefault="009F3D4B" w:rsidP="009F3D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It checks the second condition only if the first one is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false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.</w:t>
      </w:r>
    </w:p>
    <w:p w14:paraId="590974E8" w14:textId="77777777" w:rsidR="00BB5B6D" w:rsidRDefault="009F3D4B" w:rsidP="00BB5B6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Bitwise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|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operator always checks both conditions whether the first condition is true or false.</w:t>
      </w:r>
    </w:p>
    <w:p w14:paraId="63C744DA" w14:textId="2FD6A876" w:rsidR="00A7328E" w:rsidRPr="00BB5B6D" w:rsidRDefault="00A7328E" w:rsidP="00BB5B6D">
      <w:p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BB5B6D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6EA94086" w14:textId="437E3209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public class OperatorExample4{</w:t>
      </w:r>
    </w:p>
    <w:p w14:paraId="6E1D5302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public static void main(String[] args){</w:t>
      </w:r>
    </w:p>
    <w:p w14:paraId="76065727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a = 15;</w:t>
      </w:r>
    </w:p>
    <w:p w14:paraId="6C4A74DE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b = 8;</w:t>
      </w:r>
    </w:p>
    <w:p w14:paraId="7F7252AB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c = 25;</w:t>
      </w:r>
    </w:p>
    <w:p w14:paraId="5FDA6B39" w14:textId="64A363F5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System.out.println(a&lt;b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>||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a&lt;c); //false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||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true = 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>true</w:t>
      </w:r>
    </w:p>
    <w:p w14:paraId="59504259" w14:textId="6690475D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System.out.println(a&lt;b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>|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a&lt;c);  //false 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>|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true = 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>true</w:t>
      </w:r>
    </w:p>
    <w:p w14:paraId="770E2599" w14:textId="77777777" w:rsidR="00A7328E" w:rsidRDefault="00A7328E" w:rsidP="00A7328E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74C5538B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3618"/>
      </w:tblGrid>
      <w:tr w:rsidR="00162268" w14:paraId="7B1ABE19" w14:textId="77777777" w:rsidTr="001F2524">
        <w:tc>
          <w:tcPr>
            <w:tcW w:w="2988" w:type="dxa"/>
            <w:shd w:val="clear" w:color="auto" w:fill="D9D9D9" w:themeFill="background1" w:themeFillShade="D9"/>
          </w:tcPr>
          <w:p w14:paraId="51B03469" w14:textId="77777777" w:rsidR="00162268" w:rsidRPr="007D2295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FD76ED1" w14:textId="77777777" w:rsidR="00162268" w:rsidRPr="007D2295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  <w:tc>
          <w:tcPr>
            <w:tcW w:w="3618" w:type="dxa"/>
            <w:shd w:val="clear" w:color="auto" w:fill="D9D9D9" w:themeFill="background1" w:themeFillShade="D9"/>
          </w:tcPr>
          <w:p w14:paraId="36C33D7D" w14:textId="32FFDCF5" w:rsidR="00162268" w:rsidRPr="007D2295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Operand1 </w:t>
            </w:r>
            <w:r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|</w:t>
            </w: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 Operand 2</w:t>
            </w:r>
          </w:p>
        </w:tc>
      </w:tr>
      <w:tr w:rsidR="00162268" w14:paraId="3E73B236" w14:textId="77777777" w:rsidTr="001F2524">
        <w:tc>
          <w:tcPr>
            <w:tcW w:w="2988" w:type="dxa"/>
          </w:tcPr>
          <w:p w14:paraId="4BFBAF2E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117C5958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6A7C5271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162268" w14:paraId="1DEB7EF4" w14:textId="77777777" w:rsidTr="001F2524">
        <w:tc>
          <w:tcPr>
            <w:tcW w:w="2988" w:type="dxa"/>
          </w:tcPr>
          <w:p w14:paraId="77889070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4D1A1C30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7DB82EE2" w14:textId="6B5A0216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162268" w14:paraId="7CA2605B" w14:textId="77777777" w:rsidTr="001F2524">
        <w:tc>
          <w:tcPr>
            <w:tcW w:w="2988" w:type="dxa"/>
          </w:tcPr>
          <w:p w14:paraId="6E720B03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281D7105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0C859B45" w14:textId="16060292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162268" w14:paraId="7B3C2E84" w14:textId="77777777" w:rsidTr="001F2524">
        <w:tc>
          <w:tcPr>
            <w:tcW w:w="2988" w:type="dxa"/>
          </w:tcPr>
          <w:p w14:paraId="7C578F65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6251E23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1901F5B7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35762D23" w14:textId="11AE5DBD" w:rsidR="00162268" w:rsidRDefault="00162268" w:rsidP="00162268">
      <w:pPr>
        <w:spacing w:line="276" w:lineRule="auto"/>
        <w:jc w:val="center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The Bitwise </w:t>
      </w:r>
      <w:r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>OR -inclusive</w:t>
      </w: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 Operation Results</w:t>
      </w:r>
    </w:p>
    <w:p w14:paraId="10D49339" w14:textId="77777777" w:rsidR="00162268" w:rsidRDefault="00162268" w:rsidP="00162268">
      <w:pPr>
        <w:spacing w:line="276" w:lineRule="auto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</w:p>
    <w:p w14:paraId="0F191FCF" w14:textId="5EECB285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Sample Example: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|</w:t>
      </w: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sym w:font="Wingdings" w:char="F0E0"/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addition</w:t>
      </w:r>
    </w:p>
    <w:p w14:paraId="51E5FD53" w14:textId="69D04FFC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 | 5</w:t>
      </w:r>
    </w:p>
    <w:p w14:paraId="7F342AAC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8 4 2 1</w:t>
      </w:r>
    </w:p>
    <w:p w14:paraId="0F55FA4E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8=&gt;</w:t>
      </w:r>
      <w:r>
        <w:rPr>
          <w:rFonts w:ascii="Bookman Old Style" w:hAnsi="Bookman Old Style" w:cs="Times New Roman"/>
          <w:sz w:val="28"/>
          <w:szCs w:val="28"/>
        </w:rPr>
        <w:tab/>
        <w:t>1 0 0 0</w:t>
      </w:r>
    </w:p>
    <w:p w14:paraId="70703283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5=&gt;</w:t>
      </w:r>
      <w:r>
        <w:rPr>
          <w:rFonts w:ascii="Bookman Old Style" w:hAnsi="Bookman Old Style" w:cs="Times New Roman"/>
          <w:sz w:val="28"/>
          <w:szCs w:val="28"/>
        </w:rPr>
        <w:tab/>
        <w:t>0 1 0 1</w:t>
      </w:r>
    </w:p>
    <w:p w14:paraId="1B4EC3ED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37BF2A26" w14:textId="610C4CE1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13=&gt;</w:t>
      </w:r>
      <w:r>
        <w:rPr>
          <w:rFonts w:ascii="Bookman Old Style" w:hAnsi="Bookman Old Style" w:cs="Times New Roman"/>
          <w:sz w:val="28"/>
          <w:szCs w:val="28"/>
        </w:rPr>
        <w:tab/>
        <w:t>1 1 0 1</w:t>
      </w:r>
    </w:p>
    <w:p w14:paraId="3BC0BF7C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39B27AAD" w14:textId="1C87A177" w:rsidR="00162268" w:rsidRDefault="00BB61AA" w:rsidP="00162268">
      <w:pPr>
        <w:spacing w:line="276" w:lineRule="auto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BITWISE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~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) 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NOT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:</w:t>
      </w:r>
    </w:p>
    <w:p w14:paraId="167CF038" w14:textId="2F6E64E4" w:rsidR="00BB61AA" w:rsidRPr="00BB61AA" w:rsidRDefault="00BB61AA" w:rsidP="00162268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It negates the 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</w:tblGrid>
      <w:tr w:rsidR="00BB61AA" w:rsidRPr="007D2295" w14:paraId="5D298F7E" w14:textId="77777777" w:rsidTr="001F2524">
        <w:tc>
          <w:tcPr>
            <w:tcW w:w="2988" w:type="dxa"/>
            <w:shd w:val="clear" w:color="auto" w:fill="D9D9D9" w:themeFill="background1" w:themeFillShade="D9"/>
          </w:tcPr>
          <w:p w14:paraId="5072F040" w14:textId="77777777" w:rsidR="00BB61AA" w:rsidRPr="007D2295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477A609" w14:textId="34D860E1" w:rsidR="00BB61AA" w:rsidRPr="007D2295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~</w:t>
            </w: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</w:tr>
      <w:tr w:rsidR="00BB61AA" w14:paraId="482AC814" w14:textId="77777777" w:rsidTr="001F2524">
        <w:tc>
          <w:tcPr>
            <w:tcW w:w="2988" w:type="dxa"/>
          </w:tcPr>
          <w:p w14:paraId="1E72C804" w14:textId="77777777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47002DE" w14:textId="3F6B828D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BB61AA" w14:paraId="30E381A3" w14:textId="77777777" w:rsidTr="001F2524">
        <w:tc>
          <w:tcPr>
            <w:tcW w:w="2988" w:type="dxa"/>
          </w:tcPr>
          <w:p w14:paraId="2C4A8168" w14:textId="2C1D60B1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15339F7" w14:textId="3F186A39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0C73ACC9" w14:textId="53E4BD56" w:rsidR="00E03B2C" w:rsidRDefault="000B407D" w:rsidP="009F3D4B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BITWISE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^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) 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XOR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:</w:t>
      </w:r>
    </w:p>
    <w:p w14:paraId="08B56CFE" w14:textId="0E7C687D" w:rsidR="000B407D" w:rsidRPr="000B407D" w:rsidRDefault="000B407D" w:rsidP="000B407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407D">
        <w:rPr>
          <w:rFonts w:ascii="Bookman Old Style" w:hAnsi="Bookman Old Style" w:cs="Times New Roman"/>
          <w:sz w:val="28"/>
          <w:szCs w:val="28"/>
        </w:rPr>
        <w:t>The bitwise XOR(^) operator performs the XOR operation on two operands.</w:t>
      </w:r>
    </w:p>
    <w:p w14:paraId="01C1699D" w14:textId="64CD199E" w:rsidR="000B407D" w:rsidRPr="000B407D" w:rsidRDefault="000B407D" w:rsidP="000B407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407D">
        <w:rPr>
          <w:rFonts w:ascii="Bookman Old Style" w:hAnsi="Bookman Old Style" w:cs="Times New Roman"/>
          <w:sz w:val="28"/>
          <w:szCs w:val="28"/>
        </w:rPr>
        <w:t xml:space="preserve">The XOR operator applied on two bits results in 1, if exactly one bit is 1, else 0 in all other cases.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3618"/>
      </w:tblGrid>
      <w:tr w:rsidR="000B407D" w14:paraId="75D9C8D7" w14:textId="77777777" w:rsidTr="001F2524">
        <w:tc>
          <w:tcPr>
            <w:tcW w:w="2988" w:type="dxa"/>
            <w:shd w:val="clear" w:color="auto" w:fill="D9D9D9" w:themeFill="background1" w:themeFillShade="D9"/>
          </w:tcPr>
          <w:p w14:paraId="4A479A84" w14:textId="77777777" w:rsidR="000B407D" w:rsidRPr="007D2295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7FF9E5C" w14:textId="77777777" w:rsidR="000B407D" w:rsidRPr="007D2295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  <w:tc>
          <w:tcPr>
            <w:tcW w:w="3618" w:type="dxa"/>
            <w:shd w:val="clear" w:color="auto" w:fill="D9D9D9" w:themeFill="background1" w:themeFillShade="D9"/>
          </w:tcPr>
          <w:p w14:paraId="646AF22E" w14:textId="1BEA96EF" w:rsidR="000B407D" w:rsidRPr="007D2295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Operand1 </w:t>
            </w:r>
            <w:r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^</w:t>
            </w: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 Operand 2</w:t>
            </w:r>
          </w:p>
        </w:tc>
      </w:tr>
      <w:tr w:rsidR="000B407D" w14:paraId="1108A6BE" w14:textId="77777777" w:rsidTr="001F2524">
        <w:tc>
          <w:tcPr>
            <w:tcW w:w="2988" w:type="dxa"/>
          </w:tcPr>
          <w:p w14:paraId="3EFAE328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9E94388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44D0959E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B407D" w14:paraId="5DA5601E" w14:textId="77777777" w:rsidTr="001F2524">
        <w:tc>
          <w:tcPr>
            <w:tcW w:w="2988" w:type="dxa"/>
          </w:tcPr>
          <w:p w14:paraId="13F1806C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2D867F5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3318E8BD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B407D" w14:paraId="6B6316D4" w14:textId="77777777" w:rsidTr="001F2524">
        <w:tc>
          <w:tcPr>
            <w:tcW w:w="2988" w:type="dxa"/>
          </w:tcPr>
          <w:p w14:paraId="2C65475A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46F031D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71D74AF2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B407D" w14:paraId="7CC39A02" w14:textId="77777777" w:rsidTr="001F2524">
        <w:tc>
          <w:tcPr>
            <w:tcW w:w="2988" w:type="dxa"/>
          </w:tcPr>
          <w:p w14:paraId="536FB907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001A1EAF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0517CA96" w14:textId="35F32D7F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76F82BCE" w14:textId="12B22602" w:rsidR="000B407D" w:rsidRDefault="000B407D" w:rsidP="000B407D">
      <w:pPr>
        <w:spacing w:line="276" w:lineRule="auto"/>
        <w:jc w:val="center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The Bitwise </w:t>
      </w:r>
      <w:r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>XOR -Exclusive</w:t>
      </w: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 Operation Results</w:t>
      </w:r>
    </w:p>
    <w:p w14:paraId="319207F2" w14:textId="14F7D9DC" w:rsidR="000B407D" w:rsidRDefault="003E6B5D" w:rsidP="000B407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3E6B5D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TERNARY OPERATOR</w:t>
      </w:r>
    </w:p>
    <w:p w14:paraId="169AA45D" w14:textId="5A6B6C25" w:rsidR="003E6B5D" w:rsidRPr="00EC146D" w:rsidRDefault="003E6B5D" w:rsidP="00EC146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EC146D">
        <w:rPr>
          <w:rFonts w:ascii="Bookman Old Style" w:hAnsi="Bookman Old Style" w:cs="Times New Roman"/>
          <w:sz w:val="28"/>
          <w:szCs w:val="28"/>
        </w:rPr>
        <w:t xml:space="preserve">Ternary operator is used as one line replacement </w:t>
      </w:r>
      <w:r w:rsidR="00500ED3" w:rsidRPr="00EC146D">
        <w:rPr>
          <w:rFonts w:ascii="Bookman Old Style" w:hAnsi="Bookman Old Style" w:cs="Times New Roman"/>
          <w:sz w:val="28"/>
          <w:szCs w:val="28"/>
        </w:rPr>
        <w:t xml:space="preserve">for if-then-else statement </w:t>
      </w:r>
      <w:r w:rsidR="00EC146D" w:rsidRPr="00EC146D">
        <w:rPr>
          <w:rFonts w:ascii="Bookman Old Style" w:hAnsi="Bookman Old Style" w:cs="Times New Roman"/>
          <w:sz w:val="28"/>
          <w:szCs w:val="28"/>
        </w:rPr>
        <w:t>and used a lot in java programming.</w:t>
      </w:r>
    </w:p>
    <w:p w14:paraId="0D569324" w14:textId="48D5CAEF" w:rsidR="00EC146D" w:rsidRDefault="00EC146D" w:rsidP="00EC146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EC146D">
        <w:rPr>
          <w:rFonts w:ascii="Bookman Old Style" w:hAnsi="Bookman Old Style" w:cs="Times New Roman"/>
          <w:sz w:val="28"/>
          <w:szCs w:val="28"/>
        </w:rPr>
        <w:t>It is the only conditional operator which takes 3 operands.</w:t>
      </w:r>
    </w:p>
    <w:p w14:paraId="59ACA7F7" w14:textId="3D91A063" w:rsid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Syntax:</w:t>
      </w:r>
    </w:p>
    <w:p w14:paraId="4BD5D60F" w14:textId="5E3D3493" w:rsidR="00AE29B9" w:rsidRP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boolean_expression ? expression 1 : expression 2</w:t>
      </w:r>
    </w:p>
    <w:p w14:paraId="48C9AAB4" w14:textId="4BBE2C0C" w:rsidR="00EC146D" w:rsidRPr="00BB5B6D" w:rsidRDefault="00EC146D" w:rsidP="00EC146D">
      <w:p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BB5B6D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 w:rsidR="00F14D13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? :</w:t>
      </w:r>
    </w:p>
    <w:p w14:paraId="7BA68591" w14:textId="291E0E93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public class OperatorExample5{</w:t>
      </w:r>
    </w:p>
    <w:p w14:paraId="3E5F0523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public static void main(String[] args){</w:t>
      </w:r>
    </w:p>
    <w:p w14:paraId="5E54D41F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a = 15;</w:t>
      </w:r>
    </w:p>
    <w:p w14:paraId="775AA33E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b = 8;</w:t>
      </w:r>
    </w:p>
    <w:p w14:paraId="6B3576A2" w14:textId="699B4430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min = (a&gt;b)?a:b;</w:t>
      </w:r>
    </w:p>
    <w:p w14:paraId="2EB1620B" w14:textId="0936D414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System.out.println(min); </w:t>
      </w:r>
    </w:p>
    <w:p w14:paraId="660B000F" w14:textId="77777777" w:rsidR="00EC146D" w:rsidRDefault="00EC146D" w:rsidP="00EC146D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4F0E24E7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229313E8" w14:textId="77777777" w:rsid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70E32F81" w14:textId="77777777" w:rsid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42DD8F27" w14:textId="7F6F6E30" w:rsidR="00EC146D" w:rsidRDefault="00F14D13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F14D13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ASSIGNMENT OPERATOR</w:t>
      </w:r>
    </w:p>
    <w:p w14:paraId="43B5BE7F" w14:textId="1B275778" w:rsidR="00F14D13" w:rsidRDefault="00F14D13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Assignment operator is one of the most common operators.</w:t>
      </w:r>
    </w:p>
    <w:p w14:paraId="4D77D63B" w14:textId="29EF3BA1" w:rsidR="00F14D13" w:rsidRDefault="00F14D13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It is used to assign value on its right to the operand on its left.</w:t>
      </w:r>
    </w:p>
    <w:p w14:paraId="15A1B94B" w14:textId="74F540F1" w:rsidR="000C0024" w:rsidRPr="00BB5B6D" w:rsidRDefault="000C0024" w:rsidP="000C0024">
      <w:p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BB5B6D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=, +=, -=, *=, /=, %=</w:t>
      </w:r>
    </w:p>
    <w:p w14:paraId="784E34A1" w14:textId="5FBF004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public class ArithmeticExample{</w:t>
      </w:r>
    </w:p>
    <w:p w14:paraId="6B460224" w14:textId="77777777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public static void main(String[] args){</w:t>
      </w:r>
    </w:p>
    <w:p w14:paraId="77CD1071" w14:textId="40CAFE95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a = 5;</w:t>
      </w:r>
    </w:p>
    <w:p w14:paraId="0AFFB02D" w14:textId="358D3A45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b = 5;</w:t>
      </w:r>
    </w:p>
    <w:p w14:paraId="798A6EC9" w14:textId="6466E7A8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c = 8;</w:t>
      </w:r>
    </w:p>
    <w:p w14:paraId="470AC20B" w14:textId="28926357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d = 6;</w:t>
      </w:r>
    </w:p>
    <w:p w14:paraId="652612F5" w14:textId="0FD422DB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e = 8;</w:t>
      </w:r>
    </w:p>
    <w:p w14:paraId="10FCB883" w14:textId="3670BE0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a += 2;</w:t>
      </w:r>
    </w:p>
    <w:p w14:paraId="557A78DE" w14:textId="501E4D6D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b -= 3;</w:t>
      </w:r>
    </w:p>
    <w:p w14:paraId="6F7BD388" w14:textId="4463BC3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c *= 4;</w:t>
      </w:r>
    </w:p>
    <w:p w14:paraId="260A14FF" w14:textId="11199452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d /= 2;</w:t>
      </w:r>
    </w:p>
    <w:p w14:paraId="4A3F3E00" w14:textId="39BFCBD0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e % = 2;</w:t>
      </w:r>
    </w:p>
    <w:p w14:paraId="773A599E" w14:textId="307DAE4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System.out.println(a); </w:t>
      </w:r>
    </w:p>
    <w:p w14:paraId="41AA5D0E" w14:textId="37047825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System.out.println(b);</w:t>
      </w:r>
    </w:p>
    <w:p w14:paraId="7CDD4732" w14:textId="30C7DCE2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System.out.println(c);</w:t>
      </w:r>
    </w:p>
    <w:p w14:paraId="43EF60CA" w14:textId="687D284A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System.out.println(d);</w:t>
      </w:r>
    </w:p>
    <w:p w14:paraId="47605271" w14:textId="4D5D73CE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System.out.println(e);</w:t>
      </w:r>
    </w:p>
    <w:p w14:paraId="148CF784" w14:textId="77777777" w:rsidR="000C0024" w:rsidRDefault="000C0024" w:rsidP="000C0024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7F0032D4" w14:textId="77777777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233301C5" w14:textId="7CCFFE04" w:rsidR="0095543E" w:rsidRDefault="0095543E" w:rsidP="0095543E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SHIFT</w:t>
      </w:r>
      <w:r w:rsidRPr="00F14D13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 OPERATOR</w:t>
      </w:r>
    </w:p>
    <w:p w14:paraId="03E35A62" w14:textId="048B8381" w:rsidR="00F14D13" w:rsidRDefault="005F718B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 shift operator is used to shift the bits of its operand either to the left or to the right.</w:t>
      </w:r>
    </w:p>
    <w:p w14:paraId="02CF1992" w14:textId="2FA4888E" w:rsidR="005F718B" w:rsidRDefault="005F718B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various types of shift operators are:</w:t>
      </w:r>
    </w:p>
    <w:p w14:paraId="6016EB3C" w14:textId="6BF84482" w:rsidR="005F718B" w:rsidRPr="005F718B" w:rsidRDefault="005F718B" w:rsidP="005F718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5F718B">
        <w:rPr>
          <w:rFonts w:ascii="Bookman Old Style" w:hAnsi="Bookman Old Style" w:cs="Times New Roman"/>
          <w:sz w:val="28"/>
          <w:szCs w:val="28"/>
        </w:rPr>
        <w:t>Right shift operator (&gt;&gt;)</w:t>
      </w:r>
    </w:p>
    <w:p w14:paraId="13088F66" w14:textId="032A7838" w:rsidR="005F718B" w:rsidRPr="005F718B" w:rsidRDefault="005F718B" w:rsidP="005F718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5F718B">
        <w:rPr>
          <w:rFonts w:ascii="Bookman Old Style" w:hAnsi="Bookman Old Style" w:cs="Times New Roman"/>
          <w:sz w:val="28"/>
          <w:szCs w:val="28"/>
        </w:rPr>
        <w:t>Left shift operator (&lt;&lt;)</w:t>
      </w:r>
    </w:p>
    <w:p w14:paraId="6F475E75" w14:textId="6D3D884A" w:rsidR="005F718B" w:rsidRDefault="005F718B" w:rsidP="005F718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5F718B">
        <w:rPr>
          <w:rFonts w:ascii="Bookman Old Style" w:hAnsi="Bookman Old Style" w:cs="Times New Roman"/>
          <w:sz w:val="28"/>
          <w:szCs w:val="28"/>
        </w:rPr>
        <w:t>Unsigned right shift operator (&gt;&gt;&gt;)</w:t>
      </w:r>
    </w:p>
    <w:p w14:paraId="325D5EAF" w14:textId="1FB1AC64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Right shift operator </w:t>
      </w:r>
      <w:r w:rsidR="00187F0E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(&gt;&gt;)</w:t>
      </w:r>
    </w:p>
    <w:p w14:paraId="344B6292" w14:textId="1D5B8605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right shift operator shifts all the bits of a binary number in the right direction.</w:t>
      </w:r>
    </w:p>
    <w:p w14:paraId="08F093BD" w14:textId="3B967724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Syntax:</w:t>
      </w:r>
    </w:p>
    <w:p w14:paraId="79878727" w14:textId="56B3CA29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operand &gt;&gt; num</w:t>
      </w:r>
    </w:p>
    <w:p w14:paraId="49F4A81D" w14:textId="5D4E2CD1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4540ADB7" w14:textId="517BFF39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5&gt;&gt;2</w:t>
      </w:r>
    </w:p>
    <w:p w14:paraId="670BA83B" w14:textId="0628DE6A" w:rsidR="006F23FB" w:rsidRDefault="006F23F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</w:t>
      </w:r>
      <w:r w:rsidRPr="006F23FB">
        <w:rPr>
          <w:rFonts w:ascii="Bookman Old Style" w:hAnsi="Bookman Old Style" w:cs="Times New Roman"/>
          <w:sz w:val="28"/>
          <w:szCs w:val="28"/>
        </w:rPr>
        <w:sym w:font="Wingdings" w:char="F0E8"/>
      </w:r>
      <w:r>
        <w:rPr>
          <w:rFonts w:ascii="Bookman Old Style" w:hAnsi="Bookman Old Style" w:cs="Times New Roman"/>
          <w:sz w:val="28"/>
          <w:szCs w:val="28"/>
        </w:rPr>
        <w:t>0101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F718B" w14:paraId="39AC47F0" w14:textId="77777777" w:rsidTr="005F718B">
        <w:tc>
          <w:tcPr>
            <w:tcW w:w="1197" w:type="dxa"/>
          </w:tcPr>
          <w:p w14:paraId="3BFBA409" w14:textId="21509F7A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FD0D38C" w14:textId="2D02C444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9507960" w14:textId="5E304057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F4D37B6" w14:textId="7C212910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05F00CE" w14:textId="1F313464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7AEC7D0" w14:textId="3DB39142" w:rsidR="005F718B" w:rsidRPr="006F23F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27343C66" w14:textId="2CD85BE8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9FDD39F" w14:textId="034A9F56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</w:tr>
    </w:tbl>
    <w:p w14:paraId="681AB7F9" w14:textId="1D5BFC89" w:rsidR="005F718B" w:rsidRPr="005F718B" w:rsidRDefault="00000000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98.5pt;margin-top:.9pt;width:52.3pt;height:30.55pt;z-index:25166438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1" type="#_x0000_t32" style="position:absolute;left:0;text-align:left;margin-left:325.8pt;margin-top:.9pt;width:52.3pt;height:30.55pt;z-index:251663360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0" type="#_x0000_t32" style="position:absolute;left:0;text-align:left;margin-left:261.3pt;margin-top:.9pt;width:52.3pt;height:30.55pt;z-index:251662336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29" type="#_x0000_t32" style="position:absolute;left:0;text-align:left;margin-left:198.35pt;margin-top:.9pt;width:52.3pt;height:30.55pt;z-index:25166131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28" type="#_x0000_t32" style="position:absolute;left:0;text-align:left;margin-left:146.05pt;margin-top:.9pt;width:52.3pt;height:30.55pt;z-index:25166028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27" type="#_x0000_t32" style="position:absolute;left:0;text-align:left;margin-left:93.75pt;margin-top:.9pt;width:52.3pt;height:30.55pt;z-index:25165926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65E2902B">
          <v:shape id="_x0000_s1026" type="#_x0000_t32" style="position:absolute;left:0;text-align:left;margin-left:29.2pt;margin-top:.9pt;width:46.9pt;height:30.55pt;z-index:25165824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F23FB" w14:paraId="542B94A8" w14:textId="77777777" w:rsidTr="006F23FB">
        <w:tc>
          <w:tcPr>
            <w:tcW w:w="1197" w:type="dxa"/>
          </w:tcPr>
          <w:p w14:paraId="47239FE4" w14:textId="1E6B9EB1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CB9B8D5" w14:textId="17334B40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BF49666" w14:textId="25DA8C93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13AAAC9" w14:textId="4C4FB154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2B6B1CB" w14:textId="2852B9C3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5CF8B3E" w14:textId="08AD23F1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61DA2D7" w14:textId="26F2E300" w:rsidR="006F23FB" w:rsidRP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59FCD95C" w14:textId="4EFB350A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</w:tr>
    </w:tbl>
    <w:p w14:paraId="79B7FCB7" w14:textId="5DFAF10B" w:rsidR="009F3D4B" w:rsidRDefault="00000000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9" type="#_x0000_t32" style="position:absolute;left:0;text-align:left;margin-left:394.4pt;margin-top:2.4pt;width:42.15pt;height:23.05pt;z-index:25167155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8" type="#_x0000_t32" style="position:absolute;left:0;text-align:left;margin-left:335.95pt;margin-top:2.4pt;width:42.15pt;height:23.05pt;z-index:25167052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7" type="#_x0000_t32" style="position:absolute;left:0;text-align:left;margin-left:275.55pt;margin-top:2.4pt;width:42.15pt;height:23.05pt;z-index:25166950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6" type="#_x0000_t32" style="position:absolute;left:0;text-align:left;margin-left:212.35pt;margin-top:2.4pt;width:42.15pt;height:23.05pt;z-index:251668480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5" type="#_x0000_t32" style="position:absolute;left:0;text-align:left;margin-left:150.55pt;margin-top:2.4pt;width:42.15pt;height:23.05pt;z-index:251667456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4" type="#_x0000_t32" style="position:absolute;left:0;text-align:left;margin-left:93.75pt;margin-top:2.4pt;width:42.15pt;height:23.05pt;z-index:25166643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3" type="#_x0000_t32" style="position:absolute;left:0;text-align:left;margin-left:42.1pt;margin-top:2.4pt;width:42.15pt;height:23.05pt;z-index:251665408;mso-position-horizontal-relative:text;mso-position-vertical-relative:text" o:connectortype="straight">
            <v:stroke endarrow="block"/>
          </v:shape>
        </w:pict>
      </w:r>
      <w:r w:rsidR="006F23FB">
        <w:rPr>
          <w:rFonts w:ascii="Bookman Old Style" w:hAnsi="Bookman Old Style" w:cs="Times New Roman"/>
          <w:sz w:val="28"/>
          <w:szCs w:val="28"/>
        </w:rPr>
        <w:t>1</w:t>
      </w:r>
      <w:r w:rsidR="006F23FB" w:rsidRPr="006F23FB">
        <w:rPr>
          <w:rFonts w:ascii="Bookman Old Style" w:hAnsi="Bookman Old Style" w:cs="Times New Roman"/>
          <w:sz w:val="28"/>
          <w:szCs w:val="28"/>
          <w:vertAlign w:val="superscript"/>
        </w:rPr>
        <w:t>st</w:t>
      </w:r>
      <w:r w:rsidR="006F23FB">
        <w:rPr>
          <w:rFonts w:ascii="Bookman Old Style" w:hAnsi="Bookman Old Style" w:cs="Times New Roman"/>
          <w:sz w:val="28"/>
          <w:szCs w:val="28"/>
        </w:rPr>
        <w:t xml:space="preserve">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F23FB" w14:paraId="5D073D01" w14:textId="77777777" w:rsidTr="006F23FB">
        <w:tc>
          <w:tcPr>
            <w:tcW w:w="1197" w:type="dxa"/>
          </w:tcPr>
          <w:p w14:paraId="3BB4A24D" w14:textId="7B1E32F1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BC33679" w14:textId="0A445930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B0D72E9" w14:textId="0002E629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DFE1BE7" w14:textId="6A52A7F9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58813CCA" w14:textId="335BF855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1060359" w14:textId="53E5D652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0EBB51BD" w14:textId="42F2BCA6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33B826C" w14:textId="79BC2C0C" w:rsidR="006F23FB" w:rsidRP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5D72F7DB" w14:textId="2FF7979A" w:rsidR="006F23FB" w:rsidRDefault="006F23FB" w:rsidP="006F23FB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2</w:t>
      </w:r>
      <w:r w:rsidRPr="006F23FB">
        <w:rPr>
          <w:rFonts w:ascii="Bookman Old Style" w:hAnsi="Bookman Old Style" w:cs="Times New Roman"/>
          <w:sz w:val="28"/>
          <w:szCs w:val="28"/>
          <w:vertAlign w:val="superscript"/>
        </w:rPr>
        <w:t>nd</w:t>
      </w:r>
      <w:r>
        <w:rPr>
          <w:rFonts w:ascii="Bookman Old Style" w:hAnsi="Bookman Old Style" w:cs="Times New Roman"/>
          <w:sz w:val="28"/>
          <w:szCs w:val="28"/>
        </w:rPr>
        <w:t xml:space="preserve"> time</w:t>
      </w:r>
    </w:p>
    <w:p w14:paraId="29C35DD4" w14:textId="77777777" w:rsidR="00187F0E" w:rsidRDefault="00187F0E" w:rsidP="006F23FB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7EFBBB3B" w14:textId="0ED300DD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187F0E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Left shift operator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 (&lt;&lt;)</w:t>
      </w:r>
    </w:p>
    <w:p w14:paraId="2877C977" w14:textId="76040CF9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left shift operator shifts all the bits of a binary number in the left direction.</w:t>
      </w:r>
    </w:p>
    <w:p w14:paraId="305CCF4B" w14:textId="77777777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Syntax:</w:t>
      </w:r>
    </w:p>
    <w:p w14:paraId="73892A9D" w14:textId="0AA70156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operand &lt;&lt; num</w:t>
      </w:r>
    </w:p>
    <w:p w14:paraId="058EBF12" w14:textId="6B8A0BC6" w:rsidR="00AE29B9" w:rsidRDefault="00AE29B9" w:rsidP="00AE29B9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5&lt;&lt;2</w:t>
      </w:r>
    </w:p>
    <w:p w14:paraId="5044CAE3" w14:textId="2873BB31" w:rsidR="00AE29B9" w:rsidRDefault="00AE29B9" w:rsidP="00AE29B9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</w:t>
      </w:r>
      <w:r w:rsidRPr="006F23FB">
        <w:rPr>
          <w:rFonts w:ascii="Bookman Old Style" w:hAnsi="Bookman Old Style" w:cs="Times New Roman"/>
          <w:sz w:val="28"/>
          <w:szCs w:val="28"/>
        </w:rPr>
        <w:sym w:font="Wingdings" w:char="F0E8"/>
      </w:r>
      <w:r>
        <w:rPr>
          <w:rFonts w:ascii="Bookman Old Style" w:hAnsi="Bookman Old Style" w:cs="Times New Roman"/>
          <w:sz w:val="28"/>
          <w:szCs w:val="28"/>
        </w:rPr>
        <w:t>0101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29B9" w14:paraId="46DFF6E0" w14:textId="77777777" w:rsidTr="001F2524">
        <w:tc>
          <w:tcPr>
            <w:tcW w:w="1197" w:type="dxa"/>
          </w:tcPr>
          <w:p w14:paraId="7A284CE3" w14:textId="19774CF2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60" type="#_x0000_t32" style="position:absolute;left:0;text-align:left;margin-left:26.25pt;margin-top:24.85pt;width:48.9pt;height:30.55pt;flip:x;z-index:251678720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71AAC47" w14:textId="27AABE04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9" type="#_x0000_t32" style="position:absolute;left:0;text-align:left;margin-left:22.1pt;margin-top:24.85pt;width:48.9pt;height:30.55pt;flip:x;z-index:251677696;mso-position-horizontal-relative:text;mso-position-vertical-relative:text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55501DE5" w14:textId="7FE59EA4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8" type="#_x0000_t32" style="position:absolute;left:0;text-align:left;margin-left:22.05pt;margin-top:24.85pt;width:48.9pt;height:30.55pt;flip:x;z-index:251676672;mso-position-horizontal-relative:text;mso-position-vertical-relative:text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D97CF00" w14:textId="229C4885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7" type="#_x0000_t32" style="position:absolute;left:0;text-align:left;margin-left:28.75pt;margin-top:24.85pt;width:48.9pt;height:30.55pt;flip:x;z-index:251675648;mso-position-horizontal-relative:text;mso-position-vertical-relative:text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3ED3A05" w14:textId="320FF376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6" type="#_x0000_t32" style="position:absolute;left:0;text-align:left;margin-left:30.05pt;margin-top:24.85pt;width:48.9pt;height:30.55pt;flip:x;z-index:251674624;mso-position-horizontal-relative:text;mso-position-vertical-relative:text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ED7B7F1" w14:textId="44863E91" w:rsidR="00AE29B9" w:rsidRP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5" type="#_x0000_t32" style="position:absolute;left:0;text-align:left;margin-left:25.9pt;margin-top:24.85pt;width:48.9pt;height:30.55pt;flip:x;z-index:251673600;mso-position-horizontal-relative:text;mso-position-vertical-relative:text" o:connectortype="straight">
                  <v:stroke endarrow="block"/>
                </v:shape>
              </w:pict>
            </w:r>
            <w:r w:rsidR="00AE29B9" w:rsidRPr="00AE29B9"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34B8887F" w14:textId="791C1453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4" type="#_x0000_t32" style="position:absolute;left:0;text-align:left;margin-left:33.5pt;margin-top:24.85pt;width:48.9pt;height:30.55pt;flip:x;z-index:251672576;mso-position-horizontal-relative:text;mso-position-vertical-relative:text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6593200" w14:textId="5830AAA3" w:rsidR="00AE29B9" w:rsidRP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AE29B9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190ED727" w14:textId="33CE5F25" w:rsidR="00AE29B9" w:rsidRPr="005F718B" w:rsidRDefault="00AE29B9" w:rsidP="00AE29B9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29B9" w14:paraId="0D248CC7" w14:textId="77777777" w:rsidTr="001F2524">
        <w:tc>
          <w:tcPr>
            <w:tcW w:w="1197" w:type="dxa"/>
          </w:tcPr>
          <w:p w14:paraId="6960BC98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F3013B9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2716764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398303C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07F3D85" w14:textId="1CC516A0" w:rsidR="00AE29B9" w:rsidRDefault="00AB3A7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6C67FB58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6C224B9D" w14:textId="77777777" w:rsidR="00AE29B9" w:rsidRPr="006F23FB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7ABBAE8F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</w:tr>
    </w:tbl>
    <w:p w14:paraId="4E396644" w14:textId="273BE283" w:rsidR="00AE29B9" w:rsidRDefault="00000000" w:rsidP="00AE29B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7" type="#_x0000_t32" style="position:absolute;left:0;text-align:left;margin-left:35.95pt;margin-top:1.65pt;width:39.2pt;height:21.25pt;flip:x;z-index:25168588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6" type="#_x0000_t32" style="position:absolute;left:0;text-align:left;margin-left:102.55pt;margin-top:1.65pt;width:39.2pt;height:21.25pt;flip:x;z-index:25168486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5" type="#_x0000_t32" style="position:absolute;left:0;text-align:left;margin-left:157.55pt;margin-top:1.65pt;width:39.2pt;height:21.25pt;flip:x;z-index:251683840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4" type="#_x0000_t32" style="position:absolute;left:0;text-align:left;margin-left:218pt;margin-top:1.65pt;width:39.2pt;height:21.25pt;flip:x;z-index:251682816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3" type="#_x0000_t32" style="position:absolute;left:0;text-align:left;margin-left:279.15pt;margin-top:1.65pt;width:39.2pt;height:21.25pt;flip:x;z-index:25168179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2" type="#_x0000_t32" style="position:absolute;left:0;text-align:left;margin-left:347.75pt;margin-top:1.65pt;width:39.2pt;height:21.25pt;flip:x;z-index:25168076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1" type="#_x0000_t32" style="position:absolute;left:0;text-align:left;margin-left:398.7pt;margin-top:1.65pt;width:39.2pt;height:21.25pt;flip:x;z-index:251679744;mso-position-horizontal-relative:text;mso-position-vertical-relative:text" o:connectortype="straight">
            <v:stroke endarrow="block"/>
          </v:shape>
        </w:pict>
      </w:r>
      <w:r w:rsidR="00AE29B9">
        <w:rPr>
          <w:rFonts w:ascii="Bookman Old Style" w:hAnsi="Bookman Old Style" w:cs="Times New Roman"/>
          <w:sz w:val="28"/>
          <w:szCs w:val="28"/>
        </w:rPr>
        <w:t>1</w:t>
      </w:r>
      <w:r w:rsidR="00AE29B9" w:rsidRPr="006F23FB">
        <w:rPr>
          <w:rFonts w:ascii="Bookman Old Style" w:hAnsi="Bookman Old Style" w:cs="Times New Roman"/>
          <w:sz w:val="28"/>
          <w:szCs w:val="28"/>
          <w:vertAlign w:val="superscript"/>
        </w:rPr>
        <w:t>st</w:t>
      </w:r>
      <w:r w:rsidR="00AE29B9">
        <w:rPr>
          <w:rFonts w:ascii="Bookman Old Style" w:hAnsi="Bookman Old Style" w:cs="Times New Roman"/>
          <w:sz w:val="28"/>
          <w:szCs w:val="28"/>
        </w:rPr>
        <w:t xml:space="preserve">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29B9" w14:paraId="3DEAF665" w14:textId="77777777" w:rsidTr="001F2524">
        <w:tc>
          <w:tcPr>
            <w:tcW w:w="1197" w:type="dxa"/>
          </w:tcPr>
          <w:p w14:paraId="0B150C7B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18C92FD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8EFD89D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455DDAC" w14:textId="6FDB2E2B" w:rsidR="00AE29B9" w:rsidRDefault="00AB3A7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5D25D2C5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0F13ADC1" w14:textId="6B9ABC9F" w:rsidR="00AE29B9" w:rsidRP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AE29B9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00FD84F5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8E25531" w14:textId="494DE212" w:rsidR="00AE29B9" w:rsidRP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</w:tr>
    </w:tbl>
    <w:p w14:paraId="79FB4B81" w14:textId="77777777" w:rsidR="00AE29B9" w:rsidRDefault="00AE29B9" w:rsidP="00AE29B9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2</w:t>
      </w:r>
      <w:r w:rsidRPr="006F23FB">
        <w:rPr>
          <w:rFonts w:ascii="Bookman Old Style" w:hAnsi="Bookman Old Style" w:cs="Times New Roman"/>
          <w:sz w:val="28"/>
          <w:szCs w:val="28"/>
          <w:vertAlign w:val="superscript"/>
        </w:rPr>
        <w:t>nd</w:t>
      </w:r>
      <w:r>
        <w:rPr>
          <w:rFonts w:ascii="Bookman Old Style" w:hAnsi="Bookman Old Style" w:cs="Times New Roman"/>
          <w:sz w:val="28"/>
          <w:szCs w:val="28"/>
        </w:rPr>
        <w:t xml:space="preserve"> time</w:t>
      </w:r>
    </w:p>
    <w:p w14:paraId="62649711" w14:textId="77777777" w:rsidR="00187F0E" w:rsidRP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sectPr w:rsidR="00187F0E" w:rsidRPr="0018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7943"/>
    <w:multiLevelType w:val="hybridMultilevel"/>
    <w:tmpl w:val="90544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5D5E"/>
    <w:multiLevelType w:val="hybridMultilevel"/>
    <w:tmpl w:val="59080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A34E4"/>
    <w:multiLevelType w:val="hybridMultilevel"/>
    <w:tmpl w:val="A6DCB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314D4"/>
    <w:multiLevelType w:val="hybridMultilevel"/>
    <w:tmpl w:val="9A16C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26957"/>
    <w:multiLevelType w:val="hybridMultilevel"/>
    <w:tmpl w:val="FEB6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51D39"/>
    <w:multiLevelType w:val="hybridMultilevel"/>
    <w:tmpl w:val="A3B4AC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E7EAB"/>
    <w:multiLevelType w:val="hybridMultilevel"/>
    <w:tmpl w:val="5E7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0000C"/>
    <w:multiLevelType w:val="hybridMultilevel"/>
    <w:tmpl w:val="E6BAF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22E3C"/>
    <w:multiLevelType w:val="hybridMultilevel"/>
    <w:tmpl w:val="F6A4B4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60EF4"/>
    <w:multiLevelType w:val="hybridMultilevel"/>
    <w:tmpl w:val="C9BA9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01B6C"/>
    <w:multiLevelType w:val="hybridMultilevel"/>
    <w:tmpl w:val="7728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875738">
    <w:abstractNumId w:val="5"/>
  </w:num>
  <w:num w:numId="2" w16cid:durableId="1188955029">
    <w:abstractNumId w:val="1"/>
  </w:num>
  <w:num w:numId="3" w16cid:durableId="1106922363">
    <w:abstractNumId w:val="10"/>
  </w:num>
  <w:num w:numId="4" w16cid:durableId="883247810">
    <w:abstractNumId w:val="4"/>
  </w:num>
  <w:num w:numId="5" w16cid:durableId="1149441680">
    <w:abstractNumId w:val="6"/>
  </w:num>
  <w:num w:numId="6" w16cid:durableId="1864973693">
    <w:abstractNumId w:val="2"/>
  </w:num>
  <w:num w:numId="7" w16cid:durableId="1697541630">
    <w:abstractNumId w:val="0"/>
  </w:num>
  <w:num w:numId="8" w16cid:durableId="1954704545">
    <w:abstractNumId w:val="3"/>
  </w:num>
  <w:num w:numId="9" w16cid:durableId="1664628544">
    <w:abstractNumId w:val="9"/>
  </w:num>
  <w:num w:numId="10" w16cid:durableId="457727801">
    <w:abstractNumId w:val="8"/>
  </w:num>
  <w:num w:numId="11" w16cid:durableId="574827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952"/>
    <w:rsid w:val="00016A81"/>
    <w:rsid w:val="00053690"/>
    <w:rsid w:val="000B407D"/>
    <w:rsid w:val="000C0024"/>
    <w:rsid w:val="000D4B1C"/>
    <w:rsid w:val="00103952"/>
    <w:rsid w:val="00162268"/>
    <w:rsid w:val="00187F0E"/>
    <w:rsid w:val="001C7164"/>
    <w:rsid w:val="001D4502"/>
    <w:rsid w:val="002F1EC9"/>
    <w:rsid w:val="002F355E"/>
    <w:rsid w:val="00312A34"/>
    <w:rsid w:val="003A5065"/>
    <w:rsid w:val="003A5DBC"/>
    <w:rsid w:val="003C017B"/>
    <w:rsid w:val="003E6B5D"/>
    <w:rsid w:val="003F0294"/>
    <w:rsid w:val="00500ED3"/>
    <w:rsid w:val="00517A87"/>
    <w:rsid w:val="00546649"/>
    <w:rsid w:val="005F718B"/>
    <w:rsid w:val="00606D90"/>
    <w:rsid w:val="00632534"/>
    <w:rsid w:val="006F23FB"/>
    <w:rsid w:val="007747AA"/>
    <w:rsid w:val="007D2295"/>
    <w:rsid w:val="00812F19"/>
    <w:rsid w:val="00850712"/>
    <w:rsid w:val="00865C9F"/>
    <w:rsid w:val="00897E7C"/>
    <w:rsid w:val="008A7A2D"/>
    <w:rsid w:val="00902B6F"/>
    <w:rsid w:val="0095543E"/>
    <w:rsid w:val="009639B7"/>
    <w:rsid w:val="00971883"/>
    <w:rsid w:val="009B301D"/>
    <w:rsid w:val="009F3D4B"/>
    <w:rsid w:val="009F6C04"/>
    <w:rsid w:val="00A7328E"/>
    <w:rsid w:val="00AB3A79"/>
    <w:rsid w:val="00AD1EB9"/>
    <w:rsid w:val="00AE29B9"/>
    <w:rsid w:val="00BB5A74"/>
    <w:rsid w:val="00BB5B6D"/>
    <w:rsid w:val="00BB61AA"/>
    <w:rsid w:val="00BD06A4"/>
    <w:rsid w:val="00BE591F"/>
    <w:rsid w:val="00CD2BAA"/>
    <w:rsid w:val="00D756FE"/>
    <w:rsid w:val="00DF7054"/>
    <w:rsid w:val="00E03B2C"/>
    <w:rsid w:val="00E24677"/>
    <w:rsid w:val="00EC146D"/>
    <w:rsid w:val="00F1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  <o:r id="V:Rule5" type="connector" idref="#_x0000_s1057"/>
        <o:r id="V:Rule6" type="connector" idref="#_x0000_s1031"/>
        <o:r id="V:Rule7" type="connector" idref="#_x0000_s1058"/>
        <o:r id="V:Rule8" type="connector" idref="#_x0000_s1067"/>
        <o:r id="V:Rule9" type="connector" idref="#_x0000_s1029"/>
        <o:r id="V:Rule10" type="connector" idref="#_x0000_s1030"/>
        <o:r id="V:Rule11" type="connector" idref="#_x0000_s1035"/>
        <o:r id="V:Rule12" type="connector" idref="#_x0000_s1060"/>
        <o:r id="V:Rule13" type="connector" idref="#_x0000_s1059"/>
        <o:r id="V:Rule14" type="connector" idref="#_x0000_s1036"/>
        <o:r id="V:Rule15" type="connector" idref="#_x0000_s1061"/>
        <o:r id="V:Rule16" type="connector" idref="#_x0000_s1038"/>
        <o:r id="V:Rule17" type="connector" idref="#_x0000_s1037"/>
        <o:r id="V:Rule18" type="connector" idref="#_x0000_s1062"/>
        <o:r id="V:Rule19" type="connector" idref="#_x0000_s1065"/>
        <o:r id="V:Rule20" type="connector" idref="#_x0000_s1056"/>
        <o:r id="V:Rule21" type="connector" idref="#_x0000_s1033"/>
        <o:r id="V:Rule22" type="connector" idref="#_x0000_s1055"/>
        <o:r id="V:Rule23" type="connector" idref="#_x0000_s1034"/>
        <o:r id="V:Rule24" type="connector" idref="#_x0000_s1066"/>
        <o:r id="V:Rule25" type="connector" idref="#_x0000_s1039"/>
        <o:r id="V:Rule26" type="connector" idref="#_x0000_s1064"/>
        <o:r id="V:Rule27" type="connector" idref="#_x0000_s1063"/>
        <o:r id="V:Rule28" type="connector" idref="#_x0000_s1054"/>
      </o:rules>
    </o:shapelayout>
  </w:shapeDefaults>
  <w:decimalSymbol w:val="."/>
  <w:listSeparator w:val=","/>
  <w14:docId w14:val="78FD9C2E"/>
  <w15:docId w15:val="{4C0E841F-78CA-4E94-9A54-66E19CA1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52"/>
    <w:pPr>
      <w:ind w:left="720"/>
      <w:contextualSpacing/>
    </w:pPr>
  </w:style>
  <w:style w:type="table" w:styleId="TableGrid">
    <w:name w:val="Table Grid"/>
    <w:basedOn w:val="TableNormal"/>
    <w:uiPriority w:val="39"/>
    <w:rsid w:val="00BB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14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18</cp:revision>
  <dcterms:created xsi:type="dcterms:W3CDTF">2024-08-12T06:21:00Z</dcterms:created>
  <dcterms:modified xsi:type="dcterms:W3CDTF">2024-08-19T15:39:00Z</dcterms:modified>
</cp:coreProperties>
</file>