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0279A" w14:textId="77777777" w:rsidR="00E723F0" w:rsidRDefault="00E723F0" w:rsidP="00E723F0"/>
    <w:p w14:paraId="335C2C7E" w14:textId="77777777" w:rsidR="00E723F0" w:rsidRDefault="00E723F0" w:rsidP="00E723F0">
      <w:r>
        <w:t>To mitigate the risk of job loss due to AI and remain relevant in the workforce, there are several strategies you can consider:</w:t>
      </w:r>
    </w:p>
    <w:p w14:paraId="7223B237" w14:textId="77777777" w:rsidR="00E723F0" w:rsidRDefault="00E723F0" w:rsidP="00E723F0"/>
    <w:p w14:paraId="5E78DD04" w14:textId="77777777" w:rsidR="00E723F0" w:rsidRDefault="00E723F0" w:rsidP="00E723F0">
      <w:r>
        <w:t>Continuous Learning and Upskilling: Stay updated with the latest technological advancements, including AI. Invest time in learning AI-related skills and technologies. Online courses, workshops, and certifications can help you acquire new knowledge and stay competitive.</w:t>
      </w:r>
    </w:p>
    <w:p w14:paraId="5DC3D82A" w14:textId="77777777" w:rsidR="00E723F0" w:rsidRDefault="00E723F0" w:rsidP="00E723F0"/>
    <w:p w14:paraId="3D48AACF" w14:textId="77777777" w:rsidR="00E723F0" w:rsidRDefault="00E723F0" w:rsidP="00E723F0">
      <w:r>
        <w:t>Embrace AI as a Tool: Rather than seeing AI as a threat, view it as a tool that can augment your skills and productivity. Learn how to leverage AI in your field of expertise to enhance your work.</w:t>
      </w:r>
    </w:p>
    <w:p w14:paraId="27CDA217" w14:textId="77777777" w:rsidR="00E723F0" w:rsidRDefault="00E723F0" w:rsidP="00E723F0"/>
    <w:p w14:paraId="16D00C7F" w14:textId="77777777" w:rsidR="00E723F0" w:rsidRDefault="00E723F0" w:rsidP="00E723F0">
      <w:r>
        <w:t>Focus on Human-Centric Skills: While AI can automate certain tasks, it cannot replace human skills like creativity, critical thinking, emotional intelligence, and problem-solving. Emphasize and develop these human-centric skills that AI cannot replicate.</w:t>
      </w:r>
    </w:p>
    <w:p w14:paraId="467C2A32" w14:textId="77777777" w:rsidR="00E723F0" w:rsidRDefault="00E723F0" w:rsidP="00E723F0"/>
    <w:p w14:paraId="246B93A3" w14:textId="77777777" w:rsidR="00E723F0" w:rsidRDefault="00E723F0" w:rsidP="00E723F0">
      <w:r>
        <w:t>Adaptability and Flexibility: Be open to change and adapt to the evolving job market. Be willing to explore new roles and industries where your skills can be valuable alongside AI technologies.</w:t>
      </w:r>
    </w:p>
    <w:p w14:paraId="4E0B9507" w14:textId="77777777" w:rsidR="00E723F0" w:rsidRDefault="00E723F0" w:rsidP="00E723F0"/>
    <w:p w14:paraId="2D610BF4" w14:textId="77777777" w:rsidR="00E723F0" w:rsidRDefault="00E723F0" w:rsidP="00E723F0">
      <w:r>
        <w:t>Specialize in Areas AI Cannot Fully Handle: Focus on domains that require specialized human expertise, complex decision-making, creativity, and interpersonal interaction. Examples include fields like ethics, customer service, leadership, and design.</w:t>
      </w:r>
    </w:p>
    <w:p w14:paraId="7F146462" w14:textId="77777777" w:rsidR="00E723F0" w:rsidRDefault="00E723F0" w:rsidP="00E723F0"/>
    <w:p w14:paraId="4C5BEE26" w14:textId="77777777" w:rsidR="00E723F0" w:rsidRDefault="00E723F0" w:rsidP="00E723F0">
      <w:r>
        <w:t>Become an AI Expert: Consider becoming an expert in AI and its applications. There will be a growing demand for professionals who can develop, maintain, and govern AI systems. Being well-versed in AI can make you an indispensable asset.</w:t>
      </w:r>
    </w:p>
    <w:p w14:paraId="7DCC0D08" w14:textId="77777777" w:rsidR="00E723F0" w:rsidRDefault="00E723F0" w:rsidP="00E723F0"/>
    <w:p w14:paraId="181CD4F5" w14:textId="77777777" w:rsidR="00E723F0" w:rsidRDefault="00E723F0" w:rsidP="00E723F0">
      <w:r>
        <w:t>Collaborate with AI Systems: Learn to work collaboratively with AI systems. This means understanding their limitations, interpreting their results, and ensuring that they are used responsibly and ethically.</w:t>
      </w:r>
    </w:p>
    <w:p w14:paraId="252287F5" w14:textId="77777777" w:rsidR="00E723F0" w:rsidRDefault="00E723F0" w:rsidP="00E723F0"/>
    <w:p w14:paraId="38C68A63" w14:textId="77777777" w:rsidR="00E723F0" w:rsidRDefault="00E723F0" w:rsidP="00E723F0">
      <w:r>
        <w:t>Stay Connected in Your Industry: Networking is essential for staying informed about job opportunities, industry trends, and potential collaborations. Attend conferences, join professional organizations, and engage with your peers.</w:t>
      </w:r>
    </w:p>
    <w:p w14:paraId="33B7BD46" w14:textId="77777777" w:rsidR="00E723F0" w:rsidRDefault="00E723F0" w:rsidP="00E723F0"/>
    <w:p w14:paraId="2AE500F2" w14:textId="77777777" w:rsidR="00E723F0" w:rsidRDefault="00E723F0" w:rsidP="00E723F0">
      <w:r>
        <w:lastRenderedPageBreak/>
        <w:t>Stay Resilient and Positive: The job market may change, and some job roles may evolve, but maintaining a positive and resilient attitude is crucial. Embrace change as an opportunity for growth and continuous improvement.</w:t>
      </w:r>
    </w:p>
    <w:p w14:paraId="2E620793" w14:textId="77777777" w:rsidR="00E723F0" w:rsidRDefault="00E723F0" w:rsidP="00E723F0"/>
    <w:p w14:paraId="01C96D12" w14:textId="77777777" w:rsidR="00E723F0" w:rsidRDefault="00E723F0" w:rsidP="00E723F0">
      <w:r>
        <w:t>Diversify Your Skills and Experience: Don't rely solely on one set of skills. Explore interdisciplinary skills and gain experience in multiple areas. This diversification can make you more adaptable and versatile.</w:t>
      </w:r>
    </w:p>
    <w:p w14:paraId="2769F6C6" w14:textId="77777777" w:rsidR="00E723F0" w:rsidRDefault="00E723F0" w:rsidP="00E723F0"/>
    <w:p w14:paraId="0F48DD8E" w14:textId="272CDC5B" w:rsidR="009C4AD6" w:rsidRDefault="00E723F0" w:rsidP="00E723F0">
      <w:r>
        <w:t>Remember, while AI can bring changes to the job market, it can also create new opportunities. The key is to remain proactive, adaptable, and committed to lifelong learning. By staying ahead of the curve and embracing the possibilities that AI presents, you can enhance your employability and thrive in a world where AI is increasingly integrated into various industries.</w:t>
      </w:r>
    </w:p>
    <w:sectPr w:rsidR="009C4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FB4"/>
    <w:rsid w:val="00672FB4"/>
    <w:rsid w:val="009C4AD6"/>
    <w:rsid w:val="00E723F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1CFC29-F716-4C6B-9262-65A6A8224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666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415</Words>
  <Characters>2371</Characters>
  <Application>Microsoft Office Word</Application>
  <DocSecurity>0</DocSecurity>
  <Lines>19</Lines>
  <Paragraphs>5</Paragraphs>
  <ScaleCrop>false</ScaleCrop>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Yusuf Khan</dc:creator>
  <cp:keywords/>
  <dc:description/>
  <cp:lastModifiedBy>Mohamed Yusuf Khan</cp:lastModifiedBy>
  <cp:revision>3</cp:revision>
  <dcterms:created xsi:type="dcterms:W3CDTF">2023-07-20T00:42:00Z</dcterms:created>
  <dcterms:modified xsi:type="dcterms:W3CDTF">2023-07-20T00:42:00Z</dcterms:modified>
</cp:coreProperties>
</file>