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50" w:line="450" w:lineRule="atLeast"/>
        <w:outlineLvl w:val="2"/>
        <w:rPr>
          <w:rFonts w:ascii="Times New Roman" w:hAnsi="Times New Roman" w:eastAsia="Times New Roman" w:cs="Times New Roman"/>
          <w:b/>
          <w:bCs/>
          <w:color w:val="2D2828"/>
          <w:sz w:val="38"/>
          <w:szCs w:val="3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2D2828"/>
          <w:sz w:val="38"/>
          <w:szCs w:val="38"/>
        </w:rPr>
        <w:t>Create A Dashboard On Translists Report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32"/>
          <w:szCs w:val="32"/>
        </w:rPr>
        <w:t>Create  a dashboard on Translists report: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32"/>
          <w:szCs w:val="32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Go to the app ? click on the Dashboards tabs.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5943600" cy="1133475"/>
            <wp:effectExtent l="19050" t="0" r="0" b="0"/>
            <wp:docPr id="1" name="Picture 1" descr="https://lh5.googleusercontent.com/wEeX_H98AYcIKwZMgXfvttwfxPi-acztqIhHEoxkS_dx2OW9y_xN2K8nQ0pK6BlVQoiGqU9lN8V7aahUkBBoOjxLLxmiLeE9LT8DiDIRXHz6YMZV3wGeX8QowbNaTjDgHjaQWPbtb6IJ7LinL-uW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5.googleusercontent.com/wEeX_H98AYcIKwZMgXfvttwfxPi-acztqIhHEoxkS_dx2OW9y_xN2K8nQ0pK6BlVQoiGqU9lN8V7aahUkBBoOjxLLxmiLeE9LT8DiDIRXHz6YMZV3wGeX8QowbNaTjDgHjaQWPbtb6IJ7LinL-uWY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Click on New Dashboard.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3095625" cy="1876425"/>
            <wp:effectExtent l="19050" t="0" r="9525" b="0"/>
            <wp:docPr id="2" name="Picture 2" descr="https://lh5.googleusercontent.com/CcWuJ5zxGOd8LhAl9ejn5nDwYxHX008vFyUCPQhcZVUKmLto8jClRx--iSVqp4lRiuPUQTirL2mvl3zcXMPT4iJ62-i6d27F7yGmZ_lY0bmneMQIJITNYJSCobkoYGkPy4i_FTti9pv5nUq7qEe8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lh5.googleusercontent.com/CcWuJ5zxGOd8LhAl9ejn5nDwYxHX008vFyUCPQhcZVUKmLto8jClRx--iSVqp4lRiuPUQTirL2mvl3zcXMPT4iJ62-i6d27F7yGmZ_lY0bmneMQIJITNYJSCobkoYGkPy4i_FTti9pv5nUq7qEe8r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Enter the Name of the dashboard and description(optional).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Upon clicking create, you will notice an empty dashboard. Click on New component.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5943600" cy="2019300"/>
            <wp:effectExtent l="19050" t="0" r="0" b="0"/>
            <wp:docPr id="3" name="Picture 3" descr="https://lh5.googleusercontent.com/E9Saxt4g33fcgVEkNarAYi-lUtPK0mE1cZczL8OisUWXNg9dEXm2B-rZcjop79G7yX4unWMh92uhxD9NaKQsXOwryrajP7DOsN2qZsEsC-BIHs-m538jM1ML1jUUPJNOp_HCr-ytZyjEs9_kzpH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lh5.googleusercontent.com/E9Saxt4g33fcgVEkNarAYi-lUtPK0mE1cZczL8OisUWXNg9dEXm2B-rZcjop79G7yX4unWMh92uhxD9NaKQsXOwryrajP7DOsN2qZsEsC-BIHs-m538jM1ML1jUUPJNOp_HCr-ytZyjEs9_kzpHUT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Click on “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Component”, and click on translists report.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5943600" cy="1914525"/>
            <wp:effectExtent l="19050" t="0" r="0" b="0"/>
            <wp:docPr id="4" name="Picture 4" descr="https://lh4.googleusercontent.com/afW3vITNwbLo-GaEOj3xHZ3VQjcAFTie3y_jHTApY0XBCgUMHkUvZdbKe_N1Tw0Ha27RpJddzA-4MPaZliIeHpOr0nvDvSOSd2hDM-83EaRkRk07RG5PUD0dK4Bb5PlECRgrYJ8wrCzoSENjhQUQ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4.googleusercontent.com/afW3vITNwbLo-GaEOj3xHZ3VQjcAFTie3y_jHTApY0XBCgUMHkUvZdbKe_N1Tw0Ha27RpJddzA-4MPaZliIeHpOr0nvDvSOSd2hDM-83EaRkRk07RG5PUD0dK4Bb5PlECRgrYJ8wrCzoSENjhQUQL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3495675" cy="2619375"/>
            <wp:effectExtent l="19050" t="0" r="9525" b="0"/>
            <wp:docPr id="5" name="Picture 5" descr="https://lh4.googleusercontent.com/FxeiFd9ZDoIg7pVjisO3Xa7CCzSwqZoETlAzm_hTdCJKFxIqMcbUckAIvAjp78sDpW6d3aGSXwqb5VySZM-SoPJq_0qkakTVaZ7B0N098XgwVeUVVtGtGRI8BUszlXUsTraUGQ-vo2LhrAyAxaaT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4.googleusercontent.com/FxeiFd9ZDoIg7pVjisO3Xa7CCzSwqZoETlAzm_hTdCJKFxIqMcbUckAIvAjp78sDpW6d3aGSXwqb5VySZM-SoPJq_0qkakTVaZ7B0N098XgwVeUVVtGtGRI8BUszlXUsTraUGQ-vo2LhrAyAxaaTZ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Click on select and in the add component section, select all the fields required for the dashboard. Click on add component and add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as pie chart view.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4305300" cy="3171825"/>
            <wp:effectExtent l="19050" t="0" r="0" b="0"/>
            <wp:docPr id="6" name="Picture 6" descr="https://lh6.googleusercontent.com/Q7IFS1mmscWtBWVv0-WvqMVAO79uO7rf2pEevM87Ri2wHvbT71maCwQpI8df2kuXJa-djTIjL3pv5FQnP_BzwKU477JtfXUIc3DAAj_K1gs3BV23YCYHGCzLHR6vIcDYsRZvXpXXv9g6sVDVasv_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lh6.googleusercontent.com/Q7IFS1mmscWtBWVv0-WvqMVAO79uO7rf2pEevM87Ri2wHvbT71maCwQpI8df2kuXJa-djTIjL3pv5FQnP_BzwKU477JtfXUIc3DAAj_K1gs3BV23YCYHGCzLHR6vIcDYsRZvXpXXv9g6sVDVasv_U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8)Add another component on translists reports, select Gauge representation and add the component.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sz w:val="21"/>
          <w:szCs w:val="21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9) Select the Measure as Record count( to maintain the number of transaction count) and select the checkboxes Show Percentages, Show Values and Show Ranges.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sz w:val="21"/>
          <w:szCs w:val="21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10)Add segment ranges as 0,10,30,50 and add the component.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3362325" cy="2486025"/>
            <wp:effectExtent l="19050" t="0" r="9525" b="0"/>
            <wp:docPr id="7" name="Picture 7" descr="https://lh6.googleusercontent.com/IrjP7BO0RX3HD-s4mbZbhv7zcBryGRDBBwMdP6SxTxPdIW1PJbWHspI771XaqJeN3jBTXsKWNTpXobNLdnVheSnGHE-1xX5OrcZrKoRMbbmrfovyVYJ8LUHEUczJjvcM31KR3ZHiXVfbhUxSK43a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lh6.googleusercontent.com/IrjP7BO0RX3HD-s4mbZbhv7zcBryGRDBBwMdP6SxTxPdIW1PJbWHspI771XaqJeN3jBTXsKWNTpXobNLdnVheSnGHE-1xX5OrcZrKoRMbbmrfovyVYJ8LUHEUczJjvcM31KR3ZHiXVfbhUxSK43aO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7) You will view the translists report on the dashboard page. Click on done and Save.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7) You will view the translists report on the dashboard page. Click on done and Save.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USE CASE: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After creating dashboard for the translists object , we can get to know the aggregate expenditure of the customer and thus we can effectively communicate with them and get to know  the valuable customers.</w:t>
      </w:r>
    </w:p>
    <w:p>
      <w:pPr>
        <w:pStyle w:val="7"/>
        <w:shd w:val="clear" w:color="auto" w:fill="FFFFFF"/>
        <w:textAlignment w:val="baseline"/>
        <w:rPr>
          <w:rFonts w:ascii="var(--ff-mono)" w:hAnsi="var(--ff-mono)"/>
          <w:color w:val="0C0D0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var(--ff-mono)" w:hAnsi="var(--ff-mono)"/>
          <w:color w:val="0C0D0E"/>
        </w:rPr>
        <w:t>Hello Sir,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eastAsia="Times New Roman" w:cs="Courier New"/>
          <w:color w:val="0C0D0E"/>
          <w:sz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eastAsia="Times New Roman" w:cs="Courier New"/>
          <w:color w:val="0C0D0E"/>
          <w:sz w:val="20"/>
        </w:rPr>
      </w:pPr>
      <w:r>
        <w:rPr>
          <w:rFonts w:ascii="var(--ff-mono)" w:hAnsi="var(--ff-mono)" w:eastAsia="Times New Roman" w:cs="Courier New"/>
          <w:color w:val="0C0D0E"/>
          <w:sz w:val="20"/>
        </w:rPr>
        <w:t>Here I have Problem how can i translate Custom Reports and Dashboards name in other language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eastAsia="Times New Roman" w:cs="Courier New"/>
          <w:color w:val="0C0D0E"/>
          <w:sz w:val="20"/>
        </w:rPr>
      </w:pPr>
      <w:r>
        <w:rPr>
          <w:rFonts w:ascii="var(--ff-mono)" w:hAnsi="var(--ff-mono)" w:eastAsia="Times New Roman" w:cs="Courier New"/>
          <w:color w:val="0C0D0E"/>
          <w:sz w:val="20"/>
        </w:rPr>
        <w:t>I can translate label and field in other language but here i unable to translate Reports and Dashboards name in Other language....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eastAsia="Times New Roman" w:cs="Courier New"/>
          <w:color w:val="0C0D0E"/>
          <w:sz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eastAsia="Times New Roman" w:cs="Courier New"/>
          <w:color w:val="0C0D0E"/>
          <w:sz w:val="20"/>
        </w:rPr>
      </w:pPr>
      <w:r>
        <w:rPr>
          <w:rFonts w:ascii="var(--ff-mono)" w:hAnsi="var(--ff-mono)" w:eastAsia="Times New Roman" w:cs="Courier New"/>
          <w:color w:val="0C0D0E"/>
          <w:sz w:val="20"/>
        </w:rPr>
        <w:t>so what can i do to translate these custom reports and Dashboards name...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eastAsia="Times New Roman" w:cs="Courier New"/>
          <w:color w:val="0C0D0E"/>
          <w:sz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eastAsia="Times New Roman" w:cs="Courier New"/>
          <w:color w:val="0C0D0E"/>
          <w:sz w:val="20"/>
        </w:rPr>
      </w:pPr>
      <w:r>
        <w:rPr>
          <w:rFonts w:ascii="var(--ff-mono)" w:hAnsi="var(--ff-mono)" w:eastAsia="Times New Roman" w:cs="Courier New"/>
          <w:color w:val="0C0D0E"/>
          <w:sz w:val="20"/>
        </w:rPr>
        <w:t>Here i have snapshots of the problem</w:t>
      </w:r>
    </w:p>
    <w:p>
      <w:pPr>
        <w:shd w:val="clear" w:color="auto" w:fill="FFFFFF"/>
        <w:spacing w:after="264" w:line="240" w:lineRule="auto"/>
        <w:textAlignment w:val="baseline"/>
        <w:rPr>
          <w:rFonts w:ascii="inherit" w:hAnsi="inherit" w:eastAsia="Times New Roman" w:cs="Segoe UI"/>
          <w:color w:val="0C0D0E"/>
          <w:sz w:val="23"/>
          <w:szCs w:val="23"/>
        </w:rPr>
      </w:pPr>
      <w:r>
        <w:rPr>
          <w:rFonts w:ascii="inherit" w:hAnsi="inherit" w:eastAsia="Times New Roman" w:cs="Segoe UI"/>
          <w:color w:val="0C0D0E"/>
          <w:sz w:val="23"/>
          <w:szCs w:val="23"/>
        </w:rPr>
        <w:drawing>
          <wp:inline distT="0" distB="0" distL="0" distR="0">
            <wp:extent cx="12639675" cy="3876675"/>
            <wp:effectExtent l="19050" t="0" r="9525" b="0"/>
            <wp:docPr id="15" name="Picture 15" descr="report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eports 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96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64" w:line="240" w:lineRule="auto"/>
        <w:textAlignment w:val="baseline"/>
        <w:rPr>
          <w:rFonts w:ascii="inherit" w:hAnsi="inherit" w:eastAsia="Times New Roman" w:cs="Segoe UI"/>
          <w:color w:val="0C0D0E"/>
          <w:sz w:val="23"/>
          <w:szCs w:val="23"/>
        </w:rPr>
      </w:pPr>
      <w:r>
        <w:rPr>
          <w:rFonts w:ascii="inherit" w:hAnsi="inherit" w:eastAsia="Times New Roman" w:cs="Segoe UI"/>
          <w:color w:val="0C0D0E"/>
          <w:sz w:val="23"/>
          <w:szCs w:val="23"/>
        </w:rPr>
        <w:t>Here in Snapshot Rounded reports and dashboards name is not translated....</w:t>
      </w:r>
    </w:p>
    <w:p>
      <w:pPr>
        <w:shd w:val="clear" w:color="auto" w:fill="FFFFFF"/>
        <w:spacing w:after="264" w:line="240" w:lineRule="auto"/>
        <w:textAlignment w:val="baseline"/>
        <w:rPr>
          <w:rFonts w:ascii="inherit" w:hAnsi="inherit" w:eastAsia="Times New Roman" w:cs="Segoe UI"/>
          <w:color w:val="0C0D0E"/>
          <w:sz w:val="23"/>
          <w:szCs w:val="23"/>
        </w:rPr>
      </w:pPr>
      <w:r>
        <w:rPr>
          <w:rFonts w:ascii="inherit" w:hAnsi="inherit" w:eastAsia="Times New Roman" w:cs="Segoe UI"/>
          <w:color w:val="0C0D0E"/>
          <w:sz w:val="23"/>
          <w:szCs w:val="23"/>
        </w:rPr>
        <w:t>So please help me to translate these name...</w:t>
      </w:r>
    </w:p>
    <w:p>
      <w:pPr>
        <w:shd w:val="clear" w:color="auto" w:fill="FFFFFF"/>
        <w:spacing w:after="264" w:line="240" w:lineRule="auto"/>
        <w:textAlignment w:val="baseline"/>
        <w:rPr>
          <w:rFonts w:ascii="inherit" w:hAnsi="inherit" w:eastAsia="Times New Roman" w:cs="Segoe UI"/>
          <w:color w:val="0C0D0E"/>
          <w:sz w:val="23"/>
          <w:szCs w:val="23"/>
        </w:rPr>
      </w:pPr>
      <w:r>
        <w:rPr>
          <w:rFonts w:ascii="inherit" w:hAnsi="inherit" w:eastAsia="Times New Roman" w:cs="Segoe UI"/>
          <w:color w:val="0C0D0E"/>
          <w:sz w:val="23"/>
          <w:szCs w:val="23"/>
        </w:rPr>
        <w:t>Here is the another Dashboard snapshot in that also Dashboard name is not translated...</w:t>
      </w:r>
    </w:p>
    <w:p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Segoe UI"/>
          <w:color w:val="0C0D0E"/>
          <w:sz w:val="23"/>
          <w:szCs w:val="23"/>
        </w:rPr>
      </w:pPr>
      <w:r>
        <w:rPr>
          <w:rFonts w:ascii="inherit" w:hAnsi="inherit" w:eastAsia="Times New Roman" w:cs="Segoe UI"/>
          <w:color w:val="0C0D0E"/>
          <w:sz w:val="23"/>
          <w:szCs w:val="23"/>
        </w:rPr>
        <w:drawing>
          <wp:inline distT="0" distB="0" distL="0" distR="0">
            <wp:extent cx="10658475" cy="3762375"/>
            <wp:effectExtent l="19050" t="0" r="9525" b="0"/>
            <wp:docPr id="16" name="Picture 1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ar(--ff-mono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E1776"/>
    <w:multiLevelType w:val="multilevel"/>
    <w:tmpl w:val="08BE177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95B6A33"/>
    <w:multiLevelType w:val="multilevel"/>
    <w:tmpl w:val="495B6A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C2"/>
    <w:rsid w:val="00AF4D44"/>
    <w:rsid w:val="00CA06C2"/>
    <w:rsid w:val="435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TML Preformatted Char"/>
    <w:basedOn w:val="3"/>
    <w:link w:val="7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269</Words>
  <Characters>1535</Characters>
  <Lines>12</Lines>
  <Paragraphs>3</Paragraphs>
  <TotalTime>7</TotalTime>
  <ScaleCrop>false</ScaleCrop>
  <LinksUpToDate>false</LinksUpToDate>
  <CharactersWithSpaces>1801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2023-11-03T07:25:00Z</dcterms:created>
  <dc:creator>admin</dc:creator>
  <cp:lastModifiedBy>admin</cp:lastModifiedBy>
  <dcterms:modified xsi:type="dcterms:W3CDTF">2023-11-03T07:35:41Z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C3B1C5827A9A4BCF9F5D79158A1FC6E6_13</vt:lpwstr>
  </property>
</Properties>
</file>