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B1BD" w14:textId="0468CEE4" w:rsidR="00841CD2" w:rsidRPr="00841CD2" w:rsidRDefault="00841CD2" w:rsidP="00841CD2">
      <w:pPr>
        <w:jc w:val="center"/>
        <w:rPr>
          <w:rFonts w:ascii="Times New Roman" w:hAnsi="Times New Roman" w:cs="Times New Roman"/>
          <w:b/>
          <w:bCs/>
        </w:rPr>
      </w:pPr>
      <w:r w:rsidRPr="00D575F7">
        <w:rPr>
          <w:rFonts w:ascii="Times New Roman" w:hAnsi="Times New Roman" w:cs="Times New Roman"/>
          <w:b/>
          <w:bCs/>
        </w:rPr>
        <w:t>MESH ANALYSIS</w:t>
      </w:r>
    </w:p>
    <w:p w14:paraId="0E38DA0D" w14:textId="1E5F4760" w:rsidR="00C824E2" w:rsidRDefault="007E1C38" w:rsidP="00D575F7">
      <w:pPr>
        <w:jc w:val="center"/>
      </w:pPr>
      <w:r w:rsidRPr="007E1C38">
        <w:rPr>
          <w:noProof/>
        </w:rPr>
        <w:drawing>
          <wp:inline distT="0" distB="0" distL="0" distR="0" wp14:anchorId="549337C9" wp14:editId="12BC4162">
            <wp:extent cx="6645910" cy="2945330"/>
            <wp:effectExtent l="0" t="0" r="2540" b="7620"/>
            <wp:docPr id="17863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90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6135" cy="29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1497" w14:textId="538071D0" w:rsidR="00C824E2" w:rsidRDefault="00841CD2" w:rsidP="007E1C38">
      <w:pPr>
        <w:jc w:val="center"/>
      </w:pPr>
      <w:r w:rsidRPr="00D575F7">
        <w:rPr>
          <w:rFonts w:ascii="Times New Roman" w:hAnsi="Times New Roman" w:cs="Times New Roman"/>
          <w:b/>
          <w:bCs/>
        </w:rPr>
        <w:t>BRANCH CURRENT</w:t>
      </w:r>
    </w:p>
    <w:p w14:paraId="787D54BE" w14:textId="4D98FC92" w:rsidR="00C824E2" w:rsidRDefault="00D575F7" w:rsidP="007E1C38">
      <w:pPr>
        <w:jc w:val="center"/>
      </w:pPr>
      <w:r w:rsidRPr="00D575F7">
        <w:rPr>
          <w:noProof/>
        </w:rPr>
        <w:drawing>
          <wp:inline distT="0" distB="0" distL="0" distR="0" wp14:anchorId="011E4FE0" wp14:editId="3B3E4F30">
            <wp:extent cx="6645910" cy="2415941"/>
            <wp:effectExtent l="0" t="0" r="2540" b="3810"/>
            <wp:docPr id="164956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0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2227" cy="24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267A" w14:textId="359BFA5B" w:rsidR="00841CD2" w:rsidRPr="00D575F7" w:rsidRDefault="00841CD2" w:rsidP="00841CD2">
      <w:pPr>
        <w:jc w:val="center"/>
        <w:rPr>
          <w:rFonts w:ascii="Times New Roman" w:hAnsi="Times New Roman" w:cs="Times New Roman"/>
          <w:b/>
          <w:bCs/>
        </w:rPr>
      </w:pPr>
      <w:r w:rsidRPr="00D575F7">
        <w:rPr>
          <w:rFonts w:ascii="Times New Roman" w:hAnsi="Times New Roman" w:cs="Times New Roman"/>
          <w:b/>
          <w:bCs/>
        </w:rPr>
        <w:t>BRANCH VOLTAGE</w:t>
      </w:r>
    </w:p>
    <w:p w14:paraId="5FF258B1" w14:textId="1E0A8007" w:rsidR="007E1C38" w:rsidRDefault="00C824E2" w:rsidP="007E1C38">
      <w:pPr>
        <w:jc w:val="center"/>
      </w:pPr>
      <w:r w:rsidRPr="00C824E2">
        <w:rPr>
          <w:noProof/>
        </w:rPr>
        <w:drawing>
          <wp:inline distT="0" distB="0" distL="0" distR="0" wp14:anchorId="13DE44AB" wp14:editId="1D15F397">
            <wp:extent cx="6645910" cy="2435191"/>
            <wp:effectExtent l="0" t="0" r="2540" b="3810"/>
            <wp:docPr id="4316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18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1618" cy="24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C38" w:rsidSect="007E1C38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38"/>
    <w:rsid w:val="00041F2F"/>
    <w:rsid w:val="00784FE4"/>
    <w:rsid w:val="007E1C38"/>
    <w:rsid w:val="00841CD2"/>
    <w:rsid w:val="00BA5EE7"/>
    <w:rsid w:val="00C824E2"/>
    <w:rsid w:val="00D5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9A24"/>
  <w15:chartTrackingRefBased/>
  <w15:docId w15:val="{A590A3E8-A72F-4DC3-AA40-867DECAE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eswarsiva1710@outlook.com</dc:creator>
  <cp:keywords/>
  <dc:description/>
  <cp:lastModifiedBy>eswarsiva1710@outlook.com</cp:lastModifiedBy>
  <cp:revision>4</cp:revision>
  <dcterms:created xsi:type="dcterms:W3CDTF">2026-08-23T08:50:00Z</dcterms:created>
  <dcterms:modified xsi:type="dcterms:W3CDTF">2026-09-05T07:59:00Z</dcterms:modified>
</cp:coreProperties>
</file>