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047F" w14:textId="1A648E1F" w:rsidR="00BA10FF" w:rsidRPr="00BA10FF" w:rsidRDefault="000B70D2" w:rsidP="00BA10FF">
      <w:pPr>
        <w:pStyle w:val="NormalWeb"/>
        <w:spacing w:line="360" w:lineRule="auto"/>
        <w:rPr>
          <w:rFonts w:asciiTheme="minorHAnsi" w:eastAsia="Times New Roman" w:hAnsiTheme="minorHAnsi"/>
          <w:kern w:val="0"/>
          <w:lang w:eastAsia="en-ZA"/>
          <w14:ligatures w14:val="none"/>
        </w:rPr>
      </w:pPr>
      <w:r w:rsidRPr="00BA10FF">
        <w:rPr>
          <w:rFonts w:asciiTheme="minorHAnsi" w:hAnsiTheme="minorHAnsi"/>
        </w:rPr>
        <w:t xml:space="preserve"> </w:t>
      </w:r>
      <w:r w:rsidR="00BA10FF" w:rsidRPr="00BA10FF">
        <w:rPr>
          <w:rFonts w:asciiTheme="minorHAnsi" w:eastAsia="Times New Roman" w:hAnsiTheme="minorHAnsi"/>
          <w:b/>
          <w:bCs/>
          <w:kern w:val="0"/>
          <w:lang w:eastAsia="en-ZA"/>
          <w14:ligatures w14:val="none"/>
        </w:rPr>
        <w:t>Subject Name &amp; Code:</w:t>
      </w:r>
      <w:r w:rsidR="00BA10FF" w:rsidRPr="00BA10FF">
        <w:rPr>
          <w:rFonts w:asciiTheme="minorHAnsi" w:eastAsia="Times New Roman" w:hAnsiTheme="minorHAnsi"/>
          <w:kern w:val="0"/>
          <w:lang w:eastAsia="en-ZA"/>
          <w14:ligatures w14:val="none"/>
        </w:rPr>
        <w:br/>
        <w:t xml:space="preserve"> WEDE5020</w:t>
      </w:r>
    </w:p>
    <w:p w14:paraId="2E3644BE" w14:textId="77777777" w:rsidR="00BA10FF" w:rsidRPr="00BA10FF" w:rsidRDefault="00BA10FF" w:rsidP="00BA10F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Project Title: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Website Project Proposal – </w:t>
      </w:r>
      <w:r w:rsidRPr="00BA10FF">
        <w:rPr>
          <w:rFonts w:eastAsia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Konoha Treasures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(Retail Store)</w:t>
      </w:r>
    </w:p>
    <w:p w14:paraId="72F8073C" w14:textId="64A2B4E3" w:rsidR="00BA10FF" w:rsidRPr="00BA10FF" w:rsidRDefault="00BA10FF" w:rsidP="00BA10F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Student Name: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  <w:t>Reccardo Kamva Horner</w:t>
      </w:r>
    </w:p>
    <w:p w14:paraId="303A7D50" w14:textId="1D0633E4" w:rsidR="00BA10FF" w:rsidRPr="00BA10FF" w:rsidRDefault="00BA10FF" w:rsidP="00BA10F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Student Number: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  <w:t>ST10472314</w:t>
      </w:r>
    </w:p>
    <w:p w14:paraId="4EE62AEC" w14:textId="77777777" w:rsidR="00BA10FF" w:rsidRPr="00BA10FF" w:rsidRDefault="00BA10FF" w:rsidP="00BA10F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Submitted To: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</w:r>
      <w:proofErr w:type="spellStart"/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Blickr</w:t>
      </w:r>
      <w:proofErr w:type="spellEnd"/>
    </w:p>
    <w:p w14:paraId="6F0976CC" w14:textId="26CF731A" w:rsidR="00BA10FF" w:rsidRPr="00BA10FF" w:rsidRDefault="00BA10FF" w:rsidP="00BA10F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Date: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  <w:t>26 August 2025</w:t>
      </w:r>
    </w:p>
    <w:p w14:paraId="591F72DC" w14:textId="77777777" w:rsidR="00BA10FF" w:rsidRPr="00BA10FF" w:rsidRDefault="00BA10FF" w:rsidP="00BA10FF">
      <w:pPr>
        <w:spacing w:after="0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pict w14:anchorId="5874F9D3">
          <v:rect id="_x0000_i1025" style="width:0;height:1.5pt" o:hralign="center" o:hrstd="t" o:hr="t" fillcolor="#a0a0a0" stroked="f"/>
        </w:pict>
      </w:r>
    </w:p>
    <w:sdt>
      <w:sdtPr>
        <w:id w:val="7434622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634521CB" w14:textId="74A6F726" w:rsidR="00322636" w:rsidRDefault="00322636">
          <w:pPr>
            <w:pStyle w:val="TOCHeading"/>
          </w:pPr>
          <w:r>
            <w:t>Contents</w:t>
          </w:r>
        </w:p>
        <w:p w14:paraId="0E295EC5" w14:textId="1D236133" w:rsidR="00603F59" w:rsidRDefault="003226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203799" w:history="1">
            <w:r w:rsidR="00603F59"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1. Organization Overview</w:t>
            </w:r>
            <w:r w:rsidR="00603F59">
              <w:rPr>
                <w:noProof/>
                <w:webHidden/>
              </w:rPr>
              <w:tab/>
            </w:r>
            <w:r w:rsidR="00603F59">
              <w:rPr>
                <w:noProof/>
                <w:webHidden/>
              </w:rPr>
              <w:fldChar w:fldCharType="begin"/>
            </w:r>
            <w:r w:rsidR="00603F59">
              <w:rPr>
                <w:noProof/>
                <w:webHidden/>
              </w:rPr>
              <w:instrText xml:space="preserve"> PAGEREF _Toc207203799 \h </w:instrText>
            </w:r>
            <w:r w:rsidR="00603F59">
              <w:rPr>
                <w:noProof/>
                <w:webHidden/>
              </w:rPr>
            </w:r>
            <w:r w:rsidR="00603F59">
              <w:rPr>
                <w:noProof/>
                <w:webHidden/>
              </w:rPr>
              <w:fldChar w:fldCharType="separate"/>
            </w:r>
            <w:r w:rsidR="00603F59">
              <w:rPr>
                <w:noProof/>
                <w:webHidden/>
              </w:rPr>
              <w:t>2</w:t>
            </w:r>
            <w:r w:rsidR="00603F59">
              <w:rPr>
                <w:noProof/>
                <w:webHidden/>
              </w:rPr>
              <w:fldChar w:fldCharType="end"/>
            </w:r>
          </w:hyperlink>
        </w:p>
        <w:p w14:paraId="64257273" w14:textId="5671C730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0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84AD" w14:textId="4433289A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1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A961" w14:textId="74E4B404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2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4. Proposed Website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8C17C" w14:textId="5FCEECF3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3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5. Design &amp;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8453" w14:textId="607151A9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4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80232" w14:textId="75368CA5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5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7. Timeline &amp;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3225" w14:textId="50D26F5D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6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B605" w14:textId="0F779C96" w:rsidR="00603F59" w:rsidRDefault="00603F5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203807" w:history="1">
            <w:r w:rsidRPr="006D16C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ABF7" w14:textId="0686333A" w:rsidR="00603F59" w:rsidRDefault="00603F5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203808" w:history="1">
            <w:r w:rsidRPr="006D16C8">
              <w:rPr>
                <w:rStyle w:val="Hyperlink"/>
                <w:noProof/>
              </w:rPr>
              <w:t>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_Toc207203808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4DAC" w14:textId="46360DE1" w:rsidR="00322636" w:rsidRDefault="00322636">
          <w:r>
            <w:rPr>
              <w:b/>
              <w:bCs/>
              <w:noProof/>
            </w:rPr>
            <w:fldChar w:fldCharType="end"/>
          </w:r>
        </w:p>
      </w:sdtContent>
    </w:sdt>
    <w:p w14:paraId="2645AC70" w14:textId="5A89606D" w:rsidR="00BA10FF" w:rsidRPr="00BA10FF" w:rsidRDefault="00BA10FF" w:rsidP="00322636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A10FF">
        <w:br w:type="page"/>
      </w:r>
    </w:p>
    <w:p w14:paraId="40A3BF19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0" w:name="_Toc207203799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1. Organization Overview</w:t>
      </w:r>
      <w:bookmarkEnd w:id="0"/>
    </w:p>
    <w:p w14:paraId="64E6FF25" w14:textId="77777777" w:rsidR="00BA10FF" w:rsidRPr="00BA10FF" w:rsidRDefault="00BA10FF" w:rsidP="00BA10F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Name: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Konoha Treasures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History: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Konoha Treasures is a fictional anime retail store founded in 2023. The store specializes in Naruto-inspired merchandise including apparel, collectibles, and themed snacks. Designed as both a retail space and a cultural hub, the shop recreates the experience of being inside the Hidden Leaf Village.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Mission: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To bring the Naruto universe to life through immersive shopping and exclusive products.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Vision: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To become the leading anime-themed retail store in South Africa, combining fandom with community.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Target Audience: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Anime fans aged 13–35, cosplayers, collectors, and online shoppers.</w:t>
      </w:r>
    </w:p>
    <w:p w14:paraId="0CD70FDA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1" w:name="_Toc207203800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Website Goals and Objectives</w:t>
      </w:r>
      <w:bookmarkEnd w:id="1"/>
    </w:p>
    <w:p w14:paraId="3187D6C4" w14:textId="77777777" w:rsidR="00BA10FF" w:rsidRPr="00BA10FF" w:rsidRDefault="00BA10FF" w:rsidP="00BA10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Goals:</w:t>
      </w:r>
    </w:p>
    <w:p w14:paraId="4346FC5D" w14:textId="77777777" w:rsidR="00BA10FF" w:rsidRPr="00BA10FF" w:rsidRDefault="00BA10FF" w:rsidP="00BA10F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Increase brand awareness and attract customers to both physical and online stores.</w:t>
      </w:r>
    </w:p>
    <w:p w14:paraId="154C497D" w14:textId="77777777" w:rsidR="00BA10FF" w:rsidRPr="00BA10FF" w:rsidRDefault="00BA10FF" w:rsidP="00BA10F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Generate sales of merchandise through an integrated e-commerce platform.</w:t>
      </w:r>
    </w:p>
    <w:p w14:paraId="2AAC01C0" w14:textId="77777777" w:rsidR="00BA10FF" w:rsidRPr="00BA10FF" w:rsidRDefault="00BA10FF" w:rsidP="00BA10F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Provide fans with event updates and interactive content.</w:t>
      </w:r>
    </w:p>
    <w:p w14:paraId="23CBE537" w14:textId="77777777" w:rsidR="00BA10FF" w:rsidRPr="00BA10FF" w:rsidRDefault="00BA10FF" w:rsidP="00BA10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KPIs: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Online traffic, number of orders, social media engagement, event sign-ups.</w:t>
      </w:r>
    </w:p>
    <w:p w14:paraId="602526E0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2" w:name="_Toc207203801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Current Website Analysis</w:t>
      </w:r>
      <w:bookmarkEnd w:id="2"/>
    </w:p>
    <w:p w14:paraId="0C514C8D" w14:textId="77777777" w:rsidR="00BA10FF" w:rsidRPr="00BA10FF" w:rsidRDefault="00BA10FF" w:rsidP="00BA10F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Since Konoha Treasures is fictional, it currently has no website. This project will create its first digital presence.</w:t>
      </w:r>
    </w:p>
    <w:p w14:paraId="25F2634A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3" w:name="_Toc207203802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Proposed Website Features</w:t>
      </w:r>
      <w:bookmarkEnd w:id="3"/>
    </w:p>
    <w:p w14:paraId="5ED7CBD9" w14:textId="77777777" w:rsidR="00BA10FF" w:rsidRPr="00BA10FF" w:rsidRDefault="00BA10FF" w:rsidP="00BA10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Homepage with hero image (Konoha Village theme).</w:t>
      </w:r>
    </w:p>
    <w:p w14:paraId="17B425FE" w14:textId="77777777" w:rsidR="00BA10FF" w:rsidRPr="00BA10FF" w:rsidRDefault="00BA10FF" w:rsidP="00BA10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Product </w:t>
      </w:r>
      <w:proofErr w:type="spellStart"/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catalog</w:t>
      </w:r>
      <w:proofErr w:type="spellEnd"/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with categories (clothing, collectibles, snacks).</w:t>
      </w:r>
    </w:p>
    <w:p w14:paraId="752232CC" w14:textId="77777777" w:rsidR="00BA10FF" w:rsidRPr="00BA10FF" w:rsidRDefault="00BA10FF" w:rsidP="00BA10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Event page for cosplay contests and screenings.</w:t>
      </w:r>
    </w:p>
    <w:p w14:paraId="3C03BEC9" w14:textId="77777777" w:rsidR="00BA10FF" w:rsidRPr="00BA10FF" w:rsidRDefault="00BA10FF" w:rsidP="00BA10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Inquiry/contact page with form and map.</w:t>
      </w:r>
    </w:p>
    <w:p w14:paraId="76BAF677" w14:textId="77777777" w:rsidR="00BA10FF" w:rsidRPr="00BA10FF" w:rsidRDefault="00BA10FF" w:rsidP="00BA10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Shopping cart and secure checkout.</w:t>
      </w:r>
    </w:p>
    <w:p w14:paraId="7D8E1E13" w14:textId="1DD4387D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4" w:name="_Toc207203803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Design &amp; U</w:t>
      </w:r>
      <w:r w:rsidR="00010E28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ser Experience</w:t>
      </w:r>
      <w:bookmarkEnd w:id="4"/>
    </w:p>
    <w:p w14:paraId="5024C001" w14:textId="77777777" w:rsidR="00BA10FF" w:rsidRPr="00BA10FF" w:rsidRDefault="00BA10FF" w:rsidP="00BA10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Color</w:t>
      </w:r>
      <w:proofErr w:type="spellEnd"/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scheme: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Orange, black, and white to reflect Naruto’s aesthetic.</w:t>
      </w:r>
    </w:p>
    <w:p w14:paraId="2CE6BF01" w14:textId="77777777" w:rsidR="00BA10FF" w:rsidRPr="00BA10FF" w:rsidRDefault="00BA10FF" w:rsidP="00BA10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Typography: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Aptos font for readability, paired with bold stylized headings.</w:t>
      </w:r>
    </w:p>
    <w:p w14:paraId="2B3A5EA2" w14:textId="77777777" w:rsidR="00BA10FF" w:rsidRPr="00BA10FF" w:rsidRDefault="00BA10FF" w:rsidP="00BA10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Layout: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Grid-based product display, responsive design.</w:t>
      </w:r>
    </w:p>
    <w:p w14:paraId="794D3B73" w14:textId="77777777" w:rsidR="00BA10FF" w:rsidRPr="00BA10FF" w:rsidRDefault="00BA10FF" w:rsidP="00BA10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UX Considerations:</w:t>
      </w: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Simple navigation, search bar, </w:t>
      </w:r>
      <w:proofErr w:type="spellStart"/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wishlist</w:t>
      </w:r>
      <w:proofErr w:type="spellEnd"/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feature.</w:t>
      </w:r>
    </w:p>
    <w:p w14:paraId="22EE9960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5" w:name="_Toc207203804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Technical Requirements</w:t>
      </w:r>
      <w:bookmarkEnd w:id="5"/>
    </w:p>
    <w:p w14:paraId="367EAF3F" w14:textId="77777777" w:rsidR="00BA10FF" w:rsidRPr="00BA10FF" w:rsidRDefault="00BA10FF" w:rsidP="00BA10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Hosting: Shared hosting with SSL.</w:t>
      </w:r>
    </w:p>
    <w:p w14:paraId="3515E6A5" w14:textId="77777777" w:rsidR="00BA10FF" w:rsidRPr="00BA10FF" w:rsidRDefault="00BA10FF" w:rsidP="00BA10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Domain: konohatreasures.co.za</w:t>
      </w:r>
    </w:p>
    <w:p w14:paraId="243E0ADB" w14:textId="77777777" w:rsidR="00BA10FF" w:rsidRPr="00BA10FF" w:rsidRDefault="00BA10FF" w:rsidP="00BA10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Languages: HTML, CSS, JavaScript; backend with PHP or Node.js for e-commerce.</w:t>
      </w:r>
    </w:p>
    <w:p w14:paraId="7B332EE6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6" w:name="_Toc207203805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Timeline &amp; Milestones</w:t>
      </w:r>
      <w:bookmarkEnd w:id="6"/>
    </w:p>
    <w:p w14:paraId="759B285C" w14:textId="77777777" w:rsidR="00BA10FF" w:rsidRPr="00BA10FF" w:rsidRDefault="00BA10FF" w:rsidP="00BA10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Week 1: Planning &amp; research.</w:t>
      </w:r>
    </w:p>
    <w:p w14:paraId="5C684689" w14:textId="77777777" w:rsidR="00BA10FF" w:rsidRPr="00BA10FF" w:rsidRDefault="00BA10FF" w:rsidP="00BA10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Week 2–3: Design wireframes and homepage.</w:t>
      </w:r>
    </w:p>
    <w:p w14:paraId="2766CC04" w14:textId="77777777" w:rsidR="00BA10FF" w:rsidRPr="00BA10FF" w:rsidRDefault="00BA10FF" w:rsidP="00BA10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Week 4–5: Product pages and e-commerce integration.</w:t>
      </w:r>
    </w:p>
    <w:p w14:paraId="2DAD6B8E" w14:textId="77777777" w:rsidR="00BA10FF" w:rsidRPr="00BA10FF" w:rsidRDefault="00BA10FF" w:rsidP="00BA10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Week 6: Testing &amp; debugging.</w:t>
      </w:r>
    </w:p>
    <w:p w14:paraId="7103DF9B" w14:textId="77777777" w:rsidR="00BA10FF" w:rsidRPr="00BA10FF" w:rsidRDefault="00BA10FF" w:rsidP="00BA10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Week 7: Final launch.</w:t>
      </w:r>
    </w:p>
    <w:p w14:paraId="3CA61FEA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7" w:name="_Toc207203806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Budget</w:t>
      </w:r>
      <w:bookmarkEnd w:id="7"/>
    </w:p>
    <w:p w14:paraId="4C232F58" w14:textId="77777777" w:rsidR="00BA10FF" w:rsidRPr="00BA10FF" w:rsidRDefault="00BA10FF" w:rsidP="00BA10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Hosting/domain: R1,200/year.</w:t>
      </w:r>
    </w:p>
    <w:p w14:paraId="7CDC2CEA" w14:textId="77777777" w:rsidR="00BA10FF" w:rsidRPr="00BA10FF" w:rsidRDefault="00BA10FF" w:rsidP="00BA10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Development: R8,000.</w:t>
      </w:r>
    </w:p>
    <w:p w14:paraId="25B40711" w14:textId="77777777" w:rsidR="00BA10FF" w:rsidRPr="00BA10FF" w:rsidRDefault="00BA10FF" w:rsidP="00BA10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BA10FF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Maintenance: R2,000/year.</w:t>
      </w:r>
    </w:p>
    <w:p w14:paraId="067FECF9" w14:textId="77777777" w:rsidR="00BA10FF" w:rsidRPr="00BA10FF" w:rsidRDefault="00BA10FF" w:rsidP="00BA10FF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8" w:name="_Toc207203807"/>
      <w:r w:rsidRPr="00BA10FF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9. References</w:t>
      </w:r>
      <w:bookmarkEnd w:id="8"/>
    </w:p>
    <w:p w14:paraId="1A563FAD" w14:textId="67C5E1F1" w:rsidR="00603F59" w:rsidRDefault="00603F59" w:rsidP="00603F59">
      <w:r>
        <w:t xml:space="preserve">HOSTAFRICA. (2025). How to Start an Ecommerce Business in South Africa. Available at: https://hostafrica.co.za/blog/site-builder/how-to-start-an-ecommerce-business-in-south-africa/ </w:t>
      </w:r>
      <w:r>
        <w:br/>
      </w:r>
      <w:r>
        <w:br/>
        <w:t xml:space="preserve">SME South Africa. (2025). Strategies for Building a Successful E-commerce Business in South Africa. Available at: https://smesouthafrica.co.za/sme-guides/e-commerce-in-south-africa/ </w:t>
      </w:r>
      <w:r>
        <w:br/>
      </w:r>
      <w:r>
        <w:br/>
        <w:t xml:space="preserve">Shopify South Africa. (2025). Ecommerce Basics: How To Set Up Your Online Store. Available at: https://www.shopify.com/za/blog/101-ecommerce-basics </w:t>
      </w:r>
      <w:r>
        <w:br/>
      </w:r>
      <w:r>
        <w:br/>
        <w:t xml:space="preserve">ArumAI. (2025). The Complete E-commerce Guide for South African Startups. Available at: https://arumai.co.za/e-commerce-guide-south-africa/ </w:t>
      </w:r>
      <w:r>
        <w:br/>
      </w:r>
      <w:r>
        <w:br/>
      </w:r>
      <w:proofErr w:type="spellStart"/>
      <w:r>
        <w:t>Rekisa</w:t>
      </w:r>
      <w:proofErr w:type="spellEnd"/>
      <w:r>
        <w:t xml:space="preserve">. (2025). 10 Tips for Starting an E-commerce Business in South Africa. Available at: https://www.rekisa.co.za/blog/10-tips-for-starting-an-ecommerce-business-in-south-africa </w:t>
      </w:r>
      <w:r>
        <w:br/>
      </w:r>
      <w:r>
        <w:br/>
        <w:t xml:space="preserve">Wikipedia. (2025). User Experience Design. Available at: https://en.wikipedia.org/wiki/User_experience_design </w:t>
      </w:r>
      <w:r>
        <w:br/>
      </w:r>
      <w:r>
        <w:br/>
        <w:t xml:space="preserve">Wikipedia. (2025). Stitch Money. Available at: </w:t>
      </w:r>
      <w:hyperlink r:id="rId6" w:history="1">
        <w:r w:rsidRPr="00212739">
          <w:rPr>
            <w:rStyle w:val="Hyperlink"/>
          </w:rPr>
          <w:t>https://en.wikipedia.org/wiki/Stitch_Money</w:t>
        </w:r>
      </w:hyperlink>
    </w:p>
    <w:p w14:paraId="5D883338" w14:textId="77777777" w:rsidR="00603F59" w:rsidRDefault="00603F59">
      <w:r>
        <w:br w:type="page"/>
      </w:r>
    </w:p>
    <w:p w14:paraId="74EAF16D" w14:textId="677272EC" w:rsidR="00603F59" w:rsidRDefault="00603F59" w:rsidP="00603F59">
      <w:pPr>
        <w:pStyle w:val="Heading1"/>
      </w:pPr>
      <w:bookmarkStart w:id="9" w:name="_Toc207203808"/>
      <w:r>
        <w:lastRenderedPageBreak/>
        <w:t>SITE MAP</w:t>
      </w:r>
      <w:bookmarkEnd w:id="9"/>
    </w:p>
    <w:p w14:paraId="56643D53" w14:textId="77777777" w:rsidR="000B70D2" w:rsidRDefault="000B70D2" w:rsidP="00BA10FF">
      <w:pPr>
        <w:spacing w:line="360" w:lineRule="auto"/>
      </w:pPr>
    </w:p>
    <w:p w14:paraId="697FEE71" w14:textId="77777777" w:rsidR="00603F59" w:rsidRPr="00BA10FF" w:rsidRDefault="00603F59" w:rsidP="00BA10FF">
      <w:pPr>
        <w:spacing w:line="360" w:lineRule="auto"/>
      </w:pPr>
    </w:p>
    <w:sectPr w:rsidR="00603F59" w:rsidRPr="00BA1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6AAA"/>
    <w:multiLevelType w:val="multilevel"/>
    <w:tmpl w:val="8AC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94F59"/>
    <w:multiLevelType w:val="multilevel"/>
    <w:tmpl w:val="8692032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4D2F571E"/>
    <w:multiLevelType w:val="multilevel"/>
    <w:tmpl w:val="AEB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C4D85"/>
    <w:multiLevelType w:val="multilevel"/>
    <w:tmpl w:val="6B5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E34A1"/>
    <w:multiLevelType w:val="multilevel"/>
    <w:tmpl w:val="793A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04F32"/>
    <w:multiLevelType w:val="multilevel"/>
    <w:tmpl w:val="D5E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A067A"/>
    <w:multiLevelType w:val="multilevel"/>
    <w:tmpl w:val="6E7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7388C"/>
    <w:multiLevelType w:val="multilevel"/>
    <w:tmpl w:val="319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56292">
    <w:abstractNumId w:val="1"/>
  </w:num>
  <w:num w:numId="2" w16cid:durableId="1179386749">
    <w:abstractNumId w:val="4"/>
  </w:num>
  <w:num w:numId="3" w16cid:durableId="1559822567">
    <w:abstractNumId w:val="5"/>
  </w:num>
  <w:num w:numId="4" w16cid:durableId="1283416385">
    <w:abstractNumId w:val="3"/>
  </w:num>
  <w:num w:numId="5" w16cid:durableId="1978681064">
    <w:abstractNumId w:val="2"/>
  </w:num>
  <w:num w:numId="6" w16cid:durableId="2141728423">
    <w:abstractNumId w:val="7"/>
  </w:num>
  <w:num w:numId="7" w16cid:durableId="1022241044">
    <w:abstractNumId w:val="6"/>
  </w:num>
  <w:num w:numId="8" w16cid:durableId="126591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D2"/>
    <w:rsid w:val="00010E28"/>
    <w:rsid w:val="000B70D2"/>
    <w:rsid w:val="00322636"/>
    <w:rsid w:val="003B7102"/>
    <w:rsid w:val="00603F59"/>
    <w:rsid w:val="00871EF3"/>
    <w:rsid w:val="00BA10FF"/>
    <w:rsid w:val="00C3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86B5FE"/>
  <w15:chartTrackingRefBased/>
  <w15:docId w15:val="{A30AE9A9-A6CA-4809-9C9E-4D456719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0FF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2263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2263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2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F59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03F5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Stitch_Mone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FAF17-D864-4098-B517-7CB1017B0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Reccardo Kamva Horner</dc:creator>
  <cp:keywords/>
  <dc:description/>
  <cp:lastModifiedBy>Reccardo Kamva Horner</cp:lastModifiedBy>
  <cp:revision>1</cp:revision>
  <dcterms:created xsi:type="dcterms:W3CDTF">2025-08-26T09:03:00Z</dcterms:created>
  <dcterms:modified xsi:type="dcterms:W3CDTF">2025-08-27T14:17:00Z</dcterms:modified>
</cp:coreProperties>
</file>