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892A" w14:textId="5CAB1D8A" w:rsidR="00E01875" w:rsidRPr="007078AE" w:rsidRDefault="00E01875" w:rsidP="00E562AB">
      <w:pPr>
        <w:rPr>
          <w:noProof/>
          <w:sz w:val="28"/>
          <w:szCs w:val="28"/>
        </w:rPr>
      </w:pPr>
      <w:r>
        <w:rPr>
          <w:noProof/>
          <w:sz w:val="36"/>
          <w:szCs w:val="36"/>
        </w:rPr>
        <w:t>Co</w:t>
      </w:r>
      <w:r w:rsidR="007B5348">
        <w:rPr>
          <w:noProof/>
          <w:sz w:val="36"/>
          <w:szCs w:val="36"/>
        </w:rPr>
        <w:t xml:space="preserve"> je</w:t>
      </w:r>
      <w:r>
        <w:rPr>
          <w:noProof/>
          <w:sz w:val="36"/>
          <w:szCs w:val="36"/>
        </w:rPr>
        <w:t xml:space="preserve"> </w:t>
      </w:r>
      <w:r w:rsidR="001177E0" w:rsidRPr="001177E0">
        <w:rPr>
          <w:noProof/>
          <w:sz w:val="36"/>
          <w:szCs w:val="36"/>
        </w:rPr>
        <w:t>proces?</w:t>
      </w:r>
      <w:r w:rsidR="001177E0">
        <w:rPr>
          <w:noProof/>
          <w:sz w:val="36"/>
          <w:szCs w:val="36"/>
        </w:rPr>
        <w:t xml:space="preserve"> </w:t>
      </w:r>
      <w:r>
        <w:rPr>
          <w:noProof/>
          <w:sz w:val="28"/>
          <w:szCs w:val="28"/>
        </w:rPr>
        <w:t xml:space="preserve">- </w:t>
      </w:r>
      <w:r w:rsidRPr="00E01875">
        <w:rPr>
          <w:noProof/>
          <w:sz w:val="28"/>
          <w:szCs w:val="28"/>
        </w:rPr>
        <w:t>instance běžícího programu např. kompilování programu</w:t>
      </w:r>
    </w:p>
    <w:p w14:paraId="1F2D3483" w14:textId="6491ABA7" w:rsidR="00E01875" w:rsidRDefault="007078AE" w:rsidP="00E562AB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Má : </w:t>
      </w:r>
      <w:r w:rsidR="00E01875" w:rsidRPr="007078AE">
        <w:rPr>
          <w:b/>
          <w:bCs/>
          <w:noProof/>
          <w:sz w:val="28"/>
          <w:szCs w:val="28"/>
        </w:rPr>
        <w:t>Adresní prostor</w:t>
      </w:r>
      <w:r w:rsidR="00E01875">
        <w:rPr>
          <w:noProof/>
          <w:sz w:val="28"/>
          <w:szCs w:val="28"/>
        </w:rPr>
        <w:t xml:space="preserve"> </w:t>
      </w:r>
      <w:r w:rsidR="00E01875" w:rsidRPr="007078AE">
        <w:rPr>
          <w:b/>
          <w:bCs/>
          <w:noProof/>
          <w:sz w:val="28"/>
          <w:szCs w:val="28"/>
        </w:rPr>
        <w:t>- textovou</w:t>
      </w:r>
      <w:r w:rsidR="00E01875">
        <w:rPr>
          <w:noProof/>
          <w:sz w:val="28"/>
          <w:szCs w:val="28"/>
        </w:rPr>
        <w:t>(kod vykonávaný procesorem</w:t>
      </w:r>
      <w:r w:rsidR="00E01875" w:rsidRPr="007B5348">
        <w:rPr>
          <w:noProof/>
          <w:sz w:val="28"/>
          <w:szCs w:val="28"/>
        </w:rPr>
        <w:t xml:space="preserve">), </w:t>
      </w:r>
      <w:r w:rsidR="00E01875" w:rsidRPr="007078AE">
        <w:rPr>
          <w:b/>
          <w:bCs/>
          <w:noProof/>
          <w:sz w:val="28"/>
          <w:szCs w:val="28"/>
        </w:rPr>
        <w:t>datovou</w:t>
      </w:r>
      <w:r w:rsidR="00E01875">
        <w:rPr>
          <w:noProof/>
          <w:sz w:val="28"/>
          <w:szCs w:val="28"/>
        </w:rPr>
        <w:t xml:space="preserve">(proměnné a dyn. alokovaná paměť) a </w:t>
      </w:r>
      <w:r w:rsidR="00E01875" w:rsidRPr="007078AE">
        <w:rPr>
          <w:b/>
          <w:bCs/>
          <w:noProof/>
          <w:sz w:val="28"/>
          <w:szCs w:val="28"/>
        </w:rPr>
        <w:t>zásobník</w:t>
      </w:r>
      <w:r w:rsidR="00E01875">
        <w:rPr>
          <w:noProof/>
          <w:sz w:val="28"/>
          <w:szCs w:val="28"/>
        </w:rPr>
        <w:t>(stack)</w:t>
      </w:r>
    </w:p>
    <w:p w14:paraId="6661DB99" w14:textId="17616B9E" w:rsidR="00E01875" w:rsidRPr="007078AE" w:rsidRDefault="007078AE" w:rsidP="00E562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Taky: O</w:t>
      </w:r>
      <w:r w:rsidR="00E01875" w:rsidRPr="007078AE">
        <w:rPr>
          <w:b/>
          <w:bCs/>
          <w:noProof/>
          <w:sz w:val="28"/>
          <w:szCs w:val="28"/>
        </w:rPr>
        <w:t>bsahy registrů procesoru, otevřené soubory, I/O zařízení, obsahuje jedno nebo více vláken</w:t>
      </w:r>
    </w:p>
    <w:p w14:paraId="0AEC9D34" w14:textId="09CC96F7" w:rsidR="007078AE" w:rsidRPr="007078AE" w:rsidRDefault="007078AE" w:rsidP="00E562AB">
      <w:pPr>
        <w:rPr>
          <w:b/>
          <w:bCs/>
          <w:noProof/>
          <w:sz w:val="28"/>
          <w:szCs w:val="28"/>
        </w:rPr>
      </w:pPr>
      <w:r w:rsidRPr="007078AE">
        <w:rPr>
          <w:noProof/>
          <w:sz w:val="28"/>
          <w:szCs w:val="28"/>
        </w:rPr>
        <w:t xml:space="preserve">Proces je identifikovatelný </w:t>
      </w:r>
      <w:r w:rsidRPr="007078AE">
        <w:rPr>
          <w:b/>
          <w:bCs/>
          <w:noProof/>
          <w:sz w:val="28"/>
          <w:szCs w:val="28"/>
        </w:rPr>
        <w:t>(PID)</w:t>
      </w:r>
    </w:p>
    <w:p w14:paraId="657BD795" w14:textId="559D9CC6" w:rsidR="00E01875" w:rsidRPr="007078AE" w:rsidRDefault="007078AE" w:rsidP="00E562AB">
      <w:pPr>
        <w:rPr>
          <w:b/>
          <w:bCs/>
          <w:noProof/>
          <w:sz w:val="28"/>
          <w:szCs w:val="28"/>
        </w:rPr>
      </w:pPr>
      <w:r w:rsidRPr="007078AE">
        <w:rPr>
          <w:b/>
          <w:bCs/>
          <w:noProof/>
          <w:sz w:val="28"/>
          <w:szCs w:val="28"/>
        </w:rPr>
        <w:t>V OS je kontejner vláken</w:t>
      </w:r>
    </w:p>
    <w:p w14:paraId="44E1FBB4" w14:textId="1514C6A8" w:rsidR="00E01875" w:rsidRDefault="00E01875" w:rsidP="00E562A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  <w:r w:rsidRPr="00E01875">
        <w:rPr>
          <w:noProof/>
          <w:sz w:val="28"/>
          <w:szCs w:val="28"/>
        </w:rPr>
        <w:t>počítače vykonávají operace souběžně</w:t>
      </w:r>
    </w:p>
    <w:p w14:paraId="07A9C8F1" w14:textId="1D5350B0" w:rsidR="00E01875" w:rsidRPr="007078AE" w:rsidRDefault="00E01875" w:rsidP="00E01875">
      <w:pPr>
        <w:ind w:firstLine="708"/>
        <w:rPr>
          <w:b/>
          <w:bCs/>
          <w:noProof/>
          <w:sz w:val="28"/>
          <w:szCs w:val="28"/>
        </w:rPr>
      </w:pPr>
      <w:r w:rsidRPr="007078AE">
        <w:rPr>
          <w:b/>
          <w:bCs/>
          <w:noProof/>
          <w:sz w:val="28"/>
          <w:szCs w:val="28"/>
        </w:rPr>
        <w:t>Job – task – program – proces – vlákno</w:t>
      </w:r>
    </w:p>
    <w:p w14:paraId="03B8F5B4" w14:textId="4CFD9E4C" w:rsidR="00E01875" w:rsidRDefault="00E01875" w:rsidP="00E01875">
      <w:pPr>
        <w:ind w:left="708"/>
        <w:rPr>
          <w:noProof/>
          <w:sz w:val="28"/>
          <w:szCs w:val="28"/>
        </w:rPr>
      </w:pPr>
      <w:r w:rsidRPr="007078AE">
        <w:rPr>
          <w:b/>
          <w:bCs/>
          <w:noProof/>
          <w:sz w:val="28"/>
          <w:szCs w:val="28"/>
        </w:rPr>
        <w:t>Paralelismus x pseurdoparalelismus</w:t>
      </w:r>
      <w:r>
        <w:rPr>
          <w:noProof/>
          <w:sz w:val="28"/>
          <w:szCs w:val="28"/>
        </w:rPr>
        <w:t xml:space="preserve"> – procesy můžou mít paralelní operace, jedno jádro cpu může pracovat s jedním vláknem</w:t>
      </w:r>
    </w:p>
    <w:p w14:paraId="38AEA459" w14:textId="669343FF" w:rsidR="00E01875" w:rsidRDefault="00E01875" w:rsidP="00E01875">
      <w:pPr>
        <w:ind w:left="708"/>
        <w:rPr>
          <w:noProof/>
          <w:sz w:val="28"/>
          <w:szCs w:val="28"/>
        </w:rPr>
      </w:pPr>
      <w:r w:rsidRPr="007078AE">
        <w:rPr>
          <w:b/>
          <w:bCs/>
          <w:noProof/>
          <w:sz w:val="28"/>
          <w:szCs w:val="28"/>
        </w:rPr>
        <w:t xml:space="preserve">Multitasking </w:t>
      </w:r>
      <w:r>
        <w:rPr>
          <w:noProof/>
          <w:sz w:val="28"/>
          <w:szCs w:val="28"/>
        </w:rPr>
        <w:t>– iluze běhu více procesů zároveň</w:t>
      </w:r>
    </w:p>
    <w:p w14:paraId="3AA48705" w14:textId="78175792" w:rsidR="00FA6952" w:rsidRDefault="00FA6952" w:rsidP="00FA695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5B8583" wp14:editId="75BD4595">
            <wp:extent cx="4219575" cy="238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83" cy="23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AAD7" w14:textId="2A878435" w:rsidR="00E01875" w:rsidRDefault="007078AE" w:rsidP="00E01875">
      <w:pPr>
        <w:rPr>
          <w:b/>
          <w:bCs/>
          <w:noProof/>
          <w:sz w:val="28"/>
          <w:szCs w:val="28"/>
        </w:rPr>
      </w:pPr>
      <w:r w:rsidRPr="007078AE">
        <w:rPr>
          <w:b/>
          <w:bCs/>
          <w:noProof/>
          <w:sz w:val="28"/>
          <w:szCs w:val="28"/>
        </w:rPr>
        <w:t>Stavy procesu</w:t>
      </w:r>
      <w:r>
        <w:rPr>
          <w:b/>
          <w:bCs/>
          <w:noProof/>
          <w:sz w:val="28"/>
          <w:szCs w:val="28"/>
        </w:rPr>
        <w:t xml:space="preserve"> – new, running, ready, blocked(waiting), terminated</w:t>
      </w:r>
    </w:p>
    <w:p w14:paraId="2BE7B9C6" w14:textId="69D21A15" w:rsidR="007078AE" w:rsidRDefault="007078AE" w:rsidP="00E018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Správa procesů – create, destroy, dispatch, block, wake up, změna priority, IPC, synchronizace, suspend, resume</w:t>
      </w:r>
    </w:p>
    <w:p w14:paraId="3C3F99A1" w14:textId="02F056E8" w:rsidR="007078AE" w:rsidRDefault="007078AE" w:rsidP="00E018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Vytvoření procesu – </w:t>
      </w:r>
      <w:r w:rsidRPr="007078AE">
        <w:rPr>
          <w:noProof/>
          <w:sz w:val="28"/>
          <w:szCs w:val="28"/>
        </w:rPr>
        <w:t>pomocí system call</w:t>
      </w:r>
      <w:r w:rsidR="00F21B57">
        <w:rPr>
          <w:noProof/>
          <w:sz w:val="28"/>
          <w:szCs w:val="28"/>
        </w:rPr>
        <w:t>, rodičovský a potomek(podprocesor)</w:t>
      </w:r>
    </w:p>
    <w:p w14:paraId="1498A6B9" w14:textId="6DE5EEAD" w:rsidR="007078AE" w:rsidRDefault="007078AE" w:rsidP="00E018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Vytvoření procesu v Linuxu – created by system call fork</w:t>
      </w:r>
    </w:p>
    <w:p w14:paraId="29026766" w14:textId="61D7DB7F" w:rsidR="007078AE" w:rsidRDefault="007078AE" w:rsidP="00E018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90FDB6" wp14:editId="689E9239">
            <wp:extent cx="3467100" cy="956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10" cy="96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0480" w14:textId="520D8DA1" w:rsidR="00F21B57" w:rsidRPr="00F21B57" w:rsidRDefault="00F21B57" w:rsidP="00F21B57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Vytvoření procesu ve Windows – </w:t>
      </w:r>
      <w:r w:rsidRPr="00F21B57">
        <w:rPr>
          <w:noProof/>
          <w:sz w:val="28"/>
          <w:szCs w:val="28"/>
        </w:rPr>
        <w:t>funkce CreateProcess, nezávislý na rodiči, jestliže je úspěšná, tak vrací strukturu</w:t>
      </w:r>
    </w:p>
    <w:p w14:paraId="26214B5F" w14:textId="5DB5E33D" w:rsidR="00F21B57" w:rsidRDefault="00F21B57" w:rsidP="00E01875">
      <w:pPr>
        <w:rPr>
          <w:noProof/>
          <w:sz w:val="28"/>
          <w:szCs w:val="28"/>
        </w:rPr>
      </w:pPr>
      <w:r w:rsidRPr="00F21B57">
        <w:rPr>
          <w:b/>
          <w:bCs/>
          <w:noProof/>
          <w:sz w:val="28"/>
          <w:szCs w:val="28"/>
        </w:rPr>
        <w:t>Implementace procesu</w:t>
      </w:r>
      <w:r>
        <w:rPr>
          <w:noProof/>
          <w:sz w:val="28"/>
          <w:szCs w:val="28"/>
        </w:rPr>
        <w:t xml:space="preserve"> – OS spravuje tabulku procesů (Process table)</w:t>
      </w:r>
    </w:p>
    <w:p w14:paraId="25DB7C1F" w14:textId="0A52C1D9" w:rsidR="00F21B57" w:rsidRDefault="00F21B57" w:rsidP="00E0187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Každý proces má jeden záznam</w:t>
      </w:r>
    </w:p>
    <w:p w14:paraId="342BFD75" w14:textId="2A04B9CE" w:rsidR="00E01875" w:rsidRDefault="00F21B57" w:rsidP="00E01875">
      <w:pPr>
        <w:rPr>
          <w:noProof/>
          <w:sz w:val="28"/>
          <w:szCs w:val="28"/>
        </w:rPr>
      </w:pPr>
      <w:r w:rsidRPr="00F21B57">
        <w:rPr>
          <w:b/>
          <w:bCs/>
          <w:noProof/>
          <w:sz w:val="28"/>
          <w:szCs w:val="28"/>
        </w:rPr>
        <w:t xml:space="preserve">Záznam odkazuje na </w:t>
      </w:r>
      <w:r w:rsidRPr="00F21B57">
        <w:rPr>
          <w:b/>
          <w:bCs/>
          <w:noProof/>
          <w:sz w:val="32"/>
          <w:szCs w:val="32"/>
        </w:rPr>
        <w:t>PCB</w:t>
      </w:r>
      <w:r>
        <w:rPr>
          <w:noProof/>
          <w:sz w:val="28"/>
          <w:szCs w:val="28"/>
        </w:rPr>
        <w:t xml:space="preserve"> – deskriptor procesu, jedná se o datovou strukturu</w:t>
      </w:r>
    </w:p>
    <w:p w14:paraId="1258E776" w14:textId="5D1E8932" w:rsidR="00F21B57" w:rsidRPr="002F1196" w:rsidRDefault="00F21B57" w:rsidP="00E01875">
      <w:pPr>
        <w:rPr>
          <w:b/>
          <w:bCs/>
          <w:noProof/>
          <w:sz w:val="40"/>
          <w:szCs w:val="40"/>
        </w:rPr>
      </w:pPr>
      <w:r w:rsidRPr="002F1196">
        <w:rPr>
          <w:b/>
          <w:bCs/>
          <w:noProof/>
          <w:sz w:val="40"/>
          <w:szCs w:val="40"/>
        </w:rPr>
        <w:t>Deskriptor procesu</w:t>
      </w:r>
      <w:r w:rsidR="00A157D2" w:rsidRPr="002F1196">
        <w:rPr>
          <w:b/>
          <w:bCs/>
          <w:noProof/>
          <w:sz w:val="40"/>
          <w:szCs w:val="40"/>
        </w:rPr>
        <w:t xml:space="preserve"> (PCB)</w:t>
      </w:r>
    </w:p>
    <w:p w14:paraId="117E5074" w14:textId="2749EFE7" w:rsidR="00D82C6E" w:rsidRPr="007D3E0E" w:rsidRDefault="00A157D2" w:rsidP="00E01875">
      <w:pPr>
        <w:rPr>
          <w:noProof/>
          <w:sz w:val="28"/>
          <w:szCs w:val="28"/>
        </w:rPr>
      </w:pPr>
      <w:r w:rsidRPr="00B76EF9">
        <w:rPr>
          <w:b/>
          <w:bCs/>
          <w:noProof/>
          <w:sz w:val="28"/>
          <w:szCs w:val="28"/>
        </w:rPr>
        <w:t>Obsahuje</w:t>
      </w:r>
      <w:r w:rsidR="00D82C6E" w:rsidRPr="00B76EF9">
        <w:rPr>
          <w:b/>
          <w:bCs/>
          <w:noProof/>
          <w:sz w:val="28"/>
          <w:szCs w:val="28"/>
        </w:rPr>
        <w:t xml:space="preserve"> informace o:</w:t>
      </w:r>
      <w:r w:rsidR="00D82C6E" w:rsidRPr="007D3E0E">
        <w:rPr>
          <w:noProof/>
          <w:sz w:val="28"/>
          <w:szCs w:val="28"/>
        </w:rPr>
        <w:t xml:space="preserve"> Správě procesů, procesoru, paměti, souborů, I/O…</w:t>
      </w:r>
    </w:p>
    <w:p w14:paraId="41CEFCFC" w14:textId="3BA3D067" w:rsidR="00D82C6E" w:rsidRPr="007D3E0E" w:rsidRDefault="00153625" w:rsidP="00E01875">
      <w:pPr>
        <w:rPr>
          <w:noProof/>
          <w:sz w:val="28"/>
          <w:szCs w:val="28"/>
        </w:rPr>
      </w:pPr>
      <w:r w:rsidRPr="00B76EF9">
        <w:rPr>
          <w:b/>
          <w:bCs/>
          <w:noProof/>
          <w:sz w:val="28"/>
          <w:szCs w:val="28"/>
        </w:rPr>
        <w:t>Info o správě procesů:</w:t>
      </w:r>
      <w:r w:rsidRPr="007D3E0E">
        <w:rPr>
          <w:noProof/>
          <w:sz w:val="28"/>
          <w:szCs w:val="28"/>
        </w:rPr>
        <w:t xml:space="preserve"> registry, stav</w:t>
      </w:r>
      <w:r w:rsidR="003558CE" w:rsidRPr="007D3E0E">
        <w:rPr>
          <w:noProof/>
          <w:sz w:val="28"/>
          <w:szCs w:val="28"/>
        </w:rPr>
        <w:t>y</w:t>
      </w:r>
      <w:r w:rsidRPr="007D3E0E">
        <w:rPr>
          <w:noProof/>
          <w:sz w:val="28"/>
          <w:szCs w:val="28"/>
        </w:rPr>
        <w:t>, ukazately, skupiny, čísl</w:t>
      </w:r>
      <w:r w:rsidR="003558CE" w:rsidRPr="007D3E0E">
        <w:rPr>
          <w:noProof/>
          <w:sz w:val="28"/>
          <w:szCs w:val="28"/>
        </w:rPr>
        <w:t>a…</w:t>
      </w:r>
    </w:p>
    <w:p w14:paraId="7130606A" w14:textId="167EDC1B" w:rsidR="003558CE" w:rsidRPr="007D3E0E" w:rsidRDefault="003558CE" w:rsidP="00E01875">
      <w:pPr>
        <w:rPr>
          <w:noProof/>
          <w:sz w:val="28"/>
          <w:szCs w:val="28"/>
        </w:rPr>
      </w:pPr>
      <w:r w:rsidRPr="00B76EF9">
        <w:rPr>
          <w:b/>
          <w:bCs/>
          <w:noProof/>
          <w:sz w:val="28"/>
          <w:szCs w:val="28"/>
        </w:rPr>
        <w:t>Info o správě souborů:</w:t>
      </w:r>
      <w:r w:rsidRPr="007D3E0E">
        <w:rPr>
          <w:noProof/>
          <w:sz w:val="28"/>
          <w:szCs w:val="28"/>
        </w:rPr>
        <w:t xml:space="preserve"> akt. </w:t>
      </w:r>
      <w:r w:rsidR="000674AA" w:rsidRPr="007D3E0E">
        <w:rPr>
          <w:noProof/>
          <w:sz w:val="28"/>
          <w:szCs w:val="28"/>
        </w:rPr>
        <w:t>koř.</w:t>
      </w:r>
      <w:r w:rsidRPr="007D3E0E">
        <w:rPr>
          <w:noProof/>
          <w:sz w:val="28"/>
          <w:szCs w:val="28"/>
        </w:rPr>
        <w:t>adresář</w:t>
      </w:r>
      <w:r w:rsidR="000674AA" w:rsidRPr="007D3E0E">
        <w:rPr>
          <w:noProof/>
          <w:sz w:val="28"/>
          <w:szCs w:val="28"/>
        </w:rPr>
        <w:t xml:space="preserve">, </w:t>
      </w:r>
      <w:r w:rsidR="00B05696" w:rsidRPr="007D3E0E">
        <w:rPr>
          <w:noProof/>
          <w:sz w:val="28"/>
          <w:szCs w:val="28"/>
        </w:rPr>
        <w:t>euid, egid</w:t>
      </w:r>
    </w:p>
    <w:p w14:paraId="5E5ADF71" w14:textId="6684938A" w:rsidR="00B05696" w:rsidRPr="007D3E0E" w:rsidRDefault="00B05696" w:rsidP="00E01875">
      <w:pPr>
        <w:rPr>
          <w:noProof/>
          <w:sz w:val="28"/>
          <w:szCs w:val="28"/>
        </w:rPr>
      </w:pPr>
      <w:r w:rsidRPr="00B76EF9">
        <w:rPr>
          <w:b/>
          <w:bCs/>
          <w:noProof/>
          <w:sz w:val="28"/>
          <w:szCs w:val="28"/>
        </w:rPr>
        <w:t>Info pro správu procesoru:</w:t>
      </w:r>
      <w:r w:rsidRPr="007D3E0E">
        <w:rPr>
          <w:noProof/>
          <w:sz w:val="28"/>
          <w:szCs w:val="28"/>
        </w:rPr>
        <w:t xml:space="preserve"> priorita procesu, čas</w:t>
      </w:r>
    </w:p>
    <w:p w14:paraId="65A124F5" w14:textId="7C6D3399" w:rsidR="00DC1AEA" w:rsidRDefault="00DC1AEA" w:rsidP="00E01875">
      <w:pPr>
        <w:rPr>
          <w:noProof/>
          <w:sz w:val="28"/>
          <w:szCs w:val="28"/>
        </w:rPr>
      </w:pPr>
      <w:r w:rsidRPr="007D3E0E">
        <w:rPr>
          <w:b/>
          <w:bCs/>
          <w:noProof/>
          <w:sz w:val="28"/>
          <w:szCs w:val="28"/>
        </w:rPr>
        <w:t>Info</w:t>
      </w:r>
      <w:r w:rsidR="000C5969">
        <w:rPr>
          <w:b/>
          <w:bCs/>
          <w:noProof/>
          <w:sz w:val="28"/>
          <w:szCs w:val="28"/>
        </w:rPr>
        <w:t xml:space="preserve"> </w:t>
      </w:r>
      <w:r w:rsidRPr="007D3E0E">
        <w:rPr>
          <w:b/>
          <w:bCs/>
          <w:noProof/>
          <w:sz w:val="28"/>
          <w:szCs w:val="28"/>
        </w:rPr>
        <w:t>pro správu paměti:</w:t>
      </w:r>
      <w:r w:rsidRPr="007D3E0E">
        <w:rPr>
          <w:noProof/>
          <w:sz w:val="28"/>
          <w:szCs w:val="28"/>
        </w:rPr>
        <w:t xml:space="preserve"> ukaz</w:t>
      </w:r>
      <w:r w:rsidR="007D3E0E" w:rsidRPr="007D3E0E">
        <w:rPr>
          <w:noProof/>
          <w:sz w:val="28"/>
          <w:szCs w:val="28"/>
        </w:rPr>
        <w:t>a</w:t>
      </w:r>
      <w:r w:rsidRPr="007D3E0E">
        <w:rPr>
          <w:noProof/>
          <w:sz w:val="28"/>
          <w:szCs w:val="28"/>
        </w:rPr>
        <w:t>tele, informace, euid, egid, stavy</w:t>
      </w:r>
    </w:p>
    <w:p w14:paraId="4F956735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2B71F8E0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2237A267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734805FE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7B881438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7E3E4155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572AE269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6AB3C2A8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5A5F043D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503D2E47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6DDB6CC5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19FD3B51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084C7333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3A0F0849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1E11EBE5" w14:textId="77777777" w:rsidR="005B7F16" w:rsidRDefault="005B7F16" w:rsidP="00E01875">
      <w:pPr>
        <w:rPr>
          <w:b/>
          <w:bCs/>
          <w:noProof/>
          <w:sz w:val="28"/>
          <w:szCs w:val="28"/>
        </w:rPr>
      </w:pPr>
    </w:p>
    <w:p w14:paraId="726B1D52" w14:textId="32CE104A" w:rsidR="00370578" w:rsidRDefault="00B76EF9" w:rsidP="00E01875">
      <w:pPr>
        <w:rPr>
          <w:noProof/>
          <w:sz w:val="28"/>
          <w:szCs w:val="28"/>
        </w:rPr>
      </w:pPr>
      <w:r w:rsidRPr="00C53A99">
        <w:rPr>
          <w:b/>
          <w:bCs/>
          <w:noProof/>
          <w:sz w:val="36"/>
          <w:szCs w:val="36"/>
        </w:rPr>
        <w:lastRenderedPageBreak/>
        <w:t>Střídání procesů:</w:t>
      </w:r>
      <w:r w:rsidRPr="00C53A99">
        <w:rPr>
          <w:noProof/>
          <w:sz w:val="36"/>
          <w:szCs w:val="36"/>
        </w:rPr>
        <w:t xml:space="preserve"> </w:t>
      </w:r>
      <w:r w:rsidRPr="00C53A99">
        <w:rPr>
          <w:b/>
          <w:bCs/>
          <w:noProof/>
          <w:sz w:val="36"/>
          <w:szCs w:val="36"/>
        </w:rPr>
        <w:t>Multitasking</w:t>
      </w:r>
      <w:r w:rsidR="007B3742" w:rsidRPr="005B7F16">
        <w:rPr>
          <w:noProof/>
          <w:sz w:val="28"/>
          <w:szCs w:val="28"/>
        </w:rPr>
        <w:t xml:space="preserve"> </w:t>
      </w:r>
      <w:r w:rsidR="007B3742">
        <w:rPr>
          <w:noProof/>
          <w:sz w:val="28"/>
          <w:szCs w:val="28"/>
        </w:rPr>
        <w:t>–</w:t>
      </w:r>
      <w:r w:rsidR="00EF0E5A">
        <w:rPr>
          <w:noProof/>
          <w:sz w:val="28"/>
          <w:szCs w:val="28"/>
        </w:rPr>
        <w:t xml:space="preserve"> iluzně</w:t>
      </w:r>
      <w:r w:rsidR="007B3742">
        <w:rPr>
          <w:noProof/>
          <w:sz w:val="28"/>
          <w:szCs w:val="28"/>
        </w:rPr>
        <w:t xml:space="preserve"> vykonává více úkolů </w:t>
      </w:r>
      <w:r w:rsidR="00C53A99">
        <w:rPr>
          <w:noProof/>
          <w:sz w:val="28"/>
          <w:szCs w:val="28"/>
        </w:rPr>
        <w:t xml:space="preserve">současně </w:t>
      </w:r>
    </w:p>
    <w:p w14:paraId="59B0F38F" w14:textId="3FE980F9" w:rsidR="00C53A99" w:rsidRDefault="00C53A99" w:rsidP="00E0187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Operační systém řídí multitasking tak, že přiděluje časový limit jednotlivým úlohám a střídá je, dokud nejsou všechny dokončeny.</w:t>
      </w:r>
    </w:p>
    <w:p w14:paraId="7C0599E2" w14:textId="0A70EA2E" w:rsidR="00370578" w:rsidRDefault="00370578" w:rsidP="00E0187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Postup přepínání procesu:</w:t>
      </w:r>
    </w:p>
    <w:p w14:paraId="72B4DA38" w14:textId="341926C0" w:rsidR="00370578" w:rsidRDefault="00370578" w:rsidP="0037057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Přeruší se běh procesu</w:t>
      </w:r>
    </w:p>
    <w:p w14:paraId="43F06F3D" w14:textId="2861C765" w:rsidR="00370578" w:rsidRDefault="00370578" w:rsidP="0037057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Uloží se stav</w:t>
      </w:r>
    </w:p>
    <w:p w14:paraId="4A2B46C8" w14:textId="36496C1F" w:rsidR="00370578" w:rsidRPr="00370578" w:rsidRDefault="00370578" w:rsidP="0037057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Načte se stav jiného procesu</w:t>
      </w:r>
    </w:p>
    <w:p w14:paraId="5F21FCCF" w14:textId="17473706" w:rsidR="003C4D16" w:rsidRDefault="00B76EF9" w:rsidP="00370578">
      <w:pPr>
        <w:rPr>
          <w:noProof/>
          <w:sz w:val="28"/>
          <w:szCs w:val="28"/>
        </w:rPr>
      </w:pPr>
      <w:r w:rsidRPr="000C5969">
        <w:rPr>
          <w:b/>
          <w:bCs/>
          <w:noProof/>
          <w:sz w:val="28"/>
          <w:szCs w:val="28"/>
        </w:rPr>
        <w:t>Preemptivní</w:t>
      </w:r>
      <w:r w:rsidR="003C4D16" w:rsidRPr="000C5969">
        <w:rPr>
          <w:b/>
          <w:bCs/>
          <w:noProof/>
          <w:sz w:val="28"/>
          <w:szCs w:val="28"/>
        </w:rPr>
        <w:t xml:space="preserve"> </w:t>
      </w:r>
      <w:r w:rsidR="003C4D16">
        <w:rPr>
          <w:noProof/>
          <w:sz w:val="28"/>
          <w:szCs w:val="28"/>
        </w:rPr>
        <w:t xml:space="preserve">– </w:t>
      </w:r>
      <w:r w:rsidR="00C53A99">
        <w:rPr>
          <w:noProof/>
          <w:sz w:val="28"/>
          <w:szCs w:val="28"/>
        </w:rPr>
        <w:t>používá časovač</w:t>
      </w:r>
      <w:r w:rsidR="003C4D16">
        <w:rPr>
          <w:noProof/>
          <w:sz w:val="28"/>
          <w:szCs w:val="28"/>
        </w:rPr>
        <w:t xml:space="preserve">, </w:t>
      </w:r>
      <w:r w:rsidR="00C53A99">
        <w:rPr>
          <w:noProof/>
          <w:sz w:val="28"/>
          <w:szCs w:val="28"/>
        </w:rPr>
        <w:t>zajišťuje</w:t>
      </w:r>
      <w:r w:rsidR="003C4D16">
        <w:rPr>
          <w:noProof/>
          <w:sz w:val="28"/>
          <w:szCs w:val="28"/>
        </w:rPr>
        <w:t xml:space="preserve"> čas. </w:t>
      </w:r>
      <w:r w:rsidR="00C53A99">
        <w:rPr>
          <w:noProof/>
          <w:sz w:val="28"/>
          <w:szCs w:val="28"/>
        </w:rPr>
        <w:t>i</w:t>
      </w:r>
      <w:r w:rsidR="003C4D16">
        <w:rPr>
          <w:noProof/>
          <w:sz w:val="28"/>
          <w:szCs w:val="28"/>
        </w:rPr>
        <w:t>nterval pro běh</w:t>
      </w:r>
    </w:p>
    <w:p w14:paraId="70766D97" w14:textId="0F9CEBEA" w:rsidR="00B76EF9" w:rsidRDefault="00B76EF9" w:rsidP="00370578">
      <w:pPr>
        <w:rPr>
          <w:noProof/>
          <w:sz w:val="28"/>
          <w:szCs w:val="28"/>
        </w:rPr>
      </w:pPr>
      <w:r w:rsidRPr="000C5969">
        <w:rPr>
          <w:b/>
          <w:bCs/>
          <w:noProof/>
          <w:sz w:val="28"/>
          <w:szCs w:val="28"/>
        </w:rPr>
        <w:t>Kooperativní</w:t>
      </w:r>
      <w:r w:rsidR="003C4D16">
        <w:rPr>
          <w:noProof/>
          <w:sz w:val="28"/>
          <w:szCs w:val="28"/>
        </w:rPr>
        <w:t xml:space="preserve"> – </w:t>
      </w:r>
      <w:r w:rsidR="00C53A99">
        <w:rPr>
          <w:noProof/>
          <w:sz w:val="28"/>
          <w:szCs w:val="28"/>
        </w:rPr>
        <w:t>umožňuje</w:t>
      </w:r>
      <w:r w:rsidR="003C4D16">
        <w:rPr>
          <w:noProof/>
          <w:sz w:val="28"/>
          <w:szCs w:val="28"/>
        </w:rPr>
        <w:t xml:space="preserve">, </w:t>
      </w:r>
      <w:r w:rsidR="00C53A99">
        <w:rPr>
          <w:noProof/>
          <w:sz w:val="28"/>
          <w:szCs w:val="28"/>
        </w:rPr>
        <w:t>aby procesy byly dokočeny, procesy se vzdávají času CPU pro jiný proces</w:t>
      </w:r>
      <w:r w:rsidR="00370578">
        <w:rPr>
          <w:noProof/>
          <w:sz w:val="28"/>
          <w:szCs w:val="28"/>
        </w:rPr>
        <w:t>. M</w:t>
      </w:r>
      <w:r w:rsidR="00C53A99">
        <w:rPr>
          <w:noProof/>
          <w:sz w:val="28"/>
          <w:szCs w:val="28"/>
        </w:rPr>
        <w:t>ůže nastat problém, že proces spotřebuje celý čas CPU samostatně</w:t>
      </w:r>
    </w:p>
    <w:p w14:paraId="5651B904" w14:textId="2B657C84" w:rsidR="00FA6952" w:rsidRDefault="00C53A99" w:rsidP="0037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Moderní OS používají Preemptivní</w:t>
      </w:r>
    </w:p>
    <w:p w14:paraId="6F668EB2" w14:textId="15A82FEE" w:rsidR="00C53A99" w:rsidRPr="00C53A99" w:rsidRDefault="00C53A99" w:rsidP="0037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 přerušení se přerušuje aktuální proces, aby ho šlo později obnovit, uloží se stav (kontext)</w:t>
      </w:r>
    </w:p>
    <w:p w14:paraId="65C95C6B" w14:textId="59CEB186" w:rsidR="00370578" w:rsidRPr="00370578" w:rsidRDefault="007B3742" w:rsidP="007B3742">
      <w:pPr>
        <w:rPr>
          <w:b/>
          <w:bCs/>
          <w:noProof/>
          <w:sz w:val="28"/>
          <w:szCs w:val="28"/>
        </w:rPr>
      </w:pPr>
      <w:r w:rsidRPr="001B60C1">
        <w:rPr>
          <w:b/>
          <w:bCs/>
          <w:noProof/>
          <w:sz w:val="36"/>
          <w:szCs w:val="36"/>
        </w:rPr>
        <w:t>Přepínání kon</w:t>
      </w:r>
      <w:r w:rsidR="000C5969" w:rsidRPr="001B60C1">
        <w:rPr>
          <w:b/>
          <w:bCs/>
          <w:noProof/>
          <w:sz w:val="36"/>
          <w:szCs w:val="36"/>
        </w:rPr>
        <w:t>t</w:t>
      </w:r>
      <w:r w:rsidRPr="001B60C1">
        <w:rPr>
          <w:b/>
          <w:bCs/>
          <w:noProof/>
          <w:sz w:val="36"/>
          <w:szCs w:val="36"/>
        </w:rPr>
        <w:t>extu</w:t>
      </w:r>
      <w:r w:rsidR="000C5969" w:rsidRPr="001B60C1">
        <w:rPr>
          <w:b/>
          <w:bCs/>
          <w:noProof/>
          <w:sz w:val="36"/>
          <w:szCs w:val="36"/>
        </w:rPr>
        <w:t xml:space="preserve"> – </w:t>
      </w:r>
      <w:r w:rsidR="000C5969" w:rsidRPr="001B60C1">
        <w:rPr>
          <w:b/>
          <w:bCs/>
          <w:noProof/>
          <w:sz w:val="28"/>
          <w:szCs w:val="28"/>
        </w:rPr>
        <w:t>skládá se z uložení a načítání (C</w:t>
      </w:r>
      <w:r w:rsidR="001B60C1" w:rsidRPr="001B60C1">
        <w:rPr>
          <w:b/>
          <w:bCs/>
          <w:noProof/>
          <w:sz w:val="28"/>
          <w:szCs w:val="28"/>
        </w:rPr>
        <w:t>on.</w:t>
      </w:r>
      <w:r w:rsidR="000C5969" w:rsidRPr="001B60C1">
        <w:rPr>
          <w:b/>
          <w:bCs/>
          <w:noProof/>
          <w:sz w:val="28"/>
          <w:szCs w:val="28"/>
        </w:rPr>
        <w:t>S C</w:t>
      </w:r>
      <w:r w:rsidR="001B60C1" w:rsidRPr="001B60C1">
        <w:rPr>
          <w:b/>
          <w:bCs/>
          <w:noProof/>
          <w:sz w:val="28"/>
          <w:szCs w:val="28"/>
        </w:rPr>
        <w:t>on.</w:t>
      </w:r>
      <w:r w:rsidR="000C5969" w:rsidRPr="001B60C1">
        <w:rPr>
          <w:b/>
          <w:bCs/>
          <w:noProof/>
          <w:sz w:val="28"/>
          <w:szCs w:val="28"/>
        </w:rPr>
        <w:t>L)</w:t>
      </w:r>
    </w:p>
    <w:p w14:paraId="277CC06F" w14:textId="2823012A" w:rsidR="001B60C1" w:rsidRDefault="001B60C1" w:rsidP="007B3742">
      <w:pPr>
        <w:rPr>
          <w:noProof/>
          <w:sz w:val="28"/>
          <w:szCs w:val="28"/>
        </w:rPr>
      </w:pPr>
      <w:r w:rsidRPr="005756BE">
        <w:rPr>
          <w:noProof/>
          <w:sz w:val="28"/>
          <w:szCs w:val="28"/>
        </w:rPr>
        <w:t xml:space="preserve">Kontext se ukládá do PCB, </w:t>
      </w:r>
      <w:r w:rsidR="00662E1F" w:rsidRPr="005756BE">
        <w:rPr>
          <w:noProof/>
          <w:sz w:val="28"/>
          <w:szCs w:val="28"/>
        </w:rPr>
        <w:t>každé přepnutí je režie</w:t>
      </w:r>
    </w:p>
    <w:p w14:paraId="08B0FD55" w14:textId="0FEA7AA5" w:rsidR="00370578" w:rsidRDefault="00370578" w:rsidP="007B374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Má hardwarovou podporu, která je rychlá, ale běžný systém ji nepoužívá</w:t>
      </w:r>
    </w:p>
    <w:p w14:paraId="316FB647" w14:textId="67389B7A" w:rsidR="00370578" w:rsidRPr="005756BE" w:rsidRDefault="00370578" w:rsidP="007B374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Softwarové přepínání kontextu může být selektivní, není o dost pomalejší</w:t>
      </w:r>
    </w:p>
    <w:p w14:paraId="61F07B5A" w14:textId="7E45813D" w:rsidR="00370578" w:rsidRDefault="00370578" w:rsidP="0037057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>rocesy neví, že se přepínají kontexty</w:t>
      </w:r>
      <w:r>
        <w:rPr>
          <w:noProof/>
          <w:sz w:val="28"/>
          <w:szCs w:val="28"/>
        </w:rPr>
        <w:t xml:space="preserve"> (transparentní)</w:t>
      </w:r>
    </w:p>
    <w:p w14:paraId="4CE0CEB0" w14:textId="14F80249" w:rsidR="00FA6952" w:rsidRDefault="00370578" w:rsidP="00E562AB">
      <w:pPr>
        <w:rPr>
          <w:b/>
          <w:bCs/>
          <w:noProof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3BFCD2" wp14:editId="227DE3BB">
            <wp:simplePos x="0" y="0"/>
            <wp:positionH relativeFrom="margin">
              <wp:posOffset>910590</wp:posOffset>
            </wp:positionH>
            <wp:positionV relativeFrom="margin">
              <wp:posOffset>5967730</wp:posOffset>
            </wp:positionV>
            <wp:extent cx="3361055" cy="30600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51D53" w14:textId="2422E9F2" w:rsidR="00C53A99" w:rsidRDefault="00C53A99" w:rsidP="00E562AB">
      <w:pPr>
        <w:rPr>
          <w:b/>
          <w:bCs/>
          <w:noProof/>
          <w:sz w:val="36"/>
          <w:szCs w:val="36"/>
        </w:rPr>
      </w:pPr>
    </w:p>
    <w:p w14:paraId="0AE0C84A" w14:textId="4FF40B3B" w:rsidR="00C53A99" w:rsidRDefault="00C53A99" w:rsidP="00E562AB">
      <w:pPr>
        <w:rPr>
          <w:b/>
          <w:bCs/>
          <w:noProof/>
          <w:sz w:val="36"/>
          <w:szCs w:val="36"/>
        </w:rPr>
      </w:pPr>
    </w:p>
    <w:p w14:paraId="2F14254A" w14:textId="6BB81394" w:rsidR="00C53A99" w:rsidRDefault="00C53A99" w:rsidP="00E562AB">
      <w:pPr>
        <w:rPr>
          <w:b/>
          <w:bCs/>
          <w:noProof/>
          <w:sz w:val="36"/>
          <w:szCs w:val="36"/>
        </w:rPr>
      </w:pPr>
    </w:p>
    <w:p w14:paraId="6F13251B" w14:textId="2FDCA068" w:rsidR="00C53A99" w:rsidRDefault="00C53A99" w:rsidP="00E562AB">
      <w:pPr>
        <w:rPr>
          <w:b/>
          <w:bCs/>
          <w:noProof/>
          <w:sz w:val="36"/>
          <w:szCs w:val="36"/>
        </w:rPr>
      </w:pPr>
    </w:p>
    <w:p w14:paraId="6726DE76" w14:textId="09D8449F" w:rsidR="00C53A99" w:rsidRDefault="00C53A99" w:rsidP="00E562AB">
      <w:pPr>
        <w:rPr>
          <w:b/>
          <w:bCs/>
          <w:noProof/>
          <w:sz w:val="36"/>
          <w:szCs w:val="36"/>
        </w:rPr>
      </w:pPr>
    </w:p>
    <w:p w14:paraId="73F95A28" w14:textId="6A2060B6" w:rsidR="007078AE" w:rsidRPr="00981F66" w:rsidRDefault="007B6921" w:rsidP="00E562AB">
      <w:pPr>
        <w:rPr>
          <w:noProof/>
          <w:sz w:val="28"/>
          <w:szCs w:val="28"/>
        </w:rPr>
      </w:pPr>
      <w:r w:rsidRPr="00981F66">
        <w:rPr>
          <w:b/>
          <w:bCs/>
          <w:noProof/>
          <w:sz w:val="36"/>
          <w:szCs w:val="36"/>
        </w:rPr>
        <w:lastRenderedPageBreak/>
        <w:t>Přerušení kontextu</w:t>
      </w:r>
      <w:r>
        <w:rPr>
          <w:noProof/>
          <w:sz w:val="36"/>
          <w:szCs w:val="36"/>
        </w:rPr>
        <w:t xml:space="preserve"> – </w:t>
      </w:r>
      <w:r w:rsidR="00981F66" w:rsidRPr="00981F66">
        <w:rPr>
          <w:noProof/>
          <w:sz w:val="28"/>
          <w:szCs w:val="28"/>
        </w:rPr>
        <w:t xml:space="preserve">moderní OS </w:t>
      </w:r>
      <w:r w:rsidR="00370578">
        <w:rPr>
          <w:noProof/>
          <w:sz w:val="28"/>
          <w:szCs w:val="28"/>
        </w:rPr>
        <w:t xml:space="preserve">využívá </w:t>
      </w:r>
      <w:r w:rsidRPr="00981F66">
        <w:rPr>
          <w:noProof/>
          <w:sz w:val="28"/>
          <w:szCs w:val="28"/>
        </w:rPr>
        <w:t>interrupt driven</w:t>
      </w:r>
    </w:p>
    <w:p w14:paraId="7B5BF5E1" w14:textId="6BA2B896" w:rsidR="00981F66" w:rsidRPr="00981F66" w:rsidRDefault="00981F66" w:rsidP="00E562AB">
      <w:pPr>
        <w:rPr>
          <w:noProof/>
          <w:sz w:val="28"/>
          <w:szCs w:val="28"/>
        </w:rPr>
      </w:pPr>
      <w:r w:rsidRPr="00981F66">
        <w:rPr>
          <w:noProof/>
          <w:sz w:val="28"/>
          <w:szCs w:val="28"/>
        </w:rPr>
        <w:t>HW přerušení (Interrupt request)</w:t>
      </w:r>
      <w:r w:rsidR="00196348">
        <w:rPr>
          <w:noProof/>
          <w:sz w:val="28"/>
          <w:szCs w:val="28"/>
        </w:rPr>
        <w:t xml:space="preserve"> – signál zaslán do CPU</w:t>
      </w:r>
    </w:p>
    <w:p w14:paraId="32181727" w14:textId="2B991ED6" w:rsidR="00A157D2" w:rsidRPr="00EF0E5A" w:rsidRDefault="00981F66" w:rsidP="00E562AB">
      <w:pPr>
        <w:rPr>
          <w:noProof/>
          <w:sz w:val="28"/>
          <w:szCs w:val="28"/>
        </w:rPr>
      </w:pPr>
      <w:r w:rsidRPr="00981F66">
        <w:rPr>
          <w:noProof/>
          <w:sz w:val="28"/>
          <w:szCs w:val="28"/>
        </w:rPr>
        <w:t>SW přerušení (výjimka – Exception, Trap</w:t>
      </w:r>
      <w:r w:rsidR="007D0DF6">
        <w:rPr>
          <w:noProof/>
          <w:sz w:val="28"/>
          <w:szCs w:val="28"/>
        </w:rPr>
        <w:t xml:space="preserve"> (systemcall operace</w:t>
      </w:r>
      <w:r w:rsidRPr="00981F66">
        <w:rPr>
          <w:noProof/>
          <w:sz w:val="28"/>
          <w:szCs w:val="28"/>
        </w:rPr>
        <w:t>)</w:t>
      </w:r>
    </w:p>
    <w:p w14:paraId="7CE6E5E1" w14:textId="6A952420" w:rsidR="00A157D2" w:rsidRPr="00EF0E5A" w:rsidRDefault="00EF0E5A" w:rsidP="00E562AB">
      <w:pPr>
        <w:rPr>
          <w:b/>
          <w:bCs/>
          <w:noProof/>
          <w:sz w:val="36"/>
          <w:szCs w:val="36"/>
        </w:rPr>
      </w:pPr>
      <w:r w:rsidRPr="00EF0E5A">
        <w:rPr>
          <w:b/>
          <w:bCs/>
          <w:noProof/>
          <w:sz w:val="36"/>
          <w:szCs w:val="36"/>
        </w:rPr>
        <w:t>Zpracování přerušení</w:t>
      </w:r>
    </w:p>
    <w:p w14:paraId="7697C9A5" w14:textId="38B2C58E" w:rsidR="00EF0E5A" w:rsidRPr="00EF0E5A" w:rsidRDefault="00EF0E5A" w:rsidP="00E562AB">
      <w:pPr>
        <w:rPr>
          <w:noProof/>
          <w:sz w:val="28"/>
          <w:szCs w:val="28"/>
        </w:rPr>
      </w:pPr>
      <w:r w:rsidRPr="00EF0E5A">
        <w:rPr>
          <w:noProof/>
          <w:sz w:val="28"/>
          <w:szCs w:val="28"/>
        </w:rPr>
        <w:t>Obdržení přerušení procesor dokončí aktuální instrukci a potom zastaví proces – uloží se kontext do PCB</w:t>
      </w:r>
    </w:p>
    <w:p w14:paraId="096DA294" w14:textId="2A9FE3A7" w:rsidR="00EF0E5A" w:rsidRDefault="00EF0E5A" w:rsidP="00E562AB">
      <w:pPr>
        <w:rPr>
          <w:noProof/>
          <w:sz w:val="28"/>
          <w:szCs w:val="28"/>
        </w:rPr>
      </w:pPr>
      <w:r w:rsidRPr="00EF0E5A">
        <w:rPr>
          <w:noProof/>
          <w:sz w:val="28"/>
          <w:szCs w:val="28"/>
        </w:rPr>
        <w:t>Procesor provede jednu z funkcí jádra pro zpracování přerušení – každý typ přerušení má index vektoru (interrupt vector)</w:t>
      </w:r>
    </w:p>
    <w:p w14:paraId="17B61746" w14:textId="1E5B937C" w:rsidR="00EF0E5A" w:rsidRPr="00EF0E5A" w:rsidRDefault="00EF0E5A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Obslužný systém určuje reakci systému, po dokončení obsluhy obnoví přerušený nebo jiný proces a načte se kontext určitého procesu</w:t>
      </w:r>
    </w:p>
    <w:p w14:paraId="3E696DD4" w14:textId="05D51AE6" w:rsidR="002F1196" w:rsidRDefault="00EF0E5A" w:rsidP="00E562A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75A280" wp14:editId="4AE7E423">
            <wp:extent cx="4114800" cy="29089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03" cy="29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E954" w14:textId="77777777" w:rsidR="00FA6952" w:rsidRDefault="00FA6952" w:rsidP="00E562AB">
      <w:pPr>
        <w:rPr>
          <w:b/>
          <w:bCs/>
          <w:noProof/>
          <w:sz w:val="36"/>
          <w:szCs w:val="36"/>
        </w:rPr>
      </w:pPr>
    </w:p>
    <w:p w14:paraId="182F85B2" w14:textId="77777777" w:rsidR="00FA6952" w:rsidRDefault="00FA6952" w:rsidP="00E562AB">
      <w:pPr>
        <w:rPr>
          <w:b/>
          <w:bCs/>
          <w:noProof/>
          <w:sz w:val="36"/>
          <w:szCs w:val="36"/>
        </w:rPr>
      </w:pPr>
    </w:p>
    <w:p w14:paraId="21F79786" w14:textId="77777777" w:rsidR="00FA6952" w:rsidRDefault="00FA6952" w:rsidP="00E562AB">
      <w:pPr>
        <w:rPr>
          <w:b/>
          <w:bCs/>
          <w:noProof/>
          <w:sz w:val="36"/>
          <w:szCs w:val="36"/>
        </w:rPr>
      </w:pPr>
    </w:p>
    <w:p w14:paraId="73FBF6A6" w14:textId="77777777" w:rsidR="00FA6952" w:rsidRDefault="00FA6952" w:rsidP="00E562AB">
      <w:pPr>
        <w:rPr>
          <w:b/>
          <w:bCs/>
          <w:noProof/>
          <w:sz w:val="36"/>
          <w:szCs w:val="36"/>
        </w:rPr>
      </w:pPr>
    </w:p>
    <w:p w14:paraId="65F3715E" w14:textId="77777777" w:rsidR="00EF0E5A" w:rsidRDefault="00EF0E5A" w:rsidP="00E562AB">
      <w:pPr>
        <w:rPr>
          <w:b/>
          <w:bCs/>
          <w:noProof/>
          <w:sz w:val="36"/>
          <w:szCs w:val="36"/>
        </w:rPr>
      </w:pPr>
    </w:p>
    <w:p w14:paraId="75523F22" w14:textId="77777777" w:rsidR="00DB3DB6" w:rsidRDefault="00DB3DB6" w:rsidP="00E562AB">
      <w:pPr>
        <w:rPr>
          <w:b/>
          <w:bCs/>
          <w:noProof/>
          <w:sz w:val="36"/>
          <w:szCs w:val="36"/>
        </w:rPr>
      </w:pPr>
    </w:p>
    <w:p w14:paraId="64E04EE4" w14:textId="2DE640D7" w:rsidR="00E562AB" w:rsidRPr="005A331D" w:rsidRDefault="00E562AB" w:rsidP="00E562AB">
      <w:pPr>
        <w:rPr>
          <w:b/>
          <w:bCs/>
          <w:noProof/>
          <w:sz w:val="36"/>
          <w:szCs w:val="36"/>
        </w:rPr>
      </w:pPr>
      <w:r w:rsidRPr="005A331D">
        <w:rPr>
          <w:b/>
          <w:bCs/>
          <w:noProof/>
          <w:sz w:val="36"/>
          <w:szCs w:val="36"/>
        </w:rPr>
        <w:lastRenderedPageBreak/>
        <w:t>Vlákna</w:t>
      </w:r>
      <w:r w:rsidR="00DC1FCA" w:rsidRPr="005A331D">
        <w:rPr>
          <w:b/>
          <w:bCs/>
          <w:noProof/>
          <w:sz w:val="36"/>
          <w:szCs w:val="36"/>
        </w:rPr>
        <w:t xml:space="preserve"> – odhlečený proces (lightweight process)</w:t>
      </w:r>
    </w:p>
    <w:p w14:paraId="1D122186" w14:textId="185D083B" w:rsidR="00DC1FCA" w:rsidRPr="000B2721" w:rsidRDefault="00B006CD" w:rsidP="00E562AB">
      <w:pPr>
        <w:rPr>
          <w:noProof/>
          <w:sz w:val="28"/>
          <w:szCs w:val="28"/>
        </w:rPr>
      </w:pPr>
      <w:r w:rsidRPr="000B2721">
        <w:rPr>
          <w:noProof/>
          <w:sz w:val="28"/>
          <w:szCs w:val="28"/>
        </w:rPr>
        <w:t xml:space="preserve">Jsou plánována na CPU, neexistuje samo, patří do procesu, </w:t>
      </w:r>
      <w:r w:rsidR="001A2A47" w:rsidRPr="000B2721">
        <w:rPr>
          <w:noProof/>
          <w:sz w:val="28"/>
          <w:szCs w:val="28"/>
        </w:rPr>
        <w:t>mohou být spravována OS KLT nebo ULT</w:t>
      </w:r>
    </w:p>
    <w:p w14:paraId="389C701E" w14:textId="643E34DF" w:rsidR="00B32FD1" w:rsidRPr="000B2721" w:rsidRDefault="00B32FD1" w:rsidP="00E562AB">
      <w:pPr>
        <w:rPr>
          <w:noProof/>
          <w:sz w:val="28"/>
          <w:szCs w:val="28"/>
        </w:rPr>
      </w:pPr>
      <w:r w:rsidRPr="000B2721">
        <w:rPr>
          <w:noProof/>
          <w:sz w:val="28"/>
          <w:szCs w:val="28"/>
        </w:rPr>
        <w:t>Kontext vlákna je uložený v TCB</w:t>
      </w:r>
    </w:p>
    <w:p w14:paraId="46B3A057" w14:textId="0132B742" w:rsidR="00B32FD1" w:rsidRPr="000B2721" w:rsidRDefault="00B32FD1" w:rsidP="00E562AB">
      <w:pPr>
        <w:rPr>
          <w:noProof/>
          <w:sz w:val="28"/>
          <w:szCs w:val="28"/>
        </w:rPr>
      </w:pPr>
      <w:r w:rsidRPr="005A331D">
        <w:rPr>
          <w:b/>
          <w:bCs/>
          <w:noProof/>
          <w:sz w:val="28"/>
          <w:szCs w:val="28"/>
        </w:rPr>
        <w:t>Multithreading</w:t>
      </w:r>
      <w:r w:rsidRPr="000B2721">
        <w:rPr>
          <w:noProof/>
          <w:sz w:val="28"/>
          <w:szCs w:val="28"/>
        </w:rPr>
        <w:t xml:space="preserve"> </w:t>
      </w:r>
      <w:r w:rsidR="00030F6A" w:rsidRPr="000B2721">
        <w:rPr>
          <w:noProof/>
          <w:sz w:val="28"/>
          <w:szCs w:val="28"/>
        </w:rPr>
        <w:t>–</w:t>
      </w:r>
      <w:r w:rsidRPr="000B2721">
        <w:rPr>
          <w:noProof/>
          <w:sz w:val="28"/>
          <w:szCs w:val="28"/>
        </w:rPr>
        <w:t xml:space="preserve"> </w:t>
      </w:r>
      <w:r w:rsidR="00030F6A" w:rsidRPr="000B2721">
        <w:rPr>
          <w:noProof/>
          <w:sz w:val="28"/>
          <w:szCs w:val="28"/>
        </w:rPr>
        <w:t>jeden proces více vláken</w:t>
      </w:r>
    </w:p>
    <w:p w14:paraId="36426DFB" w14:textId="1A746E23" w:rsidR="00030F6A" w:rsidRPr="000B2721" w:rsidRDefault="00030F6A" w:rsidP="00E562AB">
      <w:pPr>
        <w:rPr>
          <w:noProof/>
          <w:sz w:val="28"/>
          <w:szCs w:val="28"/>
        </w:rPr>
      </w:pPr>
      <w:r w:rsidRPr="005A331D">
        <w:rPr>
          <w:b/>
          <w:bCs/>
          <w:noProof/>
          <w:sz w:val="28"/>
          <w:szCs w:val="28"/>
        </w:rPr>
        <w:t>Výhody vláken</w:t>
      </w:r>
      <w:r w:rsidRPr="000B2721">
        <w:rPr>
          <w:noProof/>
          <w:sz w:val="28"/>
          <w:szCs w:val="28"/>
        </w:rPr>
        <w:t xml:space="preserve"> – lepší spolupráce, </w:t>
      </w:r>
      <w:r w:rsidR="008E2E2E" w:rsidRPr="000B2721">
        <w:rPr>
          <w:noProof/>
          <w:sz w:val="28"/>
          <w:szCs w:val="28"/>
        </w:rPr>
        <w:t>výkon hardwaru, škálování, méně času na vytvoření a ukončení</w:t>
      </w:r>
      <w:r w:rsidR="00DA1A33" w:rsidRPr="000B2721">
        <w:rPr>
          <w:noProof/>
          <w:sz w:val="28"/>
          <w:szCs w:val="28"/>
        </w:rPr>
        <w:t>, přepínání, data se uloží v cache, efektivní na komunikaci</w:t>
      </w:r>
    </w:p>
    <w:p w14:paraId="67E328EF" w14:textId="2DAF9710" w:rsidR="00DA1A33" w:rsidRPr="000B2721" w:rsidRDefault="00DA1A33" w:rsidP="00E562AB">
      <w:pPr>
        <w:rPr>
          <w:noProof/>
          <w:sz w:val="28"/>
          <w:szCs w:val="28"/>
        </w:rPr>
      </w:pPr>
      <w:r w:rsidRPr="005A331D">
        <w:rPr>
          <w:b/>
          <w:bCs/>
          <w:noProof/>
          <w:sz w:val="28"/>
          <w:szCs w:val="28"/>
        </w:rPr>
        <w:t>Vláknové modely</w:t>
      </w:r>
      <w:r w:rsidRPr="000B2721">
        <w:rPr>
          <w:noProof/>
          <w:sz w:val="28"/>
          <w:szCs w:val="28"/>
        </w:rPr>
        <w:t xml:space="preserve"> – KLT</w:t>
      </w:r>
      <w:r w:rsidR="007B5348">
        <w:rPr>
          <w:noProof/>
          <w:sz w:val="28"/>
          <w:szCs w:val="28"/>
        </w:rPr>
        <w:t xml:space="preserve"> – spravuje je kernel</w:t>
      </w:r>
      <w:r w:rsidRPr="000B2721">
        <w:rPr>
          <w:noProof/>
          <w:sz w:val="28"/>
          <w:szCs w:val="28"/>
        </w:rPr>
        <w:t>, ULT</w:t>
      </w:r>
      <w:r w:rsidR="007B5348">
        <w:rPr>
          <w:noProof/>
          <w:sz w:val="28"/>
          <w:szCs w:val="28"/>
        </w:rPr>
        <w:t xml:space="preserve"> – spravuje je uživatel</w:t>
      </w:r>
      <w:r w:rsidRPr="000B2721">
        <w:rPr>
          <w:noProof/>
          <w:sz w:val="28"/>
          <w:szCs w:val="28"/>
        </w:rPr>
        <w:t>, kombinace</w:t>
      </w:r>
    </w:p>
    <w:p w14:paraId="3CAB43FE" w14:textId="054B6BAC" w:rsidR="00DA1A33" w:rsidRPr="000B2721" w:rsidRDefault="00DA1A33" w:rsidP="00E562AB">
      <w:pPr>
        <w:rPr>
          <w:noProof/>
          <w:sz w:val="28"/>
          <w:szCs w:val="28"/>
        </w:rPr>
      </w:pPr>
      <w:r w:rsidRPr="005A331D">
        <w:rPr>
          <w:b/>
          <w:bCs/>
          <w:noProof/>
          <w:sz w:val="28"/>
          <w:szCs w:val="28"/>
        </w:rPr>
        <w:t>Operace s vlákny</w:t>
      </w:r>
      <w:r w:rsidRPr="000B2721">
        <w:rPr>
          <w:noProof/>
          <w:sz w:val="28"/>
          <w:szCs w:val="28"/>
        </w:rPr>
        <w:t xml:space="preserve"> – Create, exit(terminate), suspend, resume, sleep, wake, cancel, join</w:t>
      </w:r>
    </w:p>
    <w:p w14:paraId="5B826E14" w14:textId="69CFCF78" w:rsidR="00DA1A33" w:rsidRPr="000B2721" w:rsidRDefault="00DA1A33" w:rsidP="00E562AB">
      <w:pPr>
        <w:rPr>
          <w:noProof/>
          <w:sz w:val="28"/>
          <w:szCs w:val="28"/>
        </w:rPr>
      </w:pPr>
      <w:r w:rsidRPr="005A331D">
        <w:rPr>
          <w:b/>
          <w:bCs/>
          <w:noProof/>
          <w:sz w:val="28"/>
          <w:szCs w:val="28"/>
        </w:rPr>
        <w:t>Stavy vláken</w:t>
      </w:r>
      <w:r w:rsidRPr="000B2721">
        <w:rPr>
          <w:noProof/>
          <w:sz w:val="28"/>
          <w:szCs w:val="28"/>
        </w:rPr>
        <w:t xml:space="preserve"> – Born, ready, running, waiting, sleeping, blocked, dead</w:t>
      </w:r>
    </w:p>
    <w:p w14:paraId="7A94F45D" w14:textId="011A7F1E" w:rsidR="00DA1A33" w:rsidRPr="000B2721" w:rsidRDefault="00DA1A33" w:rsidP="00E562AB">
      <w:pPr>
        <w:rPr>
          <w:noProof/>
          <w:sz w:val="28"/>
          <w:szCs w:val="28"/>
        </w:rPr>
      </w:pPr>
      <w:r w:rsidRPr="005A331D">
        <w:rPr>
          <w:b/>
          <w:bCs/>
          <w:noProof/>
          <w:sz w:val="28"/>
          <w:szCs w:val="28"/>
        </w:rPr>
        <w:t>P</w:t>
      </w:r>
      <w:r w:rsidR="007741A0" w:rsidRPr="005A331D">
        <w:rPr>
          <w:b/>
          <w:bCs/>
          <w:noProof/>
          <w:sz w:val="28"/>
          <w:szCs w:val="28"/>
        </w:rPr>
        <w:t>OSIX</w:t>
      </w:r>
      <w:r w:rsidR="007741A0" w:rsidRPr="000B2721">
        <w:rPr>
          <w:noProof/>
          <w:sz w:val="28"/>
          <w:szCs w:val="28"/>
        </w:rPr>
        <w:t xml:space="preserve"> – portable </w:t>
      </w:r>
      <w:r w:rsidR="007F24F6" w:rsidRPr="000B2721">
        <w:rPr>
          <w:noProof/>
          <w:sz w:val="28"/>
          <w:szCs w:val="28"/>
        </w:rPr>
        <w:t xml:space="preserve">OS </w:t>
      </w:r>
      <w:r w:rsidR="007741A0" w:rsidRPr="000B2721">
        <w:rPr>
          <w:noProof/>
          <w:sz w:val="28"/>
          <w:szCs w:val="28"/>
        </w:rPr>
        <w:t xml:space="preserve">interface, má jednotné rozhraní </w:t>
      </w:r>
      <w:r w:rsidR="007F24F6" w:rsidRPr="000B2721">
        <w:rPr>
          <w:noProof/>
          <w:sz w:val="28"/>
          <w:szCs w:val="28"/>
        </w:rPr>
        <w:t>a přenáší programy</w:t>
      </w:r>
    </w:p>
    <w:p w14:paraId="30C47A42" w14:textId="181E8294" w:rsidR="00B34195" w:rsidRPr="000B2721" w:rsidRDefault="00B34195" w:rsidP="00E562AB">
      <w:pPr>
        <w:rPr>
          <w:noProof/>
          <w:sz w:val="28"/>
          <w:szCs w:val="28"/>
        </w:rPr>
      </w:pPr>
      <w:r w:rsidRPr="005A331D">
        <w:rPr>
          <w:b/>
          <w:bCs/>
          <w:noProof/>
          <w:sz w:val="28"/>
          <w:szCs w:val="28"/>
        </w:rPr>
        <w:t>Pthreads</w:t>
      </w:r>
      <w:r w:rsidRPr="000B2721">
        <w:rPr>
          <w:noProof/>
          <w:sz w:val="28"/>
          <w:szCs w:val="28"/>
        </w:rPr>
        <w:t xml:space="preserve"> – knihovna</w:t>
      </w:r>
      <w:r w:rsidR="00EE2CB5" w:rsidRPr="000B2721">
        <w:rPr>
          <w:noProof/>
          <w:sz w:val="28"/>
          <w:szCs w:val="28"/>
        </w:rPr>
        <w:t>, kde vlákna využívá POSIX vláknové API</w:t>
      </w:r>
    </w:p>
    <w:p w14:paraId="19E4B660" w14:textId="11800FE6" w:rsidR="00EE2CB5" w:rsidRDefault="005B7F16" w:rsidP="00E562A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0DE89E" wp14:editId="5A937466">
            <wp:extent cx="4181475" cy="3613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03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0635" w14:textId="77777777" w:rsidR="000B2721" w:rsidRDefault="000B2721" w:rsidP="00E562AB">
      <w:pPr>
        <w:rPr>
          <w:noProof/>
          <w:sz w:val="32"/>
          <w:szCs w:val="32"/>
        </w:rPr>
      </w:pPr>
    </w:p>
    <w:p w14:paraId="0BFAFC40" w14:textId="77777777" w:rsidR="007B5348" w:rsidRDefault="007B5348" w:rsidP="00E562AB">
      <w:pPr>
        <w:rPr>
          <w:noProof/>
          <w:sz w:val="32"/>
          <w:szCs w:val="32"/>
        </w:rPr>
      </w:pPr>
    </w:p>
    <w:p w14:paraId="52F931D8" w14:textId="50CE0DF9" w:rsidR="002101C3" w:rsidRPr="00FA6952" w:rsidRDefault="002101C3" w:rsidP="00E562AB">
      <w:pPr>
        <w:rPr>
          <w:b/>
          <w:bCs/>
          <w:noProof/>
          <w:sz w:val="36"/>
          <w:szCs w:val="36"/>
        </w:rPr>
      </w:pPr>
      <w:r w:rsidRPr="00FA6952">
        <w:rPr>
          <w:b/>
          <w:bCs/>
          <w:noProof/>
          <w:sz w:val="36"/>
          <w:szCs w:val="36"/>
        </w:rPr>
        <w:lastRenderedPageBreak/>
        <w:t>Souběh (Race Condition)</w:t>
      </w:r>
    </w:p>
    <w:p w14:paraId="0E065369" w14:textId="3CE5B2FE" w:rsidR="002101C3" w:rsidRDefault="002101C3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Situace, kdy </w:t>
      </w:r>
      <w:r w:rsidR="006B0A06">
        <w:rPr>
          <w:noProof/>
          <w:sz w:val="28"/>
          <w:szCs w:val="28"/>
        </w:rPr>
        <w:t>procesy přistupují ke sdíleným datům současně a manipulují</w:t>
      </w:r>
    </w:p>
    <w:p w14:paraId="4DEADF80" w14:textId="5F022703" w:rsidR="00230C77" w:rsidRDefault="00A43987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Konečnou hodnotu zjistíme podle toho, který proces skončí poslední</w:t>
      </w:r>
    </w:p>
    <w:p w14:paraId="298515C8" w14:textId="7ACC6ADC" w:rsidR="00B905B6" w:rsidRDefault="00EB685E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Souběhu zabráníme synchronizací souběžných procesů</w:t>
      </w:r>
    </w:p>
    <w:p w14:paraId="7878BA6B" w14:textId="491419FA" w:rsidR="00F13F23" w:rsidRPr="00F13F23" w:rsidRDefault="00F13F23" w:rsidP="00E562AB">
      <w:pPr>
        <w:rPr>
          <w:b/>
          <w:bCs/>
          <w:noProof/>
          <w:sz w:val="28"/>
          <w:szCs w:val="28"/>
        </w:rPr>
      </w:pPr>
      <w:r w:rsidRPr="00F13F23">
        <w:rPr>
          <w:b/>
          <w:bCs/>
          <w:noProof/>
          <w:sz w:val="28"/>
          <w:szCs w:val="28"/>
        </w:rPr>
        <w:t>Problém kritické sekce</w:t>
      </w:r>
    </w:p>
    <w:p w14:paraId="54BA5CD9" w14:textId="6DE5E381" w:rsidR="00F13F23" w:rsidRDefault="00F13F23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Procesy lzou provádět souběžně, </w:t>
      </w:r>
      <w:r w:rsidR="00213283">
        <w:rPr>
          <w:noProof/>
          <w:sz w:val="28"/>
          <w:szCs w:val="28"/>
        </w:rPr>
        <w:t>dají se kdykoliv</w:t>
      </w:r>
      <w:r>
        <w:rPr>
          <w:noProof/>
          <w:sz w:val="28"/>
          <w:szCs w:val="28"/>
        </w:rPr>
        <w:t xml:space="preserve"> přeruš</w:t>
      </w:r>
      <w:r w:rsidR="00213283">
        <w:rPr>
          <w:noProof/>
          <w:sz w:val="28"/>
          <w:szCs w:val="28"/>
        </w:rPr>
        <w:t xml:space="preserve">it, kód </w:t>
      </w:r>
      <w:r w:rsidR="00C739DC">
        <w:rPr>
          <w:noProof/>
          <w:sz w:val="28"/>
          <w:szCs w:val="28"/>
        </w:rPr>
        <w:t>běží</w:t>
      </w:r>
      <w:r w:rsidR="00213283">
        <w:rPr>
          <w:noProof/>
          <w:sz w:val="28"/>
          <w:szCs w:val="28"/>
        </w:rPr>
        <w:t xml:space="preserve"> po částech</w:t>
      </w:r>
    </w:p>
    <w:p w14:paraId="5AA39C9E" w14:textId="1CF7A9E9" w:rsidR="00A4415C" w:rsidRDefault="00A4415C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Může dojít k nekonzistenci dat</w:t>
      </w:r>
      <w:r w:rsidR="006C6CC7">
        <w:rPr>
          <w:noProof/>
          <w:sz w:val="28"/>
          <w:szCs w:val="28"/>
        </w:rPr>
        <w:t>, n procesů sdílí vyrovnávací pamět pevné vel.</w:t>
      </w:r>
    </w:p>
    <w:p w14:paraId="2FB024C0" w14:textId="77777777" w:rsidR="00AF719F" w:rsidRDefault="00543F54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Každý proces má část kódu “kritická sekce”, ve kterém přistupuje ke sdílené paměti</w:t>
      </w:r>
    </w:p>
    <w:p w14:paraId="0AF8ED97" w14:textId="7E43BEF5" w:rsidR="00543F54" w:rsidRDefault="00F13B7C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AF719F"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 xml:space="preserve">roblémem je, že potřebujeme </w:t>
      </w:r>
      <w:r w:rsidR="0061589F">
        <w:rPr>
          <w:noProof/>
          <w:sz w:val="28"/>
          <w:szCs w:val="28"/>
        </w:rPr>
        <w:t>zajistit, když jeden proces vykonává kritickou sekci, aby nebyl žádný jiný proces v kritické sekci</w:t>
      </w:r>
    </w:p>
    <w:p w14:paraId="425681CB" w14:textId="2550D589" w:rsidR="0057432F" w:rsidRDefault="00EE2E2F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Procesy používají a modifikují sdílená data</w:t>
      </w:r>
    </w:p>
    <w:p w14:paraId="3D4EFA64" w14:textId="1FFD6989" w:rsidR="00056AAB" w:rsidRDefault="00056AAB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Operace zápisu musí být </w:t>
      </w:r>
      <w:r w:rsidR="00AB79E4">
        <w:rPr>
          <w:noProof/>
          <w:sz w:val="28"/>
          <w:szCs w:val="28"/>
        </w:rPr>
        <w:t>pouze vzájemně i s operacemi čtení</w:t>
      </w:r>
    </w:p>
    <w:p w14:paraId="725E2BEC" w14:textId="242C98AA" w:rsidR="00AB79E4" w:rsidRDefault="00AB79E4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Operace čten</w:t>
      </w:r>
      <w:r w:rsidR="00B420CA">
        <w:rPr>
          <w:noProof/>
          <w:sz w:val="28"/>
          <w:szCs w:val="28"/>
        </w:rPr>
        <w:t>í mohou být souběžné, pro zabezpeční se dat se používají zámky</w:t>
      </w:r>
    </w:p>
    <w:p w14:paraId="60A0A0A7" w14:textId="3CCB515C" w:rsidR="00B420CA" w:rsidRDefault="00B420CA" w:rsidP="00E562AB">
      <w:pPr>
        <w:rPr>
          <w:b/>
          <w:bCs/>
          <w:noProof/>
          <w:sz w:val="28"/>
          <w:szCs w:val="28"/>
        </w:rPr>
      </w:pPr>
      <w:r w:rsidRPr="00B420CA">
        <w:rPr>
          <w:b/>
          <w:bCs/>
          <w:noProof/>
          <w:sz w:val="28"/>
          <w:szCs w:val="28"/>
        </w:rPr>
        <w:t>Řešení kritické sekce</w:t>
      </w:r>
    </w:p>
    <w:p w14:paraId="2ED2BB97" w14:textId="4973B45C" w:rsidR="00B420CA" w:rsidRDefault="00B420CA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Vzájemné vyloučení</w:t>
      </w:r>
      <w:r w:rsidR="00A27CF3">
        <w:rPr>
          <w:noProof/>
          <w:sz w:val="28"/>
          <w:szCs w:val="28"/>
        </w:rPr>
        <w:t>(pokud proces se nachází v kritické sekci, další procesy taky nesmí být v kritické sekci)</w:t>
      </w:r>
      <w:r>
        <w:rPr>
          <w:noProof/>
          <w:sz w:val="28"/>
          <w:szCs w:val="28"/>
        </w:rPr>
        <w:t>, progres, konečné čekání(musí existovat omez</w:t>
      </w:r>
      <w:r w:rsidR="00367630">
        <w:rPr>
          <w:noProof/>
          <w:sz w:val="28"/>
          <w:szCs w:val="28"/>
        </w:rPr>
        <w:t>ení procesů)</w:t>
      </w:r>
    </w:p>
    <w:p w14:paraId="2CFD1E4D" w14:textId="46D8861E" w:rsidR="00DD535D" w:rsidRDefault="00DD535D" w:rsidP="00E562AB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Předpoklady</w:t>
      </w:r>
    </w:p>
    <w:p w14:paraId="789D9085" w14:textId="411ED3FE" w:rsidR="00DD535D" w:rsidRDefault="00FB50EE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Nesmí být dva procesy v kritické sekci, žádný proces nečeká věčně do vstupu a </w:t>
      </w:r>
      <w:r w:rsidR="00D04F41">
        <w:rPr>
          <w:noProof/>
          <w:sz w:val="28"/>
          <w:szCs w:val="28"/>
        </w:rPr>
        <w:t xml:space="preserve">mimo kritické sekci </w:t>
      </w:r>
      <w:r>
        <w:rPr>
          <w:noProof/>
          <w:sz w:val="28"/>
          <w:szCs w:val="28"/>
        </w:rPr>
        <w:t xml:space="preserve">neblokuje </w:t>
      </w:r>
      <w:r w:rsidR="00D04F41">
        <w:rPr>
          <w:noProof/>
          <w:sz w:val="28"/>
          <w:szCs w:val="28"/>
        </w:rPr>
        <w:t>jiné procesy</w:t>
      </w:r>
    </w:p>
    <w:p w14:paraId="0FB55B6A" w14:textId="6C94443A" w:rsidR="004F1EAE" w:rsidRDefault="004F1EAE" w:rsidP="00E562AB">
      <w:pPr>
        <w:rPr>
          <w:b/>
          <w:bCs/>
          <w:noProof/>
          <w:sz w:val="28"/>
          <w:szCs w:val="28"/>
        </w:rPr>
      </w:pPr>
      <w:r w:rsidRPr="004F1EAE">
        <w:rPr>
          <w:b/>
          <w:bCs/>
          <w:noProof/>
          <w:sz w:val="28"/>
          <w:szCs w:val="28"/>
        </w:rPr>
        <w:t>Aktivní čekání</w:t>
      </w:r>
    </w:p>
    <w:p w14:paraId="1AED966C" w14:textId="3A97244E" w:rsidR="004F1EAE" w:rsidRDefault="008B69DA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Nepřetržité testování proměnné, dokud se neobjeví hodnota¨</w:t>
      </w:r>
    </w:p>
    <w:p w14:paraId="076E9068" w14:textId="19025501" w:rsidR="008B69DA" w:rsidRDefault="008B69DA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Používá ho spinlock, který je zámek k aktivnímu čekání</w:t>
      </w:r>
    </w:p>
    <w:p w14:paraId="39A539C0" w14:textId="07B5B7D5" w:rsidR="00530296" w:rsidRDefault="00530296" w:rsidP="00E562AB">
      <w:pPr>
        <w:rPr>
          <w:b/>
          <w:bCs/>
          <w:noProof/>
          <w:sz w:val="28"/>
          <w:szCs w:val="28"/>
        </w:rPr>
      </w:pPr>
      <w:r w:rsidRPr="00530296">
        <w:rPr>
          <w:b/>
          <w:bCs/>
          <w:noProof/>
          <w:sz w:val="28"/>
          <w:szCs w:val="28"/>
        </w:rPr>
        <w:t>Softwarové x Hardwarové řešení synchronizace</w:t>
      </w:r>
    </w:p>
    <w:p w14:paraId="56123596" w14:textId="45462494" w:rsidR="00530296" w:rsidRDefault="00530296" w:rsidP="00E562AB">
      <w:pPr>
        <w:rPr>
          <w:noProof/>
          <w:sz w:val="28"/>
          <w:szCs w:val="28"/>
        </w:rPr>
      </w:pPr>
      <w:r w:rsidRPr="00063829">
        <w:rPr>
          <w:b/>
          <w:bCs/>
          <w:noProof/>
          <w:sz w:val="28"/>
          <w:szCs w:val="28"/>
        </w:rPr>
        <w:t>U softwarového</w:t>
      </w:r>
      <w:r>
        <w:rPr>
          <w:noProof/>
          <w:sz w:val="28"/>
          <w:szCs w:val="28"/>
        </w:rPr>
        <w:t xml:space="preserve"> </w:t>
      </w:r>
      <w:r w:rsidR="00063829">
        <w:rPr>
          <w:noProof/>
          <w:sz w:val="28"/>
          <w:szCs w:val="28"/>
        </w:rPr>
        <w:t xml:space="preserve">je </w:t>
      </w:r>
      <w:r>
        <w:rPr>
          <w:noProof/>
          <w:sz w:val="28"/>
          <w:szCs w:val="28"/>
        </w:rPr>
        <w:t>striktní střídání procesů</w:t>
      </w:r>
      <w:r w:rsidR="004445D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turn</w:t>
      </w:r>
      <w:r w:rsidR="004445D9">
        <w:rPr>
          <w:noProof/>
          <w:sz w:val="28"/>
          <w:szCs w:val="28"/>
        </w:rPr>
        <w:t xml:space="preserve">, </w:t>
      </w:r>
      <w:r w:rsidR="00202295">
        <w:rPr>
          <w:noProof/>
          <w:sz w:val="28"/>
          <w:szCs w:val="28"/>
        </w:rPr>
        <w:t>přerušuje se požadavek, který je nepřípustný závislosti na rychlosti</w:t>
      </w:r>
    </w:p>
    <w:p w14:paraId="4DF27F5F" w14:textId="3C3853CB" w:rsidR="00202295" w:rsidRDefault="00202295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Pokud je proces rychlejší, tak </w:t>
      </w:r>
      <w:r w:rsidR="009E17A9">
        <w:rPr>
          <w:noProof/>
          <w:sz w:val="28"/>
          <w:szCs w:val="28"/>
        </w:rPr>
        <w:t xml:space="preserve">čeká </w:t>
      </w:r>
      <w:r>
        <w:rPr>
          <w:noProof/>
          <w:sz w:val="28"/>
          <w:szCs w:val="28"/>
        </w:rPr>
        <w:t xml:space="preserve">než </w:t>
      </w:r>
      <w:r w:rsidR="009E17A9">
        <w:rPr>
          <w:noProof/>
          <w:sz w:val="28"/>
          <w:szCs w:val="28"/>
        </w:rPr>
        <w:t>další</w:t>
      </w:r>
      <w:r>
        <w:rPr>
          <w:noProof/>
          <w:sz w:val="28"/>
          <w:szCs w:val="28"/>
        </w:rPr>
        <w:t xml:space="preserve"> projde kritickou sekc</w:t>
      </w:r>
      <w:r w:rsidR="009E17A9">
        <w:rPr>
          <w:noProof/>
          <w:sz w:val="28"/>
          <w:szCs w:val="28"/>
        </w:rPr>
        <w:t>í a nastaví turn</w:t>
      </w:r>
    </w:p>
    <w:p w14:paraId="6E4DBB96" w14:textId="28855D69" w:rsidR="00D31850" w:rsidRDefault="00D31850" w:rsidP="00E562AB">
      <w:pPr>
        <w:rPr>
          <w:noProof/>
          <w:sz w:val="28"/>
          <w:szCs w:val="28"/>
        </w:rPr>
      </w:pPr>
      <w:r w:rsidRPr="00063829">
        <w:rPr>
          <w:b/>
          <w:bCs/>
          <w:noProof/>
          <w:sz w:val="28"/>
          <w:szCs w:val="28"/>
        </w:rPr>
        <w:lastRenderedPageBreak/>
        <w:t>U hardwarové</w:t>
      </w:r>
      <w:r>
        <w:rPr>
          <w:noProof/>
          <w:sz w:val="28"/>
          <w:szCs w:val="28"/>
        </w:rPr>
        <w:t xml:space="preserve"> je přístup k zamykacím </w:t>
      </w:r>
      <w:r w:rsidR="007E64F7">
        <w:rPr>
          <w:noProof/>
          <w:sz w:val="28"/>
          <w:szCs w:val="28"/>
        </w:rPr>
        <w:t>proměnným atomický</w:t>
      </w:r>
    </w:p>
    <w:p w14:paraId="56B698E8" w14:textId="30D4A3CC" w:rsidR="007E64F7" w:rsidRDefault="007E64F7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Jednoprocesorové systémy můžou vypnout přerušení</w:t>
      </w:r>
      <w:r w:rsidR="00063829">
        <w:rPr>
          <w:noProof/>
          <w:sz w:val="28"/>
          <w:szCs w:val="28"/>
        </w:rPr>
        <w:t>, pouze na kernel úrovni</w:t>
      </w:r>
    </w:p>
    <w:p w14:paraId="5A07AE43" w14:textId="3C36B8EB" w:rsidR="00063829" w:rsidRDefault="00063829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Obsahuje speciální atomické instrukce</w:t>
      </w:r>
    </w:p>
    <w:p w14:paraId="339DE85F" w14:textId="77777777" w:rsidR="008D194A" w:rsidRDefault="008D194A" w:rsidP="00E562AB">
      <w:pPr>
        <w:rPr>
          <w:noProof/>
          <w:sz w:val="28"/>
          <w:szCs w:val="28"/>
        </w:rPr>
      </w:pPr>
    </w:p>
    <w:p w14:paraId="6227CFA5" w14:textId="09DAFE1E" w:rsidR="008D194A" w:rsidRDefault="008D194A" w:rsidP="00E562AB">
      <w:pPr>
        <w:rPr>
          <w:b/>
          <w:bCs/>
          <w:noProof/>
          <w:sz w:val="28"/>
          <w:szCs w:val="28"/>
        </w:rPr>
      </w:pPr>
      <w:r w:rsidRPr="008D194A">
        <w:rPr>
          <w:b/>
          <w:bCs/>
          <w:noProof/>
          <w:sz w:val="28"/>
          <w:szCs w:val="28"/>
        </w:rPr>
        <w:t>Mutex</w:t>
      </w:r>
      <w:r>
        <w:rPr>
          <w:b/>
          <w:bCs/>
          <w:noProof/>
          <w:sz w:val="28"/>
          <w:szCs w:val="28"/>
        </w:rPr>
        <w:t>(Mutual exclusion)</w:t>
      </w:r>
      <w:r w:rsidR="00CD1FBE">
        <w:rPr>
          <w:b/>
          <w:bCs/>
          <w:noProof/>
          <w:sz w:val="28"/>
          <w:szCs w:val="28"/>
        </w:rPr>
        <w:t xml:space="preserve"> Vzájemné vyloučení</w:t>
      </w:r>
    </w:p>
    <w:p w14:paraId="530DBAF1" w14:textId="2D7C0C87" w:rsidR="00F97DAC" w:rsidRDefault="00CD1FBE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Chrání kritickou</w:t>
      </w:r>
      <w:r w:rsidR="009659BC">
        <w:rPr>
          <w:noProof/>
          <w:sz w:val="28"/>
          <w:szCs w:val="28"/>
        </w:rPr>
        <w:t xml:space="preserve"> sekci</w:t>
      </w:r>
      <w:r>
        <w:rPr>
          <w:noProof/>
          <w:sz w:val="28"/>
          <w:szCs w:val="28"/>
        </w:rPr>
        <w:t xml:space="preserve"> získáním zámku</w:t>
      </w:r>
      <w:r w:rsidR="00F97DAC">
        <w:rPr>
          <w:noProof/>
          <w:sz w:val="28"/>
          <w:szCs w:val="28"/>
        </w:rPr>
        <w:t xml:space="preserve"> acquire a uvolnuje release()</w:t>
      </w:r>
      <w:r w:rsidR="00956EA0">
        <w:rPr>
          <w:noProof/>
          <w:sz w:val="28"/>
          <w:szCs w:val="28"/>
        </w:rPr>
        <w:t xml:space="preserve">, </w:t>
      </w:r>
      <w:r w:rsidR="007B5348">
        <w:rPr>
          <w:noProof/>
          <w:sz w:val="28"/>
          <w:szCs w:val="28"/>
        </w:rPr>
        <w:t>pracuje na principu</w:t>
      </w:r>
      <w:r w:rsidR="00956EA0">
        <w:rPr>
          <w:noProof/>
          <w:sz w:val="28"/>
          <w:szCs w:val="28"/>
        </w:rPr>
        <w:t xml:space="preserve"> booleanu</w:t>
      </w:r>
      <w:r w:rsidR="007B5348">
        <w:rPr>
          <w:noProof/>
          <w:sz w:val="28"/>
          <w:szCs w:val="28"/>
        </w:rPr>
        <w:t xml:space="preserve"> (true, false)</w:t>
      </w:r>
    </w:p>
    <w:p w14:paraId="45995455" w14:textId="25BCE4D6" w:rsidR="00C644D5" w:rsidRDefault="00956EA0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Obsahuje pouze jeden</w:t>
      </w:r>
      <w:r w:rsidR="00C644D5">
        <w:rPr>
          <w:noProof/>
          <w:sz w:val="28"/>
          <w:szCs w:val="28"/>
        </w:rPr>
        <w:t xml:space="preserve"> úkol</w:t>
      </w:r>
      <w:r w:rsidR="007B5348">
        <w:rPr>
          <w:noProof/>
          <w:sz w:val="28"/>
          <w:szCs w:val="28"/>
        </w:rPr>
        <w:t>, p</w:t>
      </w:r>
      <w:r w:rsidR="00C644D5">
        <w:rPr>
          <w:noProof/>
          <w:sz w:val="28"/>
          <w:szCs w:val="28"/>
        </w:rPr>
        <w:t>oužívá se u Pthread synchronizace</w:t>
      </w:r>
    </w:p>
    <w:p w14:paraId="3891D14B" w14:textId="66B2379B" w:rsidR="00C644D5" w:rsidRPr="00C644D5" w:rsidRDefault="00C644D5" w:rsidP="00E562AB">
      <w:pPr>
        <w:rPr>
          <w:b/>
          <w:bCs/>
          <w:noProof/>
          <w:sz w:val="28"/>
          <w:szCs w:val="28"/>
        </w:rPr>
      </w:pPr>
      <w:r w:rsidRPr="00C644D5">
        <w:rPr>
          <w:b/>
          <w:bCs/>
          <w:noProof/>
          <w:sz w:val="28"/>
          <w:szCs w:val="28"/>
        </w:rPr>
        <w:t>Semafor</w:t>
      </w:r>
    </w:p>
    <w:p w14:paraId="50696693" w14:textId="3651DD80" w:rsidR="007F41FF" w:rsidRDefault="00C644D5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Je zobecněný mutex</w:t>
      </w:r>
      <w:r w:rsidR="007F41FF">
        <w:rPr>
          <w:noProof/>
          <w:sz w:val="28"/>
          <w:szCs w:val="28"/>
        </w:rPr>
        <w:t>, přistupuje se díky dvou atomických operací</w:t>
      </w:r>
      <w:r w:rsidR="00B15CBF">
        <w:rPr>
          <w:noProof/>
          <w:sz w:val="28"/>
          <w:szCs w:val="28"/>
        </w:rPr>
        <w:t xml:space="preserve"> wait() down() nebo signal() up()</w:t>
      </w:r>
    </w:p>
    <w:p w14:paraId="06CE0218" w14:textId="7A0DE26F" w:rsidR="00FB79D3" w:rsidRDefault="00FB79D3" w:rsidP="00E562AB">
      <w:pPr>
        <w:rPr>
          <w:b/>
          <w:bCs/>
          <w:noProof/>
          <w:sz w:val="28"/>
          <w:szCs w:val="28"/>
        </w:rPr>
      </w:pPr>
      <w:r w:rsidRPr="00771A48">
        <w:rPr>
          <w:b/>
          <w:bCs/>
          <w:noProof/>
          <w:sz w:val="28"/>
          <w:szCs w:val="28"/>
        </w:rPr>
        <w:t xml:space="preserve">Rozdíly mezi semaforem a </w:t>
      </w:r>
      <w:r w:rsidR="00771A48" w:rsidRPr="00771A48">
        <w:rPr>
          <w:b/>
          <w:bCs/>
          <w:noProof/>
          <w:sz w:val="28"/>
          <w:szCs w:val="28"/>
        </w:rPr>
        <w:t>mutexem</w:t>
      </w:r>
    </w:p>
    <w:p w14:paraId="46A5FC92" w14:textId="1E75CD08" w:rsidR="00771A48" w:rsidRDefault="00771A48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Mutex je uzamykací mechanismus</w:t>
      </w:r>
      <w:r w:rsidR="009C0AEE">
        <w:rPr>
          <w:noProof/>
          <w:sz w:val="28"/>
          <w:szCs w:val="28"/>
        </w:rPr>
        <w:t xml:space="preserve"> používaný k synchronizaci přístupu ke zdroji, </w:t>
      </w:r>
      <w:r w:rsidR="006935D2">
        <w:rPr>
          <w:noProof/>
          <w:sz w:val="28"/>
          <w:szCs w:val="28"/>
        </w:rPr>
        <w:t>pouze</w:t>
      </w:r>
      <w:r w:rsidR="009C0AEE">
        <w:rPr>
          <w:noProof/>
          <w:sz w:val="28"/>
          <w:szCs w:val="28"/>
        </w:rPr>
        <w:t xml:space="preserve"> jen jeden úkol (vlákno nebo proces)</w:t>
      </w:r>
      <w:r w:rsidR="006935D2">
        <w:rPr>
          <w:noProof/>
          <w:sz w:val="28"/>
          <w:szCs w:val="28"/>
        </w:rPr>
        <w:t xml:space="preserve"> může získat mutex, více úkolů má přístup k jednom prostředk</w:t>
      </w:r>
      <w:r w:rsidR="003C32CA">
        <w:rPr>
          <w:noProof/>
          <w:sz w:val="28"/>
          <w:szCs w:val="28"/>
        </w:rPr>
        <w:t>u, jen jednotlivě</w:t>
      </w:r>
    </w:p>
    <w:p w14:paraId="2544C8B7" w14:textId="72861959" w:rsidR="00494C6D" w:rsidRDefault="003C32CA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Semafor je signalizační mechanismus</w:t>
      </w:r>
      <w:r w:rsidR="00494C6D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>signál</w:t>
      </w:r>
      <w:r w:rsidR="00143F33">
        <w:rPr>
          <w:noProof/>
          <w:sz w:val="28"/>
          <w:szCs w:val="28"/>
        </w:rPr>
        <w:t xml:space="preserve">, </w:t>
      </w:r>
      <w:r w:rsidR="00494C6D">
        <w:rPr>
          <w:noProof/>
          <w:sz w:val="28"/>
          <w:szCs w:val="28"/>
        </w:rPr>
        <w:t xml:space="preserve">“jsem hotový můžeš pokračovat”, </w:t>
      </w:r>
      <w:r w:rsidR="0075475D">
        <w:rPr>
          <w:noProof/>
          <w:sz w:val="28"/>
          <w:szCs w:val="28"/>
        </w:rPr>
        <w:t>hodnotu semaforu se mění úlohou pracující se zdrojem</w:t>
      </w:r>
      <w:r w:rsidR="00C75988">
        <w:rPr>
          <w:noProof/>
          <w:sz w:val="28"/>
          <w:szCs w:val="28"/>
        </w:rPr>
        <w:t>, umožnuje více úkolům přistupovat k určitému počtu zdroje</w:t>
      </w:r>
    </w:p>
    <w:p w14:paraId="6FA27399" w14:textId="410FFAEC" w:rsidR="00C75988" w:rsidRDefault="00C75988" w:rsidP="00E562AB">
      <w:pPr>
        <w:rPr>
          <w:b/>
          <w:bCs/>
          <w:noProof/>
          <w:sz w:val="28"/>
          <w:szCs w:val="28"/>
        </w:rPr>
      </w:pPr>
      <w:r w:rsidRPr="00C75988">
        <w:rPr>
          <w:b/>
          <w:bCs/>
          <w:noProof/>
          <w:sz w:val="28"/>
          <w:szCs w:val="28"/>
        </w:rPr>
        <w:t>Spinlock</w:t>
      </w:r>
    </w:p>
    <w:p w14:paraId="0C21B03D" w14:textId="79CC2C1C" w:rsidR="00C75988" w:rsidRDefault="00C75988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Je obecný semafor (čítač), který používá aktivní čekání</w:t>
      </w:r>
      <w:r w:rsidR="00FF5602">
        <w:rPr>
          <w:noProof/>
          <w:sz w:val="28"/>
          <w:szCs w:val="28"/>
        </w:rPr>
        <w:t>, blokování a přepínání je</w:t>
      </w:r>
      <w:r w:rsidR="004C75E3">
        <w:rPr>
          <w:noProof/>
          <w:sz w:val="28"/>
          <w:szCs w:val="28"/>
        </w:rPr>
        <w:t xml:space="preserve"> časově náročnější než ztráta času s krátkodobým aktivním čekáním</w:t>
      </w:r>
    </w:p>
    <w:p w14:paraId="2F3AAE81" w14:textId="05CA44E2" w:rsidR="004C75E3" w:rsidRDefault="004C75E3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Používá se ve víceprocesorových systémech pro implementaci krátkých kritických sekcí</w:t>
      </w:r>
      <w:r w:rsidR="00463AF8">
        <w:rPr>
          <w:noProof/>
          <w:sz w:val="28"/>
          <w:szCs w:val="28"/>
        </w:rPr>
        <w:t>, uvnitř kernelu</w:t>
      </w:r>
    </w:p>
    <w:p w14:paraId="7DF66EB2" w14:textId="4053EA2A" w:rsidR="00463AF8" w:rsidRDefault="00463AF8" w:rsidP="00E562AB">
      <w:pPr>
        <w:rPr>
          <w:b/>
          <w:bCs/>
          <w:noProof/>
          <w:sz w:val="28"/>
          <w:szCs w:val="28"/>
        </w:rPr>
      </w:pPr>
      <w:r w:rsidRPr="00463AF8">
        <w:rPr>
          <w:b/>
          <w:bCs/>
          <w:noProof/>
          <w:sz w:val="28"/>
          <w:szCs w:val="28"/>
        </w:rPr>
        <w:t>Monitory</w:t>
      </w:r>
    </w:p>
    <w:p w14:paraId="314ED7B0" w14:textId="4D10063F" w:rsidR="00FA6207" w:rsidRDefault="002D6B56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Vysokoúrovnová abstrakce, která poskytuje pohodlný a účinný mechanismus pro synchronizaci pro</w:t>
      </w:r>
      <w:r w:rsidR="006B20D5">
        <w:rPr>
          <w:noProof/>
          <w:sz w:val="28"/>
          <w:szCs w:val="28"/>
        </w:rPr>
        <w:t>cesů, má speciální konstrukci program.jazyka, současně může být na monitoru aktivní pouze jeden proces</w:t>
      </w:r>
    </w:p>
    <w:p w14:paraId="4A343B26" w14:textId="77777777" w:rsidR="007B5348" w:rsidRDefault="007B5348" w:rsidP="00E562AB">
      <w:pPr>
        <w:rPr>
          <w:b/>
          <w:bCs/>
          <w:noProof/>
          <w:sz w:val="36"/>
          <w:szCs w:val="36"/>
        </w:rPr>
      </w:pPr>
    </w:p>
    <w:p w14:paraId="7AEBDD22" w14:textId="77777777" w:rsidR="007B5348" w:rsidRDefault="007B5348" w:rsidP="00E562AB">
      <w:pPr>
        <w:rPr>
          <w:b/>
          <w:bCs/>
          <w:noProof/>
          <w:sz w:val="36"/>
          <w:szCs w:val="36"/>
        </w:rPr>
      </w:pPr>
    </w:p>
    <w:p w14:paraId="76F61A31" w14:textId="36ABE137" w:rsidR="006B20D5" w:rsidRPr="00FA6207" w:rsidRDefault="006B20D5" w:rsidP="00E562AB">
      <w:pPr>
        <w:rPr>
          <w:b/>
          <w:bCs/>
          <w:noProof/>
          <w:sz w:val="36"/>
          <w:szCs w:val="36"/>
        </w:rPr>
      </w:pPr>
      <w:r w:rsidRPr="00FA6207">
        <w:rPr>
          <w:b/>
          <w:bCs/>
          <w:noProof/>
          <w:sz w:val="36"/>
          <w:szCs w:val="36"/>
        </w:rPr>
        <w:lastRenderedPageBreak/>
        <w:t>Negativní důsledky synchronizace</w:t>
      </w:r>
    </w:p>
    <w:p w14:paraId="2E8FA199" w14:textId="58076423" w:rsidR="006B20D5" w:rsidRDefault="00017083" w:rsidP="00E562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Uváznutí(</w:t>
      </w:r>
      <w:r w:rsidR="007B5348">
        <w:rPr>
          <w:b/>
          <w:bCs/>
          <w:noProof/>
          <w:sz w:val="28"/>
          <w:szCs w:val="28"/>
        </w:rPr>
        <w:t>D</w:t>
      </w:r>
      <w:r>
        <w:rPr>
          <w:b/>
          <w:bCs/>
          <w:noProof/>
          <w:sz w:val="28"/>
          <w:szCs w:val="28"/>
        </w:rPr>
        <w:t>eadlock)</w:t>
      </w:r>
      <w:r w:rsidR="00FA6207">
        <w:rPr>
          <w:b/>
          <w:bCs/>
          <w:noProof/>
          <w:sz w:val="28"/>
          <w:szCs w:val="28"/>
        </w:rPr>
        <w:t xml:space="preserve"> </w:t>
      </w:r>
      <w:r w:rsidR="007B5348">
        <w:rPr>
          <w:b/>
          <w:bCs/>
          <w:noProof/>
          <w:sz w:val="28"/>
          <w:szCs w:val="28"/>
        </w:rPr>
        <w:t>je jedna z negativních důsledků synchronizací</w:t>
      </w:r>
    </w:p>
    <w:p w14:paraId="2E996EE1" w14:textId="17F65041" w:rsidR="0039129C" w:rsidRDefault="0039129C" w:rsidP="00E562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3CFF32" wp14:editId="5F248B06">
            <wp:extent cx="4905375" cy="2705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D70E" w14:textId="3C7269D6" w:rsidR="00790F6B" w:rsidRDefault="00790F6B" w:rsidP="006A283F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Jednoduché uváznutí – </w:t>
      </w:r>
      <w:r w:rsidRPr="006A283F">
        <w:rPr>
          <w:noProof/>
          <w:sz w:val="28"/>
          <w:szCs w:val="28"/>
        </w:rPr>
        <w:t>systém uváznul, protože</w:t>
      </w:r>
      <w:r w:rsidR="006A283F" w:rsidRPr="006A283F">
        <w:rPr>
          <w:noProof/>
          <w:sz w:val="28"/>
          <w:szCs w:val="28"/>
        </w:rPr>
        <w:t xml:space="preserve"> procesy drží prostředek požadovaným jiným procesem a žádný proces nemůže uvolnit prostředek, který drží</w:t>
      </w:r>
    </w:p>
    <w:p w14:paraId="25215458" w14:textId="5D5DC8B1" w:rsidR="008056CF" w:rsidRDefault="00722FFD" w:rsidP="006A283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Proces nebo vlákno čeká na událsot, která se nestane, skupina procesů je zablokována</w:t>
      </w:r>
      <w:r w:rsidR="0081368A">
        <w:rPr>
          <w:noProof/>
          <w:sz w:val="28"/>
          <w:szCs w:val="28"/>
        </w:rPr>
        <w:t>, pokud procesy ve skupině čekají na událost, který může způsobit jiný proces ve skupině</w:t>
      </w:r>
    </w:p>
    <w:p w14:paraId="7F2AD0E5" w14:textId="218ABA51" w:rsidR="00295607" w:rsidRDefault="008056CF" w:rsidP="006A283F">
      <w:pPr>
        <w:rPr>
          <w:b/>
          <w:bCs/>
          <w:noProof/>
          <w:sz w:val="28"/>
          <w:szCs w:val="28"/>
        </w:rPr>
      </w:pPr>
      <w:r w:rsidRPr="008056CF">
        <w:rPr>
          <w:b/>
          <w:bCs/>
          <w:noProof/>
          <w:sz w:val="28"/>
          <w:szCs w:val="28"/>
        </w:rPr>
        <w:t>Řešení uváznutí</w:t>
      </w:r>
      <w:r w:rsidR="00314F2F">
        <w:rPr>
          <w:b/>
          <w:bCs/>
          <w:noProof/>
          <w:sz w:val="28"/>
          <w:szCs w:val="28"/>
        </w:rPr>
        <w:t xml:space="preserve"> – Deadlock Prevention, </w:t>
      </w:r>
      <w:r w:rsidR="00FB4742">
        <w:rPr>
          <w:b/>
          <w:bCs/>
          <w:noProof/>
          <w:sz w:val="28"/>
          <w:szCs w:val="28"/>
        </w:rPr>
        <w:t xml:space="preserve">D. </w:t>
      </w:r>
      <w:r w:rsidR="00314F2F">
        <w:rPr>
          <w:b/>
          <w:bCs/>
          <w:noProof/>
          <w:sz w:val="28"/>
          <w:szCs w:val="28"/>
        </w:rPr>
        <w:t xml:space="preserve">Avoidance, </w:t>
      </w:r>
      <w:r w:rsidR="00FB4742">
        <w:rPr>
          <w:b/>
          <w:bCs/>
          <w:noProof/>
          <w:sz w:val="28"/>
          <w:szCs w:val="28"/>
        </w:rPr>
        <w:t xml:space="preserve">D. </w:t>
      </w:r>
      <w:r w:rsidR="00314F2F">
        <w:rPr>
          <w:b/>
          <w:bCs/>
          <w:noProof/>
          <w:sz w:val="28"/>
          <w:szCs w:val="28"/>
        </w:rPr>
        <w:t>Detection &amp;</w:t>
      </w:r>
      <w:r w:rsidR="00FB4742">
        <w:rPr>
          <w:b/>
          <w:bCs/>
          <w:noProof/>
          <w:sz w:val="28"/>
          <w:szCs w:val="28"/>
        </w:rPr>
        <w:t xml:space="preserve"> D.</w:t>
      </w:r>
      <w:r w:rsidR="00314F2F">
        <w:rPr>
          <w:b/>
          <w:bCs/>
          <w:noProof/>
          <w:sz w:val="28"/>
          <w:szCs w:val="28"/>
        </w:rPr>
        <w:t>Recovery, Ignoring Deadlock</w:t>
      </w:r>
    </w:p>
    <w:p w14:paraId="170C1AAC" w14:textId="7A54FFA6" w:rsidR="008056CF" w:rsidRDefault="00295607" w:rsidP="006A283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</w:t>
      </w:r>
      <w:r w:rsidR="005B0EBA">
        <w:rPr>
          <w:noProof/>
          <w:sz w:val="28"/>
          <w:szCs w:val="28"/>
        </w:rPr>
        <w:t>revence uváznutí - zajistí, že uváznutí nenastane</w:t>
      </w:r>
    </w:p>
    <w:p w14:paraId="2D9F8CCC" w14:textId="2C85B92A" w:rsidR="00295607" w:rsidRDefault="00295607" w:rsidP="006A283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Vyhýbat se uváznutí – zajistit, že se nikdy ne</w:t>
      </w:r>
      <w:r w:rsidR="005F51F1">
        <w:rPr>
          <w:noProof/>
          <w:sz w:val="28"/>
          <w:szCs w:val="28"/>
        </w:rPr>
        <w:t>dojde k uváznutí</w:t>
      </w:r>
    </w:p>
    <w:p w14:paraId="7B2AE460" w14:textId="31DF04F0" w:rsidR="005F51F1" w:rsidRDefault="005F51F1" w:rsidP="006A283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Detekce uváznutí a obnova – uváznutí může nastat a zajistí se obnova stavu</w:t>
      </w:r>
    </w:p>
    <w:p w14:paraId="03D57B1E" w14:textId="07068123" w:rsidR="005F51F1" w:rsidRPr="008056CF" w:rsidRDefault="005F51F1" w:rsidP="006A283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Ignorování hrozby</w:t>
      </w:r>
    </w:p>
    <w:p w14:paraId="72944E71" w14:textId="42891D1B" w:rsidR="00017083" w:rsidRDefault="00017083" w:rsidP="00E562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Vyhladovění(starvation)</w:t>
      </w:r>
    </w:p>
    <w:p w14:paraId="0E2C5E69" w14:textId="74BE5560" w:rsidR="00017083" w:rsidRDefault="00017083" w:rsidP="00E562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Aktivní zablokování(livelock)</w:t>
      </w:r>
    </w:p>
    <w:p w14:paraId="1A574E16" w14:textId="18F907F5" w:rsidR="00017083" w:rsidRDefault="00017083" w:rsidP="00E562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Inverze priorit(priority inversion)</w:t>
      </w:r>
    </w:p>
    <w:p w14:paraId="032982B6" w14:textId="77777777" w:rsidR="00017083" w:rsidRDefault="00017083" w:rsidP="00E562AB">
      <w:pPr>
        <w:rPr>
          <w:b/>
          <w:bCs/>
          <w:noProof/>
          <w:sz w:val="28"/>
          <w:szCs w:val="28"/>
        </w:rPr>
      </w:pPr>
    </w:p>
    <w:p w14:paraId="23B0DBA7" w14:textId="77777777" w:rsidR="0039129C" w:rsidRDefault="0039129C" w:rsidP="00E562AB">
      <w:pPr>
        <w:rPr>
          <w:b/>
          <w:bCs/>
          <w:noProof/>
          <w:sz w:val="28"/>
          <w:szCs w:val="28"/>
        </w:rPr>
      </w:pPr>
    </w:p>
    <w:p w14:paraId="04ABDC84" w14:textId="5F7196BE" w:rsidR="00A57733" w:rsidRDefault="00A57733" w:rsidP="00E562AB">
      <w:pPr>
        <w:rPr>
          <w:b/>
          <w:bCs/>
          <w:noProof/>
          <w:sz w:val="28"/>
          <w:szCs w:val="28"/>
        </w:rPr>
      </w:pPr>
      <w:r w:rsidRPr="00A57733">
        <w:rPr>
          <w:b/>
          <w:bCs/>
          <w:noProof/>
          <w:sz w:val="28"/>
          <w:szCs w:val="28"/>
        </w:rPr>
        <w:lastRenderedPageBreak/>
        <w:t>Virtuální paměť</w:t>
      </w:r>
    </w:p>
    <w:p w14:paraId="23CD8E78" w14:textId="3E4A13CB" w:rsidR="009D4D2A" w:rsidRDefault="004D5132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Představuje</w:t>
      </w:r>
      <w:r w:rsidR="0047500A">
        <w:rPr>
          <w:noProof/>
          <w:sz w:val="28"/>
          <w:szCs w:val="28"/>
        </w:rPr>
        <w:t xml:space="preserve"> iluzi větší fyzické paměti, OS musí ukládat části virtuální paměti pro každý proces mimo hlavní pamět</w:t>
      </w:r>
    </w:p>
    <w:p w14:paraId="42FB9432" w14:textId="7D31702D" w:rsidR="00B17369" w:rsidRDefault="00B17369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Virtuální adresní prostor má logické zobrazení, jak je proces uložen v paměti</w:t>
      </w:r>
      <w:r w:rsidR="00124D13">
        <w:rPr>
          <w:noProof/>
          <w:sz w:val="28"/>
          <w:szCs w:val="28"/>
        </w:rPr>
        <w:t xml:space="preserve">. </w:t>
      </w:r>
      <w:r w:rsidR="00FB4742">
        <w:rPr>
          <w:noProof/>
          <w:sz w:val="28"/>
          <w:szCs w:val="28"/>
        </w:rPr>
        <w:t>Má m</w:t>
      </w:r>
      <w:r w:rsidR="00124D13">
        <w:rPr>
          <w:noProof/>
          <w:sz w:val="28"/>
          <w:szCs w:val="28"/>
        </w:rPr>
        <w:t>ožnost sdíle</w:t>
      </w:r>
      <w:r w:rsidR="00FB4742">
        <w:rPr>
          <w:noProof/>
          <w:sz w:val="28"/>
          <w:szCs w:val="28"/>
        </w:rPr>
        <w:t>ní</w:t>
      </w:r>
      <w:r w:rsidR="00124D13">
        <w:rPr>
          <w:noProof/>
          <w:sz w:val="28"/>
          <w:szCs w:val="28"/>
        </w:rPr>
        <w:t xml:space="preserve"> kód</w:t>
      </w:r>
      <w:r w:rsidR="00FB4742">
        <w:rPr>
          <w:noProof/>
          <w:sz w:val="28"/>
          <w:szCs w:val="28"/>
        </w:rPr>
        <w:t>u</w:t>
      </w:r>
      <w:r w:rsidR="00124D13">
        <w:rPr>
          <w:noProof/>
          <w:sz w:val="28"/>
          <w:szCs w:val="28"/>
        </w:rPr>
        <w:t xml:space="preserve"> a dat</w:t>
      </w:r>
      <w:r w:rsidR="00FB4742">
        <w:rPr>
          <w:noProof/>
          <w:sz w:val="28"/>
          <w:szCs w:val="28"/>
        </w:rPr>
        <w:t>.</w:t>
      </w:r>
    </w:p>
    <w:p w14:paraId="648C0B06" w14:textId="32F59D53" w:rsidR="00820EFE" w:rsidRDefault="000449AF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Virtuální paměť</w:t>
      </w:r>
      <w:r w:rsidR="00155A5E">
        <w:rPr>
          <w:noProof/>
          <w:sz w:val="28"/>
          <w:szCs w:val="28"/>
        </w:rPr>
        <w:t xml:space="preserve"> a stránkování jsou funkce operačního systému, slouží k řízení a optimalizaci využití RAM</w:t>
      </w:r>
    </w:p>
    <w:p w14:paraId="13A14AD4" w14:textId="47D66042" w:rsidR="00155A5E" w:rsidRDefault="00155A5E" w:rsidP="00E562AB">
      <w:pPr>
        <w:rPr>
          <w:noProof/>
          <w:sz w:val="28"/>
          <w:szCs w:val="28"/>
        </w:rPr>
      </w:pPr>
      <w:r w:rsidRPr="00FB4742">
        <w:rPr>
          <w:b/>
          <w:bCs/>
          <w:noProof/>
          <w:sz w:val="28"/>
          <w:szCs w:val="28"/>
        </w:rPr>
        <w:t>Virtuální paměť</w:t>
      </w:r>
      <w:r>
        <w:rPr>
          <w:noProof/>
          <w:sz w:val="28"/>
          <w:szCs w:val="28"/>
        </w:rPr>
        <w:t xml:space="preserve"> je funkce, stará se o alokaci paměti pro aplikace, které potřebují více paměti než je na počítači dostupné. Aplikace nevidí skutečnou paměť, ale virtuální paměť, který OS vytvořil na pevném disku.</w:t>
      </w:r>
      <w:r w:rsidR="001F1A38">
        <w:rPr>
          <w:noProof/>
          <w:sz w:val="28"/>
          <w:szCs w:val="28"/>
        </w:rPr>
        <w:t xml:space="preserve"> </w:t>
      </w:r>
      <w:r w:rsidR="001F1A38">
        <w:rPr>
          <w:noProof/>
          <w:sz w:val="28"/>
          <w:szCs w:val="28"/>
        </w:rPr>
        <w:t>Jednotka správy paměti (MMU) musí logicky mapovat na fyzické adresy</w:t>
      </w:r>
      <w:r w:rsidR="001F1A38">
        <w:rPr>
          <w:noProof/>
          <w:sz w:val="28"/>
          <w:szCs w:val="28"/>
        </w:rPr>
        <w:t>. Odděluje LAP od FAP</w:t>
      </w:r>
      <w:r w:rsidR="00D44AA0">
        <w:rPr>
          <w:noProof/>
          <w:sz w:val="28"/>
          <w:szCs w:val="28"/>
        </w:rPr>
        <w:drawing>
          <wp:inline distT="0" distB="0" distL="0" distR="0" wp14:anchorId="063797AD" wp14:editId="1DC27734">
            <wp:extent cx="3499498" cy="1819275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430" cy="182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65F7" w14:textId="1FAD1839" w:rsidR="00155A5E" w:rsidRDefault="00155A5E" w:rsidP="00E562AB">
      <w:pPr>
        <w:rPr>
          <w:noProof/>
          <w:sz w:val="28"/>
          <w:szCs w:val="28"/>
        </w:rPr>
      </w:pPr>
      <w:r w:rsidRPr="00FB4742">
        <w:rPr>
          <w:b/>
          <w:bCs/>
          <w:noProof/>
          <w:sz w:val="28"/>
          <w:szCs w:val="28"/>
        </w:rPr>
        <w:t>Stránkování</w:t>
      </w:r>
      <w:r>
        <w:rPr>
          <w:noProof/>
          <w:sz w:val="28"/>
          <w:szCs w:val="28"/>
        </w:rPr>
        <w:t xml:space="preserve"> je technika, kterou OS používá k optimalizaci využítí RAM. Proces, který potřebuje více paměti, než je k dispozici v RAM, se rozdělí na menší části (stránky) a ukládají se na pevném disku. Stránky se pak načítají a uvolňují podle potřeby.</w:t>
      </w:r>
    </w:p>
    <w:p w14:paraId="722BA27A" w14:textId="77777777" w:rsidR="00D44AA0" w:rsidRPr="00D44AA0" w:rsidRDefault="00D44AA0" w:rsidP="00D44AA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D44AA0">
        <w:rPr>
          <w:noProof/>
          <w:sz w:val="24"/>
          <w:szCs w:val="24"/>
        </w:rPr>
        <w:t xml:space="preserve">Stránkování při spuštění – celý program je vložen do paměti, </w:t>
      </w:r>
    </w:p>
    <w:p w14:paraId="72039478" w14:textId="77777777" w:rsidR="00D44AA0" w:rsidRPr="00D44AA0" w:rsidRDefault="00D44AA0" w:rsidP="00D44AA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D44AA0">
        <w:rPr>
          <w:noProof/>
          <w:sz w:val="24"/>
          <w:szCs w:val="24"/>
        </w:rPr>
        <w:t xml:space="preserve">Stránkování na žádost (Demand Paging) – načítá v případě výpadku stránky, </w:t>
      </w:r>
    </w:p>
    <w:p w14:paraId="0DF12BA8" w14:textId="77777777" w:rsidR="00D44AA0" w:rsidRPr="00D44AA0" w:rsidRDefault="00D44AA0" w:rsidP="00D44AA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D44AA0">
        <w:rPr>
          <w:noProof/>
          <w:sz w:val="24"/>
          <w:szCs w:val="24"/>
        </w:rPr>
        <w:t xml:space="preserve">Předstránkování (Prepaging) – nahrává stránku pro použití </w:t>
      </w:r>
    </w:p>
    <w:p w14:paraId="296AC4DA" w14:textId="4C5C884A" w:rsidR="00D44AA0" w:rsidRPr="00D44AA0" w:rsidRDefault="00D44AA0" w:rsidP="00D44AA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D44AA0">
        <w:rPr>
          <w:noProof/>
          <w:sz w:val="24"/>
          <w:szCs w:val="24"/>
        </w:rPr>
        <w:t>Čištění(Pre-cleaning) – změněné rámce jsou ukládány na disk, kdy není přetížený</w:t>
      </w:r>
    </w:p>
    <w:p w14:paraId="2FDB56E7" w14:textId="7824735E" w:rsidR="00D44AA0" w:rsidRPr="00D44AA0" w:rsidRDefault="00D44AA0" w:rsidP="00D44AA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D44AA0">
        <w:rPr>
          <w:noProof/>
          <w:sz w:val="24"/>
          <w:szCs w:val="24"/>
        </w:rPr>
        <w:t>Kopírování při zápisu (COW) – při vytvoření procesu(fork) se nekopírují žádné stránky, modifikací datové stránky nastane chyba, která vytvoří kopii stránky a umožní modifikaci</w:t>
      </w:r>
    </w:p>
    <w:p w14:paraId="1FB436CD" w14:textId="4345861D" w:rsidR="00D44AA0" w:rsidRDefault="00D44AA0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3F52069" wp14:editId="557381A4">
            <wp:simplePos x="0" y="0"/>
            <wp:positionH relativeFrom="margin">
              <wp:posOffset>-6985</wp:posOffset>
            </wp:positionH>
            <wp:positionV relativeFrom="margin">
              <wp:posOffset>7473315</wp:posOffset>
            </wp:positionV>
            <wp:extent cx="3793490" cy="202882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6333E" w14:textId="6E94EC26" w:rsidR="00D44AA0" w:rsidRDefault="00D44AA0" w:rsidP="00E562AB">
      <w:pPr>
        <w:rPr>
          <w:noProof/>
          <w:sz w:val="28"/>
          <w:szCs w:val="28"/>
        </w:rPr>
      </w:pPr>
    </w:p>
    <w:p w14:paraId="29187AD7" w14:textId="067B4CFF" w:rsidR="00D44AA0" w:rsidRDefault="00D44AA0" w:rsidP="00E562AB">
      <w:pPr>
        <w:rPr>
          <w:noProof/>
          <w:sz w:val="28"/>
          <w:szCs w:val="28"/>
        </w:rPr>
      </w:pPr>
    </w:p>
    <w:p w14:paraId="70D47CD5" w14:textId="77777777" w:rsidR="00D44AA0" w:rsidRDefault="00D44AA0" w:rsidP="00E562AB">
      <w:pPr>
        <w:rPr>
          <w:noProof/>
          <w:sz w:val="28"/>
          <w:szCs w:val="28"/>
        </w:rPr>
      </w:pPr>
    </w:p>
    <w:p w14:paraId="7D43D30D" w14:textId="12DE2F97" w:rsidR="00854B92" w:rsidRDefault="00854B92" w:rsidP="00E562AB">
      <w:pPr>
        <w:rPr>
          <w:noProof/>
          <w:sz w:val="28"/>
          <w:szCs w:val="28"/>
        </w:rPr>
      </w:pPr>
      <w:r w:rsidRPr="00FB4742">
        <w:rPr>
          <w:b/>
          <w:bCs/>
          <w:noProof/>
          <w:sz w:val="28"/>
          <w:szCs w:val="28"/>
        </w:rPr>
        <w:lastRenderedPageBreak/>
        <w:t>Princip</w:t>
      </w:r>
      <w:r>
        <w:rPr>
          <w:noProof/>
          <w:sz w:val="28"/>
          <w:szCs w:val="28"/>
        </w:rPr>
        <w:t xml:space="preserve"> je, že OS ukládá a načítá stránky z pevného disku do RAM podle potřeb aplikací a stavu paměti. To umožňuje aplikacím pracovat s větším množstvím dat než je k dispozici v RAM, aniž by došlo k zastavení či selhání systému.</w:t>
      </w:r>
      <w:r w:rsidR="001F1A38" w:rsidRPr="001F1A38">
        <w:rPr>
          <w:noProof/>
          <w:sz w:val="28"/>
          <w:szCs w:val="28"/>
        </w:rPr>
        <w:t xml:space="preserve"> </w:t>
      </w:r>
    </w:p>
    <w:p w14:paraId="5E1D08CB" w14:textId="609191AB" w:rsidR="00DB3DB6" w:rsidRDefault="00DB3DB6" w:rsidP="00E562AB">
      <w:pPr>
        <w:rPr>
          <w:noProof/>
          <w:sz w:val="28"/>
          <w:szCs w:val="28"/>
        </w:rPr>
      </w:pPr>
    </w:p>
    <w:p w14:paraId="3408AB6E" w14:textId="3608DBC2" w:rsidR="00DB3DB6" w:rsidRDefault="00DB3DB6" w:rsidP="00E562AB">
      <w:pPr>
        <w:rPr>
          <w:noProof/>
          <w:sz w:val="28"/>
          <w:szCs w:val="28"/>
        </w:rPr>
      </w:pPr>
    </w:p>
    <w:p w14:paraId="2342A7E2" w14:textId="3F0CD401" w:rsidR="00DB3DB6" w:rsidRDefault="00DB3DB6" w:rsidP="00E562AB">
      <w:pPr>
        <w:rPr>
          <w:noProof/>
          <w:sz w:val="28"/>
          <w:szCs w:val="28"/>
        </w:rPr>
      </w:pPr>
    </w:p>
    <w:p w14:paraId="644D5340" w14:textId="4BB9526A" w:rsidR="00DB3DB6" w:rsidRDefault="00DB3DB6" w:rsidP="00E562AB">
      <w:pPr>
        <w:rPr>
          <w:noProof/>
          <w:sz w:val="28"/>
          <w:szCs w:val="28"/>
        </w:rPr>
      </w:pPr>
    </w:p>
    <w:p w14:paraId="1027A069" w14:textId="5B41A187" w:rsidR="00DB3DB6" w:rsidRDefault="00DB3DB6" w:rsidP="00E562AB">
      <w:pPr>
        <w:rPr>
          <w:noProof/>
          <w:sz w:val="28"/>
          <w:szCs w:val="28"/>
        </w:rPr>
      </w:pPr>
    </w:p>
    <w:p w14:paraId="7FDE9985" w14:textId="65261DCA" w:rsidR="00DB3DB6" w:rsidRDefault="00DB3DB6" w:rsidP="00E562AB">
      <w:pPr>
        <w:rPr>
          <w:noProof/>
          <w:sz w:val="28"/>
          <w:szCs w:val="28"/>
        </w:rPr>
      </w:pPr>
    </w:p>
    <w:p w14:paraId="3EF5222B" w14:textId="5D2C99B2" w:rsidR="00DB3DB6" w:rsidRDefault="00DB3DB6" w:rsidP="00E562AB">
      <w:pPr>
        <w:rPr>
          <w:noProof/>
          <w:sz w:val="28"/>
          <w:szCs w:val="28"/>
        </w:rPr>
      </w:pPr>
    </w:p>
    <w:p w14:paraId="131125D9" w14:textId="13E5A3B1" w:rsidR="00DB3DB6" w:rsidRDefault="00DB3DB6" w:rsidP="00E562AB">
      <w:pPr>
        <w:rPr>
          <w:noProof/>
          <w:sz w:val="28"/>
          <w:szCs w:val="28"/>
        </w:rPr>
      </w:pPr>
    </w:p>
    <w:p w14:paraId="6BC57711" w14:textId="1175C91B" w:rsidR="00DB3DB6" w:rsidRDefault="00DB3DB6" w:rsidP="00E562AB">
      <w:pPr>
        <w:rPr>
          <w:noProof/>
          <w:sz w:val="28"/>
          <w:szCs w:val="28"/>
        </w:rPr>
      </w:pPr>
    </w:p>
    <w:p w14:paraId="6EB0C315" w14:textId="0E38F844" w:rsidR="00DB3DB6" w:rsidRDefault="00DB3DB6" w:rsidP="00E562AB">
      <w:pPr>
        <w:rPr>
          <w:noProof/>
          <w:sz w:val="28"/>
          <w:szCs w:val="28"/>
        </w:rPr>
      </w:pPr>
    </w:p>
    <w:p w14:paraId="3A98F117" w14:textId="1A202F73" w:rsidR="00DB3DB6" w:rsidRDefault="00DB3DB6" w:rsidP="00E562AB">
      <w:pPr>
        <w:rPr>
          <w:noProof/>
          <w:sz w:val="28"/>
          <w:szCs w:val="28"/>
        </w:rPr>
      </w:pPr>
    </w:p>
    <w:p w14:paraId="15BD4B2D" w14:textId="19F9BA7E" w:rsidR="00DB3DB6" w:rsidRDefault="00DB3DB6" w:rsidP="00E562AB">
      <w:pPr>
        <w:rPr>
          <w:noProof/>
          <w:sz w:val="28"/>
          <w:szCs w:val="28"/>
        </w:rPr>
      </w:pPr>
    </w:p>
    <w:p w14:paraId="1C742FA5" w14:textId="30548570" w:rsidR="00DB3DB6" w:rsidRDefault="00DB3DB6" w:rsidP="00E562AB">
      <w:pPr>
        <w:rPr>
          <w:noProof/>
          <w:sz w:val="28"/>
          <w:szCs w:val="28"/>
        </w:rPr>
      </w:pPr>
    </w:p>
    <w:p w14:paraId="358FF1E1" w14:textId="6E3F168F" w:rsidR="00DB3DB6" w:rsidRDefault="00DB3DB6" w:rsidP="00E562AB">
      <w:pPr>
        <w:rPr>
          <w:noProof/>
          <w:sz w:val="28"/>
          <w:szCs w:val="28"/>
        </w:rPr>
      </w:pPr>
    </w:p>
    <w:p w14:paraId="05515347" w14:textId="1BF490DA" w:rsidR="00DB3DB6" w:rsidRDefault="00DB3DB6" w:rsidP="00E562AB">
      <w:pPr>
        <w:rPr>
          <w:noProof/>
          <w:sz w:val="28"/>
          <w:szCs w:val="28"/>
        </w:rPr>
      </w:pPr>
    </w:p>
    <w:p w14:paraId="1065CEAB" w14:textId="2CB636F0" w:rsidR="00DB3DB6" w:rsidRDefault="00DB3DB6" w:rsidP="00E562AB">
      <w:pPr>
        <w:rPr>
          <w:noProof/>
          <w:sz w:val="28"/>
          <w:szCs w:val="28"/>
        </w:rPr>
      </w:pPr>
    </w:p>
    <w:p w14:paraId="65664D3B" w14:textId="20ADCB8B" w:rsidR="00DB3DB6" w:rsidRDefault="00DB3DB6" w:rsidP="00E562AB">
      <w:pPr>
        <w:rPr>
          <w:noProof/>
          <w:sz w:val="28"/>
          <w:szCs w:val="28"/>
        </w:rPr>
      </w:pPr>
    </w:p>
    <w:p w14:paraId="466657AE" w14:textId="1645B50B" w:rsidR="00DB3DB6" w:rsidRDefault="00DB3DB6" w:rsidP="00E562AB">
      <w:pPr>
        <w:rPr>
          <w:noProof/>
          <w:sz w:val="28"/>
          <w:szCs w:val="28"/>
        </w:rPr>
      </w:pPr>
    </w:p>
    <w:p w14:paraId="178CFA74" w14:textId="1670FE8C" w:rsidR="001F1A38" w:rsidRDefault="001F1A38" w:rsidP="00E562AB">
      <w:pPr>
        <w:rPr>
          <w:noProof/>
          <w:sz w:val="28"/>
          <w:szCs w:val="28"/>
        </w:rPr>
      </w:pPr>
    </w:p>
    <w:p w14:paraId="07E20E00" w14:textId="063FDCA0" w:rsidR="001F1A38" w:rsidRDefault="001F1A38" w:rsidP="00E562AB">
      <w:pPr>
        <w:rPr>
          <w:noProof/>
          <w:sz w:val="28"/>
          <w:szCs w:val="28"/>
        </w:rPr>
      </w:pPr>
    </w:p>
    <w:p w14:paraId="5AFF8DF3" w14:textId="18F57EBB" w:rsidR="001F1A38" w:rsidRDefault="001F1A38" w:rsidP="00E562AB">
      <w:pPr>
        <w:rPr>
          <w:noProof/>
          <w:sz w:val="28"/>
          <w:szCs w:val="28"/>
        </w:rPr>
      </w:pPr>
    </w:p>
    <w:p w14:paraId="26EFAD15" w14:textId="77777777" w:rsidR="00D44AA0" w:rsidRDefault="00D44AA0" w:rsidP="00E562AB">
      <w:pPr>
        <w:rPr>
          <w:noProof/>
          <w:sz w:val="28"/>
          <w:szCs w:val="28"/>
        </w:rPr>
      </w:pPr>
    </w:p>
    <w:p w14:paraId="652F421A" w14:textId="77777777" w:rsidR="00D44AA0" w:rsidRDefault="00D44AA0" w:rsidP="00E562AB">
      <w:pPr>
        <w:rPr>
          <w:b/>
          <w:bCs/>
          <w:noProof/>
          <w:sz w:val="36"/>
          <w:szCs w:val="36"/>
        </w:rPr>
      </w:pPr>
    </w:p>
    <w:p w14:paraId="05C858BB" w14:textId="77777777" w:rsidR="00D44AA0" w:rsidRDefault="00D44AA0" w:rsidP="00E562AB">
      <w:pPr>
        <w:rPr>
          <w:b/>
          <w:bCs/>
          <w:noProof/>
          <w:sz w:val="36"/>
          <w:szCs w:val="36"/>
        </w:rPr>
      </w:pPr>
    </w:p>
    <w:p w14:paraId="7DEBFD71" w14:textId="6107DD79" w:rsidR="00507D33" w:rsidRDefault="00DB3DB6" w:rsidP="00E562AB">
      <w:pPr>
        <w:rPr>
          <w:b/>
          <w:bCs/>
          <w:noProof/>
          <w:sz w:val="36"/>
          <w:szCs w:val="36"/>
        </w:rPr>
      </w:pPr>
      <w:r w:rsidRPr="00DB3DB6">
        <w:rPr>
          <w:b/>
          <w:bCs/>
          <w:noProof/>
          <w:sz w:val="36"/>
          <w:szCs w:val="36"/>
        </w:rPr>
        <w:lastRenderedPageBreak/>
        <w:t>EXT – souborový systém</w:t>
      </w:r>
      <w:r w:rsidR="00507D33">
        <w:rPr>
          <w:b/>
          <w:bCs/>
          <w:noProof/>
          <w:sz w:val="36"/>
          <w:szCs w:val="36"/>
        </w:rPr>
        <w:t xml:space="preserve"> (extended file system)</w:t>
      </w:r>
    </w:p>
    <w:p w14:paraId="2B3E8796" w14:textId="6F4169CF" w:rsidR="00507D33" w:rsidRPr="00507D33" w:rsidRDefault="00507D33" w:rsidP="00E562AB">
      <w:pPr>
        <w:rPr>
          <w:noProof/>
          <w:sz w:val="28"/>
          <w:szCs w:val="28"/>
        </w:rPr>
      </w:pPr>
      <w:r w:rsidRPr="00507D33">
        <w:rPr>
          <w:noProof/>
          <w:sz w:val="28"/>
          <w:szCs w:val="28"/>
        </w:rPr>
        <w:t>Je rodina souborových systémů, které umožňují ukládat a organizovat soubory na pevném disku PC.</w:t>
      </w:r>
    </w:p>
    <w:p w14:paraId="6D8FC93D" w14:textId="597B589C" w:rsidR="00DB3DB6" w:rsidRDefault="00DB3DB6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Každý systém má jeden superblock, který se nachází na začátku přidělenému úložišti, obsahuje všechny informace o FS např.(stav připojení, ukazatel tabulky i-uzlů, velikost bloku, rozsah adres bloku), kopie superblocku jsou na několika dalších místech</w:t>
      </w:r>
    </w:p>
    <w:p w14:paraId="27CBD409" w14:textId="7AA944C0" w:rsidR="00DB3DB6" w:rsidRDefault="00DB3DB6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Má min. jednu tabulku, která popisuje soubory, položky se nazývají i-uzly, obsahuje atributy souboru a mapu, kde jsou datové bloky souboru na disku</w:t>
      </w:r>
    </w:p>
    <w:p w14:paraId="4ABF6832" w14:textId="5DA75513" w:rsidR="000449AF" w:rsidRDefault="000449AF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Jak funguje ext? - Ext se skládá z superblocku, i-uzlového stromu a blokového stromu. Superblock má informace o celém soub. sys., jako velikost disku, počet volných bloků atd. I-uzlový strom ukládá informace o souborech, blokový strom pak umožňuje organizaci bloků na disku k lehkému hledávání a přístupu k soub.</w:t>
      </w:r>
    </w:p>
    <w:p w14:paraId="0A700C51" w14:textId="40E16A54" w:rsidR="00DB3DB6" w:rsidRPr="00507D33" w:rsidRDefault="00DB3DB6" w:rsidP="00E562AB">
      <w:pPr>
        <w:rPr>
          <w:b/>
          <w:bCs/>
          <w:noProof/>
          <w:sz w:val="32"/>
          <w:szCs w:val="32"/>
        </w:rPr>
      </w:pPr>
      <w:r w:rsidRPr="00507D33">
        <w:rPr>
          <w:b/>
          <w:bCs/>
          <w:noProof/>
          <w:sz w:val="32"/>
          <w:szCs w:val="32"/>
        </w:rPr>
        <w:t>Struktura ext</w:t>
      </w:r>
    </w:p>
    <w:p w14:paraId="22B8E46C" w14:textId="66DC11F1" w:rsidR="00DB3DB6" w:rsidRDefault="00DB3DB6" w:rsidP="00E562A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9DC061" wp14:editId="1F38F357">
            <wp:extent cx="5607324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68" cy="27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3361" w14:textId="37803315" w:rsidR="00DB3DB6" w:rsidRDefault="00DB3DB6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Má redundantní kopii superbloku, tabulky deskriptorů skupiny, bitmapu bloků, i-uzlů, tabulka i-uzlů, datové bloky</w:t>
      </w:r>
    </w:p>
    <w:p w14:paraId="4C347383" w14:textId="2720F733" w:rsidR="00DB3DB6" w:rsidRDefault="000F1EB0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Objekty v soub. syst. se představují i-uzlem, struktura i-uzlu má ukazatele na bloky soub. syst. (má všechna metadata o objektu kromě názvu)</w:t>
      </w:r>
    </w:p>
    <w:p w14:paraId="36B8182D" w14:textId="0841E88F" w:rsidR="00D44AA0" w:rsidRDefault="00D44AA0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Ext2, ext3, ext4</w:t>
      </w:r>
    </w:p>
    <w:p w14:paraId="203B33F7" w14:textId="1A454999" w:rsidR="00D44AA0" w:rsidRDefault="00D44AA0" w:rsidP="00E562AB">
      <w:pPr>
        <w:rPr>
          <w:noProof/>
          <w:sz w:val="28"/>
          <w:szCs w:val="28"/>
        </w:rPr>
      </w:pPr>
    </w:p>
    <w:p w14:paraId="2E7A1496" w14:textId="4B7869D7" w:rsidR="00D44AA0" w:rsidRPr="0044637C" w:rsidRDefault="00D44AA0" w:rsidP="00E562AB">
      <w:pPr>
        <w:rPr>
          <w:b/>
          <w:bCs/>
          <w:noProof/>
          <w:sz w:val="28"/>
          <w:szCs w:val="28"/>
        </w:rPr>
      </w:pPr>
      <w:r w:rsidRPr="0044637C">
        <w:rPr>
          <w:b/>
          <w:bCs/>
          <w:noProof/>
          <w:sz w:val="28"/>
          <w:szCs w:val="28"/>
        </w:rPr>
        <w:lastRenderedPageBreak/>
        <w:t>FAT</w:t>
      </w:r>
      <w:r w:rsidR="0044637C" w:rsidRPr="0044637C">
        <w:rPr>
          <w:b/>
          <w:bCs/>
          <w:noProof/>
          <w:sz w:val="28"/>
          <w:szCs w:val="28"/>
        </w:rPr>
        <w:t xml:space="preserve"> (File Allocation Table)</w:t>
      </w:r>
    </w:p>
    <w:p w14:paraId="425C58AF" w14:textId="18963207" w:rsidR="00D44AA0" w:rsidRDefault="00D44AA0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Příkladem je FAT12</w:t>
      </w:r>
      <w:r w:rsidR="0044637C">
        <w:rPr>
          <w:noProof/>
          <w:sz w:val="28"/>
          <w:szCs w:val="28"/>
        </w:rPr>
        <w:t xml:space="preserve"> – &gt;16MiB</w:t>
      </w:r>
      <w:r>
        <w:rPr>
          <w:noProof/>
          <w:sz w:val="28"/>
          <w:szCs w:val="28"/>
        </w:rPr>
        <w:t>, FAT16</w:t>
      </w:r>
      <w:r w:rsidR="0044637C">
        <w:rPr>
          <w:noProof/>
          <w:sz w:val="28"/>
          <w:szCs w:val="28"/>
        </w:rPr>
        <w:t xml:space="preserve"> - 16MiB-2GiB</w:t>
      </w:r>
      <w:r>
        <w:rPr>
          <w:noProof/>
          <w:sz w:val="28"/>
          <w:szCs w:val="28"/>
        </w:rPr>
        <w:t>, FAT32</w:t>
      </w:r>
      <w:r w:rsidR="0044637C">
        <w:rPr>
          <w:noProof/>
          <w:sz w:val="28"/>
          <w:szCs w:val="28"/>
        </w:rPr>
        <w:t xml:space="preserve"> – 512MB-2TB</w:t>
      </w:r>
      <w:r>
        <w:rPr>
          <w:noProof/>
          <w:sz w:val="28"/>
          <w:szCs w:val="28"/>
        </w:rPr>
        <w:t xml:space="preserve"> a ExFAT</w:t>
      </w:r>
      <w:r w:rsidR="0044637C">
        <w:rPr>
          <w:noProof/>
          <w:sz w:val="28"/>
          <w:szCs w:val="28"/>
        </w:rPr>
        <w:t xml:space="preserve">(nástupce FAT) – teoreticky 128PiB </w:t>
      </w:r>
    </w:p>
    <w:p w14:paraId="276B0781" w14:textId="00067D64" w:rsidR="0044637C" w:rsidRDefault="00D44AA0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Je to jednoduchý souborový systém původně pro malé disky a jednoduché struktury složek</w:t>
      </w:r>
      <w:r w:rsidR="0044637C">
        <w:rPr>
          <w:noProof/>
          <w:sz w:val="28"/>
          <w:szCs w:val="28"/>
        </w:rPr>
        <w:t>, alokační tabulku a kořenovou složku má fixně uloženou, naformátovaný svazek je alokován po klastrech(cluster)</w:t>
      </w:r>
    </w:p>
    <w:p w14:paraId="14051583" w14:textId="2B0B5130" w:rsidR="008E1F8F" w:rsidRDefault="008E1F8F" w:rsidP="00E562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Klastr je nejmenší místo na disku k uložení souboru</w:t>
      </w:r>
      <w:r w:rsidR="007B5348">
        <w:rPr>
          <w:noProof/>
          <w:sz w:val="28"/>
          <w:szCs w:val="28"/>
        </w:rPr>
        <w:t>(alokační jednotka), větší soubor používá více klastrů, poslední klastr není plně využit (interní fragmentace) – ztracené množství prostrou na disku(vel. clust./2*poč. souborů) velikost klastru je určena při formátování oddílu</w:t>
      </w:r>
    </w:p>
    <w:p w14:paraId="76F474B2" w14:textId="77777777" w:rsidR="0044637C" w:rsidRDefault="0044637C" w:rsidP="00E562AB">
      <w:pPr>
        <w:rPr>
          <w:b/>
          <w:bCs/>
          <w:noProof/>
          <w:sz w:val="28"/>
          <w:szCs w:val="28"/>
        </w:rPr>
      </w:pPr>
      <w:r w:rsidRPr="0044637C">
        <w:rPr>
          <w:b/>
          <w:bCs/>
          <w:noProof/>
          <w:sz w:val="28"/>
          <w:szCs w:val="28"/>
        </w:rPr>
        <w:t>Struktura</w:t>
      </w:r>
    </w:p>
    <w:p w14:paraId="08A66D65" w14:textId="7A812473" w:rsidR="0044637C" w:rsidRPr="00BA5218" w:rsidRDefault="0044637C" w:rsidP="0044637C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 w:rsidRPr="00BA5218">
        <w:rPr>
          <w:noProof/>
          <w:sz w:val="26"/>
          <w:szCs w:val="26"/>
        </w:rPr>
        <w:t>Vyhrazená oblast - Boot sektor oddíl (blok parametrů)</w:t>
      </w:r>
      <w:r w:rsidR="008E1F8F" w:rsidRPr="00BA5218">
        <w:rPr>
          <w:noProof/>
          <w:sz w:val="26"/>
          <w:szCs w:val="26"/>
        </w:rPr>
        <w:t>, obsahuje informace, které FS používá pro přístup ke svazku</w:t>
      </w:r>
    </w:p>
    <w:p w14:paraId="42699336" w14:textId="47603827" w:rsidR="0044637C" w:rsidRPr="00BA5218" w:rsidRDefault="0044637C" w:rsidP="0044637C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 w:rsidRPr="00BA5218">
        <w:rPr>
          <w:noProof/>
          <w:sz w:val="26"/>
          <w:szCs w:val="26"/>
        </w:rPr>
        <w:t xml:space="preserve">Oblast FAT – dvě kopie alokačních tabulek pro </w:t>
      </w:r>
      <w:r w:rsidR="008E1F8F" w:rsidRPr="00BA5218">
        <w:rPr>
          <w:noProof/>
          <w:sz w:val="26"/>
          <w:szCs w:val="26"/>
        </w:rPr>
        <w:t>soubory.</w:t>
      </w:r>
    </w:p>
    <w:p w14:paraId="54643A80" w14:textId="4FC929A2" w:rsidR="008E1F8F" w:rsidRPr="00BA5218" w:rsidRDefault="008E1F8F" w:rsidP="0044637C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 w:rsidRPr="00BA5218">
        <w:rPr>
          <w:noProof/>
          <w:sz w:val="26"/>
          <w:szCs w:val="26"/>
        </w:rPr>
        <w:t>Kořenový adresář – popisuje soubory a složky v koř. adresáři oddílu, rozdíl s ostatními složkami je, že koř. složka je na určeném místě disku</w:t>
      </w:r>
    </w:p>
    <w:p w14:paraId="3D010745" w14:textId="51570B0E" w:rsidR="008E1F8F" w:rsidRPr="00BA5218" w:rsidRDefault="008E1F8F" w:rsidP="0044637C">
      <w:pPr>
        <w:pStyle w:val="ListParagraph"/>
        <w:numPr>
          <w:ilvl w:val="0"/>
          <w:numId w:val="4"/>
        </w:numPr>
        <w:rPr>
          <w:noProof/>
          <w:sz w:val="26"/>
          <w:szCs w:val="26"/>
        </w:rPr>
      </w:pPr>
      <w:r w:rsidRPr="00BA5218">
        <w:rPr>
          <w:noProof/>
          <w:sz w:val="26"/>
          <w:szCs w:val="26"/>
        </w:rPr>
        <w:t>Klastry – obsahuje soubory a adresáře</w:t>
      </w:r>
    </w:p>
    <w:p w14:paraId="134FFE97" w14:textId="21DF7D1C" w:rsidR="008E1F8F" w:rsidRDefault="008E1F8F" w:rsidP="008E1F8F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70FBF" wp14:editId="038F8994">
            <wp:extent cx="5598997" cy="31146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86" cy="31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F2A2" w14:textId="77777777" w:rsidR="00FB4742" w:rsidRDefault="00FB4742" w:rsidP="00BA5218">
      <w:pPr>
        <w:rPr>
          <w:noProof/>
          <w:sz w:val="28"/>
          <w:szCs w:val="28"/>
        </w:rPr>
      </w:pPr>
    </w:p>
    <w:p w14:paraId="7FADAF70" w14:textId="77777777" w:rsidR="00FB4742" w:rsidRDefault="00FB4742" w:rsidP="00BA5218">
      <w:pPr>
        <w:rPr>
          <w:noProof/>
          <w:sz w:val="28"/>
          <w:szCs w:val="28"/>
        </w:rPr>
      </w:pPr>
    </w:p>
    <w:p w14:paraId="6D55D392" w14:textId="77777777" w:rsidR="00FB4742" w:rsidRDefault="00FB4742" w:rsidP="00BA5218">
      <w:pPr>
        <w:rPr>
          <w:noProof/>
          <w:sz w:val="28"/>
          <w:szCs w:val="28"/>
        </w:rPr>
      </w:pPr>
    </w:p>
    <w:p w14:paraId="46FB1CB7" w14:textId="77777777" w:rsidR="00FB4742" w:rsidRDefault="00FB4742" w:rsidP="00BA5218">
      <w:pPr>
        <w:rPr>
          <w:noProof/>
          <w:sz w:val="28"/>
          <w:szCs w:val="28"/>
        </w:rPr>
      </w:pPr>
    </w:p>
    <w:p w14:paraId="684A3293" w14:textId="10A28CAA" w:rsidR="00FB4742" w:rsidRPr="00BA5218" w:rsidRDefault="00BA5218" w:rsidP="00BA5218">
      <w:pPr>
        <w:rPr>
          <w:noProof/>
          <w:sz w:val="28"/>
          <w:szCs w:val="28"/>
        </w:rPr>
      </w:pPr>
      <w:r w:rsidRPr="00FB4742">
        <w:rPr>
          <w:b/>
          <w:bCs/>
          <w:noProof/>
          <w:sz w:val="28"/>
          <w:szCs w:val="28"/>
        </w:rPr>
        <w:lastRenderedPageBreak/>
        <w:t>Princip FAT</w:t>
      </w:r>
      <w:r>
        <w:rPr>
          <w:noProof/>
          <w:sz w:val="28"/>
          <w:szCs w:val="28"/>
        </w:rPr>
        <w:t xml:space="preserve"> je založen na použití tabulky k řízení a alokaci prostoru na pevném disku, tabulka obsahuje informace o tom, která část disku je volná a která jsou použitá pro uložení souborů. Soubory jsou uloženy jako řetězce bloků na disku, kde bloky mají identifikační číslo a soubory vlastní řetězec bloků, který přiděluje prostor pro uložení dat. Informace jsou potom uloženy ve FAT tabulce. Při čtení či zápisu souboru OS </w:t>
      </w:r>
      <w:r w:rsidR="00FB4742">
        <w:rPr>
          <w:noProof/>
          <w:sz w:val="28"/>
          <w:szCs w:val="28"/>
        </w:rPr>
        <w:t>vyu</w:t>
      </w:r>
      <w:r>
        <w:rPr>
          <w:noProof/>
          <w:sz w:val="28"/>
          <w:szCs w:val="28"/>
        </w:rPr>
        <w:t>žije informace ve FAT tabulce</w:t>
      </w:r>
      <w:r w:rsidR="00FB4742">
        <w:rPr>
          <w:noProof/>
          <w:sz w:val="28"/>
          <w:szCs w:val="28"/>
        </w:rPr>
        <w:t>, kde určí, které části disku je potřeba pro čtení či zápis souboru. Pokud není místo, OS vyhledá volný blok na disku a přidělí ho souboru, aktualizuje FAT tabulku a uloží informace o nových blocích do ní.</w:t>
      </w:r>
    </w:p>
    <w:sectPr w:rsidR="00FB4742" w:rsidRPr="00BA5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B27"/>
    <w:multiLevelType w:val="hybridMultilevel"/>
    <w:tmpl w:val="E72E4F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B2CDD"/>
    <w:multiLevelType w:val="hybridMultilevel"/>
    <w:tmpl w:val="62BA06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41E85"/>
    <w:multiLevelType w:val="hybridMultilevel"/>
    <w:tmpl w:val="CA2ECD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F3E84"/>
    <w:multiLevelType w:val="hybridMultilevel"/>
    <w:tmpl w:val="37CE56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582012">
    <w:abstractNumId w:val="1"/>
  </w:num>
  <w:num w:numId="2" w16cid:durableId="2097360914">
    <w:abstractNumId w:val="2"/>
  </w:num>
  <w:num w:numId="3" w16cid:durableId="2127701133">
    <w:abstractNumId w:val="0"/>
  </w:num>
  <w:num w:numId="4" w16cid:durableId="2092194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AB"/>
    <w:rsid w:val="00012698"/>
    <w:rsid w:val="00017083"/>
    <w:rsid w:val="000174B8"/>
    <w:rsid w:val="00030F6A"/>
    <w:rsid w:val="000326C4"/>
    <w:rsid w:val="0003422A"/>
    <w:rsid w:val="000449AF"/>
    <w:rsid w:val="00056AAB"/>
    <w:rsid w:val="00063829"/>
    <w:rsid w:val="000674AA"/>
    <w:rsid w:val="000B2721"/>
    <w:rsid w:val="000C5969"/>
    <w:rsid w:val="000F1EB0"/>
    <w:rsid w:val="000F2394"/>
    <w:rsid w:val="001177E0"/>
    <w:rsid w:val="00122377"/>
    <w:rsid w:val="00124D13"/>
    <w:rsid w:val="00143F33"/>
    <w:rsid w:val="00145C9D"/>
    <w:rsid w:val="00151C46"/>
    <w:rsid w:val="00153625"/>
    <w:rsid w:val="00155A5E"/>
    <w:rsid w:val="0019187C"/>
    <w:rsid w:val="00196348"/>
    <w:rsid w:val="001A0271"/>
    <w:rsid w:val="001A2A47"/>
    <w:rsid w:val="001B60C1"/>
    <w:rsid w:val="001D3F14"/>
    <w:rsid w:val="001F1A38"/>
    <w:rsid w:val="00202295"/>
    <w:rsid w:val="002101C3"/>
    <w:rsid w:val="00213283"/>
    <w:rsid w:val="002221A3"/>
    <w:rsid w:val="00230C77"/>
    <w:rsid w:val="0025300C"/>
    <w:rsid w:val="00253A92"/>
    <w:rsid w:val="00295607"/>
    <w:rsid w:val="002D6B56"/>
    <w:rsid w:val="002F1196"/>
    <w:rsid w:val="00314F2F"/>
    <w:rsid w:val="00317338"/>
    <w:rsid w:val="00354374"/>
    <w:rsid w:val="003558CE"/>
    <w:rsid w:val="003653DF"/>
    <w:rsid w:val="00367630"/>
    <w:rsid w:val="00370578"/>
    <w:rsid w:val="0039129C"/>
    <w:rsid w:val="003C2933"/>
    <w:rsid w:val="003C32CA"/>
    <w:rsid w:val="003C4D16"/>
    <w:rsid w:val="004445D9"/>
    <w:rsid w:val="0044637C"/>
    <w:rsid w:val="00446C36"/>
    <w:rsid w:val="00463AF8"/>
    <w:rsid w:val="0047500A"/>
    <w:rsid w:val="00494C6D"/>
    <w:rsid w:val="004B2FE9"/>
    <w:rsid w:val="004C75E3"/>
    <w:rsid w:val="004D5132"/>
    <w:rsid w:val="004F1EAE"/>
    <w:rsid w:val="00507D33"/>
    <w:rsid w:val="005239FE"/>
    <w:rsid w:val="00530296"/>
    <w:rsid w:val="00543F54"/>
    <w:rsid w:val="00550C51"/>
    <w:rsid w:val="0057432F"/>
    <w:rsid w:val="005756BE"/>
    <w:rsid w:val="005A331D"/>
    <w:rsid w:val="005A60F1"/>
    <w:rsid w:val="005B0EBA"/>
    <w:rsid w:val="005B7F16"/>
    <w:rsid w:val="005D76E6"/>
    <w:rsid w:val="005F51F1"/>
    <w:rsid w:val="0061589F"/>
    <w:rsid w:val="00660F2C"/>
    <w:rsid w:val="00662E1F"/>
    <w:rsid w:val="006827C3"/>
    <w:rsid w:val="006935D2"/>
    <w:rsid w:val="0069525B"/>
    <w:rsid w:val="006A283F"/>
    <w:rsid w:val="006B0A06"/>
    <w:rsid w:val="006B20D5"/>
    <w:rsid w:val="006B74AB"/>
    <w:rsid w:val="006B7C94"/>
    <w:rsid w:val="006C07BC"/>
    <w:rsid w:val="006C6CC7"/>
    <w:rsid w:val="006E5DC7"/>
    <w:rsid w:val="006F35D9"/>
    <w:rsid w:val="0070221F"/>
    <w:rsid w:val="00703B24"/>
    <w:rsid w:val="007078AE"/>
    <w:rsid w:val="00722FFD"/>
    <w:rsid w:val="0075475D"/>
    <w:rsid w:val="007674C3"/>
    <w:rsid w:val="00771A48"/>
    <w:rsid w:val="007741A0"/>
    <w:rsid w:val="00775FDE"/>
    <w:rsid w:val="00786989"/>
    <w:rsid w:val="00790F6B"/>
    <w:rsid w:val="007A3AFC"/>
    <w:rsid w:val="007B3742"/>
    <w:rsid w:val="007B5348"/>
    <w:rsid w:val="007B6921"/>
    <w:rsid w:val="007D0DF6"/>
    <w:rsid w:val="007D1972"/>
    <w:rsid w:val="007D3E0E"/>
    <w:rsid w:val="007E50EB"/>
    <w:rsid w:val="007E64F7"/>
    <w:rsid w:val="007F24F6"/>
    <w:rsid w:val="007F41FF"/>
    <w:rsid w:val="0080168A"/>
    <w:rsid w:val="008056CF"/>
    <w:rsid w:val="0081368A"/>
    <w:rsid w:val="00815F76"/>
    <w:rsid w:val="00820EFE"/>
    <w:rsid w:val="00854B92"/>
    <w:rsid w:val="008B69DA"/>
    <w:rsid w:val="008D194A"/>
    <w:rsid w:val="008E1F8F"/>
    <w:rsid w:val="008E2E2E"/>
    <w:rsid w:val="00953421"/>
    <w:rsid w:val="00956EA0"/>
    <w:rsid w:val="009659BC"/>
    <w:rsid w:val="00981F66"/>
    <w:rsid w:val="00984FF0"/>
    <w:rsid w:val="009B7E0B"/>
    <w:rsid w:val="009C0AEE"/>
    <w:rsid w:val="009D4D2A"/>
    <w:rsid w:val="009E17A9"/>
    <w:rsid w:val="00A06C21"/>
    <w:rsid w:val="00A157D2"/>
    <w:rsid w:val="00A20547"/>
    <w:rsid w:val="00A27CF3"/>
    <w:rsid w:val="00A364AE"/>
    <w:rsid w:val="00A43987"/>
    <w:rsid w:val="00A4415C"/>
    <w:rsid w:val="00A506D0"/>
    <w:rsid w:val="00A57733"/>
    <w:rsid w:val="00AA7CEA"/>
    <w:rsid w:val="00AB3F0D"/>
    <w:rsid w:val="00AB79E4"/>
    <w:rsid w:val="00AF719F"/>
    <w:rsid w:val="00B006CD"/>
    <w:rsid w:val="00B05696"/>
    <w:rsid w:val="00B15CBF"/>
    <w:rsid w:val="00B17369"/>
    <w:rsid w:val="00B32FD1"/>
    <w:rsid w:val="00B34195"/>
    <w:rsid w:val="00B420CA"/>
    <w:rsid w:val="00B46635"/>
    <w:rsid w:val="00B65760"/>
    <w:rsid w:val="00B76EF9"/>
    <w:rsid w:val="00B905B6"/>
    <w:rsid w:val="00BA5218"/>
    <w:rsid w:val="00BE10A0"/>
    <w:rsid w:val="00BE60FB"/>
    <w:rsid w:val="00C2721A"/>
    <w:rsid w:val="00C27DF3"/>
    <w:rsid w:val="00C3418D"/>
    <w:rsid w:val="00C53A99"/>
    <w:rsid w:val="00C644D5"/>
    <w:rsid w:val="00C739DC"/>
    <w:rsid w:val="00C75988"/>
    <w:rsid w:val="00C75C12"/>
    <w:rsid w:val="00C93D57"/>
    <w:rsid w:val="00CD1FBE"/>
    <w:rsid w:val="00D01967"/>
    <w:rsid w:val="00D04F41"/>
    <w:rsid w:val="00D31850"/>
    <w:rsid w:val="00D427C4"/>
    <w:rsid w:val="00D44AA0"/>
    <w:rsid w:val="00D520FC"/>
    <w:rsid w:val="00D709F7"/>
    <w:rsid w:val="00D82C6E"/>
    <w:rsid w:val="00D92F59"/>
    <w:rsid w:val="00DA1A33"/>
    <w:rsid w:val="00DB3DB6"/>
    <w:rsid w:val="00DC1AEA"/>
    <w:rsid w:val="00DC1FCA"/>
    <w:rsid w:val="00DD535D"/>
    <w:rsid w:val="00E01875"/>
    <w:rsid w:val="00E30BD5"/>
    <w:rsid w:val="00E562AB"/>
    <w:rsid w:val="00E9491B"/>
    <w:rsid w:val="00E953E6"/>
    <w:rsid w:val="00EB685E"/>
    <w:rsid w:val="00EE2CB5"/>
    <w:rsid w:val="00EE2E2F"/>
    <w:rsid w:val="00EF0E5A"/>
    <w:rsid w:val="00F13B7C"/>
    <w:rsid w:val="00F13F23"/>
    <w:rsid w:val="00F21B57"/>
    <w:rsid w:val="00F5046F"/>
    <w:rsid w:val="00F63C11"/>
    <w:rsid w:val="00F97DAC"/>
    <w:rsid w:val="00FA6207"/>
    <w:rsid w:val="00FA6952"/>
    <w:rsid w:val="00FB104B"/>
    <w:rsid w:val="00FB4742"/>
    <w:rsid w:val="00FB50EE"/>
    <w:rsid w:val="00FB79D3"/>
    <w:rsid w:val="00FD5033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2DC5"/>
  <w15:docId w15:val="{D2253632-7DA1-42C6-BBD7-1129C89F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1719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Zaduban</dc:creator>
  <cp:keywords/>
  <dc:description/>
  <cp:lastModifiedBy>Lukáš Zaduban</cp:lastModifiedBy>
  <cp:revision>2</cp:revision>
  <dcterms:created xsi:type="dcterms:W3CDTF">2023-02-04T20:22:00Z</dcterms:created>
  <dcterms:modified xsi:type="dcterms:W3CDTF">2023-02-04T20:22:00Z</dcterms:modified>
</cp:coreProperties>
</file>