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1485C" w14:textId="51789A5F" w:rsidR="006713A0" w:rsidRDefault="006713A0" w:rsidP="006713A0"/>
    <w:p w14:paraId="1AC71790" w14:textId="62DFBC1D" w:rsidR="00693609" w:rsidRDefault="00693609" w:rsidP="006713A0"/>
    <w:tbl>
      <w:tblPr>
        <w:tblStyle w:val="Mkatabulky"/>
        <w:tblW w:w="0" w:type="auto"/>
        <w:tblInd w:w="113" w:type="dxa"/>
        <w:tblLook w:val="04A0" w:firstRow="1" w:lastRow="0" w:firstColumn="1" w:lastColumn="0" w:noHBand="0" w:noVBand="1"/>
      </w:tblPr>
      <w:tblGrid>
        <w:gridCol w:w="2246"/>
        <w:gridCol w:w="3351"/>
        <w:gridCol w:w="1963"/>
        <w:gridCol w:w="1389"/>
      </w:tblGrid>
      <w:tr w:rsidR="00693609" w14:paraId="5F271ACB" w14:textId="77777777" w:rsidTr="00E739D9">
        <w:trPr>
          <w:trHeight w:val="708"/>
        </w:trPr>
        <w:tc>
          <w:tcPr>
            <w:tcW w:w="9062" w:type="dxa"/>
            <w:gridSpan w:val="4"/>
          </w:tcPr>
          <w:p w14:paraId="5DCEBC9F" w14:textId="77777777" w:rsidR="00693609" w:rsidRPr="005639CC" w:rsidRDefault="00693609" w:rsidP="00E739D9">
            <w:pPr>
              <w:jc w:val="center"/>
              <w:rPr>
                <w:b/>
                <w:bCs/>
                <w:sz w:val="36"/>
                <w:szCs w:val="36"/>
              </w:rPr>
            </w:pPr>
            <w:r w:rsidRPr="005639CC">
              <w:rPr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693609" w14:paraId="1D5FE821" w14:textId="77777777" w:rsidTr="00E739D9">
        <w:tc>
          <w:tcPr>
            <w:tcW w:w="2265" w:type="dxa"/>
          </w:tcPr>
          <w:p w14:paraId="7A3BC153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</w:tcPr>
          <w:p w14:paraId="6174765A" w14:textId="6E3F1C7A" w:rsidR="00693609" w:rsidRPr="005639CC" w:rsidRDefault="00693609" w:rsidP="00E739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Měření odporů ohmovou metodou</w:t>
            </w:r>
          </w:p>
        </w:tc>
        <w:tc>
          <w:tcPr>
            <w:tcW w:w="1985" w:type="dxa"/>
          </w:tcPr>
          <w:p w14:paraId="4BED356F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Číslo úlohy:</w:t>
            </w:r>
          </w:p>
        </w:tc>
        <w:tc>
          <w:tcPr>
            <w:tcW w:w="1412" w:type="dxa"/>
          </w:tcPr>
          <w:p w14:paraId="6627BBE3" w14:textId="0BC0ACAC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93609" w14:paraId="0CD27B7B" w14:textId="77777777" w:rsidTr="00E739D9">
        <w:tc>
          <w:tcPr>
            <w:tcW w:w="2265" w:type="dxa"/>
          </w:tcPr>
          <w:p w14:paraId="03590CB7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</w:tcPr>
          <w:p w14:paraId="0A4969FA" w14:textId="77777777" w:rsidR="00693609" w:rsidRPr="005639CC" w:rsidRDefault="00693609" w:rsidP="00E739D9">
            <w:pPr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</w:tcPr>
          <w:p w14:paraId="3D7356B7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Hodnocení:</w:t>
            </w:r>
          </w:p>
        </w:tc>
      </w:tr>
      <w:tr w:rsidR="00693609" w14:paraId="208C251B" w14:textId="77777777" w:rsidTr="00E739D9">
        <w:tc>
          <w:tcPr>
            <w:tcW w:w="2265" w:type="dxa"/>
          </w:tcPr>
          <w:p w14:paraId="01D7DEBA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</w:tcPr>
          <w:p w14:paraId="51882C28" w14:textId="7BDC864F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 w:val="restart"/>
          </w:tcPr>
          <w:p w14:paraId="7012E94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44A78622" w14:textId="77777777" w:rsidTr="00E739D9">
        <w:tc>
          <w:tcPr>
            <w:tcW w:w="2265" w:type="dxa"/>
          </w:tcPr>
          <w:p w14:paraId="3B784E42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</w:tcPr>
          <w:p w14:paraId="115EFE77" w14:textId="56198DAB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</w:tcPr>
          <w:p w14:paraId="0454CF7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6FB0DBA2" w14:textId="77777777" w:rsidTr="00E739D9">
        <w:tc>
          <w:tcPr>
            <w:tcW w:w="2265" w:type="dxa"/>
          </w:tcPr>
          <w:p w14:paraId="69D19CE4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</w:tcPr>
          <w:p w14:paraId="297CCF2A" w14:textId="2D5CB476" w:rsidR="00693609" w:rsidRPr="005639CC" w:rsidRDefault="00693609" w:rsidP="00E739D9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</w:tcPr>
          <w:p w14:paraId="34244D29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</w:tbl>
    <w:p w14:paraId="3C408558" w14:textId="12484E86" w:rsidR="00693609" w:rsidRDefault="00693609" w:rsidP="006713A0"/>
    <w:p w14:paraId="7AF91E14" w14:textId="77777777" w:rsidR="00693609" w:rsidRDefault="00693609" w:rsidP="006713A0"/>
    <w:p w14:paraId="0D01C44C" w14:textId="77777777" w:rsidR="006713A0" w:rsidRPr="00B771DA" w:rsidRDefault="006713A0" w:rsidP="006713A0">
      <w:pPr>
        <w:rPr>
          <w:b/>
          <w:bCs/>
          <w:i/>
          <w:iCs/>
          <w:sz w:val="22"/>
          <w:szCs w:val="22"/>
        </w:rPr>
      </w:pPr>
      <w:r w:rsidRPr="00B771DA">
        <w:rPr>
          <w:b/>
          <w:bCs/>
          <w:i/>
          <w:iCs/>
          <w:sz w:val="22"/>
          <w:szCs w:val="22"/>
        </w:rPr>
        <w:t xml:space="preserve">Úkol měření: </w:t>
      </w:r>
    </w:p>
    <w:p w14:paraId="17D4470B" w14:textId="77777777" w:rsidR="006713A0" w:rsidRPr="00B771DA" w:rsidRDefault="006713A0" w:rsidP="006713A0">
      <w:pPr>
        <w:numPr>
          <w:ilvl w:val="0"/>
          <w:numId w:val="4"/>
        </w:numPr>
        <w:jc w:val="both"/>
        <w:rPr>
          <w:sz w:val="22"/>
          <w:szCs w:val="22"/>
        </w:rPr>
      </w:pPr>
      <w:r w:rsidRPr="00B771DA">
        <w:rPr>
          <w:sz w:val="22"/>
          <w:szCs w:val="22"/>
        </w:rPr>
        <w:t xml:space="preserve">Změřte Ohmovou metodou hodnotu odporu daných lineárních rezistorů. Použijte obě varianty Ohmovy metody. Pro všechna měření vypočtěte chybu použité metody a posuďte, zda změřené rezistory odpovídají toleranci odporu udávané výrobcem. </w:t>
      </w:r>
    </w:p>
    <w:p w14:paraId="45B623A6" w14:textId="77777777" w:rsidR="006713A0" w:rsidRPr="00B771DA" w:rsidRDefault="006713A0" w:rsidP="006713A0">
      <w:pPr>
        <w:numPr>
          <w:ilvl w:val="0"/>
          <w:numId w:val="4"/>
        </w:numPr>
        <w:jc w:val="both"/>
        <w:rPr>
          <w:sz w:val="22"/>
          <w:szCs w:val="22"/>
        </w:rPr>
      </w:pPr>
      <w:r w:rsidRPr="00B771DA">
        <w:rPr>
          <w:sz w:val="22"/>
          <w:szCs w:val="22"/>
        </w:rPr>
        <w:t>Metodou s menší chybou změřte voltampérovou charakteristiku jednoho rezistoru v rozsahu přípustných hodnot pracovních bodů.</w:t>
      </w:r>
    </w:p>
    <w:p w14:paraId="7782690C" w14:textId="77777777" w:rsidR="006713A0" w:rsidRDefault="006713A0" w:rsidP="006713A0">
      <w:pPr>
        <w:ind w:left="708"/>
        <w:jc w:val="both"/>
      </w:pPr>
    </w:p>
    <w:p w14:paraId="6104F814" w14:textId="77777777" w:rsidR="006713A0" w:rsidRPr="00B771DA" w:rsidRDefault="006713A0" w:rsidP="006713A0">
      <w:pPr>
        <w:jc w:val="both"/>
        <w:rPr>
          <w:b/>
          <w:bCs/>
          <w:i/>
          <w:iCs/>
          <w:sz w:val="22"/>
          <w:szCs w:val="22"/>
        </w:rPr>
      </w:pPr>
      <w:r w:rsidRPr="00B771DA">
        <w:rPr>
          <w:b/>
          <w:bCs/>
          <w:i/>
          <w:iCs/>
          <w:sz w:val="22"/>
          <w:szCs w:val="22"/>
        </w:rPr>
        <w:t>Seznam použitých přístrojů:</w:t>
      </w:r>
    </w:p>
    <w:p w14:paraId="16AE07E3" w14:textId="32B84216" w:rsidR="006713A0" w:rsidRPr="00B771DA" w:rsidRDefault="006713A0" w:rsidP="006713A0">
      <w:pPr>
        <w:tabs>
          <w:tab w:val="left" w:pos="1260"/>
          <w:tab w:val="left" w:pos="6840"/>
        </w:tabs>
        <w:ind w:left="708"/>
        <w:jc w:val="both"/>
        <w:rPr>
          <w:sz w:val="22"/>
          <w:szCs w:val="22"/>
        </w:rPr>
      </w:pPr>
      <w:r w:rsidRPr="00B771DA">
        <w:rPr>
          <w:sz w:val="22"/>
          <w:szCs w:val="22"/>
        </w:rPr>
        <w:t>U</w:t>
      </w:r>
      <w:r w:rsidRPr="00B771DA">
        <w:rPr>
          <w:sz w:val="22"/>
          <w:szCs w:val="22"/>
        </w:rPr>
        <w:tab/>
        <w:t xml:space="preserve">zdroj stejnosměrného napětí      </w:t>
      </w:r>
      <w:r w:rsidRPr="00B771DA">
        <w:rPr>
          <w:sz w:val="22"/>
          <w:szCs w:val="22"/>
        </w:rPr>
        <w:tab/>
      </w:r>
      <w:r w:rsidRPr="00B771DA">
        <w:rPr>
          <w:b/>
          <w:bCs/>
          <w:sz w:val="22"/>
          <w:szCs w:val="22"/>
        </w:rPr>
        <w:t>typ:</w:t>
      </w:r>
      <w:r w:rsidR="00693609">
        <w:rPr>
          <w:b/>
          <w:bCs/>
          <w:sz w:val="22"/>
          <w:szCs w:val="22"/>
        </w:rPr>
        <w:t xml:space="preserve"> BK127</w:t>
      </w:r>
    </w:p>
    <w:p w14:paraId="2D71432B" w14:textId="61CC0920" w:rsidR="006713A0" w:rsidRPr="00B771DA" w:rsidRDefault="006713A0" w:rsidP="006713A0">
      <w:pPr>
        <w:tabs>
          <w:tab w:val="left" w:pos="1260"/>
          <w:tab w:val="left" w:pos="6840"/>
        </w:tabs>
        <w:ind w:left="708"/>
        <w:jc w:val="both"/>
        <w:rPr>
          <w:b/>
          <w:bCs/>
          <w:sz w:val="22"/>
          <w:szCs w:val="22"/>
        </w:rPr>
      </w:pPr>
      <w:r w:rsidRPr="00B771DA">
        <w:rPr>
          <w:sz w:val="22"/>
          <w:szCs w:val="22"/>
        </w:rPr>
        <w:t>V </w:t>
      </w:r>
      <w:r w:rsidRPr="00B771DA">
        <w:rPr>
          <w:sz w:val="22"/>
          <w:szCs w:val="22"/>
        </w:rPr>
        <w:tab/>
        <w:t>voltmetr</w:t>
      </w:r>
      <w:r w:rsidRPr="00B771DA">
        <w:rPr>
          <w:sz w:val="22"/>
          <w:szCs w:val="22"/>
        </w:rPr>
        <w:tab/>
      </w:r>
      <w:r w:rsidRPr="00B771DA">
        <w:rPr>
          <w:b/>
          <w:bCs/>
          <w:sz w:val="22"/>
          <w:szCs w:val="22"/>
        </w:rPr>
        <w:t>typ:</w:t>
      </w:r>
      <w:r w:rsidR="00693609">
        <w:rPr>
          <w:b/>
          <w:bCs/>
          <w:sz w:val="22"/>
          <w:szCs w:val="22"/>
        </w:rPr>
        <w:t xml:space="preserve"> DU20</w:t>
      </w:r>
    </w:p>
    <w:p w14:paraId="6D2A88D5" w14:textId="6B87073C" w:rsidR="006713A0" w:rsidRPr="00B771DA" w:rsidRDefault="006713A0" w:rsidP="006713A0">
      <w:pPr>
        <w:tabs>
          <w:tab w:val="left" w:pos="1260"/>
          <w:tab w:val="left" w:pos="6840"/>
        </w:tabs>
        <w:ind w:left="708"/>
        <w:jc w:val="both"/>
        <w:rPr>
          <w:b/>
          <w:bCs/>
          <w:sz w:val="22"/>
          <w:szCs w:val="22"/>
        </w:rPr>
      </w:pPr>
      <w:r w:rsidRPr="00B771DA">
        <w:rPr>
          <w:sz w:val="22"/>
          <w:szCs w:val="22"/>
        </w:rPr>
        <w:t>A</w:t>
      </w:r>
      <w:r w:rsidRPr="00B771DA">
        <w:rPr>
          <w:sz w:val="22"/>
          <w:szCs w:val="22"/>
        </w:rPr>
        <w:tab/>
        <w:t>ampérmetr</w:t>
      </w:r>
      <w:r w:rsidRPr="00B771DA">
        <w:rPr>
          <w:sz w:val="22"/>
          <w:szCs w:val="22"/>
        </w:rPr>
        <w:tab/>
      </w:r>
      <w:r w:rsidRPr="00B771DA">
        <w:rPr>
          <w:b/>
          <w:bCs/>
          <w:sz w:val="22"/>
          <w:szCs w:val="22"/>
        </w:rPr>
        <w:t>typ:</w:t>
      </w:r>
      <w:r w:rsidR="00693609">
        <w:rPr>
          <w:b/>
          <w:bCs/>
          <w:sz w:val="22"/>
          <w:szCs w:val="22"/>
        </w:rPr>
        <w:t xml:space="preserve"> DU20</w:t>
      </w:r>
    </w:p>
    <w:p w14:paraId="13D046C6" w14:textId="77777777" w:rsidR="006713A0" w:rsidRPr="00B771DA" w:rsidRDefault="006713A0" w:rsidP="006713A0">
      <w:pPr>
        <w:tabs>
          <w:tab w:val="left" w:pos="1260"/>
          <w:tab w:val="left" w:pos="6840"/>
        </w:tabs>
        <w:ind w:left="708"/>
        <w:jc w:val="both"/>
        <w:rPr>
          <w:sz w:val="22"/>
          <w:szCs w:val="22"/>
        </w:rPr>
      </w:pPr>
    </w:p>
    <w:p w14:paraId="3837C2EB" w14:textId="77777777" w:rsidR="006713A0" w:rsidRPr="00B771DA" w:rsidRDefault="006713A0" w:rsidP="006713A0">
      <w:pPr>
        <w:jc w:val="both"/>
        <w:rPr>
          <w:b/>
          <w:bCs/>
          <w:i/>
          <w:iCs/>
          <w:sz w:val="22"/>
          <w:szCs w:val="22"/>
        </w:rPr>
      </w:pPr>
      <w:r w:rsidRPr="00B771DA">
        <w:rPr>
          <w:b/>
          <w:bCs/>
          <w:i/>
          <w:iCs/>
          <w:sz w:val="22"/>
          <w:szCs w:val="22"/>
        </w:rPr>
        <w:t>Schéma zapojení:</w:t>
      </w:r>
    </w:p>
    <w:p w14:paraId="4E3D728F" w14:textId="77777777" w:rsidR="006713A0" w:rsidRDefault="006713A0" w:rsidP="006713A0">
      <w:pPr>
        <w:jc w:val="both"/>
        <w:rPr>
          <w:b/>
          <w:bCs/>
          <w:i/>
          <w:iCs/>
        </w:rPr>
      </w:pPr>
    </w:p>
    <w:p w14:paraId="2660B2D7" w14:textId="40DEAD2F" w:rsidR="006713A0" w:rsidRPr="00E31565" w:rsidRDefault="00C36EEF" w:rsidP="006713A0">
      <w:pPr>
        <w:jc w:val="both"/>
      </w:pPr>
      <w:r w:rsidRPr="00E31565">
        <w:rPr>
          <w:noProof/>
        </w:rPr>
        <w:drawing>
          <wp:inline distT="0" distB="0" distL="0" distR="0" wp14:anchorId="773CB60D" wp14:editId="6C101ABD">
            <wp:extent cx="2457450" cy="120967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3A0">
        <w:t xml:space="preserve">                </w:t>
      </w:r>
      <w:r w:rsidRPr="00E31565">
        <w:rPr>
          <w:noProof/>
        </w:rPr>
        <w:drawing>
          <wp:inline distT="0" distB="0" distL="0" distR="0" wp14:anchorId="6F20F93F" wp14:editId="259EB05A">
            <wp:extent cx="2543175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A23E" w14:textId="77777777" w:rsidR="006713A0" w:rsidRPr="00365D43" w:rsidRDefault="006713A0" w:rsidP="006713A0">
      <w:pPr>
        <w:pStyle w:val="Titulek"/>
        <w:rPr>
          <w:i/>
          <w:iCs/>
          <w:sz w:val="22"/>
          <w:szCs w:val="22"/>
        </w:rPr>
      </w:pPr>
      <w:r w:rsidRPr="00365D43">
        <w:rPr>
          <w:i/>
          <w:iCs/>
          <w:sz w:val="22"/>
          <w:szCs w:val="22"/>
        </w:rPr>
        <w:t>1. varianta</w:t>
      </w:r>
      <w:r w:rsidRPr="00365D43">
        <w:rPr>
          <w:i/>
          <w:iCs/>
          <w:sz w:val="22"/>
          <w:szCs w:val="22"/>
        </w:rPr>
        <w:tab/>
      </w:r>
      <w:r w:rsidRPr="00365D43">
        <w:rPr>
          <w:i/>
          <w:iCs/>
          <w:sz w:val="22"/>
          <w:szCs w:val="22"/>
        </w:rPr>
        <w:tab/>
      </w:r>
      <w:r w:rsidRPr="00365D43">
        <w:rPr>
          <w:i/>
          <w:iCs/>
          <w:sz w:val="22"/>
          <w:szCs w:val="22"/>
        </w:rPr>
        <w:tab/>
      </w:r>
      <w:r w:rsidRPr="00365D43">
        <w:rPr>
          <w:i/>
          <w:iCs/>
          <w:sz w:val="22"/>
          <w:szCs w:val="22"/>
        </w:rPr>
        <w:tab/>
      </w:r>
      <w:r w:rsidRPr="00365D43">
        <w:rPr>
          <w:i/>
          <w:iCs/>
          <w:sz w:val="22"/>
          <w:szCs w:val="22"/>
        </w:rPr>
        <w:tab/>
      </w:r>
      <w:r w:rsidRPr="00365D43">
        <w:rPr>
          <w:i/>
          <w:iCs/>
          <w:sz w:val="22"/>
          <w:szCs w:val="22"/>
        </w:rPr>
        <w:tab/>
        <w:t>2. varianta</w:t>
      </w:r>
    </w:p>
    <w:p w14:paraId="7A9210F1" w14:textId="77777777" w:rsidR="006713A0" w:rsidRDefault="006713A0" w:rsidP="006713A0">
      <w:pPr>
        <w:pStyle w:val="Obrzek"/>
      </w:pPr>
      <w:bookmarkStart w:id="1" w:name="_Ref50962011"/>
      <w:r>
        <w:t xml:space="preserve">Obr. </w:t>
      </w:r>
      <w:r w:rsidR="00DE256E">
        <w:fldChar w:fldCharType="begin"/>
      </w:r>
      <w:r w:rsidR="00DE256E">
        <w:instrText xml:space="preserve"> SEQ Obr. \* ARABIC </w:instrText>
      </w:r>
      <w:r w:rsidR="00DE256E">
        <w:fldChar w:fldCharType="separate"/>
      </w:r>
      <w:r w:rsidR="00FE0072">
        <w:rPr>
          <w:noProof/>
        </w:rPr>
        <w:t>1</w:t>
      </w:r>
      <w:r w:rsidR="00DE256E">
        <w:rPr>
          <w:noProof/>
        </w:rPr>
        <w:fldChar w:fldCharType="end"/>
      </w:r>
      <w:bookmarkEnd w:id="1"/>
      <w:r>
        <w:t xml:space="preserve"> Měření odporů Ohmovou metodou</w:t>
      </w:r>
    </w:p>
    <w:p w14:paraId="50A0E762" w14:textId="77777777" w:rsidR="006713A0" w:rsidRDefault="006713A0" w:rsidP="006713A0"/>
    <w:p w14:paraId="47D981ED" w14:textId="77777777" w:rsidR="006713A0" w:rsidRDefault="006713A0" w:rsidP="006713A0">
      <w:pPr>
        <w:jc w:val="both"/>
        <w:rPr>
          <w:b/>
          <w:bCs/>
          <w:i/>
          <w:iCs/>
        </w:rPr>
      </w:pPr>
    </w:p>
    <w:p w14:paraId="49D5A478" w14:textId="77777777" w:rsidR="00651E67" w:rsidRPr="0062268A" w:rsidRDefault="00651E67" w:rsidP="00651E67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t>Postup při měření:</w:t>
      </w:r>
    </w:p>
    <w:p w14:paraId="24136FCE" w14:textId="77777777" w:rsidR="00651E67" w:rsidRDefault="00651E67" w:rsidP="00651E67">
      <w:pPr>
        <w:numPr>
          <w:ilvl w:val="0"/>
          <w:numId w:val="5"/>
        </w:numPr>
        <w:jc w:val="both"/>
      </w:pPr>
      <w:r>
        <w:t xml:space="preserve">Zapojíme elektrický obvod podle </w:t>
      </w:r>
      <w:r>
        <w:fldChar w:fldCharType="begin"/>
      </w:r>
      <w:r>
        <w:instrText xml:space="preserve"> REF  _Ref50962011 \* Lower \h  \* MERGEFORMAT </w:instrText>
      </w:r>
      <w:r>
        <w:fldChar w:fldCharType="separate"/>
      </w:r>
      <w:r w:rsidR="00FE0072">
        <w:t xml:space="preserve">obr. </w:t>
      </w:r>
      <w:r w:rsidR="00FE0072">
        <w:rPr>
          <w:noProof/>
        </w:rPr>
        <w:t>1</w:t>
      </w:r>
      <w:r>
        <w:fldChar w:fldCharType="end"/>
      </w:r>
      <w:r>
        <w:t xml:space="preserve"> (1. varianta). Provedeme měření u obou předložených odporů.</w:t>
      </w:r>
    </w:p>
    <w:p w14:paraId="18B4EE02" w14:textId="54DBC440" w:rsidR="00651E67" w:rsidRDefault="00651E67" w:rsidP="00651E67">
      <w:pPr>
        <w:numPr>
          <w:ilvl w:val="0"/>
          <w:numId w:val="5"/>
        </w:numPr>
        <w:jc w:val="both"/>
      </w:pPr>
      <w:r>
        <w:t xml:space="preserve">Pro různé hodnoty napájecího napětí odečteme proud ampérmetrem a napětí na voltmetru. </w:t>
      </w:r>
      <w:r w:rsidRPr="009158A3">
        <w:rPr>
          <w:b/>
          <w:bCs/>
        </w:rPr>
        <w:t>POZOR</w:t>
      </w:r>
      <w:r>
        <w:t xml:space="preserve">: </w:t>
      </w:r>
      <w:r w:rsidRPr="009158A3">
        <w:rPr>
          <w:b/>
          <w:bCs/>
        </w:rPr>
        <w:t>nezapome</w:t>
      </w:r>
      <w:r>
        <w:rPr>
          <w:b/>
          <w:bCs/>
        </w:rPr>
        <w:t>neme</w:t>
      </w:r>
      <w:r w:rsidRPr="009158A3">
        <w:rPr>
          <w:b/>
          <w:bCs/>
        </w:rPr>
        <w:t xml:space="preserve"> na ztrátový výkon odporu, předejde</w:t>
      </w:r>
      <w:r>
        <w:rPr>
          <w:b/>
          <w:bCs/>
        </w:rPr>
        <w:t>me</w:t>
      </w:r>
      <w:r w:rsidRPr="009158A3">
        <w:rPr>
          <w:b/>
          <w:bCs/>
        </w:rPr>
        <w:t xml:space="preserve"> zničení odporu </w:t>
      </w:r>
      <w:r>
        <w:t>(</w:t>
      </w:r>
      <w:r w:rsidRPr="009158A3">
        <w:rPr>
          <w:i/>
          <w:iCs/>
        </w:rPr>
        <w:t>prove</w:t>
      </w:r>
      <w:r>
        <w:rPr>
          <w:i/>
          <w:iCs/>
        </w:rPr>
        <w:t>deme</w:t>
      </w:r>
      <w:r w:rsidRPr="009158A3">
        <w:rPr>
          <w:i/>
          <w:iCs/>
        </w:rPr>
        <w:t xml:space="preserve"> jedno měření pro malé napájecí napětí</w:t>
      </w:r>
      <w:r>
        <w:rPr>
          <w:i/>
          <w:iCs/>
        </w:rPr>
        <w:t xml:space="preserve"> (např. 1V)</w:t>
      </w:r>
      <w:r w:rsidRPr="009158A3">
        <w:rPr>
          <w:i/>
          <w:iCs/>
        </w:rPr>
        <w:t>, vypočít</w:t>
      </w:r>
      <w:r>
        <w:rPr>
          <w:i/>
          <w:iCs/>
        </w:rPr>
        <w:t>áme orientační</w:t>
      </w:r>
      <w:r w:rsidRPr="009158A3">
        <w:rPr>
          <w:i/>
          <w:iCs/>
        </w:rPr>
        <w:t xml:space="preserve"> hodnotu odporu a </w:t>
      </w:r>
      <w:r>
        <w:rPr>
          <w:i/>
          <w:iCs/>
        </w:rPr>
        <w:t>určíme</w:t>
      </w:r>
      <w:r w:rsidRPr="009158A3">
        <w:rPr>
          <w:i/>
          <w:iCs/>
        </w:rPr>
        <w:t xml:space="preserve"> maximální přípustné napětí na odporu</w:t>
      </w:r>
      <w:r>
        <w:rPr>
          <w:i/>
          <w:iCs/>
        </w:rPr>
        <w:t xml:space="preserve"> </w:t>
      </w:r>
      <w:r w:rsidR="00C36EEF" w:rsidRPr="004F7480">
        <w:rPr>
          <w:i/>
          <w:iCs/>
          <w:noProof/>
          <w:position w:val="-6"/>
        </w:rPr>
        <w:drawing>
          <wp:inline distT="0" distB="0" distL="0" distR="0" wp14:anchorId="49CEA118" wp14:editId="3DFAAD6B">
            <wp:extent cx="619125" cy="21907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8A3">
        <w:rPr>
          <w:i/>
          <w:iCs/>
        </w:rPr>
        <w:t>, při kterém nedojde k překročení ztrátového výkonu</w:t>
      </w:r>
      <w:r>
        <w:rPr>
          <w:i/>
          <w:iCs/>
        </w:rPr>
        <w:t>;</w:t>
      </w:r>
      <w:r w:rsidR="00436253">
        <w:rPr>
          <w:i/>
          <w:iCs/>
        </w:rPr>
        <w:t xml:space="preserve"> </w:t>
      </w:r>
      <w:r>
        <w:rPr>
          <w:i/>
          <w:iCs/>
        </w:rPr>
        <w:t>můžeme použít i hodnotu odporu přímo uvedenou na součástce</w:t>
      </w:r>
      <w:r>
        <w:t>).</w:t>
      </w:r>
    </w:p>
    <w:p w14:paraId="701B70BB" w14:textId="77777777" w:rsidR="00651E67" w:rsidRDefault="00651E67" w:rsidP="00651E67">
      <w:pPr>
        <w:numPr>
          <w:ilvl w:val="0"/>
          <w:numId w:val="5"/>
        </w:numPr>
        <w:jc w:val="both"/>
      </w:pPr>
      <w:r>
        <w:t xml:space="preserve">Provedeme stejná měření pro 2. variantu Ohmovy metody, opět provedeme </w:t>
      </w:r>
      <w:r w:rsidR="00307761">
        <w:t>měření</w:t>
      </w:r>
      <w:r>
        <w:t xml:space="preserve"> u obou odporů. Posoudíme vhodnost variant Ohmovy metody vzhledem k velikosti odporů.</w:t>
      </w:r>
    </w:p>
    <w:p w14:paraId="67C0A400" w14:textId="77777777" w:rsidR="00651E67" w:rsidRDefault="00651E67" w:rsidP="00651E67">
      <w:pPr>
        <w:numPr>
          <w:ilvl w:val="0"/>
          <w:numId w:val="5"/>
        </w:numPr>
        <w:jc w:val="both"/>
      </w:pPr>
      <w:r>
        <w:lastRenderedPageBreak/>
        <w:t>Variantou s menší chybou měření změříme voltampérovou charakteristiku jednoho rezistoru v rozsahu přípustných hodnot pracovních bodů (</w:t>
      </w:r>
      <w:r w:rsidRPr="00DB12FF">
        <w:rPr>
          <w:i/>
          <w:iCs/>
        </w:rPr>
        <w:t>pozor na překročení maximálního napětí vzhledem ke ztrátovému výkonu</w:t>
      </w:r>
      <w:r>
        <w:t>). Do voltampérové charakteristiky vyznačíme pracovní body odporu.</w:t>
      </w:r>
    </w:p>
    <w:p w14:paraId="64608DC2" w14:textId="77777777" w:rsidR="00651E67" w:rsidRDefault="00651E67" w:rsidP="00651E67"/>
    <w:p w14:paraId="672B2BAF" w14:textId="77777777" w:rsidR="00DD5787" w:rsidRDefault="00DD5787" w:rsidP="00651E67">
      <w:pPr>
        <w:jc w:val="both"/>
        <w:rPr>
          <w:b/>
          <w:bCs/>
          <w:i/>
          <w:iCs/>
        </w:rPr>
      </w:pPr>
    </w:p>
    <w:p w14:paraId="7E37BB1A" w14:textId="0634597A" w:rsidR="00651E67" w:rsidRDefault="00651E67" w:rsidP="00651E6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21595931" w14:textId="7BBF654B" w:rsidR="00693609" w:rsidRDefault="00693609" w:rsidP="00651E67">
      <w:pPr>
        <w:jc w:val="both"/>
        <w:rPr>
          <w:b/>
          <w:bCs/>
          <w:i/>
          <w:iCs/>
        </w:rPr>
      </w:pPr>
    </w:p>
    <w:p w14:paraId="789DECCC" w14:textId="17C6C28A" w:rsidR="00693609" w:rsidRDefault="00C36EEF" w:rsidP="00651E67">
      <w:pPr>
        <w:jc w:val="both"/>
        <w:rPr>
          <w:b/>
          <w:bCs/>
          <w:i/>
          <w:iCs/>
        </w:rPr>
      </w:pPr>
      <w:r>
        <w:rPr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CAFDD1" wp14:editId="4E4A69B9">
                <wp:simplePos x="0" y="0"/>
                <wp:positionH relativeFrom="column">
                  <wp:posOffset>8255</wp:posOffset>
                </wp:positionH>
                <wp:positionV relativeFrom="paragraph">
                  <wp:posOffset>47625</wp:posOffset>
                </wp:positionV>
                <wp:extent cx="3022600" cy="831850"/>
                <wp:effectExtent l="12700" t="6350" r="1270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015B" w14:textId="77777777" w:rsidR="00E369D3" w:rsidRDefault="00A34239">
                            <w:r>
                              <w:rPr>
                                <w:sz w:val="22"/>
                              </w:rPr>
                              <w:t>Parametry rezistorů zadané vyučujícím</w:t>
                            </w:r>
                            <w:r w:rsidR="001315A4" w:rsidRPr="001315A4">
                              <w:rPr>
                                <w:sz w:val="22"/>
                              </w:rPr>
                              <w:t>:</w:t>
                            </w:r>
                          </w:p>
                          <w:p w14:paraId="3CD8F65F" w14:textId="0CB3DEBB" w:rsidR="001315A4" w:rsidRPr="001315A4" w:rsidRDefault="001315A4" w:rsidP="001315A4">
                            <w:pPr>
                              <w:numPr>
                                <w:ilvl w:val="0"/>
                                <w:numId w:val="8"/>
                              </w:numPr>
                              <w:spacing w:before="120"/>
                              <w:ind w:left="714" w:hanging="357"/>
                              <w:rPr>
                                <w:sz w:val="22"/>
                              </w:rPr>
                            </w:pPr>
                            <w:r w:rsidRPr="001315A4">
                              <w:rPr>
                                <w:sz w:val="22"/>
                              </w:rPr>
                              <w:t xml:space="preserve">rezistor č. 1: </w:t>
                            </w:r>
                            <w:r w:rsidR="00693609">
                              <w:rPr>
                                <w:sz w:val="22"/>
                              </w:rPr>
                              <w:t>220 Ω / 4 W</w:t>
                            </w:r>
                          </w:p>
                          <w:p w14:paraId="6A706D15" w14:textId="106E1F85" w:rsidR="001315A4" w:rsidRPr="001315A4" w:rsidRDefault="001315A4" w:rsidP="001315A4">
                            <w:pPr>
                              <w:numPr>
                                <w:ilvl w:val="0"/>
                                <w:numId w:val="8"/>
                              </w:numPr>
                              <w:spacing w:before="120"/>
                              <w:ind w:left="714" w:hanging="357"/>
                              <w:rPr>
                                <w:sz w:val="22"/>
                              </w:rPr>
                            </w:pPr>
                            <w:r w:rsidRPr="001315A4">
                              <w:rPr>
                                <w:sz w:val="22"/>
                              </w:rPr>
                              <w:t xml:space="preserve">rezistor č. 2: </w:t>
                            </w:r>
                            <w:r w:rsidR="00693609">
                              <w:rPr>
                                <w:sz w:val="22"/>
                              </w:rPr>
                              <w:t>47 kΩ / 0,5 W</w:t>
                            </w:r>
                          </w:p>
                          <w:p w14:paraId="76159EE9" w14:textId="77777777" w:rsidR="001315A4" w:rsidRDefault="001315A4" w:rsidP="001315A4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8CAF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5pt;margin-top:3.75pt;width:238pt;height:6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">
                <v:textbox>
                  <w:txbxContent>
                    <w:p w14:paraId="5E78015B" w14:textId="77777777" w:rsidR="00E369D3" w:rsidRDefault="00A34239">
                      <w:r>
                        <w:rPr>
                          <w:sz w:val="22"/>
                        </w:rPr>
                        <w:t>Parametry rezistorů zadané vyučujícím</w:t>
                      </w:r>
                      <w:r w:rsidR="001315A4" w:rsidRPr="001315A4">
                        <w:rPr>
                          <w:sz w:val="22"/>
                        </w:rPr>
                        <w:t>:</w:t>
                      </w:r>
                    </w:p>
                    <w:p w14:paraId="3CD8F65F" w14:textId="0CB3DEBB" w:rsidR="001315A4" w:rsidRPr="001315A4" w:rsidRDefault="001315A4" w:rsidP="001315A4">
                      <w:pPr>
                        <w:numPr>
                          <w:ilvl w:val="0"/>
                          <w:numId w:val="8"/>
                        </w:numPr>
                        <w:spacing w:before="120"/>
                        <w:ind w:left="714" w:hanging="357"/>
                        <w:rPr>
                          <w:sz w:val="22"/>
                        </w:rPr>
                      </w:pPr>
                      <w:r w:rsidRPr="001315A4">
                        <w:rPr>
                          <w:sz w:val="22"/>
                        </w:rPr>
                        <w:t xml:space="preserve">rezistor č. 1: </w:t>
                      </w:r>
                      <w:r w:rsidR="00693609">
                        <w:rPr>
                          <w:sz w:val="22"/>
                        </w:rPr>
                        <w:t>220 Ω / 4 W</w:t>
                      </w:r>
                    </w:p>
                    <w:p w14:paraId="6A706D15" w14:textId="106E1F85" w:rsidR="001315A4" w:rsidRPr="001315A4" w:rsidRDefault="001315A4" w:rsidP="001315A4">
                      <w:pPr>
                        <w:numPr>
                          <w:ilvl w:val="0"/>
                          <w:numId w:val="8"/>
                        </w:numPr>
                        <w:spacing w:before="120"/>
                        <w:ind w:left="714" w:hanging="357"/>
                        <w:rPr>
                          <w:sz w:val="22"/>
                        </w:rPr>
                      </w:pPr>
                      <w:r w:rsidRPr="001315A4">
                        <w:rPr>
                          <w:sz w:val="22"/>
                        </w:rPr>
                        <w:t xml:space="preserve">rezistor č. 2: </w:t>
                      </w:r>
                      <w:r w:rsidR="00693609">
                        <w:rPr>
                          <w:sz w:val="22"/>
                        </w:rPr>
                        <w:t>47 kΩ / 0,5 W</w:t>
                      </w:r>
                    </w:p>
                    <w:p w14:paraId="76159EE9" w14:textId="77777777" w:rsidR="001315A4" w:rsidRDefault="001315A4" w:rsidP="001315A4">
                      <w:pPr>
                        <w:numPr>
                          <w:ilvl w:val="0"/>
                          <w:numId w:val="8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4FA27284" w14:textId="26102126" w:rsidR="00693609" w:rsidRDefault="00693609" w:rsidP="00651E67">
      <w:pPr>
        <w:jc w:val="both"/>
        <w:rPr>
          <w:b/>
          <w:bCs/>
          <w:i/>
          <w:iCs/>
        </w:rPr>
      </w:pPr>
    </w:p>
    <w:p w14:paraId="53D4778F" w14:textId="18FB911A" w:rsidR="00693609" w:rsidRDefault="00693609" w:rsidP="00651E67">
      <w:pPr>
        <w:jc w:val="both"/>
        <w:rPr>
          <w:b/>
          <w:bCs/>
          <w:i/>
          <w:iCs/>
        </w:rPr>
      </w:pPr>
    </w:p>
    <w:p w14:paraId="05FA585B" w14:textId="701C6097" w:rsidR="00693609" w:rsidRDefault="00693609" w:rsidP="00651E67">
      <w:pPr>
        <w:jc w:val="both"/>
        <w:rPr>
          <w:b/>
          <w:bCs/>
          <w:i/>
          <w:iCs/>
        </w:rPr>
      </w:pPr>
    </w:p>
    <w:p w14:paraId="0BB27047" w14:textId="6BBBECBB" w:rsidR="00693609" w:rsidRDefault="00693609" w:rsidP="00651E67">
      <w:pPr>
        <w:jc w:val="both"/>
        <w:rPr>
          <w:b/>
          <w:bCs/>
          <w:i/>
          <w:iCs/>
        </w:rPr>
      </w:pPr>
    </w:p>
    <w:p w14:paraId="2375C3B6" w14:textId="77E1E7AB" w:rsidR="00693609" w:rsidRDefault="00693609" w:rsidP="00651E67">
      <w:pPr>
        <w:jc w:val="both"/>
        <w:rPr>
          <w:b/>
          <w:bCs/>
          <w:i/>
          <w:iCs/>
        </w:rPr>
      </w:pPr>
    </w:p>
    <w:p w14:paraId="3081810F" w14:textId="5F0FC922" w:rsidR="00693609" w:rsidRPr="007E1401" w:rsidRDefault="00C36EEF" w:rsidP="00651E67">
      <w:pPr>
        <w:jc w:val="both"/>
        <w:rPr>
          <w:b/>
          <w:bCs/>
          <w:i/>
          <w:iCs/>
        </w:rPr>
      </w:pPr>
      <w:r w:rsidRPr="00E20D28">
        <w:rPr>
          <w:noProof/>
        </w:rPr>
        <w:drawing>
          <wp:inline distT="0" distB="0" distL="0" distR="0" wp14:anchorId="3D3408E7" wp14:editId="5BF848DA">
            <wp:extent cx="4924425" cy="1038225"/>
            <wp:effectExtent l="0" t="0" r="0" b="0"/>
            <wp:docPr id="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CF2E" w14:textId="77777777" w:rsidR="00651E67" w:rsidRDefault="00651E67" w:rsidP="00651E67"/>
    <w:p w14:paraId="3545DF91" w14:textId="7CBCC037" w:rsidR="00651E67" w:rsidRPr="00DD5787" w:rsidRDefault="00651E67" w:rsidP="00651E67">
      <w:pPr>
        <w:numPr>
          <w:ilvl w:val="0"/>
          <w:numId w:val="7"/>
        </w:numPr>
        <w:rPr>
          <w:b/>
          <w:iCs/>
        </w:rPr>
      </w:pPr>
      <w:r w:rsidRPr="00DD5787">
        <w:rPr>
          <w:b/>
          <w:iCs/>
        </w:rPr>
        <w:t xml:space="preserve">Určení </w:t>
      </w:r>
      <w:r w:rsidR="00DD5787">
        <w:rPr>
          <w:b/>
          <w:iCs/>
        </w:rPr>
        <w:t>odporu</w:t>
      </w:r>
      <w:r w:rsidRPr="00DD5787">
        <w:rPr>
          <w:b/>
          <w:iCs/>
        </w:rPr>
        <w:t xml:space="preserve"> měřených </w:t>
      </w:r>
      <w:r w:rsidR="00DD5787">
        <w:rPr>
          <w:b/>
          <w:iCs/>
        </w:rPr>
        <w:t>rezistorů</w:t>
      </w:r>
    </w:p>
    <w:p w14:paraId="549E9EEF" w14:textId="77777777" w:rsidR="00927028" w:rsidRDefault="00927028" w:rsidP="00927028">
      <w:pPr>
        <w:ind w:left="360" w:firstLine="348"/>
        <w:rPr>
          <w:i/>
          <w:iCs/>
          <w:sz w:val="20"/>
          <w:szCs w:val="20"/>
        </w:rPr>
      </w:pPr>
    </w:p>
    <w:p w14:paraId="644407D2" w14:textId="77777777" w:rsidR="00927028" w:rsidRPr="00282EAA" w:rsidRDefault="00927028" w:rsidP="00DD5787">
      <w:pPr>
        <w:ind w:firstLine="348"/>
        <w:rPr>
          <w:i/>
          <w:iCs/>
          <w:u w:val="single"/>
        </w:rPr>
      </w:pPr>
      <w:r w:rsidRPr="00282EAA">
        <w:rPr>
          <w:i/>
          <w:iCs/>
          <w:u w:val="single"/>
        </w:rPr>
        <w:t>1. varianta zapojení</w:t>
      </w:r>
    </w:p>
    <w:p w14:paraId="20ECEAB1" w14:textId="77777777" w:rsidR="00282EAA" w:rsidRDefault="00282EAA" w:rsidP="00DD5787">
      <w:pPr>
        <w:ind w:firstLine="348"/>
        <w:rPr>
          <w:i/>
          <w:iCs/>
          <w:sz w:val="20"/>
          <w:szCs w:val="20"/>
        </w:rPr>
      </w:pPr>
    </w:p>
    <w:p w14:paraId="3BF45541" w14:textId="77777777" w:rsidR="00651E67" w:rsidRDefault="00DD5787" w:rsidP="00DD5787">
      <w:pPr>
        <w:numPr>
          <w:ilvl w:val="0"/>
          <w:numId w:val="6"/>
        </w:numPr>
        <w:tabs>
          <w:tab w:val="clear" w:pos="1069"/>
          <w:tab w:val="num" w:pos="709"/>
        </w:tabs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rezistor</w:t>
      </w:r>
      <w:r w:rsidR="00651E67">
        <w:rPr>
          <w:i/>
          <w:iCs/>
          <w:sz w:val="20"/>
          <w:szCs w:val="20"/>
        </w:rPr>
        <w:t xml:space="preserve"> č.1</w:t>
      </w:r>
    </w:p>
    <w:tbl>
      <w:tblPr>
        <w:tblW w:w="10780" w:type="dxa"/>
        <w:tblInd w:w="-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720"/>
        <w:gridCol w:w="820"/>
        <w:gridCol w:w="920"/>
        <w:gridCol w:w="740"/>
        <w:gridCol w:w="1260"/>
        <w:gridCol w:w="1260"/>
        <w:gridCol w:w="1200"/>
        <w:gridCol w:w="940"/>
        <w:gridCol w:w="1200"/>
      </w:tblGrid>
      <w:tr w:rsidR="00693609" w14:paraId="666AEE65" w14:textId="77777777" w:rsidTr="00C36EEF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116DF" w14:textId="77777777" w:rsidR="00693609" w:rsidRDefault="0069360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7137F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 [V]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C89B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 xml:space="preserve">V 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9124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[mA]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3D9B6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rA [mA]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3E779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RA [</w:t>
            </w:r>
            <w:r>
              <w:rPr>
                <w:rFonts w:ascii="Calibri" w:eastAsia="Batang" w:hAnsi="Calibri" w:cs="Calibri"/>
                <w:i/>
                <w:iCs/>
                <w:color w:val="000000"/>
                <w:sz w:val="20"/>
                <w:szCs w:val="20"/>
              </w:rPr>
              <w:t>Ω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C3F4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R’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4DEB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7135B" w14:textId="77777777" w:rsidR="00693609" w:rsidRDefault="0069360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P [W]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E3B82" w14:textId="77777777" w:rsidR="00693609" w:rsidRDefault="00693609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4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57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DE5EF" w14:textId="77777777" w:rsidR="00693609" w:rsidRDefault="00693609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6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25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</w:tr>
      <w:tr w:rsidR="00693609" w14:paraId="24454E0E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7A19" w14:textId="77777777" w:rsidR="00693609" w:rsidRDefault="0069360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F005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A89E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2,07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5CBC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8,65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37FFF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24276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C8721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239,30636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C3CC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210,30636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C358A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0,0179055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EAD1A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37A3D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13,789407</w:t>
            </w:r>
          </w:p>
        </w:tc>
      </w:tr>
      <w:tr w:rsidR="00693609" w14:paraId="745BEC00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250A" w14:textId="77777777" w:rsidR="00693609" w:rsidRDefault="0069360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99BB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7A654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4BF40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17,9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9F92D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92828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12,5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8D8E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223,46369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4059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210,96369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8646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0,0716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13A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8E0F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5,9251903</w:t>
            </w:r>
          </w:p>
        </w:tc>
      </w:tr>
      <w:tr w:rsidR="00693609" w14:paraId="714A3A21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9AEB8" w14:textId="77777777" w:rsidR="00693609" w:rsidRDefault="0069360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7FE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2140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8E02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26,4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C2EF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72D5C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12,5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3D082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227,27273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2B38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214,77273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8454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0,1584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78A7E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F48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5,8201058</w:t>
            </w:r>
          </w:p>
        </w:tc>
      </w:tr>
      <w:tr w:rsidR="00693609" w14:paraId="2494697A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508B0" w14:textId="77777777" w:rsidR="00693609" w:rsidRDefault="0069360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B15CA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FB5A8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8CE9E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3C0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B5820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08D35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220,83333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5EBF8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213,33333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A4809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0,2862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4AEC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2EC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3,515625</w:t>
            </w:r>
          </w:p>
        </w:tc>
      </w:tr>
      <w:tr w:rsidR="00693609" w14:paraId="6E98CC0E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3759" w14:textId="77777777" w:rsidR="00693609" w:rsidRDefault="0069360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3CD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A6A36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6C7D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3CD34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41CE9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5C20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222,22222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66E6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214,72222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58D0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0089B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6EB97" w14:textId="77777777" w:rsidR="00693609" w:rsidRDefault="00693609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3,4928849</w:t>
            </w:r>
          </w:p>
        </w:tc>
      </w:tr>
    </w:tbl>
    <w:p w14:paraId="5642780D" w14:textId="4F046935" w:rsidR="00693609" w:rsidRDefault="00693609" w:rsidP="00651E67"/>
    <w:p w14:paraId="59DC8B10" w14:textId="77777777" w:rsidR="00693609" w:rsidRDefault="00693609" w:rsidP="00651E67"/>
    <w:p w14:paraId="78C6410A" w14:textId="7AC521BC" w:rsidR="00651E67" w:rsidRDefault="00DD5787" w:rsidP="00DD5787">
      <w:pPr>
        <w:numPr>
          <w:ilvl w:val="0"/>
          <w:numId w:val="6"/>
        </w:numPr>
        <w:tabs>
          <w:tab w:val="clear" w:pos="1069"/>
          <w:tab w:val="num" w:pos="709"/>
        </w:tabs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r w:rsidR="00651E67">
        <w:rPr>
          <w:i/>
          <w:iCs/>
          <w:sz w:val="20"/>
          <w:szCs w:val="20"/>
        </w:rPr>
        <w:t>č.2</w:t>
      </w:r>
    </w:p>
    <w:p w14:paraId="18CACFC0" w14:textId="453181EE" w:rsidR="00693609" w:rsidRDefault="00693609" w:rsidP="00693609">
      <w:pPr>
        <w:rPr>
          <w:i/>
          <w:iCs/>
          <w:sz w:val="20"/>
          <w:szCs w:val="20"/>
        </w:rPr>
      </w:pPr>
    </w:p>
    <w:p w14:paraId="0D1DA0FD" w14:textId="13DC9A68" w:rsidR="00693609" w:rsidRDefault="00693609" w:rsidP="00693609">
      <w:pPr>
        <w:ind w:left="709"/>
        <w:rPr>
          <w:i/>
          <w:iCs/>
          <w:sz w:val="20"/>
          <w:szCs w:val="20"/>
        </w:rPr>
      </w:pPr>
    </w:p>
    <w:tbl>
      <w:tblPr>
        <w:tblpPr w:leftFromText="141" w:rightFromText="141" w:vertAnchor="text" w:horzAnchor="margin" w:tblpXSpec="center" w:tblpY="147"/>
        <w:tblW w:w="10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720"/>
        <w:gridCol w:w="820"/>
        <w:gridCol w:w="780"/>
        <w:gridCol w:w="880"/>
        <w:gridCol w:w="1260"/>
        <w:gridCol w:w="1260"/>
        <w:gridCol w:w="1200"/>
        <w:gridCol w:w="940"/>
        <w:gridCol w:w="1200"/>
      </w:tblGrid>
      <w:tr w:rsidR="00C36EEF" w14:paraId="1E0267AC" w14:textId="77777777" w:rsidTr="00C36EEF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BF2B0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A347C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 [V]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C5E46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 xml:space="preserve">V 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98C7B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[μA]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F177D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rA [μA]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4D0DB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RA [</w:t>
            </w:r>
            <w:r>
              <w:rPr>
                <w:rFonts w:ascii="Calibri" w:eastAsia="Batang" w:hAnsi="Calibri" w:cs="Calibri"/>
                <w:i/>
                <w:iCs/>
                <w:color w:val="000000"/>
                <w:sz w:val="20"/>
                <w:szCs w:val="20"/>
              </w:rPr>
              <w:t>Ω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D2F1C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R’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51EEF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0A7E4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P [mW]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5B36A" w14:textId="77777777" w:rsidR="00C36EEF" w:rsidRDefault="00C36EEF" w:rsidP="00C36EEF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4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57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0BE54" w14:textId="77777777" w:rsidR="00C36EEF" w:rsidRDefault="00C36EEF" w:rsidP="00C36EEF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6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25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</w:tr>
      <w:tr w:rsidR="00C36EEF" w14:paraId="18FD99EB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FEC14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96C0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43BA3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2,22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0A7AC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44,9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D2197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68DB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992F1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49443,207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0B47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46319,207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99ED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0,099678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611F5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BBD65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6,7445023</w:t>
            </w:r>
          </w:p>
        </w:tc>
      </w:tr>
      <w:tr w:rsidR="00C36EEF" w14:paraId="1A4BB337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981F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6CF9B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727D4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4,1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C489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82,1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39169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E5A97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06A2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49939,099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93C08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46815,099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0EE2D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0,33661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0426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1EA71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6,6730608</w:t>
            </w:r>
          </w:p>
        </w:tc>
      </w:tr>
      <w:tr w:rsidR="00C36EEF" w14:paraId="7F28E52D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7075D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7871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51F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6,1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CD63D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129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A3A6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9E7B3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ABA69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47286,822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E15B3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46663,822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5FC6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0,7869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E1090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E31C9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1,3350814</w:t>
            </w:r>
          </w:p>
        </w:tc>
      </w:tr>
      <w:tr w:rsidR="00C36EEF" w14:paraId="6D689269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CE49C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B18D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5376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BBDA4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71825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5F592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AA95F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47235,294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0785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46612,294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028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1,3651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C4CEA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6C40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1,3365573</w:t>
            </w:r>
          </w:p>
        </w:tc>
      </w:tr>
      <w:tr w:rsidR="00C36EEF" w14:paraId="1CB4E2D2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5CB11" w14:textId="77777777" w:rsidR="00C36EEF" w:rsidRDefault="00C36EEF" w:rsidP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C44EF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6508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9,88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9C670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E8B22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C6606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2E9BF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F7B7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46877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4EB38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2,05504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959D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892D0" w14:textId="77777777" w:rsidR="00C36EEF" w:rsidRDefault="00C36EEF" w:rsidP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1,32901</w:t>
            </w:r>
          </w:p>
        </w:tc>
      </w:tr>
    </w:tbl>
    <w:p w14:paraId="22FF078D" w14:textId="77777777" w:rsidR="00693609" w:rsidRDefault="00693609" w:rsidP="00693609">
      <w:pPr>
        <w:rPr>
          <w:i/>
          <w:iCs/>
          <w:sz w:val="20"/>
          <w:szCs w:val="20"/>
        </w:rPr>
      </w:pPr>
    </w:p>
    <w:p w14:paraId="3F8D92CD" w14:textId="77777777" w:rsidR="00C36EEF" w:rsidRDefault="00C36EEF" w:rsidP="00693609">
      <w:pPr>
        <w:rPr>
          <w:i/>
          <w:iCs/>
          <w:u w:val="single"/>
        </w:rPr>
      </w:pPr>
    </w:p>
    <w:p w14:paraId="49E3C23C" w14:textId="11CCBF5C" w:rsidR="00C36EEF" w:rsidRDefault="00C36EEF" w:rsidP="00693609">
      <w:pPr>
        <w:rPr>
          <w:i/>
          <w:iCs/>
          <w:u w:val="single"/>
        </w:rPr>
      </w:pPr>
    </w:p>
    <w:p w14:paraId="76D5D495" w14:textId="77518E9A" w:rsidR="008C1F3C" w:rsidRDefault="008C1F3C" w:rsidP="00693609">
      <w:r>
        <w:lastRenderedPageBreak/>
        <w:t>Příklady výpočtu hodnot pro číslo měření 1, rezistor č. 1:</w:t>
      </w:r>
    </w:p>
    <w:p w14:paraId="0ED89732" w14:textId="77777777" w:rsidR="008C1F3C" w:rsidRPr="008C1F3C" w:rsidRDefault="008C1F3C" w:rsidP="00693609"/>
    <w:p w14:paraId="6AB3594D" w14:textId="3513C16C" w:rsidR="00DD7AF0" w:rsidRDefault="00DD7AF0" w:rsidP="008C1F3C">
      <w:pPr>
        <w:ind w:firstLine="708"/>
      </w:pPr>
      <w:r>
        <w:t>Odpor vypočítaný z údajů přístrojů je:</w:t>
      </w:r>
    </w:p>
    <w:p w14:paraId="51F01B22" w14:textId="77777777" w:rsidR="00DD7AF0" w:rsidRDefault="00DD7AF0" w:rsidP="00DD7AF0"/>
    <w:p w14:paraId="0662FAB5" w14:textId="77777777" w:rsidR="008C1F3C" w:rsidRDefault="00DD7AF0" w:rsidP="00DD7AF0">
      <w:pPr>
        <w:pStyle w:val="MTDisplayEquation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2,07</m:t>
            </m:r>
          </m:num>
          <m:den>
            <m:r>
              <w:rPr>
                <w:rFonts w:ascii="Cambria Math"/>
              </w:rPr>
              <m:t>8,65</m:t>
            </m:r>
            <m:r>
              <w:rPr>
                <w:rFonts w:asci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=239,306 Ω</m:t>
        </m:r>
      </m:oMath>
      <w:r>
        <w:t xml:space="preserve"> </w:t>
      </w:r>
    </w:p>
    <w:p w14:paraId="7D75C53F" w14:textId="268639C5" w:rsidR="00DD7AF0" w:rsidRDefault="00DD7AF0" w:rsidP="00DD7AF0">
      <w:pPr>
        <w:pStyle w:val="MTDisplayEquation"/>
      </w:pPr>
      <w:r>
        <w:tab/>
      </w:r>
    </w:p>
    <w:p w14:paraId="2A1CFFC5" w14:textId="78663DF3" w:rsidR="00DD7AF0" w:rsidRDefault="008C1F3C" w:rsidP="008C1F3C">
      <w:pPr>
        <w:ind w:firstLine="708"/>
        <w:jc w:val="both"/>
      </w:pPr>
      <w:r>
        <w:t>S</w:t>
      </w:r>
      <w:r w:rsidR="00DD7AF0">
        <w:t>kutečná hodnota měřeného odporu je:</w:t>
      </w:r>
    </w:p>
    <w:p w14:paraId="1A83356D" w14:textId="1E38B7D0" w:rsidR="00DD7AF0" w:rsidRPr="008C1F3C" w:rsidRDefault="00DE256E" w:rsidP="00DD7AF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2,07</m:t>
              </m:r>
            </m:num>
            <m:den>
              <m:r>
                <w:rPr>
                  <w:rFonts w:ascii="Cambria Math" w:hAnsi="Cambria Math"/>
                </w:rPr>
                <m:t>8,65*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-29=210,306 Ω</m:t>
          </m:r>
        </m:oMath>
      </m:oMathPara>
    </w:p>
    <w:p w14:paraId="00F07A09" w14:textId="77777777" w:rsidR="008C1F3C" w:rsidRPr="008C1F3C" w:rsidRDefault="008C1F3C" w:rsidP="00DD7AF0">
      <w:pPr>
        <w:jc w:val="both"/>
      </w:pPr>
    </w:p>
    <w:p w14:paraId="4D584EED" w14:textId="77777777" w:rsidR="008C1F3C" w:rsidRPr="008C1F3C" w:rsidRDefault="008C1F3C" w:rsidP="008C1F3C">
      <w:pPr>
        <w:ind w:firstLine="708"/>
      </w:pPr>
      <w:r>
        <w:t>Výkonová ztráta na měření odporu:</w:t>
      </w:r>
    </w:p>
    <w:p w14:paraId="1B34A2DA" w14:textId="24EC1825" w:rsidR="008C1F3C" w:rsidRDefault="008C1F3C" w:rsidP="00DD7AF0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=2,07*8,65*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Batang" w:hAnsi="Cambria Math"/>
              <w:color w:val="000000"/>
            </w:rPr>
            <m:t>0,0179 W</m:t>
          </m:r>
        </m:oMath>
      </m:oMathPara>
    </w:p>
    <w:p w14:paraId="358CE20A" w14:textId="6817BDDE" w:rsidR="00DD7AF0" w:rsidRDefault="00DD7AF0" w:rsidP="00DD7AF0">
      <w:pPr>
        <w:pStyle w:val="MTDisplayEquation"/>
      </w:pPr>
      <w:r>
        <w:tab/>
        <w:t xml:space="preserve">  </w:t>
      </w:r>
      <w:r>
        <w:tab/>
      </w:r>
    </w:p>
    <w:p w14:paraId="78C85952" w14:textId="77777777" w:rsidR="00DD7AF0" w:rsidRDefault="00DD7AF0" w:rsidP="008C1F3C">
      <w:pPr>
        <w:ind w:firstLine="708"/>
        <w:jc w:val="both"/>
      </w:pPr>
      <w:r>
        <w:t>Absolutní chyba metody:</w:t>
      </w:r>
    </w:p>
    <w:p w14:paraId="5F94A82C" w14:textId="77777777" w:rsidR="008C1F3C" w:rsidRDefault="00DD7AF0" w:rsidP="00DD7AF0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=239,306</m:t>
        </m:r>
        <m:r>
          <w:rPr>
            <w:rFonts w:ascii="Cambria Math"/>
          </w:rPr>
          <m:t>-</m:t>
        </m:r>
        <m:r>
          <w:rPr>
            <w:rFonts w:ascii="Cambria Math"/>
          </w:rPr>
          <m:t>201,306=29</m:t>
        </m:r>
      </m:oMath>
      <w:r>
        <w:t xml:space="preserve"> </w:t>
      </w:r>
      <w:r w:rsidR="008C1F3C">
        <w:t>Ω</w:t>
      </w:r>
    </w:p>
    <w:p w14:paraId="391787C4" w14:textId="07FF1350" w:rsidR="00DD7AF0" w:rsidRDefault="00DD7AF0" w:rsidP="00DD7AF0">
      <w:pPr>
        <w:pStyle w:val="MTDisplayEquation"/>
      </w:pPr>
      <w:r>
        <w:tab/>
      </w:r>
    </w:p>
    <w:p w14:paraId="56C0301C" w14:textId="18D10A56" w:rsidR="00DD7AF0" w:rsidRDefault="00DD7AF0" w:rsidP="00DD7AF0">
      <w:pPr>
        <w:jc w:val="both"/>
      </w:pPr>
      <w:r>
        <w:t xml:space="preserve"> </w:t>
      </w:r>
      <w:r w:rsidR="008C1F3C">
        <w:tab/>
        <w:t>R</w:t>
      </w:r>
      <w:r>
        <w:t>elativní chyba metody:</w:t>
      </w:r>
    </w:p>
    <w:p w14:paraId="194D9D68" w14:textId="28678861" w:rsidR="00C36EEF" w:rsidRDefault="00DD7AF0" w:rsidP="00DD7AF0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 xml:space="preserve">*100=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210,306</m:t>
            </m:r>
          </m:den>
        </m:f>
        <m:r>
          <w:rPr>
            <w:rFonts w:ascii="Cambria Math" w:hAnsi="Cambria Math"/>
          </w:rPr>
          <m:t>*100=6.75 %</m:t>
        </m:r>
      </m:oMath>
      <w:r>
        <w:t xml:space="preserve">  </w:t>
      </w:r>
    </w:p>
    <w:p w14:paraId="12EFC897" w14:textId="13EF11C4" w:rsidR="00DD7AF0" w:rsidRDefault="00DD7AF0" w:rsidP="00693609">
      <w:pPr>
        <w:rPr>
          <w:i/>
          <w:iCs/>
          <w:u w:val="single"/>
        </w:rPr>
      </w:pPr>
    </w:p>
    <w:p w14:paraId="55893590" w14:textId="0BD8B958" w:rsidR="00DD7AF0" w:rsidRDefault="00DD7AF0" w:rsidP="00693609">
      <w:pPr>
        <w:rPr>
          <w:i/>
          <w:iCs/>
          <w:u w:val="single"/>
        </w:rPr>
      </w:pPr>
    </w:p>
    <w:p w14:paraId="73564B5D" w14:textId="056F370F" w:rsidR="004924D2" w:rsidRPr="00282EAA" w:rsidRDefault="004924D2" w:rsidP="00DD7AF0">
      <w:pPr>
        <w:rPr>
          <w:i/>
          <w:iCs/>
          <w:u w:val="single"/>
        </w:rPr>
      </w:pPr>
      <w:r w:rsidRPr="00282EAA">
        <w:rPr>
          <w:i/>
          <w:iCs/>
          <w:u w:val="single"/>
        </w:rPr>
        <w:t xml:space="preserve">2. varianta </w:t>
      </w:r>
      <w:r w:rsidR="00927028" w:rsidRPr="00282EAA">
        <w:rPr>
          <w:i/>
          <w:iCs/>
          <w:u w:val="single"/>
        </w:rPr>
        <w:t>zapojení</w:t>
      </w:r>
    </w:p>
    <w:p w14:paraId="509630E3" w14:textId="77777777" w:rsidR="00282EAA" w:rsidRPr="00DD5787" w:rsidRDefault="00282EAA" w:rsidP="00DD5787">
      <w:pPr>
        <w:ind w:firstLine="348"/>
        <w:rPr>
          <w:i/>
          <w:iCs/>
          <w:u w:val="single"/>
        </w:rPr>
      </w:pPr>
    </w:p>
    <w:p w14:paraId="2CDE6263" w14:textId="77777777" w:rsidR="00277199" w:rsidRPr="00DD5787" w:rsidRDefault="00DD5787" w:rsidP="00DD5787">
      <w:pPr>
        <w:numPr>
          <w:ilvl w:val="0"/>
          <w:numId w:val="6"/>
        </w:numPr>
        <w:tabs>
          <w:tab w:val="clear" w:pos="1069"/>
          <w:tab w:val="num" w:pos="709"/>
        </w:tabs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r w:rsidR="00927028" w:rsidRPr="00DD5787">
        <w:rPr>
          <w:i/>
          <w:iCs/>
          <w:sz w:val="20"/>
          <w:szCs w:val="20"/>
        </w:rPr>
        <w:t>č.1</w:t>
      </w:r>
    </w:p>
    <w:p w14:paraId="6A713559" w14:textId="77777777" w:rsidR="00277199" w:rsidRDefault="00277199" w:rsidP="00277199">
      <w:pPr>
        <w:rPr>
          <w:i/>
          <w:iCs/>
          <w:sz w:val="20"/>
          <w:szCs w:val="20"/>
        </w:rPr>
      </w:pPr>
    </w:p>
    <w:tbl>
      <w:tblPr>
        <w:tblW w:w="10960" w:type="dxa"/>
        <w:tblInd w:w="-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720"/>
        <w:gridCol w:w="820"/>
        <w:gridCol w:w="780"/>
        <w:gridCol w:w="880"/>
        <w:gridCol w:w="1260"/>
        <w:gridCol w:w="1260"/>
        <w:gridCol w:w="1200"/>
        <w:gridCol w:w="1120"/>
        <w:gridCol w:w="1200"/>
      </w:tblGrid>
      <w:tr w:rsidR="007421A8" w14:paraId="07EE0403" w14:textId="77777777" w:rsidTr="007421A8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F2418" w14:textId="77777777" w:rsidR="007421A8" w:rsidRDefault="007421A8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8A2E1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 [V]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D7CCF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 xml:space="preserve">V 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00C4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[mA]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C4AE1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rV [V]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14DE4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RV [</w:t>
            </w:r>
            <w:r>
              <w:rPr>
                <w:rFonts w:ascii="Calibri" w:eastAsia="Batang" w:hAnsi="Calibri" w:cs="Calibri"/>
                <w:i/>
                <w:iCs/>
                <w:color w:val="000000"/>
                <w:sz w:val="20"/>
                <w:szCs w:val="20"/>
              </w:rPr>
              <w:t>Ω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5E77D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R’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E8113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8780" w14:textId="77777777" w:rsidR="007421A8" w:rsidRDefault="007421A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P [W]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D0BEC" w14:textId="77777777" w:rsidR="007421A8" w:rsidRDefault="007421A8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4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57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F2F15" w14:textId="77777777" w:rsidR="007421A8" w:rsidRDefault="007421A8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6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25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</w:tr>
      <w:tr w:rsidR="007421A8" w14:paraId="3DCE8786" w14:textId="77777777" w:rsidTr="007421A8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C903A" w14:textId="77777777" w:rsidR="007421A8" w:rsidRDefault="007421A8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5D032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E0CF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D4C74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8,35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ABD2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782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158700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95B1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209,581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62E9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209,858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77184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0,0146125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ABDF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-0,2771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587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-0,1321</w:t>
            </w:r>
          </w:p>
        </w:tc>
      </w:tr>
      <w:tr w:rsidR="007421A8" w14:paraId="4B652820" w14:textId="77777777" w:rsidTr="007421A8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205A8" w14:textId="77777777" w:rsidR="007421A8" w:rsidRDefault="007421A8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FE00A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2A99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0C40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18,2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DD10E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9F80D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EF21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B87C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A486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0,07098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5F0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8774A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-0,0428</w:t>
            </w:r>
          </w:p>
        </w:tc>
      </w:tr>
      <w:tr w:rsidR="007421A8" w14:paraId="2F7E966F" w14:textId="77777777" w:rsidTr="007421A8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13017" w14:textId="77777777" w:rsidR="007421A8" w:rsidRDefault="007421A8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E9B6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B947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2506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26,5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383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A5214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B704D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215,094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02C2A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215,187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B1A35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0,15105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919A7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-0,0924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9F09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-0,0429</w:t>
            </w:r>
          </w:p>
        </w:tc>
      </w:tr>
      <w:tr w:rsidR="007421A8" w14:paraId="707A641C" w14:textId="77777777" w:rsidTr="007421A8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DFD2A" w14:textId="77777777" w:rsidR="007421A8" w:rsidRDefault="007421A8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E9C1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857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E769C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36,5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F79F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04409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ECBA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213,699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C8526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213,790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CB3B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0,2847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7FE3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-0,0912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0C32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-0,0427</w:t>
            </w:r>
          </w:p>
        </w:tc>
      </w:tr>
      <w:tr w:rsidR="007421A8" w14:paraId="36C23242" w14:textId="77777777" w:rsidTr="007421A8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7CEF" w14:textId="77777777" w:rsidR="007421A8" w:rsidRDefault="007421A8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B2EB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4AFE6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9,7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CCBD2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45,3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F2C8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C509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D711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7720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214,220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5D932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0,43941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A3373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485E9" w14:textId="77777777" w:rsidR="007421A8" w:rsidRDefault="007421A8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-0,0427</w:t>
            </w:r>
          </w:p>
        </w:tc>
      </w:tr>
    </w:tbl>
    <w:p w14:paraId="2946CAE7" w14:textId="77777777" w:rsidR="00980023" w:rsidRDefault="00980023" w:rsidP="00980023">
      <w:pPr>
        <w:rPr>
          <w:i/>
          <w:iCs/>
          <w:sz w:val="20"/>
          <w:szCs w:val="20"/>
        </w:rPr>
      </w:pPr>
    </w:p>
    <w:p w14:paraId="1BE2C35B" w14:textId="77777777" w:rsidR="00927028" w:rsidRDefault="00DD5787" w:rsidP="00DD5787">
      <w:pPr>
        <w:numPr>
          <w:ilvl w:val="0"/>
          <w:numId w:val="6"/>
        </w:numPr>
        <w:tabs>
          <w:tab w:val="clear" w:pos="1069"/>
          <w:tab w:val="num" w:pos="709"/>
        </w:tabs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r w:rsidR="00927028">
        <w:rPr>
          <w:i/>
          <w:iCs/>
          <w:sz w:val="20"/>
          <w:szCs w:val="20"/>
        </w:rPr>
        <w:t>č.2</w:t>
      </w:r>
    </w:p>
    <w:p w14:paraId="656D3FD1" w14:textId="77777777" w:rsidR="00927028" w:rsidRDefault="00927028" w:rsidP="00927028">
      <w:pPr>
        <w:rPr>
          <w:i/>
          <w:iCs/>
          <w:sz w:val="20"/>
          <w:szCs w:val="20"/>
        </w:rPr>
      </w:pPr>
    </w:p>
    <w:tbl>
      <w:tblPr>
        <w:tblW w:w="10960" w:type="dxa"/>
        <w:tblInd w:w="-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720"/>
        <w:gridCol w:w="820"/>
        <w:gridCol w:w="780"/>
        <w:gridCol w:w="880"/>
        <w:gridCol w:w="1260"/>
        <w:gridCol w:w="1260"/>
        <w:gridCol w:w="1200"/>
        <w:gridCol w:w="1120"/>
        <w:gridCol w:w="1200"/>
      </w:tblGrid>
      <w:tr w:rsidR="00C36EEF" w14:paraId="14719D1E" w14:textId="77777777" w:rsidTr="00C36EEF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E3A00" w14:textId="77777777" w:rsidR="00C36EEF" w:rsidRDefault="00C36EEF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3EAC9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 [V]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2A97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 xml:space="preserve">V 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A936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[μA]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96BF6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rV [V]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9336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RV [</w:t>
            </w:r>
            <w:r>
              <w:rPr>
                <w:rFonts w:ascii="Calibri" w:eastAsia="Batang" w:hAnsi="Calibri" w:cs="Calibri"/>
                <w:i/>
                <w:iCs/>
                <w:color w:val="000000"/>
                <w:sz w:val="20"/>
                <w:szCs w:val="20"/>
              </w:rPr>
              <w:t>Ω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F4619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R’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111DC" w14:textId="39059068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X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Symbol" w:eastAsia="Batang" w:hAnsi="Symbol"/>
                <w:i/>
                <w:iCs/>
                <w:color w:val="000000"/>
                <w:sz w:val="20"/>
                <w:szCs w:val="20"/>
              </w:rPr>
              <w:t>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70A86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P [mW]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B9C35" w14:textId="77777777" w:rsidR="00C36EEF" w:rsidRDefault="00C36EEF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4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57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7BE3" w14:textId="77777777" w:rsidR="00C36EEF" w:rsidRDefault="00C36EEF">
            <w:pPr>
              <w:jc w:val="center"/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0"/>
                <w:szCs w:val="20"/>
              </w:rPr>
              <w:sym w:font="Symbol" w:char="F064"/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B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25"/>
            </w:r>
            <w:r>
              <w:rPr>
                <w:i/>
                <w:iCs/>
                <w:color w:val="000000"/>
                <w:sz w:val="20"/>
                <w:szCs w:val="20"/>
              </w:rPr>
              <w:sym w:font="Symbol" w:char="F05D"/>
            </w:r>
          </w:p>
        </w:tc>
      </w:tr>
      <w:tr w:rsidR="00C36EEF" w14:paraId="677CD3C6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53FDE" w14:textId="77777777" w:rsidR="00C36EEF" w:rsidRDefault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1BCA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6DCB1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D30A5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FE23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61B45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158700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DDE4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35849,057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33A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46310,147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0EAA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0,1007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35B5C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-10461,09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BCD4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-22,5892</w:t>
            </w:r>
          </w:p>
        </w:tc>
      </w:tr>
      <w:tr w:rsidR="00C36EEF" w14:paraId="77D24290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4D10" w14:textId="77777777" w:rsidR="00C36EEF" w:rsidRDefault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A3B80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96B6D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0AD7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95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BB692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80F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CFA0F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42105,263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1C66C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45968,574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6072F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E69C5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-3863,31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C8049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-8,4042</w:t>
            </w:r>
          </w:p>
        </w:tc>
      </w:tr>
      <w:tr w:rsidR="00C36EEF" w14:paraId="791A949F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08A8B" w14:textId="77777777" w:rsidR="00C36EEF" w:rsidRDefault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FD6A2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9BA0D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5,89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35D3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BCE50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6A9E8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F0C4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42681,159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14D9E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46655,863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8C01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0,81282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C187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-3974,70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B369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-8,5192</w:t>
            </w:r>
          </w:p>
        </w:tc>
      </w:tr>
      <w:tr w:rsidR="00C36EEF" w14:paraId="1237D40E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4A06F" w14:textId="77777777" w:rsidR="00C36EEF" w:rsidRDefault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B81C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EF675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7,9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925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186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7D10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911A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A60D2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42473,118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31F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46407,382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72DEB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1,4694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7200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-3934,26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5DD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-8,4777</w:t>
            </w:r>
          </w:p>
        </w:tc>
      </w:tr>
      <w:tr w:rsidR="00C36EEF" w14:paraId="2E9B1F83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ED37D" w14:textId="77777777" w:rsidR="00C36EEF" w:rsidRDefault="00C36EE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Batang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410F1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ABFAC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9,75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81D53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9CC1A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7B7D7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501000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AE5E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42951,542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2038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46979,140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DE813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2,21325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E3D1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-4027,60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C8446" w14:textId="77777777" w:rsidR="00C36EEF" w:rsidRDefault="00C36EEF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Batang"/>
                <w:i/>
                <w:iCs/>
                <w:color w:val="000000"/>
              </w:rPr>
              <w:t>-8,5732</w:t>
            </w:r>
          </w:p>
        </w:tc>
      </w:tr>
    </w:tbl>
    <w:p w14:paraId="0D256301" w14:textId="6961063C" w:rsidR="00447E95" w:rsidRDefault="00447E95" w:rsidP="00447E95">
      <w:pPr>
        <w:ind w:left="360"/>
        <w:rPr>
          <w:i/>
          <w:iCs/>
        </w:rPr>
      </w:pPr>
    </w:p>
    <w:p w14:paraId="4A392974" w14:textId="0DF81213" w:rsidR="008C1F3C" w:rsidRDefault="008C1F3C" w:rsidP="00447E95">
      <w:pPr>
        <w:ind w:left="360"/>
        <w:rPr>
          <w:i/>
          <w:iCs/>
        </w:rPr>
      </w:pPr>
    </w:p>
    <w:p w14:paraId="00DA0898" w14:textId="478870B5" w:rsidR="008C1F3C" w:rsidRDefault="008C1F3C" w:rsidP="00447E95">
      <w:pPr>
        <w:ind w:left="360"/>
        <w:rPr>
          <w:i/>
          <w:iCs/>
        </w:rPr>
      </w:pPr>
    </w:p>
    <w:p w14:paraId="5858A027" w14:textId="5B04D9A6" w:rsidR="008C1F3C" w:rsidRDefault="008C1F3C" w:rsidP="00447E95">
      <w:pPr>
        <w:ind w:left="360"/>
        <w:rPr>
          <w:i/>
          <w:iCs/>
        </w:rPr>
      </w:pPr>
    </w:p>
    <w:p w14:paraId="641E9B35" w14:textId="05351B4C" w:rsidR="008C1F3C" w:rsidRDefault="008C1F3C" w:rsidP="00447E95">
      <w:pPr>
        <w:ind w:left="360"/>
        <w:rPr>
          <w:i/>
          <w:iCs/>
        </w:rPr>
      </w:pPr>
    </w:p>
    <w:p w14:paraId="0962EBBB" w14:textId="32FA1710" w:rsidR="008C1F3C" w:rsidRDefault="008C1F3C" w:rsidP="008C1F3C">
      <w:pPr>
        <w:rPr>
          <w:i/>
          <w:iCs/>
        </w:rPr>
      </w:pPr>
    </w:p>
    <w:p w14:paraId="01419DF8" w14:textId="713C5A93" w:rsidR="008C1F3C" w:rsidRDefault="008C1F3C" w:rsidP="008C1F3C">
      <w:r>
        <w:lastRenderedPageBreak/>
        <w:t>Příklady výpočtu hodnot pro číslo měření 2, rezistor č. 1:</w:t>
      </w:r>
    </w:p>
    <w:p w14:paraId="3F538825" w14:textId="029ACA4A" w:rsidR="008C1F3C" w:rsidRDefault="008C1F3C" w:rsidP="00447E95">
      <w:pPr>
        <w:ind w:left="360"/>
        <w:rPr>
          <w:i/>
          <w:iCs/>
        </w:rPr>
      </w:pPr>
    </w:p>
    <w:p w14:paraId="074F1A01" w14:textId="00A556C9" w:rsidR="008C1F3C" w:rsidRDefault="008C1F3C" w:rsidP="00447E95">
      <w:pPr>
        <w:ind w:left="360"/>
        <w:rPr>
          <w:i/>
          <w:iCs/>
        </w:rPr>
      </w:pPr>
    </w:p>
    <w:p w14:paraId="04474365" w14:textId="77777777" w:rsidR="008C1F3C" w:rsidRDefault="008C1F3C" w:rsidP="008C1F3C">
      <w:pPr>
        <w:ind w:firstLine="708"/>
        <w:jc w:val="both"/>
      </w:pPr>
      <w:r>
        <w:t>Odpor vypočítaný z údajů přístrojů je:</w:t>
      </w:r>
    </w:p>
    <w:p w14:paraId="3CF13928" w14:textId="6DE0A665" w:rsidR="008C1F3C" w:rsidRDefault="008C1F3C" w:rsidP="008C1F3C">
      <w:pPr>
        <w:pStyle w:val="MTDisplayEquation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1,75</m:t>
            </m:r>
          </m:num>
          <m:den>
            <m:r>
              <w:rPr>
                <w:rFonts w:ascii="Cambria Math"/>
              </w:rPr>
              <m:t>8,35</m:t>
            </m:r>
            <m:r>
              <w:rPr>
                <w:rFonts w:asci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 xml:space="preserve">=209,581 </m:t>
        </m:r>
        <m:r>
          <w:rPr>
            <w:rFonts w:ascii="Cambria Math" w:hAnsi="Cambria Math"/>
          </w:rPr>
          <m:t>Ω</m:t>
        </m:r>
      </m:oMath>
      <w:r>
        <w:tab/>
      </w:r>
    </w:p>
    <w:p w14:paraId="0D2A879B" w14:textId="77777777" w:rsidR="008C1F3C" w:rsidRDefault="008C1F3C" w:rsidP="008C1F3C">
      <w:pPr>
        <w:jc w:val="both"/>
      </w:pPr>
    </w:p>
    <w:p w14:paraId="33A0F125" w14:textId="77777777" w:rsidR="008C1F3C" w:rsidRDefault="008C1F3C" w:rsidP="008C1F3C">
      <w:pPr>
        <w:ind w:firstLine="708"/>
        <w:jc w:val="both"/>
      </w:pPr>
      <w:r>
        <w:t>Skutečná hodnota měřeného odporu je:</w:t>
      </w:r>
    </w:p>
    <w:p w14:paraId="2654CB51" w14:textId="1A21E16D" w:rsidR="007421A8" w:rsidRDefault="008C1F3C" w:rsidP="008C1F3C">
      <w:pPr>
        <w:tabs>
          <w:tab w:val="center" w:pos="4536"/>
          <w:tab w:val="right" w:pos="9072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209,581</m:t>
            </m:r>
            <m:r>
              <w:rPr>
                <w:rFonts w:ascii="Cambria Math" w:hAnsi="Cambria Math"/>
              </w:rPr>
              <m:t>*158700</m:t>
            </m:r>
          </m:num>
          <m:den>
            <m:r>
              <w:rPr>
                <w:rFonts w:ascii="Cambria Math" w:hAnsi="Cambria Math"/>
              </w:rPr>
              <m:t>158700-</m:t>
            </m:r>
            <m:r>
              <w:rPr>
                <w:rFonts w:ascii="Cambria Math"/>
              </w:rPr>
              <m:t>209,581</m:t>
            </m:r>
          </m:den>
        </m:f>
        <m:r>
          <w:rPr>
            <w:rFonts w:ascii="Cambria Math" w:hAnsi="Cambria Math"/>
          </w:rPr>
          <m:t>=209,858 Ω</m:t>
        </m:r>
      </m:oMath>
    </w:p>
    <w:p w14:paraId="4E0C06D1" w14:textId="77777777" w:rsidR="007421A8" w:rsidRDefault="007421A8" w:rsidP="008C1F3C">
      <w:pPr>
        <w:tabs>
          <w:tab w:val="center" w:pos="4536"/>
          <w:tab w:val="right" w:pos="9072"/>
        </w:tabs>
      </w:pPr>
    </w:p>
    <w:p w14:paraId="3E6E64EE" w14:textId="77777777" w:rsidR="007421A8" w:rsidRPr="008C1F3C" w:rsidRDefault="007421A8" w:rsidP="007421A8">
      <w:pPr>
        <w:ind w:firstLine="708"/>
      </w:pPr>
      <w:r>
        <w:t>Výkonová ztráta na měření odporu:</w:t>
      </w:r>
    </w:p>
    <w:p w14:paraId="404FD5E2" w14:textId="5F945B32" w:rsidR="008C1F3C" w:rsidRDefault="007421A8" w:rsidP="007421A8">
      <w:pPr>
        <w:ind w:left="2124" w:firstLine="708"/>
        <w:jc w:val="both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=1,75*8,35*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="Batang" w:hAnsi="Cambria Math"/>
            <w:color w:val="000000"/>
          </w:rPr>
          <m:t>0,0145 W</m:t>
        </m:r>
      </m:oMath>
      <w:r w:rsidR="008C1F3C">
        <w:tab/>
      </w:r>
    </w:p>
    <w:p w14:paraId="51CD16D8" w14:textId="77777777" w:rsidR="008C1F3C" w:rsidRDefault="008C1F3C" w:rsidP="008C1F3C">
      <w:pPr>
        <w:jc w:val="both"/>
      </w:pPr>
    </w:p>
    <w:p w14:paraId="43F22AD8" w14:textId="77777777" w:rsidR="008C1F3C" w:rsidRDefault="008C1F3C" w:rsidP="008C1F3C">
      <w:pPr>
        <w:ind w:firstLine="708"/>
        <w:jc w:val="both"/>
      </w:pPr>
      <w:r>
        <w:t>Absolutní chyba metody je:</w:t>
      </w:r>
    </w:p>
    <w:p w14:paraId="3C627A29" w14:textId="03A3084F" w:rsidR="008C1F3C" w:rsidRDefault="008C1F3C" w:rsidP="008C1F3C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 w:hAnsi="Cambria Math"/>
          </w:rPr>
          <m:t>=209,851-209,858=-0,2777 Ω</m:t>
        </m:r>
      </m:oMath>
      <w:r>
        <w:tab/>
      </w:r>
    </w:p>
    <w:p w14:paraId="6005E1A3" w14:textId="58631663" w:rsidR="008C1F3C" w:rsidRPr="007421A8" w:rsidRDefault="008C1F3C" w:rsidP="007421A8">
      <w:pPr>
        <w:ind w:firstLine="360"/>
      </w:pPr>
      <w:r>
        <w:t>Relativní chyba metody je:</w:t>
      </w:r>
      <m:oMath>
        <m:r>
          <w:rPr>
            <w:rFonts w:ascii="Cambria Math"/>
            <w:position w:val="-30"/>
          </w:rPr>
          <m:t>=</m:t>
        </m:r>
        <m:f>
          <m:fPr>
            <m:ctrlPr>
              <w:rPr>
                <w:rFonts w:ascii="Cambria Math" w:hAnsi="Cambria Math"/>
                <w:i/>
                <w:position w:val="-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position w:val="-30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position w:val="-30"/>
                      </w:rPr>
                    </m:ctrlPr>
                  </m:sSubSupPr>
                  <m:e>
                    <m:r>
                      <w:rPr>
                        <w:rFonts w:ascii="Cambria Math"/>
                        <w:position w:val="-3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position w:val="-30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position w:val="-30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/>
                    <w:position w:val="-3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position w:val="-30"/>
                  </w:rPr>
                </m:ctrlPr>
              </m:sSubPr>
              <m:e>
                <m:r>
                  <w:rPr>
                    <w:rFonts w:ascii="Cambria Math"/>
                    <w:position w:val="-30"/>
                  </w:rPr>
                  <m:t>R</m:t>
                </m:r>
              </m:e>
              <m:sub>
                <m:r>
                  <w:rPr>
                    <w:rFonts w:ascii="Cambria Math"/>
                    <w:position w:val="-3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position w:val="-3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position w:val="-30"/>
                      </w:rPr>
                    </m:ctrlPr>
                  </m:sSubSupPr>
                  <m:e>
                    <m:r>
                      <w:rPr>
                        <w:rFonts w:ascii="Cambria Math"/>
                        <w:position w:val="-3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position w:val="-30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position w:val="-30"/>
                      </w:rPr>
                      <m:t>'</m:t>
                    </m:r>
                  </m:sup>
                </m:sSubSup>
                <m:r>
                  <w:rPr>
                    <w:rFonts w:ascii="Cambria Math"/>
                    <w:position w:val="-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position w:val="-30"/>
                      </w:rPr>
                    </m:ctrlPr>
                  </m:sSubPr>
                  <m:e>
                    <m:r>
                      <w:rPr>
                        <w:rFonts w:ascii="Cambria Math"/>
                        <w:position w:val="-3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position w:val="-30"/>
                      </w:rPr>
                      <m:t>V</m:t>
                    </m:r>
                  </m:sub>
                </m:sSub>
              </m:e>
            </m:d>
          </m:den>
        </m:f>
      </m:oMath>
    </w:p>
    <w:p w14:paraId="1CDF77A3" w14:textId="2185690C" w:rsidR="008C1F3C" w:rsidRDefault="00DE256E" w:rsidP="007421A8">
      <w:pPr>
        <w:ind w:left="1776" w:firstLine="348"/>
        <w:rPr>
          <w:i/>
          <w:iCs/>
        </w:rPr>
      </w:pPr>
      <m:oMath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Batang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 xml:space="preserve">*100= </m:t>
        </m:r>
        <m:f>
          <m:fPr>
            <m:ctrlPr>
              <w:rPr>
                <w:rFonts w:ascii="Cambria Math" w:eastAsia="Batang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-0,277</m:t>
            </m:r>
          </m:num>
          <m:den>
            <m:r>
              <w:rPr>
                <w:rFonts w:ascii="Cambria Math" w:hAnsi="Cambria Math"/>
              </w:rPr>
              <m:t>209,858</m:t>
            </m:r>
          </m:den>
        </m:f>
        <m:r>
          <w:rPr>
            <w:rFonts w:ascii="Cambria Math" w:hAnsi="Cambria Math"/>
          </w:rPr>
          <m:t>*100=-0,132 %</m:t>
        </m:r>
      </m:oMath>
      <w:r w:rsidR="007421A8">
        <w:t xml:space="preserve">  </w:t>
      </w:r>
    </w:p>
    <w:p w14:paraId="6DDAF71F" w14:textId="77777777" w:rsidR="008C1F3C" w:rsidRDefault="008C1F3C" w:rsidP="00447E95">
      <w:pPr>
        <w:ind w:left="360"/>
        <w:rPr>
          <w:i/>
          <w:iCs/>
        </w:rPr>
      </w:pPr>
    </w:p>
    <w:p w14:paraId="6E53E165" w14:textId="0C94C845" w:rsidR="00651E67" w:rsidRPr="008C1F3C" w:rsidRDefault="00651E67" w:rsidP="008C1F3C">
      <w:pPr>
        <w:numPr>
          <w:ilvl w:val="0"/>
          <w:numId w:val="7"/>
        </w:numPr>
        <w:rPr>
          <w:b/>
          <w:iCs/>
        </w:rPr>
      </w:pPr>
      <w:r w:rsidRPr="008C1F3C">
        <w:rPr>
          <w:b/>
          <w:iCs/>
        </w:rPr>
        <w:t>Měření voltampérové charakteristiky</w:t>
      </w:r>
    </w:p>
    <w:p w14:paraId="22FADD33" w14:textId="77777777" w:rsidR="00277199" w:rsidRDefault="00277199" w:rsidP="00277199">
      <w:pPr>
        <w:ind w:left="360"/>
        <w:rPr>
          <w:i/>
          <w:iCs/>
        </w:rPr>
      </w:pPr>
    </w:p>
    <w:p w14:paraId="0D04AA99" w14:textId="0CF94D91" w:rsidR="00651E67" w:rsidRDefault="00DD5787" w:rsidP="00651E67">
      <w:pPr>
        <w:numPr>
          <w:ilvl w:val="0"/>
          <w:numId w:val="6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r w:rsidR="00651E67">
        <w:rPr>
          <w:i/>
          <w:iCs/>
          <w:sz w:val="20"/>
          <w:szCs w:val="20"/>
        </w:rPr>
        <w:t>č.</w:t>
      </w:r>
      <w:r w:rsidR="002C0229">
        <w:rPr>
          <w:i/>
          <w:iCs/>
          <w:sz w:val="20"/>
          <w:szCs w:val="20"/>
        </w:rPr>
        <w:t xml:space="preserve"> 1</w:t>
      </w:r>
    </w:p>
    <w:p w14:paraId="0711647C" w14:textId="77777777" w:rsidR="00AE78D8" w:rsidRDefault="00AE78D8" w:rsidP="00AE78D8">
      <w:pPr>
        <w:ind w:left="1069"/>
        <w:rPr>
          <w:i/>
          <w:iCs/>
          <w:sz w:val="20"/>
          <w:szCs w:val="20"/>
        </w:rPr>
      </w:pPr>
    </w:p>
    <w:p w14:paraId="4148A5AA" w14:textId="1CBAC558" w:rsidR="00AE78D8" w:rsidRDefault="00AE78D8" w:rsidP="00651E67">
      <w:pPr>
        <w:numPr>
          <w:ilvl w:val="0"/>
          <w:numId w:val="6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Výpočet maximálního napětí dle povolené výkonové ztráty rezistoru:</w:t>
      </w:r>
    </w:p>
    <w:p w14:paraId="2128C8FB" w14:textId="77777777" w:rsidR="002C0229" w:rsidRDefault="002C0229" w:rsidP="002C0229">
      <w:pPr>
        <w:pStyle w:val="Odstavecseseznamem"/>
        <w:rPr>
          <w:i/>
          <w:iCs/>
          <w:sz w:val="20"/>
          <w:szCs w:val="20"/>
        </w:rPr>
      </w:pPr>
    </w:p>
    <w:p w14:paraId="443188D3" w14:textId="73D6D727" w:rsidR="002C0229" w:rsidRDefault="002C0229" w:rsidP="002C0229">
      <w:pPr>
        <w:ind w:left="1069"/>
        <w:rPr>
          <w:i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U=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PR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220*4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=29,67 V</m:t>
          </m:r>
        </m:oMath>
      </m:oMathPara>
    </w:p>
    <w:p w14:paraId="1B084294" w14:textId="53215B14" w:rsidR="00AE78D8" w:rsidRDefault="00AE78D8" w:rsidP="00AE78D8">
      <w:pPr>
        <w:ind w:left="1069"/>
        <w:rPr>
          <w:i/>
          <w:iCs/>
          <w:sz w:val="20"/>
          <w:szCs w:val="20"/>
        </w:rPr>
      </w:pPr>
    </w:p>
    <w:p w14:paraId="26EED6BF" w14:textId="77777777" w:rsidR="00651E67" w:rsidRDefault="00651E67" w:rsidP="00651E67">
      <w:pPr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36EEF" w14:paraId="151B8051" w14:textId="77777777" w:rsidTr="00C36EEF">
        <w:trPr>
          <w:trHeight w:val="49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22A5" w14:textId="77777777" w:rsidR="00C36EEF" w:rsidRDefault="00C36EEF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6ED2E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V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5E45D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[mA]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697EF" w14:textId="77777777" w:rsidR="00C36EEF" w:rsidRDefault="00C36EEF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Batang"/>
                <w:i/>
                <w:iCs/>
                <w:color w:val="000000"/>
                <w:sz w:val="18"/>
                <w:szCs w:val="20"/>
              </w:rPr>
              <w:t>číslo měření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F5EA1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U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V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DFFCF" w14:textId="77777777" w:rsidR="00C36EEF" w:rsidRDefault="00C36EE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>I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eastAsia="Batang"/>
                <w:i/>
                <w:iCs/>
                <w:color w:val="000000"/>
                <w:sz w:val="20"/>
                <w:szCs w:val="20"/>
              </w:rPr>
              <w:t xml:space="preserve"> [mA]</w:t>
            </w:r>
          </w:p>
        </w:tc>
      </w:tr>
      <w:tr w:rsidR="00C36EEF" w14:paraId="72EA64FE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66E47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1853E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6122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82561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EAD6B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F97AC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54,9</w:t>
            </w:r>
          </w:p>
        </w:tc>
      </w:tr>
      <w:tr w:rsidR="00C36EEF" w14:paraId="2C5D874C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1575E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649F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1FCB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6AEA5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6F28B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3890D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63,7</w:t>
            </w:r>
          </w:p>
        </w:tc>
      </w:tr>
      <w:tr w:rsidR="00C36EEF" w14:paraId="0A27E3A1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44B4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47BEB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2A7A2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D3B5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7A922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6A3A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72,7</w:t>
            </w:r>
          </w:p>
        </w:tc>
      </w:tr>
      <w:tr w:rsidR="00C36EEF" w14:paraId="41F7F2E4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43F93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7CB10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7,85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5E46D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36,8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90B9B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F0343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05E5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82</w:t>
            </w:r>
          </w:p>
        </w:tc>
      </w:tr>
      <w:tr w:rsidR="00C36EEF" w14:paraId="5095E971" w14:textId="77777777" w:rsidTr="00C36EE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DE05B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4E07E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52F04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45,5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A636" w14:textId="77777777" w:rsidR="00C36EEF" w:rsidRDefault="00C36E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Batang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A45D3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19,7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5922F" w14:textId="77777777" w:rsidR="00C36EEF" w:rsidRDefault="00C36EEF">
            <w:pPr>
              <w:jc w:val="center"/>
              <w:rPr>
                <w:color w:val="000000"/>
              </w:rPr>
            </w:pPr>
            <w:r>
              <w:rPr>
                <w:rFonts w:eastAsia="Batang"/>
                <w:color w:val="000000"/>
              </w:rPr>
              <w:t>91,8</w:t>
            </w:r>
          </w:p>
        </w:tc>
      </w:tr>
    </w:tbl>
    <w:p w14:paraId="20DE46F2" w14:textId="77777777" w:rsidR="00651E67" w:rsidRPr="0067499B" w:rsidRDefault="00651E67" w:rsidP="00651E67"/>
    <w:p w14:paraId="0DABBCB6" w14:textId="77777777" w:rsidR="00C36EEF" w:rsidRDefault="00C36EEF" w:rsidP="00651E67">
      <w:pPr>
        <w:rPr>
          <w:b/>
          <w:bCs/>
          <w:i/>
          <w:iCs/>
        </w:rPr>
      </w:pPr>
    </w:p>
    <w:p w14:paraId="30AF107D" w14:textId="77777777" w:rsidR="00C36EEF" w:rsidRDefault="00C36EEF" w:rsidP="00651E67">
      <w:pPr>
        <w:rPr>
          <w:b/>
          <w:bCs/>
          <w:i/>
          <w:iCs/>
        </w:rPr>
      </w:pPr>
    </w:p>
    <w:p w14:paraId="0AE05D3B" w14:textId="77777777" w:rsidR="00C36EEF" w:rsidRDefault="00C36EEF" w:rsidP="00651E67">
      <w:pPr>
        <w:rPr>
          <w:b/>
          <w:bCs/>
          <w:i/>
          <w:iCs/>
        </w:rPr>
      </w:pPr>
    </w:p>
    <w:p w14:paraId="381FAE7F" w14:textId="77777777" w:rsidR="00C36EEF" w:rsidRDefault="00C36EEF" w:rsidP="00651E67">
      <w:pPr>
        <w:rPr>
          <w:b/>
          <w:bCs/>
          <w:i/>
          <w:iCs/>
        </w:rPr>
      </w:pPr>
    </w:p>
    <w:p w14:paraId="75BF57CB" w14:textId="77777777" w:rsidR="00C36EEF" w:rsidRDefault="00C36EEF" w:rsidP="00651E67">
      <w:pPr>
        <w:rPr>
          <w:b/>
          <w:bCs/>
          <w:i/>
          <w:iCs/>
        </w:rPr>
      </w:pPr>
    </w:p>
    <w:p w14:paraId="0A77D3A7" w14:textId="77777777" w:rsidR="00C36EEF" w:rsidRDefault="00C36EEF" w:rsidP="00651E67">
      <w:pPr>
        <w:rPr>
          <w:b/>
          <w:bCs/>
          <w:i/>
          <w:iCs/>
        </w:rPr>
      </w:pPr>
    </w:p>
    <w:p w14:paraId="2D80B724" w14:textId="77777777" w:rsidR="00C36EEF" w:rsidRDefault="00C36EEF" w:rsidP="00651E67">
      <w:pPr>
        <w:rPr>
          <w:b/>
          <w:bCs/>
          <w:i/>
          <w:iCs/>
        </w:rPr>
      </w:pPr>
    </w:p>
    <w:p w14:paraId="6D693DFC" w14:textId="77777777" w:rsidR="00C36EEF" w:rsidRDefault="00C36EEF" w:rsidP="00651E67">
      <w:pPr>
        <w:rPr>
          <w:b/>
          <w:bCs/>
          <w:i/>
          <w:iCs/>
        </w:rPr>
      </w:pPr>
    </w:p>
    <w:p w14:paraId="1F761342" w14:textId="77777777" w:rsidR="00C36EEF" w:rsidRDefault="00C36EEF" w:rsidP="00651E67">
      <w:pPr>
        <w:rPr>
          <w:b/>
          <w:bCs/>
          <w:i/>
          <w:iCs/>
        </w:rPr>
      </w:pPr>
    </w:p>
    <w:p w14:paraId="5D55CD53" w14:textId="77777777" w:rsidR="00C36EEF" w:rsidRDefault="00C36EEF" w:rsidP="00651E67">
      <w:pPr>
        <w:rPr>
          <w:b/>
          <w:bCs/>
          <w:i/>
          <w:iCs/>
        </w:rPr>
      </w:pPr>
    </w:p>
    <w:p w14:paraId="0A548803" w14:textId="0FCD983B" w:rsidR="00651E67" w:rsidRDefault="00651E67" w:rsidP="00651E67">
      <w:pPr>
        <w:rPr>
          <w:b/>
          <w:bCs/>
          <w:i/>
          <w:iCs/>
        </w:rPr>
      </w:pPr>
      <w:r w:rsidRPr="00757196">
        <w:rPr>
          <w:b/>
          <w:bCs/>
          <w:i/>
          <w:iCs/>
        </w:rPr>
        <w:t>Grafy:</w:t>
      </w:r>
    </w:p>
    <w:p w14:paraId="67F28340" w14:textId="101450D3" w:rsidR="00651E67" w:rsidRPr="00AE78D8" w:rsidRDefault="00651E67" w:rsidP="00DD5787">
      <w:pPr>
        <w:numPr>
          <w:ilvl w:val="0"/>
          <w:numId w:val="6"/>
        </w:numPr>
        <w:rPr>
          <w:sz w:val="22"/>
        </w:rPr>
      </w:pPr>
      <w:r w:rsidRPr="00AE78D8">
        <w:rPr>
          <w:sz w:val="22"/>
        </w:rPr>
        <w:t>voltam</w:t>
      </w:r>
      <w:r w:rsidR="00DD5787" w:rsidRPr="00AE78D8">
        <w:rPr>
          <w:sz w:val="22"/>
        </w:rPr>
        <w:t xml:space="preserve">pérová charakteristika měřeného rezistoru </w:t>
      </w:r>
      <w:r w:rsidRPr="00AE78D8">
        <w:rPr>
          <w:sz w:val="22"/>
        </w:rPr>
        <w:t>č.</w:t>
      </w:r>
      <w:r w:rsidR="00E136F3">
        <w:rPr>
          <w:sz w:val="22"/>
        </w:rPr>
        <w:t xml:space="preserve"> 1</w:t>
      </w:r>
    </w:p>
    <w:p w14:paraId="5DA215E0" w14:textId="503C0E90" w:rsidR="00651E67" w:rsidRDefault="00651E67" w:rsidP="00651E67">
      <w:pPr>
        <w:tabs>
          <w:tab w:val="left" w:pos="1080"/>
        </w:tabs>
        <w:rPr>
          <w:noProof/>
        </w:rPr>
      </w:pPr>
      <w:r>
        <w:lastRenderedPageBreak/>
        <w:tab/>
      </w:r>
      <w:r w:rsidR="00C36EEF" w:rsidRPr="00E20D28">
        <w:rPr>
          <w:noProof/>
        </w:rPr>
        <w:drawing>
          <wp:inline distT="0" distB="0" distL="0" distR="0" wp14:anchorId="2D0D6142" wp14:editId="5FF835FD">
            <wp:extent cx="5759450" cy="3587750"/>
            <wp:effectExtent l="0" t="0" r="0" b="0"/>
            <wp:docPr id="49" name="Graf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23199E" w14:textId="059A9E57" w:rsidR="00C36EEF" w:rsidRDefault="00C36EEF" w:rsidP="00651E67">
      <w:pPr>
        <w:tabs>
          <w:tab w:val="left" w:pos="1080"/>
        </w:tabs>
        <w:rPr>
          <w:noProof/>
        </w:rPr>
      </w:pPr>
    </w:p>
    <w:p w14:paraId="17B91E37" w14:textId="77777777" w:rsidR="00C36EEF" w:rsidRDefault="00C36EEF" w:rsidP="00651E67">
      <w:pPr>
        <w:tabs>
          <w:tab w:val="left" w:pos="1080"/>
        </w:tabs>
      </w:pPr>
    </w:p>
    <w:p w14:paraId="2E2E143C" w14:textId="1408D819" w:rsidR="00651E67" w:rsidRDefault="00651E67" w:rsidP="00AE78D8">
      <w:pPr>
        <w:jc w:val="both"/>
        <w:rPr>
          <w:b/>
          <w:bCs/>
          <w:i/>
          <w:iCs/>
        </w:rPr>
      </w:pPr>
      <w:r w:rsidRPr="00A075A7">
        <w:rPr>
          <w:b/>
          <w:bCs/>
          <w:i/>
          <w:iCs/>
        </w:rPr>
        <w:t>Zhodnocení výsledků měření:</w:t>
      </w:r>
    </w:p>
    <w:p w14:paraId="32570456" w14:textId="4F4E1522" w:rsidR="002C0229" w:rsidRDefault="002C0229" w:rsidP="00AE78D8">
      <w:pPr>
        <w:jc w:val="both"/>
        <w:rPr>
          <w:b/>
          <w:bCs/>
          <w:i/>
          <w:iCs/>
        </w:rPr>
      </w:pPr>
    </w:p>
    <w:p w14:paraId="018D948B" w14:textId="6DC3BF22" w:rsidR="002C0229" w:rsidRDefault="00E136F3" w:rsidP="00AE78D8">
      <w:pPr>
        <w:jc w:val="both"/>
      </w:pPr>
      <w:r>
        <w:t>Z měření jsme zjistili, že variantou 1 je přesnější měřit velké odpory, protože ampérmetr neovlivňuje měření napětí, Naopak variantou 2 je lepší měřit malé odpory, protože voltmetr neovlivňuje měření ampérmetru. Z tabulek je také zřejmé, že čím větší je napětí, tím více se snižuje chyba měření (musíme dbát na maximální U, které je rezistor schopen pojmout bez poškození).</w:t>
      </w:r>
    </w:p>
    <w:sectPr w:rsidR="002C0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4F2"/>
    <w:multiLevelType w:val="hybridMultilevel"/>
    <w:tmpl w:val="E7D0B71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CB234EB"/>
    <w:multiLevelType w:val="hybridMultilevel"/>
    <w:tmpl w:val="F70292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E71FAD"/>
    <w:multiLevelType w:val="multilevel"/>
    <w:tmpl w:val="952C4010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D2E469E"/>
    <w:multiLevelType w:val="multilevel"/>
    <w:tmpl w:val="73D2A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62A4D30"/>
    <w:multiLevelType w:val="hybridMultilevel"/>
    <w:tmpl w:val="B99081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FF65F0"/>
    <w:multiLevelType w:val="hybridMultilevel"/>
    <w:tmpl w:val="FC8E9CEA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405CB5"/>
    <w:multiLevelType w:val="hybridMultilevel"/>
    <w:tmpl w:val="C91E2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36AD8"/>
    <w:multiLevelType w:val="hybridMultilevel"/>
    <w:tmpl w:val="9F2CE58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A"/>
    <w:rsid w:val="00050D8F"/>
    <w:rsid w:val="0006066B"/>
    <w:rsid w:val="000A391C"/>
    <w:rsid w:val="001017AF"/>
    <w:rsid w:val="001315A4"/>
    <w:rsid w:val="00143294"/>
    <w:rsid w:val="00277199"/>
    <w:rsid w:val="00282EAA"/>
    <w:rsid w:val="002C0229"/>
    <w:rsid w:val="002C3E1A"/>
    <w:rsid w:val="002F34C0"/>
    <w:rsid w:val="00307761"/>
    <w:rsid w:val="00336527"/>
    <w:rsid w:val="00346F73"/>
    <w:rsid w:val="00436253"/>
    <w:rsid w:val="00447E95"/>
    <w:rsid w:val="004924D2"/>
    <w:rsid w:val="004A2D4A"/>
    <w:rsid w:val="004B4371"/>
    <w:rsid w:val="004F6766"/>
    <w:rsid w:val="005A7679"/>
    <w:rsid w:val="00651E67"/>
    <w:rsid w:val="006713A0"/>
    <w:rsid w:val="00693609"/>
    <w:rsid w:val="00726DD1"/>
    <w:rsid w:val="007421A8"/>
    <w:rsid w:val="007528CD"/>
    <w:rsid w:val="00792D15"/>
    <w:rsid w:val="007F3E53"/>
    <w:rsid w:val="008C1F3C"/>
    <w:rsid w:val="00927028"/>
    <w:rsid w:val="009320D4"/>
    <w:rsid w:val="009327E9"/>
    <w:rsid w:val="009601AB"/>
    <w:rsid w:val="00980023"/>
    <w:rsid w:val="009B312A"/>
    <w:rsid w:val="009C7E3D"/>
    <w:rsid w:val="00A34239"/>
    <w:rsid w:val="00A47D2B"/>
    <w:rsid w:val="00A50CA6"/>
    <w:rsid w:val="00AE78D8"/>
    <w:rsid w:val="00B90030"/>
    <w:rsid w:val="00C36EEF"/>
    <w:rsid w:val="00C420F7"/>
    <w:rsid w:val="00D931C3"/>
    <w:rsid w:val="00DB021D"/>
    <w:rsid w:val="00DD5787"/>
    <w:rsid w:val="00DD7AF0"/>
    <w:rsid w:val="00DE256E"/>
    <w:rsid w:val="00DF22B4"/>
    <w:rsid w:val="00E136F3"/>
    <w:rsid w:val="00E146F8"/>
    <w:rsid w:val="00E369D3"/>
    <w:rsid w:val="00E91E6A"/>
    <w:rsid w:val="00F40493"/>
    <w:rsid w:val="00F6058D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66A66"/>
  <w15:chartTrackingRefBased/>
  <w15:docId w15:val="{EF445E43-DED5-4B92-8F6B-EE736EF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924D2"/>
    <w:rPr>
      <w:sz w:val="24"/>
      <w:szCs w:val="24"/>
    </w:rPr>
  </w:style>
  <w:style w:type="paragraph" w:styleId="Nadpis1">
    <w:name w:val="heading 1"/>
    <w:basedOn w:val="Normln"/>
    <w:next w:val="Normln"/>
    <w:qFormat/>
    <w:rsid w:val="006713A0"/>
    <w:pPr>
      <w:keepNext/>
      <w:numPr>
        <w:numId w:val="1"/>
      </w:numPr>
      <w:spacing w:before="240" w:after="60"/>
      <w:outlineLvl w:val="0"/>
    </w:pPr>
    <w:rPr>
      <w:rFonts w:ascii="Arial" w:eastAsia="Batang" w:hAnsi="Arial" w:cs="Arial"/>
      <w:b/>
      <w:bCs/>
      <w:caps/>
      <w:kern w:val="32"/>
      <w:sz w:val="28"/>
      <w:szCs w:val="28"/>
    </w:rPr>
  </w:style>
  <w:style w:type="paragraph" w:styleId="Nadpis2">
    <w:name w:val="heading 2"/>
    <w:basedOn w:val="Normln"/>
    <w:next w:val="Normln"/>
    <w:qFormat/>
    <w:rsid w:val="006713A0"/>
    <w:pPr>
      <w:keepNext/>
      <w:numPr>
        <w:ilvl w:val="1"/>
        <w:numId w:val="1"/>
      </w:numPr>
      <w:spacing w:before="240" w:after="60"/>
      <w:outlineLvl w:val="1"/>
    </w:pPr>
    <w:rPr>
      <w:rFonts w:ascii="Arial" w:eastAsia="Batang" w:hAnsi="Arial" w:cs="Arial"/>
    </w:rPr>
  </w:style>
  <w:style w:type="paragraph" w:styleId="Nadpis3">
    <w:name w:val="heading 3"/>
    <w:basedOn w:val="Normln"/>
    <w:next w:val="Normln"/>
    <w:qFormat/>
    <w:rsid w:val="006713A0"/>
    <w:pPr>
      <w:keepNext/>
      <w:numPr>
        <w:ilvl w:val="2"/>
        <w:numId w:val="1"/>
      </w:numPr>
      <w:spacing w:before="240" w:after="60"/>
      <w:ind w:left="624"/>
      <w:outlineLvl w:val="2"/>
    </w:pPr>
    <w:rPr>
      <w:rFonts w:ascii="Arial" w:eastAsia="Batang" w:hAnsi="Arial" w:cs="Arial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TDisplayEquation">
    <w:name w:val="MTDisplayEquation"/>
    <w:basedOn w:val="Normln"/>
    <w:next w:val="Normln"/>
    <w:rsid w:val="006713A0"/>
    <w:pPr>
      <w:tabs>
        <w:tab w:val="center" w:pos="4540"/>
        <w:tab w:val="right" w:pos="9080"/>
      </w:tabs>
    </w:pPr>
    <w:rPr>
      <w:rFonts w:eastAsia="Batang"/>
    </w:rPr>
  </w:style>
  <w:style w:type="character" w:customStyle="1" w:styleId="MTEquationSection">
    <w:name w:val="MTEquationSection"/>
    <w:rsid w:val="006713A0"/>
    <w:rPr>
      <w:vanish/>
      <w:color w:val="FF0000"/>
    </w:rPr>
  </w:style>
  <w:style w:type="paragraph" w:styleId="Titulek">
    <w:name w:val="caption"/>
    <w:basedOn w:val="Normln"/>
    <w:next w:val="Normln"/>
    <w:qFormat/>
    <w:rsid w:val="006713A0"/>
    <w:pPr>
      <w:spacing w:before="120" w:after="120"/>
    </w:pPr>
    <w:rPr>
      <w:rFonts w:eastAsia="Batang"/>
      <w:b/>
      <w:bCs/>
      <w:sz w:val="20"/>
      <w:szCs w:val="20"/>
    </w:rPr>
  </w:style>
  <w:style w:type="paragraph" w:customStyle="1" w:styleId="Obrzek">
    <w:name w:val="Obrázek"/>
    <w:basedOn w:val="Normln"/>
    <w:next w:val="Normln"/>
    <w:rsid w:val="006713A0"/>
    <w:pPr>
      <w:jc w:val="center"/>
    </w:pPr>
    <w:rPr>
      <w:rFonts w:eastAsia="Batang"/>
      <w:i/>
      <w:iCs/>
    </w:rPr>
  </w:style>
  <w:style w:type="table" w:styleId="Mkatabulky">
    <w:name w:val="Table Grid"/>
    <w:basedOn w:val="Normlntabulka"/>
    <w:uiPriority w:val="39"/>
    <w:rsid w:val="00651E67"/>
    <w:rPr>
      <w:rFonts w:eastAsia="Batan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DD7AF0"/>
    <w:rPr>
      <w:color w:val="808080"/>
    </w:rPr>
  </w:style>
  <w:style w:type="paragraph" w:styleId="Odstavecseseznamem">
    <w:name w:val="List Paragraph"/>
    <w:basedOn w:val="Normln"/>
    <w:uiPriority w:val="34"/>
    <w:qFormat/>
    <w:rsid w:val="002C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King\OneDrive%20-%20Univerzita%20Tom&#225;&#353;e%20Bati%20ve%20Zl&#237;n&#283;\Z&#225;pisy%20z%20hodin\4.%20semestr\AP4EO%20Elektrick&#233;%20obvody\Protokol%20&#269;1\Se&#353;i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List2!$E$6</c:f>
              <c:strCache>
                <c:ptCount val="1"/>
                <c:pt idx="0">
                  <c:v>IA [mA]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List2!$D$7:$D$16</c:f>
              <c:numCache>
                <c:formatCode>General</c:formatCode>
                <c:ptCount val="10"/>
                <c:pt idx="0">
                  <c:v>1.82</c:v>
                </c:pt>
                <c:pt idx="1">
                  <c:v>3.9</c:v>
                </c:pt>
                <c:pt idx="2">
                  <c:v>5.9</c:v>
                </c:pt>
                <c:pt idx="3">
                  <c:v>7.85</c:v>
                </c:pt>
                <c:pt idx="4">
                  <c:v>9.6999999999999993</c:v>
                </c:pt>
                <c:pt idx="5">
                  <c:v>11.7</c:v>
                </c:pt>
                <c:pt idx="6">
                  <c:v>13.5</c:v>
                </c:pt>
                <c:pt idx="7">
                  <c:v>15.5</c:v>
                </c:pt>
                <c:pt idx="8">
                  <c:v>17.5</c:v>
                </c:pt>
                <c:pt idx="9">
                  <c:v>19.7</c:v>
                </c:pt>
              </c:numCache>
            </c:numRef>
          </c:xVal>
          <c:yVal>
            <c:numRef>
              <c:f>List2!$E$7:$E$16</c:f>
              <c:numCache>
                <c:formatCode>General</c:formatCode>
                <c:ptCount val="10"/>
                <c:pt idx="0">
                  <c:v>8.5</c:v>
                </c:pt>
                <c:pt idx="1">
                  <c:v>18.5</c:v>
                </c:pt>
                <c:pt idx="2">
                  <c:v>27.5</c:v>
                </c:pt>
                <c:pt idx="3">
                  <c:v>36.799999999999997</c:v>
                </c:pt>
                <c:pt idx="4">
                  <c:v>45.5</c:v>
                </c:pt>
                <c:pt idx="5">
                  <c:v>54.9</c:v>
                </c:pt>
                <c:pt idx="6">
                  <c:v>63.7</c:v>
                </c:pt>
                <c:pt idx="7">
                  <c:v>72.7</c:v>
                </c:pt>
                <c:pt idx="8">
                  <c:v>82</c:v>
                </c:pt>
                <c:pt idx="9">
                  <c:v>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E5-4EFC-A46A-3E3F3B236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748720"/>
        <c:axId val="703742896"/>
      </c:scatterChart>
      <c:valAx>
        <c:axId val="7037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UV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03742896"/>
        <c:crosses val="autoZero"/>
        <c:crossBetween val="midCat"/>
      </c:valAx>
      <c:valAx>
        <c:axId val="70374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IA 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0374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C182B253BA9046AA7B38E257394EB6" ma:contentTypeVersion="0" ma:contentTypeDescription="Vytvoří nový dokument" ma:contentTypeScope="" ma:versionID="68db05d6cd599b0355bb96eecf92e4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49558-7601-4E0B-A920-03FDF054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28B7A-E8AC-4DC6-B306-DDFCF55C5C4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509789F-F22C-4C09-A3B6-4DBE8A1AE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618C1-8DC8-4057-A715-727B8329C6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800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UTB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Adamek</dc:creator>
  <cp:keywords/>
  <dc:description/>
  <cp:lastModifiedBy>Kluci</cp:lastModifiedBy>
  <cp:revision>6</cp:revision>
  <cp:lastPrinted>2004-02-02T14:54:00Z</cp:lastPrinted>
  <dcterms:created xsi:type="dcterms:W3CDTF">2023-02-22T18:51:00Z</dcterms:created>
  <dcterms:modified xsi:type="dcterms:W3CDTF">2023-05-11T09:01:00Z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xd_Signature">
    <vt:lpwstr/>
  </property>
  <property fmtid="{D5CDD505-2E9C-101B-9397-08002B2CF9AE}" pid="5" name="display_urn:schemas-microsoft-com:office:office#Editor">
    <vt:lpwstr>Petr Dostálek</vt:lpwstr>
  </property>
  <property fmtid="{D5CDD505-2E9C-101B-9397-08002B2CF9AE}" pid="6" name="Order">
    <vt:lpwstr>500.000000000000</vt:lpwstr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display_urn:schemas-microsoft-com:office:office#Author">
    <vt:lpwstr>Petr Dostálek</vt:lpwstr>
  </property>
  <property fmtid="{D5CDD505-2E9C-101B-9397-08002B2CF9AE}" pid="12" name="ContentTypeId">
    <vt:lpwstr>0x0101003230976D577B124D86F6FA53235EDF68</vt:lpwstr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