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8FCA" w14:textId="52682D0A" w:rsidR="008D3F18" w:rsidRPr="00884321" w:rsidRDefault="008D3F18">
      <w:pPr>
        <w:rPr>
          <w:rFonts w:cstheme="minorHAnsi"/>
          <w:noProof/>
          <w:sz w:val="18"/>
          <w:szCs w:val="18"/>
        </w:rPr>
      </w:pPr>
      <w:r w:rsidRPr="00BC4C41">
        <w:rPr>
          <w:rFonts w:cstheme="minorHAnsi"/>
          <w:noProof/>
          <w:sz w:val="18"/>
          <w:szCs w:val="18"/>
          <w:highlight w:val="green"/>
        </w:rPr>
        <w:t xml:space="preserve">Adresa 127.255.255.254 je adresa typu: loopback </w:t>
      </w:r>
      <w:r w:rsidRPr="00BC4C41">
        <w:rPr>
          <w:rFonts w:cstheme="minorHAnsi"/>
          <w:noProof/>
          <w:color w:val="FF0000"/>
          <w:sz w:val="18"/>
          <w:szCs w:val="18"/>
          <w:highlight w:val="green"/>
        </w:rPr>
        <w:t>+ reserved, cannot assign to any device</w:t>
      </w:r>
      <w:r w:rsidR="00C0665F" w:rsidRPr="00BC4C41">
        <w:rPr>
          <w:rFonts w:cstheme="minorHAnsi"/>
          <w:noProof/>
          <w:color w:val="FF0000"/>
          <w:sz w:val="18"/>
          <w:szCs w:val="18"/>
          <w:highlight w:val="green"/>
        </w:rPr>
        <w:t xml:space="preserve"> (loopback = 127.x.x.x)</w:t>
      </w:r>
    </w:p>
    <w:p w14:paraId="560523CF" w14:textId="576A6C0D" w:rsidR="008D3F18" w:rsidRPr="00884321" w:rsidRDefault="008D3F18" w:rsidP="008D3F18">
      <w:pPr>
        <w:rPr>
          <w:rFonts w:cstheme="minorHAnsi"/>
          <w:noProof/>
          <w:sz w:val="18"/>
          <w:szCs w:val="18"/>
        </w:rPr>
      </w:pPr>
      <w:r w:rsidRPr="00BD3A95">
        <w:rPr>
          <w:rFonts w:cstheme="minorHAnsi"/>
          <w:noProof/>
          <w:sz w:val="18"/>
          <w:szCs w:val="18"/>
          <w:highlight w:val="green"/>
        </w:rPr>
        <w:t>Adresa 210.25.148.64/26 je adresa typu: adresa subsítě</w:t>
      </w:r>
      <w:r w:rsidR="00C0665F" w:rsidRPr="00BD3A95">
        <w:rPr>
          <w:rFonts w:cstheme="minorHAnsi"/>
          <w:noProof/>
          <w:sz w:val="18"/>
          <w:szCs w:val="18"/>
          <w:highlight w:val="green"/>
        </w:rPr>
        <w:t xml:space="preserve"> (/x na konci)</w:t>
      </w:r>
    </w:p>
    <w:p w14:paraId="18B37089" w14:textId="1FEA2B3B" w:rsidR="008D3F18" w:rsidRPr="00884321" w:rsidRDefault="008D3F18" w:rsidP="008D3F18">
      <w:pPr>
        <w:rPr>
          <w:rFonts w:cstheme="minorHAnsi"/>
          <w:noProof/>
          <w:sz w:val="18"/>
          <w:szCs w:val="18"/>
        </w:rPr>
      </w:pPr>
      <w:r w:rsidRPr="00BC4C41">
        <w:rPr>
          <w:rFonts w:cstheme="minorHAnsi"/>
          <w:noProof/>
          <w:sz w:val="18"/>
          <w:szCs w:val="18"/>
          <w:highlight w:val="green"/>
        </w:rPr>
        <w:t xml:space="preserve">Adresa 210.25.148.63/25 je adresa typu: </w:t>
      </w:r>
      <w:r w:rsidR="00DA6FC6" w:rsidRPr="00BC4C41">
        <w:rPr>
          <w:rFonts w:cstheme="minorHAnsi"/>
          <w:noProof/>
          <w:sz w:val="18"/>
          <w:szCs w:val="18"/>
          <w:highlight w:val="green"/>
        </w:rPr>
        <w:t>host</w:t>
      </w:r>
      <w:r w:rsidR="00007BAF" w:rsidRPr="00BC4C41">
        <w:rPr>
          <w:rFonts w:cstheme="minorHAnsi"/>
          <w:noProof/>
          <w:sz w:val="18"/>
          <w:szCs w:val="18"/>
          <w:highlight w:val="green"/>
        </w:rPr>
        <w:t xml:space="preserve"> (adresa počítače)</w:t>
      </w:r>
      <w:r w:rsidR="00494AFF" w:rsidRPr="00BC4C41">
        <w:rPr>
          <w:rFonts w:cstheme="minorHAnsi"/>
          <w:noProof/>
          <w:sz w:val="18"/>
          <w:szCs w:val="18"/>
          <w:highlight w:val="green"/>
        </w:rPr>
        <w:t>u</w:t>
      </w:r>
      <w:r w:rsidR="00494AFF">
        <w:rPr>
          <w:rFonts w:cstheme="minorHAnsi"/>
          <w:noProof/>
          <w:sz w:val="18"/>
          <w:szCs w:val="18"/>
        </w:rPr>
        <w:t xml:space="preserve"> </w:t>
      </w:r>
    </w:p>
    <w:p w14:paraId="0FEDF05D" w14:textId="74B130AF" w:rsidR="003F2CBE" w:rsidRPr="00884321" w:rsidRDefault="003F2CBE" w:rsidP="003F2CBE">
      <w:pPr>
        <w:rPr>
          <w:rFonts w:cstheme="minorHAnsi"/>
          <w:noProof/>
          <w:sz w:val="18"/>
          <w:szCs w:val="18"/>
        </w:rPr>
      </w:pPr>
      <w:r w:rsidRPr="00C15475">
        <w:rPr>
          <w:rFonts w:cstheme="minorHAnsi"/>
          <w:noProof/>
          <w:sz w:val="18"/>
          <w:szCs w:val="18"/>
          <w:highlight w:val="green"/>
        </w:rPr>
        <w:t>Adresa 210.25.</w:t>
      </w:r>
      <w:r w:rsidRPr="00C15475">
        <w:rPr>
          <w:rFonts w:cstheme="minorHAnsi"/>
          <w:noProof/>
          <w:color w:val="000000" w:themeColor="text1"/>
          <w:sz w:val="18"/>
          <w:szCs w:val="18"/>
          <w:highlight w:val="green"/>
        </w:rPr>
        <w:t>148</w:t>
      </w:r>
      <w:r w:rsidRPr="00C15475">
        <w:rPr>
          <w:rFonts w:cstheme="minorHAnsi"/>
          <w:noProof/>
          <w:sz w:val="18"/>
          <w:szCs w:val="18"/>
          <w:highlight w:val="green"/>
        </w:rPr>
        <w:t xml:space="preserve">.63/26 je adresa typu: </w:t>
      </w:r>
      <w:r w:rsidR="00DA6FC6" w:rsidRPr="00C15475">
        <w:rPr>
          <w:rFonts w:cstheme="minorHAnsi"/>
          <w:noProof/>
          <w:sz w:val="18"/>
          <w:szCs w:val="18"/>
          <w:highlight w:val="green"/>
        </w:rPr>
        <w:t>broadcast</w:t>
      </w:r>
    </w:p>
    <w:p w14:paraId="696B8F17" w14:textId="77777777" w:rsidR="00534240" w:rsidRPr="00884321" w:rsidRDefault="00534240" w:rsidP="00534240">
      <w:pPr>
        <w:rPr>
          <w:rFonts w:cstheme="minorHAnsi"/>
          <w:noProof/>
          <w:sz w:val="18"/>
          <w:szCs w:val="18"/>
        </w:rPr>
      </w:pPr>
      <w:r w:rsidRPr="00BC4C41">
        <w:rPr>
          <w:rFonts w:cstheme="minorHAnsi"/>
          <w:noProof/>
          <w:sz w:val="18"/>
          <w:szCs w:val="18"/>
          <w:highlight w:val="green"/>
        </w:rPr>
        <w:t>Adresa 0.0.0.0 je adresa typu: zařízení ještě nemá přidělenou adresu</w:t>
      </w:r>
    </w:p>
    <w:p w14:paraId="07A4EE70" w14:textId="47ECE213" w:rsidR="00114B72" w:rsidRPr="00884321" w:rsidRDefault="00114B72">
      <w:pPr>
        <w:rPr>
          <w:rFonts w:cstheme="minorHAnsi"/>
          <w:noProof/>
          <w:color w:val="FF0000"/>
          <w:sz w:val="18"/>
          <w:szCs w:val="18"/>
        </w:rPr>
      </w:pPr>
      <w:r w:rsidRPr="00C04BA9">
        <w:rPr>
          <w:rFonts w:cstheme="minorHAnsi"/>
          <w:noProof/>
          <w:sz w:val="18"/>
          <w:szCs w:val="18"/>
          <w:highlight w:val="green"/>
        </w:rPr>
        <w:t xml:space="preserve">Adresa v třídě B 0.0.125.131 je adresa typu: </w:t>
      </w:r>
      <w:r w:rsidR="00C15475" w:rsidRPr="00C04BA9">
        <w:rPr>
          <w:rFonts w:cstheme="minorHAnsi"/>
          <w:noProof/>
          <w:sz w:val="18"/>
          <w:szCs w:val="18"/>
          <w:highlight w:val="green"/>
        </w:rPr>
        <w:t xml:space="preserve">adresa počítače </w:t>
      </w:r>
      <w:r w:rsidRPr="00C04BA9">
        <w:rPr>
          <w:rFonts w:cstheme="minorHAnsi"/>
          <w:noProof/>
          <w:color w:val="FF0000"/>
          <w:sz w:val="18"/>
          <w:szCs w:val="18"/>
          <w:highlight w:val="green"/>
        </w:rPr>
        <w:t xml:space="preserve">adresa nepatří do třídy B a </w:t>
      </w:r>
      <w:r w:rsidRPr="00C04BA9">
        <w:rPr>
          <w:rFonts w:cstheme="minorHAnsi"/>
          <w:noProof/>
          <w:sz w:val="18"/>
          <w:szCs w:val="18"/>
          <w:highlight w:val="green"/>
        </w:rPr>
        <w:t>nedá se určit o jaký typ adresy se jedná</w:t>
      </w:r>
      <w:r w:rsidRPr="00C04BA9">
        <w:rPr>
          <w:rFonts w:cstheme="minorHAnsi"/>
          <w:noProof/>
          <w:color w:val="FF0000"/>
          <w:sz w:val="18"/>
          <w:szCs w:val="18"/>
          <w:highlight w:val="green"/>
        </w:rPr>
        <w:t xml:space="preserve"> </w:t>
      </w:r>
      <w:r w:rsidRPr="00C04BA9">
        <w:rPr>
          <w:rFonts w:cstheme="minorHAnsi"/>
          <w:noProof/>
          <w:sz w:val="18"/>
          <w:szCs w:val="18"/>
          <w:highlight w:val="green"/>
        </w:rPr>
        <w:t xml:space="preserve">(nemá subnet mask). </w:t>
      </w:r>
      <w:r w:rsidRPr="00C04BA9">
        <w:rPr>
          <w:rFonts w:cstheme="minorHAnsi"/>
          <w:noProof/>
          <w:color w:val="FF0000"/>
          <w:sz w:val="18"/>
          <w:szCs w:val="18"/>
          <w:highlight w:val="green"/>
        </w:rPr>
        <w:t>Adresa patří do třídy A.</w:t>
      </w:r>
    </w:p>
    <w:p w14:paraId="6DACEBA9" w14:textId="328CB4B9" w:rsidR="00114B72" w:rsidRPr="00884321" w:rsidRDefault="00114B72">
      <w:pPr>
        <w:rPr>
          <w:rFonts w:cstheme="minorHAnsi"/>
          <w:noProof/>
          <w:sz w:val="18"/>
          <w:szCs w:val="18"/>
        </w:rPr>
      </w:pPr>
      <w:r w:rsidRPr="00C04BA9">
        <w:rPr>
          <w:rFonts w:cstheme="minorHAnsi"/>
          <w:noProof/>
          <w:sz w:val="18"/>
          <w:szCs w:val="18"/>
          <w:highlight w:val="green"/>
        </w:rPr>
        <w:t>Adresa v třídě B 147.225.0.0/16 je adresa typu: adresa sítě</w:t>
      </w:r>
    </w:p>
    <w:p w14:paraId="5BBEFBBF" w14:textId="3FD07157" w:rsidR="00114B72" w:rsidRPr="00884321" w:rsidRDefault="00E50845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Adresa protokolu NetBIOS se skládá: ze jména NetBIOSu a NetBIOS service identifikátoru (NSI)</w:t>
      </w:r>
    </w:p>
    <w:p w14:paraId="192D4D00" w14:textId="65ECC539" w:rsidR="00E50845" w:rsidRPr="00884321" w:rsidRDefault="00E50845">
      <w:pPr>
        <w:rPr>
          <w:rFonts w:cstheme="minorHAnsi"/>
          <w:noProof/>
          <w:color w:val="FF0000"/>
          <w:sz w:val="18"/>
          <w:szCs w:val="18"/>
        </w:rPr>
      </w:pPr>
      <w:r w:rsidRPr="00C04BA9">
        <w:rPr>
          <w:rFonts w:cstheme="minorHAnsi"/>
          <w:noProof/>
          <w:sz w:val="18"/>
          <w:szCs w:val="18"/>
          <w:highlight w:val="green"/>
        </w:rPr>
        <w:t xml:space="preserve">Adresa typu 196.265.148.63/26 je adresa typu: </w:t>
      </w:r>
      <w:r w:rsidR="004A651D" w:rsidRPr="00C04BA9">
        <w:rPr>
          <w:rFonts w:cstheme="minorHAnsi"/>
          <w:noProof/>
          <w:sz w:val="18"/>
          <w:szCs w:val="18"/>
          <w:highlight w:val="green"/>
        </w:rPr>
        <w:t>žádná z uvedených</w:t>
      </w:r>
      <w:r w:rsidR="004A651D" w:rsidRPr="00C04BA9">
        <w:rPr>
          <w:rFonts w:cstheme="minorHAnsi"/>
          <w:noProof/>
          <w:color w:val="FF0000"/>
          <w:sz w:val="18"/>
          <w:szCs w:val="18"/>
          <w:highlight w:val="green"/>
        </w:rPr>
        <w:t xml:space="preserve"> (</w:t>
      </w:r>
      <w:r w:rsidRPr="00C04BA9">
        <w:rPr>
          <w:rFonts w:cstheme="minorHAnsi"/>
          <w:noProof/>
          <w:color w:val="FF0000"/>
          <w:sz w:val="18"/>
          <w:szCs w:val="18"/>
          <w:highlight w:val="green"/>
        </w:rPr>
        <w:t>není validní adresa</w:t>
      </w:r>
      <w:r w:rsidR="004A651D" w:rsidRPr="00C04BA9">
        <w:rPr>
          <w:rFonts w:cstheme="minorHAnsi"/>
          <w:noProof/>
          <w:color w:val="FF0000"/>
          <w:sz w:val="18"/>
          <w:szCs w:val="18"/>
          <w:highlight w:val="green"/>
        </w:rPr>
        <w:t>)</w:t>
      </w:r>
      <w:r w:rsidRPr="00884321">
        <w:rPr>
          <w:rFonts w:cstheme="minorHAnsi"/>
          <w:noProof/>
          <w:color w:val="FF0000"/>
          <w:sz w:val="18"/>
          <w:szCs w:val="18"/>
        </w:rPr>
        <w:t xml:space="preserve"> </w:t>
      </w:r>
    </w:p>
    <w:p w14:paraId="734FCDCB" w14:textId="414D3F47" w:rsidR="00E50845" w:rsidRPr="00884321" w:rsidRDefault="00E50845">
      <w:pPr>
        <w:rPr>
          <w:rFonts w:cstheme="minorHAnsi"/>
          <w:noProof/>
          <w:sz w:val="18"/>
          <w:szCs w:val="18"/>
        </w:rPr>
      </w:pPr>
      <w:r w:rsidRPr="00C04BA9">
        <w:rPr>
          <w:rFonts w:cstheme="minorHAnsi"/>
          <w:noProof/>
          <w:sz w:val="18"/>
          <w:szCs w:val="18"/>
          <w:highlight w:val="green"/>
        </w:rPr>
        <w:t>Adresa v třídě C 255.255.255.255 je adresa typu: omezený broadcast</w:t>
      </w:r>
    </w:p>
    <w:p w14:paraId="5094A87F" w14:textId="5F4F9EB6" w:rsidR="00E50845" w:rsidRPr="00C04BA9" w:rsidRDefault="00E50845">
      <w:pPr>
        <w:rPr>
          <w:rFonts w:cstheme="minorHAnsi"/>
          <w:noProof/>
          <w:sz w:val="18"/>
          <w:szCs w:val="18"/>
          <w:highlight w:val="green"/>
        </w:rPr>
      </w:pPr>
      <w:r w:rsidRPr="00C04BA9">
        <w:rPr>
          <w:rFonts w:cstheme="minorHAnsi"/>
          <w:noProof/>
          <w:sz w:val="18"/>
          <w:szCs w:val="18"/>
          <w:highlight w:val="green"/>
        </w:rPr>
        <w:t>Adresa ve třídě C 200.228.131.0/26 je adresa typu: adresa subsítě</w:t>
      </w:r>
    </w:p>
    <w:p w14:paraId="6DA46CDF" w14:textId="3B6FBCEB" w:rsidR="00E50845" w:rsidRPr="00884321" w:rsidRDefault="00BD27DD">
      <w:pPr>
        <w:rPr>
          <w:rFonts w:cstheme="minorHAnsi"/>
          <w:noProof/>
          <w:color w:val="FF0000"/>
          <w:sz w:val="18"/>
          <w:szCs w:val="18"/>
        </w:rPr>
      </w:pPr>
      <w:r w:rsidRPr="00C04BA9">
        <w:rPr>
          <w:rFonts w:cstheme="minorHAnsi"/>
          <w:noProof/>
          <w:sz w:val="18"/>
          <w:szCs w:val="18"/>
          <w:highlight w:val="green"/>
        </w:rPr>
        <w:t xml:space="preserve">Adresa ve třídě C 192.168.16.131 je adresa typu: adresa za proxyserverem (za NATem) </w:t>
      </w:r>
      <w:r w:rsidRPr="00C04BA9">
        <w:rPr>
          <w:rFonts w:cstheme="minorHAnsi"/>
          <w:noProof/>
          <w:color w:val="FF0000"/>
          <w:sz w:val="18"/>
          <w:szCs w:val="18"/>
          <w:highlight w:val="green"/>
        </w:rPr>
        <w:t>áno aj nie, záleží na konfikurácii siete</w:t>
      </w:r>
    </w:p>
    <w:p w14:paraId="2BEAEF0A" w14:textId="2627BBD5" w:rsidR="00BD27DD" w:rsidRPr="00884321" w:rsidRDefault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Aktivní retranslaci u WLAN můžeme uskutečnit: </w:t>
      </w:r>
      <w:r w:rsidRPr="00884321">
        <w:rPr>
          <w:rFonts w:cstheme="minorHAnsi"/>
          <w:noProof/>
          <w:color w:val="FF0000"/>
          <w:sz w:val="18"/>
          <w:szCs w:val="18"/>
        </w:rPr>
        <w:t>1-</w:t>
      </w:r>
      <w:r w:rsidRPr="00884321">
        <w:rPr>
          <w:rFonts w:cstheme="minorHAnsi"/>
          <w:noProof/>
          <w:sz w:val="18"/>
          <w:szCs w:val="18"/>
        </w:rPr>
        <w:t xml:space="preserve"> centralizovanou architektúrou s jedným centrálnym elementom a </w:t>
      </w:r>
      <w:r w:rsidRPr="00884321">
        <w:rPr>
          <w:rFonts w:cstheme="minorHAnsi"/>
          <w:noProof/>
          <w:color w:val="FF0000"/>
          <w:sz w:val="18"/>
          <w:szCs w:val="18"/>
        </w:rPr>
        <w:t>2-</w:t>
      </w:r>
      <w:r w:rsidRPr="00884321">
        <w:rPr>
          <w:rFonts w:cstheme="minorHAnsi"/>
          <w:noProof/>
          <w:sz w:val="18"/>
          <w:szCs w:val="18"/>
        </w:rPr>
        <w:t xml:space="preserve"> distribuovanou architektúrou s viacerými aktívnymi elementami </w:t>
      </w:r>
    </w:p>
    <w:p w14:paraId="78D14DA9" w14:textId="6F33F82F" w:rsidR="00BD27DD" w:rsidRPr="00884321" w:rsidRDefault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Aplikační vrstva modelu OSI: poskytuje síťovým aplikacím přístup ke komunikačnímu síťovému systému</w:t>
      </w:r>
    </w:p>
    <w:p w14:paraId="6AAA4A1F" w14:textId="6E75F69A" w:rsidR="00BD27DD" w:rsidRPr="00884321" w:rsidRDefault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Baseband je přenos signálu: V základním pásmu</w:t>
      </w:r>
    </w:p>
    <w:p w14:paraId="2CE3733E" w14:textId="0D4739A7" w:rsidR="00BD27DD" w:rsidRPr="00884321" w:rsidRDefault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Bezdrátová komunikace může probíhat ve dvou frekvenčních pásmech, </w:t>
      </w:r>
      <w:r w:rsidRPr="00884321">
        <w:rPr>
          <w:rFonts w:cstheme="minorHAnsi"/>
          <w:noProof/>
          <w:color w:val="FF0000"/>
          <w:sz w:val="18"/>
          <w:szCs w:val="18"/>
        </w:rPr>
        <w:t>licencované</w:t>
      </w:r>
      <w:r w:rsidRPr="00884321">
        <w:rPr>
          <w:rFonts w:cstheme="minorHAnsi"/>
          <w:noProof/>
          <w:sz w:val="18"/>
          <w:szCs w:val="18"/>
        </w:rPr>
        <w:t>: 3,5; 26; 28 GHz</w:t>
      </w:r>
    </w:p>
    <w:p w14:paraId="1AAE6CC1" w14:textId="42B9081E" w:rsidR="00BD27DD" w:rsidRPr="00884321" w:rsidRDefault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Bezdrátová komunikace může probíhat ve dvou frekvenčních pásmech, </w:t>
      </w:r>
      <w:r w:rsidRPr="00884321">
        <w:rPr>
          <w:rFonts w:cstheme="minorHAnsi"/>
          <w:noProof/>
          <w:color w:val="FF0000"/>
          <w:sz w:val="18"/>
          <w:szCs w:val="18"/>
        </w:rPr>
        <w:t>bezlicenční</w:t>
      </w:r>
      <w:r w:rsidRPr="00884321">
        <w:rPr>
          <w:rFonts w:cstheme="minorHAnsi"/>
          <w:noProof/>
          <w:sz w:val="18"/>
          <w:szCs w:val="18"/>
        </w:rPr>
        <w:t>: 2,4; 5; 10 GHz</w:t>
      </w:r>
    </w:p>
    <w:p w14:paraId="7BE5EB1C" w14:textId="636D7571" w:rsidR="00BD27DD" w:rsidRPr="00884321" w:rsidRDefault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Bezdrátová síť je obecně označována jako: WLAN</w:t>
      </w:r>
    </w:p>
    <w:p w14:paraId="12B4A664" w14:textId="77777777" w:rsidR="00BD27DD" w:rsidRPr="00884321" w:rsidRDefault="00BD27DD" w:rsidP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Broadband je přenos signálu: v rozšířeném pásmu</w:t>
      </w:r>
    </w:p>
    <w:p w14:paraId="6DA67514" w14:textId="5D0AA2DA" w:rsidR="009E6D2A" w:rsidRPr="00884321" w:rsidRDefault="009E6D2A" w:rsidP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Co je to broadcastová MAC doména: Část sítě, v které se šíří rámec s MAC adresou FF.FF.FF.FF.FF.FF</w:t>
      </w:r>
    </w:p>
    <w:p w14:paraId="00BEB427" w14:textId="610C416C" w:rsidR="009E6D2A" w:rsidRPr="00884321" w:rsidRDefault="009E6D2A" w:rsidP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Co je diagram (na 3. Vrstvě modelu OSI): je </w:t>
      </w:r>
      <w:r w:rsidRPr="00884321">
        <w:rPr>
          <w:rFonts w:cstheme="minorHAnsi"/>
          <w:noProof/>
          <w:color w:val="FF0000"/>
          <w:sz w:val="18"/>
          <w:szCs w:val="18"/>
        </w:rPr>
        <w:t>paket</w:t>
      </w:r>
      <w:r w:rsidRPr="00884321">
        <w:rPr>
          <w:rFonts w:cstheme="minorHAnsi"/>
          <w:noProof/>
          <w:sz w:val="18"/>
          <w:szCs w:val="18"/>
        </w:rPr>
        <w:t>, který je schopen se samostatně pohybovat po síti</w:t>
      </w:r>
    </w:p>
    <w:p w14:paraId="05CC87B1" w14:textId="42CDBDD2" w:rsidR="009E6D2A" w:rsidRPr="00884321" w:rsidRDefault="009E6D2A" w:rsidP="00BD27DD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Co je to EMI: vyzařování elektromagnetického rušení</w:t>
      </w:r>
    </w:p>
    <w:p w14:paraId="6B7ADADD" w14:textId="6149446C" w:rsidR="009E6D2A" w:rsidRPr="00884321" w:rsidRDefault="009E6D2A" w:rsidP="00BD27DD">
      <w:pPr>
        <w:rPr>
          <w:rFonts w:cstheme="minorHAnsi"/>
          <w:noProof/>
          <w:sz w:val="18"/>
          <w:szCs w:val="18"/>
        </w:rPr>
      </w:pPr>
      <w:r w:rsidRPr="00D331F1">
        <w:rPr>
          <w:rFonts w:cstheme="minorHAnsi"/>
          <w:noProof/>
          <w:sz w:val="18"/>
          <w:szCs w:val="18"/>
          <w:highlight w:val="green"/>
        </w:rPr>
        <w:t>Co je to numerická aperatura u FO: míra schopnosti vlákna shromažďovat světlo</w:t>
      </w:r>
    </w:p>
    <w:p w14:paraId="10552FB6" w14:textId="42E4BB7E" w:rsidR="00BD27DD" w:rsidRPr="00884321" w:rsidRDefault="009E6D2A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Co je to skin efekt u vodičů: se zvyšující frekvencí střídavého proudu se proud přesouvá k povrchu vodiče</w:t>
      </w:r>
    </w:p>
    <w:p w14:paraId="6861BF44" w14:textId="070D6AE2" w:rsidR="00770054" w:rsidRPr="00884321" w:rsidRDefault="00770054">
      <w:pPr>
        <w:rPr>
          <w:rFonts w:cstheme="minorHAnsi"/>
          <w:noProof/>
          <w:sz w:val="18"/>
          <w:szCs w:val="18"/>
        </w:rPr>
      </w:pPr>
      <w:r w:rsidRPr="00BC3E49">
        <w:rPr>
          <w:rFonts w:cstheme="minorHAnsi"/>
          <w:noProof/>
          <w:sz w:val="18"/>
          <w:szCs w:val="18"/>
          <w:highlight w:val="green"/>
        </w:rPr>
        <w:t>Co se stane s hodnotou TTL u TCP/IP protokolu při průchodu routerem: hodnota TTL se zmenší o 1</w:t>
      </w:r>
    </w:p>
    <w:p w14:paraId="024F04E2" w14:textId="02449B65" w:rsidR="00770054" w:rsidRPr="0048061D" w:rsidRDefault="003600F8" w:rsidP="0048061D">
      <w:pPr>
        <w:rPr>
          <w:rFonts w:cstheme="minorHAnsi"/>
          <w:noProof/>
          <w:sz w:val="18"/>
          <w:szCs w:val="18"/>
        </w:rPr>
      </w:pPr>
      <w:r w:rsidRPr="00DF4010">
        <w:rPr>
          <w:rFonts w:cstheme="minorHAnsi"/>
          <w:noProof/>
          <w:sz w:val="18"/>
          <w:szCs w:val="18"/>
          <w:highlight w:val="green"/>
        </w:rPr>
        <w:t xml:space="preserve">Co udělá stanice používající metodu CSMA/CA, která má data k odvysílání, když zjistí, že na komunikačním kanále </w:t>
      </w:r>
      <w:r w:rsidRPr="00DF4010">
        <w:rPr>
          <w:rFonts w:cstheme="minorHAnsi"/>
          <w:noProof/>
          <w:color w:val="FF0000"/>
          <w:sz w:val="18"/>
          <w:szCs w:val="18"/>
          <w:highlight w:val="green"/>
        </w:rPr>
        <w:t>vysílá jiná stanice</w:t>
      </w:r>
      <w:r w:rsidRPr="00DF4010">
        <w:rPr>
          <w:rFonts w:cstheme="minorHAnsi"/>
          <w:noProof/>
          <w:sz w:val="18"/>
          <w:szCs w:val="18"/>
          <w:highlight w:val="green"/>
        </w:rPr>
        <w:t xml:space="preserve">: </w:t>
      </w:r>
      <w:r w:rsidR="0048061D" w:rsidRPr="00DF4010">
        <w:rPr>
          <w:rFonts w:cstheme="minorHAnsi"/>
          <w:noProof/>
          <w:sz w:val="18"/>
          <w:szCs w:val="18"/>
          <w:highlight w:val="green"/>
        </w:rPr>
        <w:t>odmlčí se na náhodnou dobu a pak testuje, je-li komunikační kanál volný</w:t>
      </w:r>
    </w:p>
    <w:p w14:paraId="4B0D6FE0" w14:textId="17D49252" w:rsidR="003600F8" w:rsidRPr="00884321" w:rsidRDefault="003600F8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Co udělá stanice používající metodu CSMA/CA, která má data k odvysílání, když zjistí, že komunikační kanál </w:t>
      </w:r>
      <w:r w:rsidRPr="00884321">
        <w:rPr>
          <w:rFonts w:cstheme="minorHAnsi"/>
          <w:noProof/>
          <w:color w:val="FF0000"/>
          <w:sz w:val="18"/>
          <w:szCs w:val="18"/>
        </w:rPr>
        <w:t>je volný</w:t>
      </w:r>
      <w:r w:rsidRPr="00884321">
        <w:rPr>
          <w:rFonts w:cstheme="minorHAnsi"/>
          <w:noProof/>
          <w:sz w:val="18"/>
          <w:szCs w:val="18"/>
        </w:rPr>
        <w:t xml:space="preserve">: vyčká náhodně zvolený časový interval (tzv. </w:t>
      </w:r>
      <w:r w:rsidRPr="00884321">
        <w:rPr>
          <w:rFonts w:cstheme="minorHAnsi"/>
          <w:noProof/>
          <w:color w:val="FF0000"/>
          <w:sz w:val="18"/>
          <w:szCs w:val="18"/>
        </w:rPr>
        <w:t>DIFS - Distributed Inter-Frame Space</w:t>
      </w:r>
      <w:r w:rsidRPr="00884321">
        <w:rPr>
          <w:rFonts w:cstheme="minorHAnsi"/>
          <w:noProof/>
          <w:sz w:val="18"/>
          <w:szCs w:val="18"/>
        </w:rPr>
        <w:t xml:space="preserve">) a poté začne vysílat své data. Pokud během tohoto intervalu zjistí, že kanál byl obsazen jinou stanicí, </w:t>
      </w:r>
      <w:r w:rsidRPr="00884321">
        <w:rPr>
          <w:rFonts w:cstheme="minorHAnsi"/>
          <w:noProof/>
          <w:color w:val="FF0000"/>
          <w:sz w:val="18"/>
          <w:szCs w:val="18"/>
        </w:rPr>
        <w:t xml:space="preserve">opět vyčká náhodně zvolený interval </w:t>
      </w:r>
      <w:r w:rsidRPr="00884321">
        <w:rPr>
          <w:rFonts w:cstheme="minorHAnsi"/>
          <w:noProof/>
          <w:sz w:val="18"/>
          <w:szCs w:val="18"/>
        </w:rPr>
        <w:t>a pokusí se znovu odeslat data</w:t>
      </w:r>
      <w:r w:rsidRPr="00884321">
        <w:rPr>
          <w:rFonts w:cstheme="minorHAnsi"/>
          <w:noProof/>
          <w:sz w:val="18"/>
          <w:szCs w:val="18"/>
        </w:rPr>
        <w:cr/>
      </w:r>
      <w:r w:rsidRPr="00A0380D">
        <w:rPr>
          <w:rFonts w:cstheme="minorHAnsi"/>
          <w:noProof/>
          <w:sz w:val="18"/>
          <w:szCs w:val="18"/>
          <w:highlight w:val="green"/>
        </w:rPr>
        <w:t>Coax vykazuje dobré přenosové parametry do frekvence přibližně: 1GHz</w:t>
      </w:r>
    </w:p>
    <w:p w14:paraId="3EAE3340" w14:textId="109E0CF9" w:rsidR="003600F8" w:rsidRPr="00A0380D" w:rsidRDefault="003600F8">
      <w:pPr>
        <w:rPr>
          <w:rFonts w:cstheme="minorHAnsi"/>
          <w:noProof/>
          <w:sz w:val="18"/>
          <w:szCs w:val="18"/>
          <w:highlight w:val="green"/>
        </w:rPr>
      </w:pPr>
      <w:r w:rsidRPr="00A0380D">
        <w:rPr>
          <w:rFonts w:cstheme="minorHAnsi"/>
          <w:noProof/>
          <w:sz w:val="18"/>
          <w:szCs w:val="18"/>
          <w:highlight w:val="green"/>
        </w:rPr>
        <w:t>Datagram je: balík dat o stanovené pevné délce</w:t>
      </w:r>
    </w:p>
    <w:p w14:paraId="164E562F" w14:textId="65748F11" w:rsidR="003600F8" w:rsidRPr="00884321" w:rsidRDefault="003600F8">
      <w:pPr>
        <w:rPr>
          <w:rFonts w:cstheme="minorHAnsi"/>
          <w:noProof/>
          <w:color w:val="FF0000"/>
          <w:sz w:val="18"/>
          <w:szCs w:val="18"/>
        </w:rPr>
      </w:pPr>
      <w:r w:rsidRPr="00A0380D">
        <w:rPr>
          <w:rFonts w:cstheme="minorHAnsi"/>
          <w:noProof/>
          <w:sz w:val="18"/>
          <w:szCs w:val="18"/>
          <w:highlight w:val="green"/>
        </w:rPr>
        <w:t xml:space="preserve">Distribuované přidělování: je bezkonfliktní přidělování komunikačního kanálu </w:t>
      </w:r>
      <w:r w:rsidRPr="00A0380D">
        <w:rPr>
          <w:rFonts w:cstheme="minorHAnsi"/>
          <w:noProof/>
          <w:color w:val="FF0000"/>
          <w:sz w:val="18"/>
          <w:szCs w:val="18"/>
          <w:highlight w:val="green"/>
        </w:rPr>
        <w:t>súčasne</w:t>
      </w:r>
    </w:p>
    <w:p w14:paraId="24C8E79D" w14:textId="6191C7A5" w:rsidR="003600F8" w:rsidRPr="00884321" w:rsidRDefault="003600F8">
      <w:pPr>
        <w:rPr>
          <w:rFonts w:cstheme="minorHAnsi"/>
          <w:noProof/>
          <w:sz w:val="18"/>
          <w:szCs w:val="18"/>
        </w:rPr>
      </w:pPr>
      <w:r w:rsidRPr="00A0380D">
        <w:rPr>
          <w:rFonts w:cstheme="minorHAnsi"/>
          <w:noProof/>
          <w:sz w:val="18"/>
          <w:szCs w:val="18"/>
          <w:highlight w:val="green"/>
        </w:rPr>
        <w:lastRenderedPageBreak/>
        <w:t>DIX předložil standard Ethernetu podskupině IEEE 802.?: 3</w:t>
      </w:r>
    </w:p>
    <w:p w14:paraId="4239B6DA" w14:textId="38FE0114" w:rsidR="003600F8" w:rsidRPr="00884321" w:rsidRDefault="003600F8">
      <w:pPr>
        <w:rPr>
          <w:rFonts w:cstheme="minorHAnsi"/>
          <w:noProof/>
          <w:sz w:val="18"/>
          <w:szCs w:val="18"/>
        </w:rPr>
      </w:pPr>
      <w:r w:rsidRPr="00BC0CB4">
        <w:rPr>
          <w:rFonts w:cstheme="minorHAnsi"/>
          <w:noProof/>
          <w:sz w:val="18"/>
          <w:szCs w:val="18"/>
          <w:highlight w:val="green"/>
        </w:rPr>
        <w:t>DNS revolver zajišťuje: dotazy k DNS serverům</w:t>
      </w:r>
    </w:p>
    <w:p w14:paraId="4E8DC2FB" w14:textId="3D56F28E" w:rsidR="003600F8" w:rsidRPr="00884321" w:rsidRDefault="003600F8">
      <w:pPr>
        <w:rPr>
          <w:rFonts w:cstheme="minorHAnsi"/>
          <w:noProof/>
          <w:sz w:val="18"/>
          <w:szCs w:val="18"/>
        </w:rPr>
      </w:pPr>
      <w:r w:rsidRPr="001D5D9E">
        <w:rPr>
          <w:rFonts w:cstheme="minorHAnsi"/>
          <w:noProof/>
          <w:sz w:val="18"/>
          <w:szCs w:val="18"/>
          <w:highlight w:val="green"/>
        </w:rPr>
        <w:t>DNS server zajišťuje: řešení dotazů od revolverů, návrat vyřešeného dotazu k dotazujícímu resolveru</w:t>
      </w:r>
    </w:p>
    <w:p w14:paraId="6F1DA8DA" w14:textId="76E33AEC" w:rsidR="003600F8" w:rsidRPr="001D5D9E" w:rsidRDefault="003600F8">
      <w:pPr>
        <w:rPr>
          <w:rFonts w:cstheme="minorHAnsi"/>
          <w:noProof/>
          <w:sz w:val="18"/>
          <w:szCs w:val="18"/>
          <w:highlight w:val="green"/>
        </w:rPr>
      </w:pPr>
      <w:r w:rsidRPr="001D5D9E">
        <w:rPr>
          <w:rFonts w:cstheme="minorHAnsi"/>
          <w:noProof/>
          <w:sz w:val="18"/>
          <w:szCs w:val="18"/>
          <w:highlight w:val="green"/>
        </w:rPr>
        <w:t>DNS server obsahuje: DNS server i DNS revolver</w:t>
      </w:r>
    </w:p>
    <w:p w14:paraId="6B305157" w14:textId="1F37005D" w:rsidR="003600F8" w:rsidRPr="00884321" w:rsidRDefault="003600F8">
      <w:pPr>
        <w:rPr>
          <w:rFonts w:cstheme="minorHAnsi"/>
          <w:noProof/>
          <w:sz w:val="18"/>
          <w:szCs w:val="18"/>
        </w:rPr>
      </w:pPr>
      <w:r w:rsidRPr="001D5D9E">
        <w:rPr>
          <w:rFonts w:cstheme="minorHAnsi"/>
          <w:noProof/>
          <w:sz w:val="18"/>
          <w:szCs w:val="18"/>
          <w:highlight w:val="green"/>
        </w:rPr>
        <w:t>DNS systém se skládá z těchto základních částí: DNS revolverů, DNS serverů, DNS cache paměti</w:t>
      </w:r>
    </w:p>
    <w:p w14:paraId="070DBD08" w14:textId="7F42B213" w:rsidR="003600F8" w:rsidRPr="002B16DF" w:rsidRDefault="003600F8">
      <w:pPr>
        <w:rPr>
          <w:rFonts w:cstheme="minorHAnsi"/>
          <w:noProof/>
          <w:color w:val="FF0000"/>
          <w:sz w:val="18"/>
          <w:szCs w:val="18"/>
          <w:highlight w:val="green"/>
        </w:rPr>
      </w:pPr>
      <w:r w:rsidRPr="002B16DF">
        <w:rPr>
          <w:rFonts w:cstheme="minorHAnsi"/>
          <w:noProof/>
          <w:sz w:val="18"/>
          <w:szCs w:val="18"/>
          <w:highlight w:val="green"/>
        </w:rPr>
        <w:t xml:space="preserve">Do kolika kanálů je rozděleno pásmo 2.4 GHz v ČR: 13 </w:t>
      </w:r>
      <w:r w:rsidRPr="002B16DF">
        <w:rPr>
          <w:rFonts w:cstheme="minorHAnsi"/>
          <w:noProof/>
          <w:color w:val="FF0000"/>
          <w:sz w:val="18"/>
          <w:szCs w:val="18"/>
          <w:highlight w:val="green"/>
        </w:rPr>
        <w:t>kanálov so šírkou 20 MHz</w:t>
      </w:r>
    </w:p>
    <w:p w14:paraId="42406400" w14:textId="32BF00B4" w:rsidR="003600F8" w:rsidRPr="00884321" w:rsidRDefault="003600F8">
      <w:pPr>
        <w:rPr>
          <w:rFonts w:cstheme="minorHAnsi"/>
          <w:noProof/>
          <w:color w:val="FF0000"/>
          <w:sz w:val="18"/>
          <w:szCs w:val="18"/>
        </w:rPr>
      </w:pPr>
      <w:r w:rsidRPr="002B16DF">
        <w:rPr>
          <w:rFonts w:cstheme="minorHAnsi"/>
          <w:noProof/>
          <w:sz w:val="18"/>
          <w:szCs w:val="18"/>
          <w:highlight w:val="green"/>
        </w:rPr>
        <w:t xml:space="preserve">Do kolika subpásem je rozděleno pásmo 5GHz: 3 </w:t>
      </w:r>
      <w:r w:rsidRPr="002B16DF">
        <w:rPr>
          <w:rFonts w:cstheme="minorHAnsi"/>
          <w:noProof/>
          <w:color w:val="FF0000"/>
          <w:sz w:val="18"/>
          <w:szCs w:val="18"/>
          <w:highlight w:val="green"/>
        </w:rPr>
        <w:t>low mid high</w:t>
      </w:r>
      <w:r w:rsidR="0054051D" w:rsidRPr="002B16DF">
        <w:rPr>
          <w:rFonts w:cstheme="minorHAnsi"/>
          <w:noProof/>
          <w:color w:val="FF0000"/>
          <w:sz w:val="18"/>
          <w:szCs w:val="18"/>
          <w:highlight w:val="green"/>
        </w:rPr>
        <w:t xml:space="preserve"> (oprava 24)</w:t>
      </w:r>
    </w:p>
    <w:p w14:paraId="7E36B11B" w14:textId="0F7BCF3F" w:rsidR="003600F8" w:rsidRPr="00884321" w:rsidRDefault="003600F8">
      <w:pPr>
        <w:rPr>
          <w:rFonts w:cstheme="minorHAnsi"/>
          <w:noProof/>
          <w:sz w:val="18"/>
          <w:szCs w:val="18"/>
        </w:rPr>
      </w:pPr>
      <w:r w:rsidRPr="002B16DF">
        <w:rPr>
          <w:rFonts w:cstheme="minorHAnsi"/>
          <w:noProof/>
          <w:sz w:val="18"/>
          <w:szCs w:val="18"/>
          <w:highlight w:val="green"/>
        </w:rPr>
        <w:t>Do kolika vzájemně se nepřekrývajících kanálů je rozděleno subpásmo 5,470 – 5,725 GHz: 11</w:t>
      </w:r>
      <w:r w:rsidRPr="00884321">
        <w:rPr>
          <w:rFonts w:cstheme="minorHAnsi"/>
          <w:noProof/>
          <w:sz w:val="18"/>
          <w:szCs w:val="18"/>
        </w:rPr>
        <w:t xml:space="preserve"> </w:t>
      </w:r>
    </w:p>
    <w:p w14:paraId="36D4A6ED" w14:textId="40D72E6D" w:rsidR="009274DC" w:rsidRDefault="009274DC">
      <w:pPr>
        <w:rPr>
          <w:rFonts w:cstheme="minorHAnsi"/>
          <w:noProof/>
          <w:sz w:val="18"/>
          <w:szCs w:val="18"/>
        </w:rPr>
      </w:pPr>
      <w:r w:rsidRPr="00155416">
        <w:rPr>
          <w:rFonts w:cstheme="minorHAnsi"/>
          <w:noProof/>
          <w:sz w:val="18"/>
          <w:szCs w:val="18"/>
          <w:highlight w:val="green"/>
        </w:rPr>
        <w:t>Doba nutná k odvysílání 1b u 1Gb/s Ethernetu je: 1ns</w:t>
      </w:r>
    </w:p>
    <w:p w14:paraId="27F44D39" w14:textId="3845F701" w:rsidR="00155416" w:rsidRPr="00884321" w:rsidRDefault="00155416">
      <w:pPr>
        <w:rPr>
          <w:rFonts w:cstheme="minorHAnsi"/>
          <w:noProof/>
          <w:sz w:val="18"/>
          <w:szCs w:val="18"/>
        </w:rPr>
      </w:pPr>
      <w:r w:rsidRPr="00FB4EA7">
        <w:rPr>
          <w:rFonts w:cstheme="minorHAnsi"/>
          <w:noProof/>
          <w:sz w:val="18"/>
          <w:szCs w:val="18"/>
          <w:highlight w:val="green"/>
        </w:rPr>
        <w:t>Doba nutná k odvysílání 1b u</w:t>
      </w:r>
      <w:r w:rsidR="00DF6CC6">
        <w:rPr>
          <w:rFonts w:cstheme="minorHAnsi"/>
          <w:noProof/>
          <w:sz w:val="18"/>
          <w:szCs w:val="18"/>
          <w:highlight w:val="green"/>
        </w:rPr>
        <w:t xml:space="preserve"> 10</w:t>
      </w:r>
      <w:r w:rsidRPr="00FB4EA7">
        <w:rPr>
          <w:rFonts w:cstheme="minorHAnsi"/>
          <w:noProof/>
          <w:sz w:val="18"/>
          <w:szCs w:val="18"/>
          <w:highlight w:val="green"/>
        </w:rPr>
        <w:t>Gb/s Ethernetu je: 0.1ns</w:t>
      </w:r>
    </w:p>
    <w:p w14:paraId="6366B6AA" w14:textId="25F082B0" w:rsidR="009274DC" w:rsidRDefault="009274DC">
      <w:pPr>
        <w:rPr>
          <w:rFonts w:cstheme="minorHAnsi"/>
          <w:noProof/>
          <w:sz w:val="18"/>
          <w:szCs w:val="18"/>
        </w:rPr>
      </w:pPr>
      <w:r w:rsidRPr="00DF6CC6">
        <w:rPr>
          <w:rFonts w:cstheme="minorHAnsi"/>
          <w:noProof/>
          <w:sz w:val="18"/>
          <w:szCs w:val="18"/>
          <w:highlight w:val="green"/>
        </w:rPr>
        <w:t>Doba nutná k odvysílání 1b u 100Mb/s Ethernetu je: 1</w:t>
      </w:r>
      <w:r w:rsidR="00D53E81" w:rsidRPr="00DF6CC6">
        <w:rPr>
          <w:rFonts w:cstheme="minorHAnsi"/>
          <w:noProof/>
          <w:sz w:val="18"/>
          <w:szCs w:val="18"/>
          <w:highlight w:val="green"/>
        </w:rPr>
        <w:t>0</w:t>
      </w:r>
      <w:r w:rsidRPr="00DF6CC6">
        <w:rPr>
          <w:rFonts w:cstheme="minorHAnsi"/>
          <w:noProof/>
          <w:sz w:val="18"/>
          <w:szCs w:val="18"/>
          <w:highlight w:val="green"/>
        </w:rPr>
        <w:t>ns</w:t>
      </w:r>
    </w:p>
    <w:p w14:paraId="5E6D6843" w14:textId="57DFA252" w:rsidR="001171A4" w:rsidRPr="00884321" w:rsidRDefault="001171A4">
      <w:pPr>
        <w:rPr>
          <w:rFonts w:cstheme="minorHAnsi"/>
          <w:noProof/>
          <w:sz w:val="18"/>
          <w:szCs w:val="18"/>
        </w:rPr>
      </w:pPr>
      <w:r w:rsidRPr="001171A4">
        <w:rPr>
          <w:rFonts w:cstheme="minorHAnsi"/>
          <w:noProof/>
          <w:sz w:val="18"/>
          <w:szCs w:val="18"/>
          <w:highlight w:val="green"/>
        </w:rPr>
        <w:t>Doba nutná k odvysílání 1 b u 10Mb/s Ethernetu je: 100ns</w:t>
      </w:r>
    </w:p>
    <w:p w14:paraId="3CF98931" w14:textId="249CDE53" w:rsidR="009274DC" w:rsidRPr="00884321" w:rsidRDefault="009274DC">
      <w:pPr>
        <w:rPr>
          <w:rFonts w:cstheme="minorHAnsi"/>
          <w:noProof/>
          <w:color w:val="FF0000"/>
          <w:sz w:val="18"/>
          <w:szCs w:val="18"/>
        </w:rPr>
      </w:pPr>
      <w:r w:rsidRPr="00E701BC">
        <w:rPr>
          <w:rFonts w:cstheme="minorHAnsi"/>
          <w:noProof/>
          <w:sz w:val="18"/>
          <w:szCs w:val="18"/>
          <w:highlight w:val="green"/>
        </w:rPr>
        <w:t xml:space="preserve">Doména cz v Internetu je doménou: nejvyšší úrovně </w:t>
      </w:r>
      <w:r w:rsidRPr="00E701BC">
        <w:rPr>
          <w:rFonts w:cstheme="minorHAnsi"/>
          <w:noProof/>
          <w:color w:val="FF0000"/>
          <w:sz w:val="18"/>
          <w:szCs w:val="18"/>
          <w:highlight w:val="green"/>
        </w:rPr>
        <w:t>(TLD - Top Level Domain</w:t>
      </w:r>
    </w:p>
    <w:p w14:paraId="4B0007F1" w14:textId="205B9018" w:rsidR="009274DC" w:rsidRPr="00884321" w:rsidRDefault="009274DC">
      <w:pPr>
        <w:rPr>
          <w:rFonts w:cstheme="minorHAnsi"/>
          <w:noProof/>
          <w:sz w:val="18"/>
          <w:szCs w:val="18"/>
        </w:rPr>
      </w:pPr>
      <w:r w:rsidRPr="000A39B2">
        <w:rPr>
          <w:rFonts w:cstheme="minorHAnsi"/>
          <w:noProof/>
          <w:sz w:val="18"/>
          <w:szCs w:val="18"/>
          <w:highlight w:val="green"/>
        </w:rPr>
        <w:t>FO se spojují: svařenim, slepením, mechanicky</w:t>
      </w:r>
    </w:p>
    <w:p w14:paraId="4F1C9D93" w14:textId="23E15E3A" w:rsidR="009274DC" w:rsidRPr="00C44D96" w:rsidRDefault="009274DC">
      <w:pPr>
        <w:rPr>
          <w:rFonts w:cstheme="minorHAnsi"/>
          <w:noProof/>
          <w:sz w:val="18"/>
          <w:szCs w:val="18"/>
          <w:highlight w:val="green"/>
        </w:rPr>
      </w:pPr>
      <w:r w:rsidRPr="00C44D96">
        <w:rPr>
          <w:rFonts w:cstheme="minorHAnsi"/>
          <w:noProof/>
          <w:sz w:val="18"/>
          <w:szCs w:val="18"/>
          <w:highlight w:val="green"/>
        </w:rPr>
        <w:t>Frekvenční multiplex (FD</w:t>
      </w:r>
      <w:r w:rsidR="00F45622" w:rsidRPr="00C44D96">
        <w:rPr>
          <w:rFonts w:cstheme="minorHAnsi"/>
          <w:noProof/>
          <w:sz w:val="18"/>
          <w:szCs w:val="18"/>
          <w:highlight w:val="green"/>
        </w:rPr>
        <w:t>M</w:t>
      </w:r>
      <w:r w:rsidRPr="00C44D96">
        <w:rPr>
          <w:rFonts w:cstheme="minorHAnsi"/>
          <w:noProof/>
          <w:sz w:val="18"/>
          <w:szCs w:val="18"/>
          <w:highlight w:val="green"/>
        </w:rPr>
        <w:t>A) rozdělí celkovou kmitočtovou šíři kanálu do několika subkanálů</w:t>
      </w:r>
    </w:p>
    <w:p w14:paraId="4349AF1D" w14:textId="667006F5" w:rsidR="009274DC" w:rsidRPr="00884321" w:rsidRDefault="009274DC">
      <w:pPr>
        <w:rPr>
          <w:rFonts w:cstheme="minorHAnsi"/>
          <w:noProof/>
          <w:sz w:val="18"/>
          <w:szCs w:val="18"/>
        </w:rPr>
      </w:pPr>
      <w:r w:rsidRPr="00C44D96">
        <w:rPr>
          <w:rFonts w:cstheme="minorHAnsi"/>
          <w:noProof/>
          <w:sz w:val="18"/>
          <w:szCs w:val="18"/>
          <w:highlight w:val="green"/>
        </w:rPr>
        <w:t>Frekvenční multiplex (FDM) rozděluje celkovou frekvenční šířku kanálu na několik subkanálů, kde každý subkanál je použit pro přenos samostatného signálu. Signály jsou přiděleny do subkanálů na základě jejich frekvence a každý subkanál je obvykle oddělený ochrannými pásmy</w:t>
      </w:r>
    </w:p>
    <w:p w14:paraId="291B8543" w14:textId="32765768" w:rsidR="00FF2422" w:rsidRPr="00884321" w:rsidRDefault="00FF2422">
      <w:pPr>
        <w:rPr>
          <w:rFonts w:cstheme="minorHAnsi"/>
          <w:noProof/>
          <w:color w:val="FF0000"/>
          <w:sz w:val="18"/>
          <w:szCs w:val="18"/>
        </w:rPr>
      </w:pPr>
      <w:r w:rsidRPr="00C44D96">
        <w:rPr>
          <w:rFonts w:cstheme="minorHAnsi"/>
          <w:noProof/>
          <w:sz w:val="18"/>
          <w:szCs w:val="18"/>
          <w:highlight w:val="green"/>
        </w:rPr>
        <w:t>Fresnelova zóna má tvar: paraboloidu</w:t>
      </w:r>
      <w:r w:rsidRPr="00884321">
        <w:rPr>
          <w:rFonts w:cstheme="minorHAnsi"/>
          <w:noProof/>
          <w:sz w:val="18"/>
          <w:szCs w:val="18"/>
        </w:rPr>
        <w:t xml:space="preserve"> </w:t>
      </w:r>
    </w:p>
    <w:p w14:paraId="157B511C" w14:textId="693D1B8F" w:rsidR="00FF2422" w:rsidRPr="00884321" w:rsidRDefault="00FF2422">
      <w:pPr>
        <w:rPr>
          <w:rFonts w:cstheme="minorHAnsi"/>
          <w:noProof/>
          <w:sz w:val="18"/>
          <w:szCs w:val="18"/>
        </w:rPr>
      </w:pPr>
      <w:r w:rsidRPr="00C44D96">
        <w:rPr>
          <w:rFonts w:cstheme="minorHAnsi"/>
          <w:noProof/>
          <w:sz w:val="18"/>
          <w:szCs w:val="18"/>
          <w:highlight w:val="green"/>
        </w:rPr>
        <w:t>Fyzická topologie sítě: je dána zapojením kabelů a způsobem propojení jednotlivých uzlů</w:t>
      </w:r>
    </w:p>
    <w:p w14:paraId="7595758D" w14:textId="278110E1" w:rsidR="00FF2422" w:rsidRPr="00884321" w:rsidRDefault="00FF2422">
      <w:pPr>
        <w:rPr>
          <w:rFonts w:cstheme="minorHAnsi"/>
          <w:noProof/>
          <w:sz w:val="18"/>
          <w:szCs w:val="18"/>
        </w:rPr>
      </w:pPr>
      <w:r w:rsidRPr="00C44D96">
        <w:rPr>
          <w:rFonts w:cstheme="minorHAnsi"/>
          <w:noProof/>
          <w:sz w:val="18"/>
          <w:szCs w:val="18"/>
          <w:highlight w:val="green"/>
        </w:rPr>
        <w:t>Fyzická vrstva modelu OSI: přenáší posloupnost bitů po přenoso vedení, definuje přenosové medium</w:t>
      </w:r>
    </w:p>
    <w:p w14:paraId="0EE40F30" w14:textId="1F078545" w:rsidR="00FF2422" w:rsidRPr="00884321" w:rsidRDefault="00FF2422">
      <w:pPr>
        <w:rPr>
          <w:rFonts w:cstheme="minorHAnsi"/>
          <w:noProof/>
          <w:sz w:val="18"/>
          <w:szCs w:val="18"/>
        </w:rPr>
      </w:pPr>
      <w:r w:rsidRPr="008B3AD5">
        <w:rPr>
          <w:rFonts w:cstheme="minorHAnsi"/>
          <w:noProof/>
          <w:sz w:val="18"/>
          <w:szCs w:val="18"/>
          <w:highlight w:val="green"/>
        </w:rPr>
        <w:t>Hodnota adresy počítače u IPX/SPX adresy: se skládá z 32bitového identifikátoru sítě a 48bitového identifikátoru počítače</w:t>
      </w:r>
      <w:r w:rsidR="000D153B" w:rsidRPr="008B3AD5">
        <w:rPr>
          <w:rFonts w:cstheme="minorHAnsi"/>
          <w:noProof/>
          <w:sz w:val="18"/>
          <w:szCs w:val="18"/>
          <w:highlight w:val="green"/>
        </w:rPr>
        <w:t xml:space="preserve"> (</w:t>
      </w:r>
      <w:r w:rsidR="000F3EBE">
        <w:rPr>
          <w:rFonts w:cstheme="minorHAnsi"/>
          <w:noProof/>
          <w:sz w:val="18"/>
          <w:szCs w:val="18"/>
          <w:highlight w:val="green"/>
        </w:rPr>
        <w:t>další</w:t>
      </w:r>
      <w:r w:rsidR="000D153B" w:rsidRPr="008B3AD5">
        <w:rPr>
          <w:rFonts w:cstheme="minorHAnsi"/>
          <w:noProof/>
          <w:sz w:val="18"/>
          <w:szCs w:val="18"/>
          <w:highlight w:val="green"/>
        </w:rPr>
        <w:t xml:space="preserve"> </w:t>
      </w:r>
      <w:r w:rsidR="00C72D65" w:rsidRPr="00C72D65">
        <w:rPr>
          <w:rFonts w:cstheme="minorHAnsi"/>
          <w:noProof/>
          <w:sz w:val="18"/>
          <w:szCs w:val="18"/>
          <w:highlight w:val="green"/>
        </w:rPr>
        <w:sym w:font="Wingdings" w:char="F0E0"/>
      </w:r>
      <w:r w:rsidR="00C72D65">
        <w:rPr>
          <w:rFonts w:cstheme="minorHAnsi"/>
          <w:noProof/>
          <w:sz w:val="18"/>
          <w:szCs w:val="18"/>
          <w:highlight w:val="green"/>
        </w:rPr>
        <w:t xml:space="preserve"> </w:t>
      </w:r>
      <w:r w:rsidR="000D153B" w:rsidRPr="008B3AD5">
        <w:rPr>
          <w:rFonts w:cstheme="minorHAnsi"/>
          <w:noProof/>
          <w:sz w:val="18"/>
          <w:szCs w:val="18"/>
          <w:highlight w:val="green"/>
        </w:rPr>
        <w:t>se zkopíruje z MAC adresy</w:t>
      </w:r>
      <w:r w:rsidR="000F3EBE">
        <w:rPr>
          <w:rFonts w:cstheme="minorHAnsi"/>
          <w:noProof/>
          <w:sz w:val="18"/>
          <w:szCs w:val="18"/>
          <w:highlight w:val="green"/>
        </w:rPr>
        <w:t xml:space="preserve"> </w:t>
      </w:r>
      <w:r w:rsidR="00C72D65">
        <w:rPr>
          <w:rFonts w:cstheme="minorHAnsi"/>
          <w:noProof/>
          <w:sz w:val="18"/>
          <w:szCs w:val="18"/>
          <w:highlight w:val="green"/>
        </w:rPr>
        <w:t xml:space="preserve"> </w:t>
      </w:r>
      <w:r w:rsidR="00C72D65" w:rsidRPr="00C72D65">
        <w:rPr>
          <w:rFonts w:cstheme="minorHAnsi"/>
          <w:noProof/>
          <w:sz w:val="18"/>
          <w:szCs w:val="18"/>
          <w:highlight w:val="green"/>
        </w:rPr>
        <w:sym w:font="Wingdings" w:char="F0E0"/>
      </w:r>
      <w:r w:rsidR="00C72D65">
        <w:rPr>
          <w:rFonts w:cstheme="minorHAnsi"/>
          <w:noProof/>
          <w:sz w:val="18"/>
          <w:szCs w:val="18"/>
          <w:highlight w:val="green"/>
        </w:rPr>
        <w:t xml:space="preserve"> </w:t>
      </w:r>
      <w:r w:rsidR="000F3EBE">
        <w:rPr>
          <w:rFonts w:cstheme="minorHAnsi"/>
          <w:noProof/>
          <w:sz w:val="18"/>
          <w:szCs w:val="18"/>
          <w:highlight w:val="green"/>
        </w:rPr>
        <w:t xml:space="preserve">další </w:t>
      </w:r>
      <w:r w:rsidR="000F3EBE" w:rsidRPr="000F3EBE">
        <w:rPr>
          <w:rFonts w:cstheme="minorHAnsi"/>
          <w:noProof/>
          <w:sz w:val="18"/>
          <w:szCs w:val="18"/>
          <w:highlight w:val="green"/>
        </w:rPr>
        <w:t>- hodnotu určí správce sítě.</w:t>
      </w:r>
      <w:r w:rsidR="000D153B" w:rsidRPr="000F3EBE">
        <w:rPr>
          <w:rFonts w:cstheme="minorHAnsi"/>
          <w:noProof/>
          <w:sz w:val="18"/>
          <w:szCs w:val="18"/>
          <w:highlight w:val="green"/>
        </w:rPr>
        <w:t>)</w:t>
      </w:r>
    </w:p>
    <w:p w14:paraId="29A26B84" w14:textId="77777777" w:rsidR="00F02D4C" w:rsidRPr="00884321" w:rsidRDefault="00F02D4C" w:rsidP="00F02D4C">
      <w:pPr>
        <w:rPr>
          <w:rFonts w:cstheme="minorHAnsi"/>
          <w:sz w:val="18"/>
          <w:szCs w:val="18"/>
        </w:rPr>
      </w:pPr>
      <w:r w:rsidRPr="00B24DD1">
        <w:rPr>
          <w:rFonts w:cstheme="minorHAnsi"/>
          <w:sz w:val="18"/>
          <w:szCs w:val="18"/>
          <w:highlight w:val="green"/>
        </w:rPr>
        <w:t>Index lomu je definován vzorcem (c - rychlost světla ve vakuu, v — rychlost světla v materiálu): n=c/v</w:t>
      </w:r>
    </w:p>
    <w:p w14:paraId="06D8100B" w14:textId="77777777" w:rsidR="00FF2422" w:rsidRPr="00884321" w:rsidRDefault="00FF2422" w:rsidP="00FF2422">
      <w:pPr>
        <w:rPr>
          <w:rFonts w:cstheme="minorHAnsi"/>
          <w:noProof/>
          <w:sz w:val="18"/>
          <w:szCs w:val="18"/>
        </w:rPr>
      </w:pPr>
      <w:r w:rsidRPr="00B24DD1">
        <w:rPr>
          <w:rFonts w:cstheme="minorHAnsi"/>
          <w:noProof/>
          <w:sz w:val="18"/>
          <w:szCs w:val="18"/>
          <w:highlight w:val="green"/>
        </w:rPr>
        <w:t>Jádro FO má v průřezu konstantní hodnotu indexu lomu: Pravda</w:t>
      </w:r>
    </w:p>
    <w:p w14:paraId="1DA0736D" w14:textId="702DFD41" w:rsidR="00FF2422" w:rsidRPr="00884321" w:rsidRDefault="00F0608B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Jak je označen Ethernet s kroucenou dvojlinkou: BaseT</w:t>
      </w:r>
    </w:p>
    <w:p w14:paraId="1DF40B27" w14:textId="0A1E292D" w:rsidR="00F0608B" w:rsidRPr="00884321" w:rsidRDefault="00F0608B">
      <w:pPr>
        <w:rPr>
          <w:rFonts w:cstheme="minorHAnsi"/>
          <w:noProof/>
          <w:color w:val="FF0000"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Jak je označen Ethernet s optickými vlákny: BaseS, BaseL, BaseF, BaseE </w:t>
      </w:r>
      <w:r w:rsidRPr="00884321">
        <w:rPr>
          <w:rFonts w:cstheme="minorHAnsi"/>
          <w:noProof/>
          <w:color w:val="FF0000"/>
          <w:sz w:val="18"/>
          <w:szCs w:val="18"/>
        </w:rPr>
        <w:t>toto je prijebana otazka nechapem co chce ta skamenelina XDDDD BaseLX BaseSX BaseFX BaseBX BaseE – stare oznacenie, 1000BASE-LX je novy druh oznacenia</w:t>
      </w:r>
    </w:p>
    <w:p w14:paraId="0327B2BF" w14:textId="2BF622F4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Jak se jmenuje nástroj pro adjustáž vodičů TP o patch panelů a některých zásuvek: Narážecí nástroj</w:t>
      </w:r>
    </w:p>
    <w:p w14:paraId="6B01362A" w14:textId="519EDE04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6826EE">
        <w:rPr>
          <w:rFonts w:cstheme="minorHAnsi"/>
          <w:noProof/>
          <w:sz w:val="18"/>
          <w:szCs w:val="18"/>
          <w:highlight w:val="green"/>
        </w:rPr>
        <w:t xml:space="preserve">Jak se jmenuje ve zkratce protokol pro sdílení souborů a tiskáren pod protokolem NetBEUI: </w:t>
      </w:r>
      <w:r w:rsidR="00F02D4C" w:rsidRPr="006826EE">
        <w:rPr>
          <w:rFonts w:cstheme="minorHAnsi"/>
          <w:noProof/>
          <w:sz w:val="18"/>
          <w:szCs w:val="18"/>
          <w:highlight w:val="green"/>
        </w:rPr>
        <w:t>SMB</w:t>
      </w:r>
      <w:r w:rsidRPr="00884321">
        <w:rPr>
          <w:rFonts w:cstheme="minorHAnsi"/>
          <w:noProof/>
          <w:sz w:val="18"/>
          <w:szCs w:val="18"/>
        </w:rPr>
        <w:t xml:space="preserve"> </w:t>
      </w:r>
    </w:p>
    <w:p w14:paraId="1CEF3DD9" w14:textId="65B3358F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Jak vytvoříme diagram na 3. Vrstvě OSI: k PU z transportní vrstvy přidáme cílovou a zdrojovou adresu</w:t>
      </w:r>
    </w:p>
    <w:p w14:paraId="4581DF8E" w14:textId="278BFA33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Jaká je binární předpona gigabyte IEC: GiB</w:t>
      </w:r>
    </w:p>
    <w:p w14:paraId="63CE9971" w14:textId="7FF78C61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Jaká je binární předpona kilobyte IEC: KiB</w:t>
      </w:r>
    </w:p>
    <w:p w14:paraId="3B7DC298" w14:textId="4B10EED6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>Jaká je binární předpona megabyte IEC: MiB</w:t>
      </w:r>
    </w:p>
    <w:p w14:paraId="285FD6E8" w14:textId="0DD47089" w:rsidR="00476178" w:rsidRDefault="00476178">
      <w:pPr>
        <w:rPr>
          <w:rFonts w:cstheme="minorHAnsi"/>
          <w:noProof/>
          <w:sz w:val="18"/>
          <w:szCs w:val="18"/>
          <w:highlight w:val="green"/>
        </w:rPr>
      </w:pPr>
      <w:r w:rsidRPr="00D57319">
        <w:rPr>
          <w:rFonts w:cstheme="minorHAnsi"/>
          <w:noProof/>
          <w:sz w:val="18"/>
          <w:szCs w:val="18"/>
          <w:highlight w:val="green"/>
        </w:rPr>
        <w:lastRenderedPageBreak/>
        <w:t>Jaká je délka nejkratšího rámce u 100Mb/s Ethernetu v bitech: 512</w:t>
      </w:r>
    </w:p>
    <w:p w14:paraId="50F0BE74" w14:textId="0E4272A9" w:rsidR="003276D7" w:rsidRPr="003276D7" w:rsidRDefault="003276D7">
      <w:pPr>
        <w:rPr>
          <w:rFonts w:cstheme="minorHAnsi"/>
          <w:noProof/>
          <w:sz w:val="18"/>
          <w:szCs w:val="18"/>
          <w:highlight w:val="green"/>
        </w:rPr>
      </w:pPr>
      <w:r w:rsidRPr="003276D7">
        <w:rPr>
          <w:rFonts w:cstheme="minorHAnsi"/>
          <w:noProof/>
          <w:sz w:val="18"/>
          <w:szCs w:val="18"/>
          <w:highlight w:val="green"/>
        </w:rPr>
        <w:t>Jaká je délka nejkratšího rámce u 10Mb/s Ethernetu v bitech: 512</w:t>
      </w:r>
    </w:p>
    <w:p w14:paraId="27D6BC84" w14:textId="345EB8FC" w:rsidR="00476178" w:rsidRPr="00884321" w:rsidRDefault="00476178">
      <w:pPr>
        <w:rPr>
          <w:rFonts w:cstheme="minorHAnsi"/>
          <w:noProof/>
          <w:sz w:val="18"/>
          <w:szCs w:val="18"/>
        </w:rPr>
      </w:pPr>
      <w:r w:rsidRPr="00D57319">
        <w:rPr>
          <w:rFonts w:cstheme="minorHAnsi"/>
          <w:noProof/>
          <w:sz w:val="18"/>
          <w:szCs w:val="18"/>
          <w:highlight w:val="green"/>
        </w:rPr>
        <w:t xml:space="preserve">Jaká je délka nejkratšího rámce u 1Gb/s Ethernetu v bitech: </w:t>
      </w:r>
      <w:r w:rsidR="00D57319" w:rsidRPr="00D57319">
        <w:rPr>
          <w:rFonts w:cstheme="minorHAnsi"/>
          <w:noProof/>
          <w:sz w:val="18"/>
          <w:szCs w:val="18"/>
          <w:highlight w:val="green"/>
        </w:rPr>
        <w:t>4096</w:t>
      </w:r>
    </w:p>
    <w:p w14:paraId="1CF32A11" w14:textId="080D0B1D" w:rsidR="00476178" w:rsidRPr="00884321" w:rsidRDefault="00762E2F">
      <w:pPr>
        <w:rPr>
          <w:rFonts w:cstheme="minorHAnsi"/>
          <w:noProof/>
          <w:sz w:val="18"/>
          <w:szCs w:val="18"/>
        </w:rPr>
      </w:pPr>
      <w:r w:rsidRPr="00154264">
        <w:rPr>
          <w:rFonts w:cstheme="minorHAnsi"/>
          <w:noProof/>
          <w:sz w:val="18"/>
          <w:szCs w:val="18"/>
          <w:highlight w:val="green"/>
        </w:rPr>
        <w:t>Jaká je délka nejkratšího rámce u 10Gb/s Ethernetu v bitech: není aplikováno na danou přenos rychlost</w:t>
      </w:r>
    </w:p>
    <w:p w14:paraId="62A1DB2E" w14:textId="2E9FE7DF" w:rsidR="00762E2F" w:rsidRPr="00D57319" w:rsidRDefault="00762E2F">
      <w:pPr>
        <w:rPr>
          <w:rFonts w:cstheme="minorHAnsi"/>
          <w:noProof/>
          <w:sz w:val="18"/>
          <w:szCs w:val="18"/>
          <w:highlight w:val="green"/>
        </w:rPr>
      </w:pPr>
      <w:r w:rsidRPr="00D57319">
        <w:rPr>
          <w:rFonts w:cstheme="minorHAnsi"/>
          <w:noProof/>
          <w:sz w:val="18"/>
          <w:szCs w:val="18"/>
          <w:highlight w:val="green"/>
        </w:rPr>
        <w:t>Jaká je maximální teoretická přenosová rychlost dle standardu IEEE 802.11b: 11Mb/s</w:t>
      </w:r>
    </w:p>
    <w:p w14:paraId="5B4B2E71" w14:textId="5AE083AB" w:rsidR="00762E2F" w:rsidRPr="00D57319" w:rsidRDefault="00762E2F">
      <w:pPr>
        <w:rPr>
          <w:rFonts w:cstheme="minorHAnsi"/>
          <w:noProof/>
          <w:sz w:val="18"/>
          <w:szCs w:val="18"/>
          <w:highlight w:val="green"/>
        </w:rPr>
      </w:pPr>
      <w:r w:rsidRPr="00D57319">
        <w:rPr>
          <w:rFonts w:cstheme="minorHAnsi"/>
          <w:noProof/>
          <w:sz w:val="18"/>
          <w:szCs w:val="18"/>
          <w:highlight w:val="green"/>
        </w:rPr>
        <w:t>Jaká je maximální teoretická přenosová rychlost dle standardu IEEE 802.11a: 54Mb/s</w:t>
      </w:r>
    </w:p>
    <w:p w14:paraId="0A864C59" w14:textId="7EC8B064" w:rsidR="00762E2F" w:rsidRPr="00D57319" w:rsidRDefault="00762E2F">
      <w:pPr>
        <w:rPr>
          <w:rFonts w:cstheme="minorHAnsi"/>
          <w:noProof/>
          <w:sz w:val="18"/>
          <w:szCs w:val="18"/>
          <w:highlight w:val="green"/>
        </w:rPr>
      </w:pPr>
      <w:r w:rsidRPr="00D57319">
        <w:rPr>
          <w:rFonts w:cstheme="minorHAnsi"/>
          <w:noProof/>
          <w:sz w:val="18"/>
          <w:szCs w:val="18"/>
          <w:highlight w:val="green"/>
        </w:rPr>
        <w:t>Jaká je maximální teoretická přenosová rychlost dle standardu IEEE 802.11g: 54Mb/s</w:t>
      </w:r>
    </w:p>
    <w:p w14:paraId="22FC1AB9" w14:textId="4E43D74B" w:rsidR="00762E2F" w:rsidRPr="00884321" w:rsidRDefault="00762E2F">
      <w:pPr>
        <w:rPr>
          <w:rFonts w:cstheme="minorHAnsi"/>
          <w:noProof/>
          <w:sz w:val="18"/>
          <w:szCs w:val="18"/>
        </w:rPr>
      </w:pPr>
      <w:r w:rsidRPr="00D57319">
        <w:rPr>
          <w:rFonts w:cstheme="minorHAnsi"/>
          <w:noProof/>
          <w:sz w:val="18"/>
          <w:szCs w:val="18"/>
          <w:highlight w:val="green"/>
        </w:rPr>
        <w:t>Jaká je maximální teoretická přenosová rychlost dle standardu IEEE 802.11n: 600Mb/s</w:t>
      </w:r>
    </w:p>
    <w:p w14:paraId="77F44AC4" w14:textId="6680ACA8" w:rsidR="00762E2F" w:rsidRPr="00884321" w:rsidRDefault="00762E2F">
      <w:pPr>
        <w:rPr>
          <w:rFonts w:cstheme="minorHAnsi"/>
          <w:noProof/>
          <w:sz w:val="18"/>
          <w:szCs w:val="18"/>
        </w:rPr>
      </w:pPr>
      <w:r w:rsidRPr="001456FD">
        <w:rPr>
          <w:rFonts w:cstheme="minorHAnsi"/>
          <w:noProof/>
          <w:sz w:val="18"/>
          <w:szCs w:val="18"/>
          <w:highlight w:val="green"/>
        </w:rPr>
        <w:t>Jaká je přibližně propustnost základní verze ALOHY v % vyslaných paketů (celé číslo): 18</w:t>
      </w:r>
    </w:p>
    <w:p w14:paraId="6F46843E" w14:textId="12701796" w:rsidR="00762E2F" w:rsidRPr="00884321" w:rsidRDefault="00762E2F">
      <w:pPr>
        <w:rPr>
          <w:rFonts w:cstheme="minorHAnsi"/>
          <w:noProof/>
          <w:sz w:val="18"/>
          <w:szCs w:val="18"/>
        </w:rPr>
      </w:pPr>
      <w:r w:rsidRPr="001456FD">
        <w:rPr>
          <w:rFonts w:cstheme="minorHAnsi"/>
          <w:noProof/>
          <w:sz w:val="18"/>
          <w:szCs w:val="18"/>
          <w:highlight w:val="green"/>
        </w:rPr>
        <w:t xml:space="preserve">Jaká je přibližně propustnost taktované ALOHY v % vyslaných paketů (celé číslo): </w:t>
      </w:r>
      <w:r w:rsidR="00D53E81" w:rsidRPr="001456FD">
        <w:rPr>
          <w:rFonts w:cstheme="minorHAnsi"/>
          <w:noProof/>
          <w:sz w:val="18"/>
          <w:szCs w:val="18"/>
          <w:highlight w:val="green"/>
        </w:rPr>
        <w:t>36</w:t>
      </w:r>
    </w:p>
    <w:p w14:paraId="72A4611B" w14:textId="3DD16D68" w:rsidR="00762E2F" w:rsidRPr="00884321" w:rsidRDefault="00762E2F">
      <w:pPr>
        <w:rPr>
          <w:rFonts w:cstheme="minorHAnsi"/>
          <w:noProof/>
          <w:color w:val="FF0000"/>
          <w:sz w:val="18"/>
          <w:szCs w:val="18"/>
        </w:rPr>
      </w:pPr>
      <w:r w:rsidRPr="001456FD">
        <w:rPr>
          <w:rFonts w:cstheme="minorHAnsi"/>
          <w:noProof/>
          <w:sz w:val="18"/>
          <w:szCs w:val="18"/>
          <w:highlight w:val="green"/>
        </w:rPr>
        <w:t xml:space="preserve">Jaké typy logické topologie znáte: kruh, dvojbodový spoj, sběrnice </w:t>
      </w:r>
      <w:r w:rsidRPr="001456FD">
        <w:rPr>
          <w:rFonts w:cstheme="minorHAnsi"/>
          <w:noProof/>
          <w:color w:val="FF0000"/>
          <w:sz w:val="18"/>
          <w:szCs w:val="18"/>
          <w:highlight w:val="green"/>
        </w:rPr>
        <w:t>+ hvězdicová topologie, stromová topologie a síť s plným propojením (mesh)</w:t>
      </w:r>
    </w:p>
    <w:p w14:paraId="24090DE5" w14:textId="43E9CA4D" w:rsidR="00762E2F" w:rsidRPr="00884321" w:rsidRDefault="00762E2F">
      <w:pPr>
        <w:rPr>
          <w:rFonts w:cstheme="minorHAnsi"/>
          <w:noProof/>
          <w:color w:val="FF0000"/>
          <w:sz w:val="18"/>
          <w:szCs w:val="18"/>
        </w:rPr>
      </w:pPr>
      <w:r w:rsidRPr="001456FD">
        <w:rPr>
          <w:rFonts w:cstheme="minorHAnsi"/>
          <w:noProof/>
          <w:sz w:val="18"/>
          <w:szCs w:val="18"/>
          <w:highlight w:val="green"/>
        </w:rPr>
        <w:t xml:space="preserve">Jakou frekvenci v Hz potřebujeme k praktickému přenesení 1 b/s: 2 </w:t>
      </w:r>
      <w:r w:rsidRPr="001456FD">
        <w:rPr>
          <w:rFonts w:cstheme="minorHAnsi"/>
          <w:noProof/>
          <w:color w:val="FF0000"/>
          <w:sz w:val="18"/>
          <w:szCs w:val="18"/>
          <w:highlight w:val="green"/>
        </w:rPr>
        <w:t>(prakticky všetko nad 1 Hz,</w:t>
      </w:r>
      <w:r w:rsidRPr="001456FD">
        <w:rPr>
          <w:rFonts w:cstheme="minorHAnsi"/>
          <w:noProof/>
          <w:sz w:val="18"/>
          <w:szCs w:val="18"/>
          <w:highlight w:val="green"/>
        </w:rPr>
        <w:t xml:space="preserve"> </w:t>
      </w:r>
      <w:r w:rsidRPr="001456FD">
        <w:rPr>
          <w:rFonts w:cstheme="minorHAnsi"/>
          <w:noProof/>
          <w:color w:val="FF0000"/>
          <w:sz w:val="18"/>
          <w:szCs w:val="18"/>
          <w:highlight w:val="green"/>
        </w:rPr>
        <w:t>obecně pro přenos 1 b/s nám stačí frekvence minimálně 1 Hz)</w:t>
      </w:r>
    </w:p>
    <w:p w14:paraId="31D0AC3D" w14:textId="78FCCB64" w:rsidR="00762E2F" w:rsidRPr="00884321" w:rsidRDefault="00762E2F">
      <w:pPr>
        <w:rPr>
          <w:rFonts w:cstheme="minorHAnsi"/>
          <w:noProof/>
          <w:sz w:val="18"/>
          <w:szCs w:val="18"/>
        </w:rPr>
      </w:pPr>
      <w:r w:rsidRPr="001456FD">
        <w:rPr>
          <w:rFonts w:cstheme="minorHAnsi"/>
          <w:noProof/>
          <w:sz w:val="18"/>
          <w:szCs w:val="18"/>
          <w:highlight w:val="green"/>
        </w:rPr>
        <w:t>Jakou hodnotu impedance v ohmech má TP pro LAN: 100</w:t>
      </w:r>
    </w:p>
    <w:p w14:paraId="31CEB990" w14:textId="469E61FA" w:rsidR="00762E2F" w:rsidRPr="00884321" w:rsidRDefault="00453FE1">
      <w:pPr>
        <w:rPr>
          <w:rFonts w:cstheme="minorHAnsi"/>
          <w:noProof/>
          <w:sz w:val="18"/>
          <w:szCs w:val="18"/>
        </w:rPr>
      </w:pPr>
      <w:r w:rsidRPr="00C15475">
        <w:rPr>
          <w:rFonts w:cstheme="minorHAnsi"/>
          <w:noProof/>
          <w:sz w:val="18"/>
          <w:szCs w:val="18"/>
          <w:highlight w:val="green"/>
        </w:rPr>
        <w:t>Jakou hodnotu má druhý byte z leva v dekadické soustavě při dělení sítě třídy A na ½: 128</w:t>
      </w:r>
    </w:p>
    <w:p w14:paraId="3086FDA0" w14:textId="392DBD3E" w:rsidR="00453FE1" w:rsidRPr="00884321" w:rsidRDefault="00453FE1">
      <w:pPr>
        <w:rPr>
          <w:rFonts w:cstheme="minorHAnsi"/>
          <w:noProof/>
          <w:sz w:val="18"/>
          <w:szCs w:val="18"/>
        </w:rPr>
      </w:pPr>
      <w:r w:rsidRPr="00133158">
        <w:rPr>
          <w:rFonts w:cstheme="minorHAnsi"/>
          <w:noProof/>
          <w:sz w:val="18"/>
          <w:szCs w:val="18"/>
          <w:highlight w:val="green"/>
        </w:rPr>
        <w:t>Jakou impedanci v ohmech má koaxiální kabel pro televizní rozvody: 75</w:t>
      </w:r>
    </w:p>
    <w:p w14:paraId="67AB3D8F" w14:textId="135FAC8D" w:rsidR="00453FE1" w:rsidRPr="00884321" w:rsidRDefault="00453FE1">
      <w:pPr>
        <w:rPr>
          <w:rFonts w:cstheme="minorHAnsi"/>
          <w:noProof/>
          <w:sz w:val="18"/>
          <w:szCs w:val="18"/>
        </w:rPr>
      </w:pPr>
      <w:r w:rsidRPr="00A834D0">
        <w:rPr>
          <w:rFonts w:cstheme="minorHAnsi"/>
          <w:noProof/>
          <w:sz w:val="18"/>
          <w:szCs w:val="18"/>
          <w:highlight w:val="green"/>
        </w:rPr>
        <w:t>Jakou impedanci v ohmech má koaxiální kabel pro Wi-Fi a Ethernet: 50</w:t>
      </w:r>
    </w:p>
    <w:p w14:paraId="26B92393" w14:textId="3783FE71" w:rsidR="00453FE1" w:rsidRPr="00884321" w:rsidRDefault="00453FE1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Jakou maximální rychlostí můžeme přenášet data jedním optickým vláknem na jedné délce: </w:t>
      </w:r>
      <w:r w:rsidR="00D53E81" w:rsidRPr="00884321">
        <w:rPr>
          <w:rFonts w:cstheme="minorHAnsi"/>
          <w:noProof/>
          <w:sz w:val="18"/>
          <w:szCs w:val="18"/>
        </w:rPr>
        <w:t>10</w:t>
      </w:r>
      <w:r w:rsidRPr="00884321">
        <w:rPr>
          <w:rFonts w:cstheme="minorHAnsi"/>
          <w:noProof/>
          <w:sz w:val="18"/>
          <w:szCs w:val="18"/>
        </w:rPr>
        <w:t>0Gb/s</w:t>
      </w:r>
    </w:p>
    <w:p w14:paraId="4178518C" w14:textId="1BE97D9B" w:rsidR="00453FE1" w:rsidRPr="00884321" w:rsidRDefault="00453FE1">
      <w:pPr>
        <w:rPr>
          <w:rFonts w:cstheme="minorHAnsi"/>
          <w:noProof/>
          <w:sz w:val="18"/>
          <w:szCs w:val="18"/>
        </w:rPr>
      </w:pPr>
      <w:r w:rsidRPr="00130BCE">
        <w:rPr>
          <w:rFonts w:cstheme="minorHAnsi"/>
          <w:noProof/>
          <w:sz w:val="18"/>
          <w:szCs w:val="18"/>
          <w:highlight w:val="green"/>
        </w:rPr>
        <w:t>Jaký je číselný rozdíl v zisku antény uvedený v dBi a dBd: dBi je o 2,15 dB větší než v dBd</w:t>
      </w:r>
    </w:p>
    <w:p w14:paraId="5AFF4ED2" w14:textId="0A4974EE" w:rsidR="00453FE1" w:rsidRPr="00884321" w:rsidRDefault="00453FE1">
      <w:pPr>
        <w:rPr>
          <w:rFonts w:cstheme="minorHAnsi"/>
          <w:noProof/>
          <w:color w:val="FF0000"/>
          <w:sz w:val="18"/>
          <w:szCs w:val="18"/>
        </w:rPr>
      </w:pPr>
      <w:r w:rsidRPr="00130BCE">
        <w:rPr>
          <w:rFonts w:cstheme="minorHAnsi"/>
          <w:noProof/>
          <w:sz w:val="18"/>
          <w:szCs w:val="18"/>
          <w:highlight w:val="green"/>
        </w:rPr>
        <w:t>Jaký je maximální počet HUBů u 10BaseT s huby zapojenými v kaskádě mezi koncovými počítači: 4</w:t>
      </w:r>
    </w:p>
    <w:p w14:paraId="3A34FA3B" w14:textId="1D9ADFC1" w:rsidR="00762E2F" w:rsidRPr="00884321" w:rsidRDefault="00453FE1">
      <w:pPr>
        <w:rPr>
          <w:rFonts w:cstheme="minorHAnsi"/>
          <w:noProof/>
          <w:sz w:val="18"/>
          <w:szCs w:val="18"/>
        </w:rPr>
      </w:pPr>
      <w:r w:rsidRPr="00884321">
        <w:rPr>
          <w:rFonts w:cstheme="minorHAnsi"/>
          <w:noProof/>
          <w:sz w:val="18"/>
          <w:szCs w:val="18"/>
        </w:rPr>
        <w:t xml:space="preserve">Jaký je maximální počet segmentů u 10BaseT s huby zapojenými v kaskádě mezi koncovými PC: Huby v kaskádě tvoří pouze jeden segment a celkový počet segmentů v síti závisí na počtu aktivních prvků. </w:t>
      </w:r>
      <w:r w:rsidRPr="00884321">
        <w:rPr>
          <w:rFonts w:cstheme="minorHAnsi"/>
          <w:noProof/>
          <w:color w:val="FF0000"/>
          <w:sz w:val="18"/>
          <w:szCs w:val="18"/>
        </w:rPr>
        <w:t>celkový počet opakovačů v řetězci by neměl přesáhnout 3-4</w:t>
      </w:r>
    </w:p>
    <w:p w14:paraId="52406DF0" w14:textId="0BF5A0EB" w:rsidR="00762E2F" w:rsidRPr="00671980" w:rsidRDefault="00985730">
      <w:pPr>
        <w:rPr>
          <w:rFonts w:cstheme="minorHAnsi"/>
          <w:noProof/>
          <w:sz w:val="18"/>
          <w:szCs w:val="18"/>
          <w:highlight w:val="green"/>
        </w:rPr>
      </w:pPr>
      <w:r w:rsidRPr="00671980">
        <w:rPr>
          <w:rFonts w:cstheme="minorHAnsi"/>
          <w:noProof/>
          <w:sz w:val="18"/>
          <w:szCs w:val="18"/>
          <w:highlight w:val="green"/>
        </w:rPr>
        <w:t>Jaký je maximální vyzářený výkon v pásmu 2.4 GHz v ČR: 20dBm, 100mW</w:t>
      </w:r>
    </w:p>
    <w:p w14:paraId="14563035" w14:textId="2E8AD47E" w:rsidR="00985730" w:rsidRPr="00671980" w:rsidRDefault="00985730">
      <w:pPr>
        <w:rPr>
          <w:rFonts w:cstheme="minorHAnsi"/>
          <w:noProof/>
          <w:sz w:val="18"/>
          <w:szCs w:val="18"/>
          <w:highlight w:val="green"/>
        </w:rPr>
      </w:pPr>
      <w:r w:rsidRPr="00671980">
        <w:rPr>
          <w:rFonts w:cstheme="minorHAnsi"/>
          <w:noProof/>
          <w:sz w:val="18"/>
          <w:szCs w:val="18"/>
          <w:highlight w:val="green"/>
        </w:rPr>
        <w:t>Jaký je správný vzorec pro výpočet výkonu v dBm: dBm = 10 x Log (P [W] / 0.001)</w:t>
      </w:r>
    </w:p>
    <w:p w14:paraId="61AF732B" w14:textId="0B7DFCD3" w:rsidR="00985730" w:rsidRPr="00884321" w:rsidRDefault="00985730">
      <w:pPr>
        <w:rPr>
          <w:rFonts w:cstheme="minorHAnsi"/>
          <w:noProof/>
          <w:sz w:val="18"/>
          <w:szCs w:val="18"/>
        </w:rPr>
      </w:pPr>
      <w:r w:rsidRPr="00671980">
        <w:rPr>
          <w:rFonts w:cstheme="minorHAnsi"/>
          <w:noProof/>
          <w:sz w:val="18"/>
          <w:szCs w:val="18"/>
          <w:highlight w:val="green"/>
        </w:rPr>
        <w:t>Jaký je útlum nejkvalitnějšího jednovidového optického vlákna b dB/km (číslo): 0.2</w:t>
      </w:r>
    </w:p>
    <w:p w14:paraId="19BEDBA4" w14:textId="33E845DE" w:rsidR="00985730" w:rsidRPr="002C025C" w:rsidRDefault="00985730">
      <w:pPr>
        <w:rPr>
          <w:rFonts w:cstheme="minorHAnsi"/>
          <w:noProof/>
          <w:sz w:val="18"/>
          <w:szCs w:val="18"/>
          <w:highlight w:val="green"/>
        </w:rPr>
      </w:pPr>
      <w:r w:rsidRPr="002C025C">
        <w:rPr>
          <w:rFonts w:cstheme="minorHAnsi"/>
          <w:noProof/>
          <w:sz w:val="18"/>
          <w:szCs w:val="18"/>
          <w:highlight w:val="green"/>
        </w:rPr>
        <w:t>Jaký jiný název má datový rozvaděč (skříň) pro strukturovanou kabeláž: RACK</w:t>
      </w:r>
    </w:p>
    <w:p w14:paraId="0BE5919A" w14:textId="2A4C7C9E" w:rsidR="00985730" w:rsidRPr="00884321" w:rsidRDefault="00985730">
      <w:pPr>
        <w:rPr>
          <w:rFonts w:cstheme="minorHAnsi"/>
          <w:noProof/>
          <w:sz w:val="18"/>
          <w:szCs w:val="18"/>
        </w:rPr>
      </w:pPr>
      <w:r w:rsidRPr="002C025C">
        <w:rPr>
          <w:rFonts w:cstheme="minorHAnsi"/>
          <w:noProof/>
          <w:sz w:val="18"/>
          <w:szCs w:val="18"/>
          <w:highlight w:val="green"/>
        </w:rPr>
        <w:t>Jaký obvyklý název má kabel propoj switch s rozvodným panelem v datovém rozvaděči: Patch kabel</w:t>
      </w:r>
    </w:p>
    <w:p w14:paraId="1509DC51" w14:textId="5C4D40C2" w:rsidR="00985730" w:rsidRPr="00884321" w:rsidRDefault="00985730">
      <w:pPr>
        <w:rPr>
          <w:rFonts w:cstheme="minorHAnsi"/>
          <w:noProof/>
          <w:sz w:val="18"/>
          <w:szCs w:val="18"/>
        </w:rPr>
      </w:pPr>
      <w:r w:rsidRPr="002C025C">
        <w:rPr>
          <w:rFonts w:cstheme="minorHAnsi"/>
          <w:noProof/>
          <w:sz w:val="18"/>
          <w:szCs w:val="18"/>
          <w:highlight w:val="green"/>
        </w:rPr>
        <w:t>Jaký obvyklý název má rozvodný panel v datovém rozvaděči: Patch panel</w:t>
      </w:r>
    </w:p>
    <w:p w14:paraId="76C6A89E" w14:textId="640F77E6" w:rsidR="00985730" w:rsidRPr="002C025C" w:rsidRDefault="00985730">
      <w:pPr>
        <w:rPr>
          <w:rFonts w:cstheme="minorHAnsi"/>
          <w:noProof/>
          <w:sz w:val="18"/>
          <w:szCs w:val="18"/>
          <w:highlight w:val="green"/>
        </w:rPr>
      </w:pPr>
      <w:r w:rsidRPr="002C025C">
        <w:rPr>
          <w:rFonts w:cstheme="minorHAnsi"/>
          <w:noProof/>
          <w:sz w:val="18"/>
          <w:szCs w:val="18"/>
          <w:highlight w:val="green"/>
        </w:rPr>
        <w:t>Jaký typ adres se nachází v hlavičce paketu: adresy síťových protokolů</w:t>
      </w:r>
    </w:p>
    <w:p w14:paraId="46154792" w14:textId="527254AF" w:rsidR="00985730" w:rsidRPr="002C025C" w:rsidRDefault="00985730">
      <w:pPr>
        <w:rPr>
          <w:rFonts w:cstheme="minorHAnsi"/>
          <w:noProof/>
          <w:sz w:val="18"/>
          <w:szCs w:val="18"/>
          <w:highlight w:val="green"/>
        </w:rPr>
      </w:pPr>
      <w:r w:rsidRPr="002C025C">
        <w:rPr>
          <w:rFonts w:cstheme="minorHAnsi"/>
          <w:noProof/>
          <w:sz w:val="18"/>
          <w:szCs w:val="18"/>
          <w:highlight w:val="green"/>
        </w:rPr>
        <w:t xml:space="preserve">Jaký typ adres se nachází v hlavičce paketu: logické i fyzické </w:t>
      </w:r>
    </w:p>
    <w:p w14:paraId="17557340" w14:textId="44FD9679" w:rsidR="00985730" w:rsidRPr="002C025C" w:rsidRDefault="00985730">
      <w:pPr>
        <w:rPr>
          <w:rFonts w:cstheme="minorHAnsi"/>
          <w:sz w:val="18"/>
          <w:szCs w:val="18"/>
          <w:highlight w:val="green"/>
        </w:rPr>
      </w:pPr>
      <w:r w:rsidRPr="002C025C">
        <w:rPr>
          <w:rFonts w:cstheme="minorHAnsi"/>
          <w:sz w:val="18"/>
          <w:szCs w:val="18"/>
          <w:highlight w:val="green"/>
        </w:rPr>
        <w:t>Jaký typ adres se nachází v hlavičce rámce: MAC adresy</w:t>
      </w:r>
    </w:p>
    <w:p w14:paraId="59A46E82" w14:textId="5D664142" w:rsidR="00985730" w:rsidRPr="00884321" w:rsidRDefault="00985730">
      <w:pPr>
        <w:rPr>
          <w:rFonts w:cstheme="minorHAnsi"/>
          <w:color w:val="FF0000"/>
          <w:sz w:val="18"/>
          <w:szCs w:val="18"/>
        </w:rPr>
      </w:pPr>
      <w:r w:rsidRPr="002C025C">
        <w:rPr>
          <w:rFonts w:cstheme="minorHAnsi"/>
          <w:sz w:val="18"/>
          <w:szCs w:val="18"/>
          <w:highlight w:val="green"/>
        </w:rPr>
        <w:t>Jaký typ adres se nachází v hlavičce segment</w:t>
      </w:r>
      <w:r w:rsidR="0065043D">
        <w:rPr>
          <w:rFonts w:cstheme="minorHAnsi"/>
          <w:sz w:val="18"/>
          <w:szCs w:val="18"/>
          <w:highlight w:val="green"/>
        </w:rPr>
        <w:t>u</w:t>
      </w:r>
      <w:r w:rsidRPr="002C025C">
        <w:rPr>
          <w:rFonts w:cstheme="minorHAnsi"/>
          <w:sz w:val="18"/>
          <w:szCs w:val="18"/>
          <w:highlight w:val="green"/>
        </w:rPr>
        <w:t xml:space="preserve">: čísla portů </w:t>
      </w:r>
      <w:r w:rsidRPr="002C025C">
        <w:rPr>
          <w:rFonts w:cstheme="minorHAnsi"/>
          <w:color w:val="FF0000"/>
          <w:sz w:val="18"/>
          <w:szCs w:val="18"/>
          <w:highlight w:val="green"/>
        </w:rPr>
        <w:t>(Adresy se v hlavičce segmentů nevyskytují, protože segmenty pracují na nižší vrstvě modelu OSI a nepracují s adresami.)</w:t>
      </w:r>
    </w:p>
    <w:p w14:paraId="1A389CFC" w14:textId="28D83A83" w:rsidR="00985730" w:rsidRPr="002C025C" w:rsidRDefault="00985730">
      <w:pPr>
        <w:rPr>
          <w:rFonts w:cstheme="minorHAnsi"/>
          <w:color w:val="FF0000"/>
          <w:sz w:val="18"/>
          <w:szCs w:val="18"/>
          <w:highlight w:val="green"/>
        </w:rPr>
      </w:pPr>
      <w:r w:rsidRPr="002C025C">
        <w:rPr>
          <w:rFonts w:cstheme="minorHAnsi"/>
          <w:sz w:val="18"/>
          <w:szCs w:val="18"/>
          <w:highlight w:val="green"/>
        </w:rPr>
        <w:lastRenderedPageBreak/>
        <w:t xml:space="preserve">Jaký typ útlumu FO způsobují nečistoty v jádře vlákna: rozptyl, absorbci </w:t>
      </w:r>
      <w:r w:rsidRPr="002C025C">
        <w:rPr>
          <w:rFonts w:cstheme="minorHAnsi"/>
          <w:color w:val="FF0000"/>
          <w:sz w:val="18"/>
          <w:szCs w:val="18"/>
          <w:highlight w:val="green"/>
        </w:rPr>
        <w:t>(útlum disperze)</w:t>
      </w:r>
    </w:p>
    <w:p w14:paraId="4C4E6026" w14:textId="3A23E0D3" w:rsidR="00985730" w:rsidRPr="00884321" w:rsidRDefault="00985730">
      <w:pPr>
        <w:rPr>
          <w:rFonts w:cstheme="minorHAnsi"/>
          <w:sz w:val="18"/>
          <w:szCs w:val="18"/>
        </w:rPr>
      </w:pPr>
      <w:r w:rsidRPr="002C025C">
        <w:rPr>
          <w:rFonts w:cstheme="minorHAnsi"/>
          <w:sz w:val="18"/>
          <w:szCs w:val="18"/>
          <w:highlight w:val="green"/>
        </w:rPr>
        <w:t>Jaký typ útlumu FO způsobují venkovní mechanismy ve vlákně: micro-ohyb, macro-ohyb</w:t>
      </w:r>
    </w:p>
    <w:p w14:paraId="7DD3D298" w14:textId="7D0492D4" w:rsidR="00985730" w:rsidRPr="00884321" w:rsidRDefault="00985730">
      <w:pPr>
        <w:rPr>
          <w:rFonts w:cstheme="minorHAnsi"/>
          <w:sz w:val="18"/>
          <w:szCs w:val="18"/>
        </w:rPr>
      </w:pPr>
      <w:r w:rsidRPr="002C025C">
        <w:rPr>
          <w:rFonts w:cstheme="minorHAnsi"/>
          <w:sz w:val="18"/>
          <w:szCs w:val="18"/>
          <w:highlight w:val="green"/>
        </w:rPr>
        <w:t>Jednotka dBm je: decibel mili Wat</w:t>
      </w:r>
    </w:p>
    <w:p w14:paraId="6AFE2D18" w14:textId="457A6C9F" w:rsidR="00985730" w:rsidRPr="00884321" w:rsidRDefault="00985730">
      <w:pPr>
        <w:rPr>
          <w:rFonts w:cstheme="minorHAnsi"/>
          <w:sz w:val="18"/>
          <w:szCs w:val="18"/>
        </w:rPr>
      </w:pPr>
      <w:r w:rsidRPr="002C025C">
        <w:rPr>
          <w:rFonts w:cstheme="minorHAnsi"/>
          <w:sz w:val="18"/>
          <w:szCs w:val="18"/>
          <w:highlight w:val="green"/>
        </w:rPr>
        <w:t>Jednotlivé úrovně doménového jména v Internetu se oddělují: tečkou</w:t>
      </w:r>
    </w:p>
    <w:p w14:paraId="6CFF5F1B" w14:textId="3200F243" w:rsidR="00985730" w:rsidRPr="00884321" w:rsidRDefault="00985730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Jednotlivé vodiče TP kabelu jsou navzájem v párech zkroucené. Toto kroucení způsobuje: -minimalizaci přeslechů; vyšší odolnost vůči EMS; snížení ztrát způsobených kapacitním odporem</w:t>
      </w:r>
    </w:p>
    <w:p w14:paraId="5C9041C7" w14:textId="50434040" w:rsidR="00985730" w:rsidRPr="00884321" w:rsidRDefault="00AF17D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 čemu je nutná mezirámcová mezera mezi Ethernet rámci: ke stabilizaci komunikace v médiu, zpracování přijatého rámce</w:t>
      </w:r>
    </w:p>
    <w:p w14:paraId="41F48FF2" w14:textId="1210D22F" w:rsidR="00985730" w:rsidRPr="00884321" w:rsidRDefault="00B774FF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 čemu vede ztráta potvrzovacího PDU u pozitivního potvrzování: k opakovanému vyslání datových PDU</w:t>
      </w:r>
    </w:p>
    <w:p w14:paraId="69F132A2" w14:textId="2F6B576E" w:rsidR="00B774FF" w:rsidRPr="00884321" w:rsidRDefault="00B774FF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 rozdělení broadcastové domény v síti je možné použít: router</w:t>
      </w:r>
    </w:p>
    <w:p w14:paraId="30E5B1D0" w14:textId="5F71BFB7" w:rsidR="00B774FF" w:rsidRPr="00884321" w:rsidRDefault="00B774FF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 rozdělení kolizní domény v síti je možné použít: switch; router</w:t>
      </w:r>
    </w:p>
    <w:p w14:paraId="60BDC5F3" w14:textId="18B45B8E" w:rsidR="00B774FF" w:rsidRPr="00884321" w:rsidRDefault="00B774FF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 totálnímu odrazu paprsku v optickém vlákně dochází v případě, že paprsek dopadá do optického vlákna pod úhlem: menším nebo stejným jak kritickým</w:t>
      </w:r>
    </w:p>
    <w:p w14:paraId="483C23CA" w14:textId="1AFA823F" w:rsidR="009211A0" w:rsidRPr="00884321" w:rsidRDefault="009211A0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Každá doména v Internetu: musí mít alespoň dva DNS servery </w:t>
      </w:r>
      <w:r w:rsidRPr="00884321">
        <w:rPr>
          <w:rFonts w:cstheme="minorHAnsi"/>
          <w:color w:val="FF0000"/>
          <w:sz w:val="18"/>
          <w:szCs w:val="18"/>
        </w:rPr>
        <w:t>(zajištěna redundance a dostupnost při výpadku jednoho serveru)</w:t>
      </w:r>
    </w:p>
    <w:p w14:paraId="15E233E1" w14:textId="77777777" w:rsidR="009211A0" w:rsidRPr="009E1A99" w:rsidRDefault="009211A0" w:rsidP="009211A0">
      <w:pPr>
        <w:rPr>
          <w:rFonts w:cstheme="minorHAnsi"/>
          <w:noProof/>
          <w:color w:val="000000" w:themeColor="text1"/>
          <w:sz w:val="18"/>
          <w:szCs w:val="18"/>
        </w:rPr>
      </w:pPr>
      <w:r w:rsidRPr="009E1A99">
        <w:rPr>
          <w:rFonts w:cstheme="minorHAnsi"/>
          <w:color w:val="000000" w:themeColor="text1"/>
          <w:sz w:val="18"/>
          <w:szCs w:val="18"/>
          <w:highlight w:val="green"/>
        </w:rPr>
        <w:t>Každá vrstva modelu OSI: má přidělenou činnost, má přiřazenou sadu protokolů, má dvě rozhraní</w:t>
      </w:r>
    </w:p>
    <w:p w14:paraId="5D11FB4A" w14:textId="44995ADC" w:rsidR="009211A0" w:rsidRPr="00884321" w:rsidRDefault="009211A0">
      <w:pPr>
        <w:rPr>
          <w:rFonts w:cstheme="minorHAnsi"/>
          <w:sz w:val="18"/>
          <w:szCs w:val="18"/>
        </w:rPr>
      </w:pPr>
      <w:r w:rsidRPr="009E7AFA">
        <w:rPr>
          <w:rFonts w:cstheme="minorHAnsi"/>
          <w:sz w:val="18"/>
          <w:szCs w:val="18"/>
          <w:highlight w:val="green"/>
        </w:rPr>
        <w:t>Ke které vrstvě modelu OSI patří protokol SPX: 4</w:t>
      </w:r>
    </w:p>
    <w:p w14:paraId="55E0283B" w14:textId="4C0CDF95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Kdy byl zahájen vývoj TCP/IP protokolu: 1973</w:t>
      </w:r>
    </w:p>
    <w:p w14:paraId="5CF10344" w14:textId="255587EF" w:rsidR="00E321A9" w:rsidRPr="00884321" w:rsidRDefault="00E321A9">
      <w:pPr>
        <w:rPr>
          <w:rFonts w:cstheme="minorHAnsi"/>
          <w:sz w:val="18"/>
          <w:szCs w:val="18"/>
        </w:rPr>
      </w:pPr>
      <w:r w:rsidRPr="001E5608">
        <w:rPr>
          <w:rFonts w:cstheme="minorHAnsi"/>
          <w:sz w:val="18"/>
          <w:szCs w:val="18"/>
          <w:highlight w:val="green"/>
        </w:rPr>
        <w:t>Kolik Byte má Ethernetová MAC adresa: 6</w:t>
      </w:r>
    </w:p>
    <w:p w14:paraId="61A01AEA" w14:textId="2699C9C9" w:rsidR="00E321A9" w:rsidRPr="00884321" w:rsidRDefault="00E321A9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Kolik bitů za sekundu lze teoreticky převést frekvencí 1 Hz (číslo): 1 </w:t>
      </w:r>
      <w:r w:rsidRPr="00884321">
        <w:rPr>
          <w:rFonts w:cstheme="minorHAnsi"/>
          <w:color w:val="FF0000"/>
          <w:sz w:val="18"/>
          <w:szCs w:val="18"/>
        </w:rPr>
        <w:t>(nekódovaný signál)</w:t>
      </w:r>
    </w:p>
    <w:p w14:paraId="28AF7EC1" w14:textId="151B5987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je na obrázku broadcastových domén: 3</w:t>
      </w:r>
    </w:p>
    <w:p w14:paraId="07000FCE" w14:textId="42646FD0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osazených kontaktů má konektor RJ-45: 8</w:t>
      </w:r>
    </w:p>
    <w:p w14:paraId="185053FE" w14:textId="498F8F41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použitelných IP adres (pro síťová zařízení) je v sítí, která má délku síťového prefixu /25?: 126</w:t>
      </w:r>
    </w:p>
    <w:p w14:paraId="3B15E0AD" w14:textId="48E3505C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použitelných IP adres (pro síťová zařízení) je v sítí, která má délku síťového prefixu /23?: 510</w:t>
      </w:r>
    </w:p>
    <w:p w14:paraId="251DFBE7" w14:textId="0F724F9D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Kolika páry prochází signál u Ethernetu 1GBaseT: 4</w:t>
      </w:r>
    </w:p>
    <w:p w14:paraId="505FB096" w14:textId="26A1F2DF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Kolika páry prochází signál u Ethernetu 10GBaseT: 4</w:t>
      </w:r>
    </w:p>
    <w:p w14:paraId="4B191C0D" w14:textId="6B26DA84" w:rsidR="00E321A9" w:rsidRPr="00884321" w:rsidRDefault="00E321A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Kolika páry prochází signál u Ethernetu 10BaseT: </w:t>
      </w:r>
      <w:r w:rsidR="00D53E81" w:rsidRPr="00884321">
        <w:rPr>
          <w:rFonts w:cstheme="minorHAnsi"/>
          <w:sz w:val="18"/>
          <w:szCs w:val="18"/>
        </w:rPr>
        <w:t>2</w:t>
      </w:r>
    </w:p>
    <w:p w14:paraId="0568C0D2" w14:textId="4819398E" w:rsidR="00E321A9" w:rsidRPr="00884321" w:rsidRDefault="00E321A9">
      <w:pPr>
        <w:rPr>
          <w:rFonts w:cstheme="minorHAnsi"/>
          <w:sz w:val="18"/>
          <w:szCs w:val="18"/>
        </w:rPr>
      </w:pPr>
      <w:r w:rsidRPr="00BC0CB4">
        <w:rPr>
          <w:rFonts w:cstheme="minorHAnsi"/>
          <w:sz w:val="18"/>
          <w:szCs w:val="18"/>
          <w:highlight w:val="green"/>
        </w:rPr>
        <w:t xml:space="preserve">Kolika páry prochází signál u Ethernetu 100BaseTx: </w:t>
      </w:r>
      <w:r w:rsidR="00D53E81" w:rsidRPr="00BC0CB4">
        <w:rPr>
          <w:rFonts w:cstheme="minorHAnsi"/>
          <w:sz w:val="18"/>
          <w:szCs w:val="18"/>
          <w:highlight w:val="green"/>
        </w:rPr>
        <w:t>2</w:t>
      </w:r>
    </w:p>
    <w:p w14:paraId="0270977A" w14:textId="6751EF70" w:rsidR="00ED4CDE" w:rsidRPr="00884321" w:rsidRDefault="00ED4CDE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tříd IP adres verze 4 se používá k adresování jednotlivých PC: 3</w:t>
      </w:r>
    </w:p>
    <w:p w14:paraId="499303E3" w14:textId="33891F2A" w:rsidR="00ED4CDE" w:rsidRPr="00884321" w:rsidRDefault="00ED4CDE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vodičů má běžný TP kabel pro LAN: 8</w:t>
      </w:r>
    </w:p>
    <w:p w14:paraId="1C825395" w14:textId="5D800FD7" w:rsidR="00ED4CDE" w:rsidRPr="00884321" w:rsidRDefault="00ED4CDE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Kolika vodiči se přenáší signál u TP pro 100Mbps Ethernet: 4</w:t>
      </w:r>
    </w:p>
    <w:p w14:paraId="53024F13" w14:textId="1DC2FF11" w:rsidR="00ED4CDE" w:rsidRPr="00884321" w:rsidRDefault="00ED4CDE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Kořenová doména DNS serveru je označena znakem: tečka</w:t>
      </w:r>
    </w:p>
    <w:p w14:paraId="4C46A5B9" w14:textId="2306B83D" w:rsidR="00ED4CDE" w:rsidRPr="00884321" w:rsidRDefault="00ED4CDE">
      <w:pPr>
        <w:rPr>
          <w:rFonts w:cstheme="minorHAnsi"/>
          <w:sz w:val="18"/>
          <w:szCs w:val="18"/>
          <w:lang w:val="sk-SK"/>
        </w:rPr>
      </w:pPr>
      <w:r w:rsidRPr="00884321">
        <w:rPr>
          <w:rFonts w:cstheme="minorHAnsi"/>
          <w:sz w:val="18"/>
          <w:szCs w:val="18"/>
          <w:lang w:val="sk-SK"/>
        </w:rPr>
        <w:t>Kroucená dvojlinka se vyrábí v několika provedeních. Pokud jsou jednotlivé páry navzájem zkrouceny, celek je obalen stíněníma uložen v obalu z PVC, jde o kabel: ScTP</w:t>
      </w:r>
    </w:p>
    <w:p w14:paraId="6F9560F1" w14:textId="6B82990F" w:rsidR="00ED4CDE" w:rsidRPr="00884321" w:rsidRDefault="00ED4CDE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Která adresa není vyhrazenou adresou: 195.178.90.15 </w:t>
      </w:r>
      <w:r w:rsidRPr="00884321">
        <w:rPr>
          <w:rFonts w:cstheme="minorHAnsi"/>
          <w:color w:val="FF0000"/>
          <w:sz w:val="18"/>
          <w:szCs w:val="18"/>
        </w:rPr>
        <w:t>(V případě IPv4 jsou to například adresy 127.0.0.0/8 pro loopback, 169.254.0.0/16 pro Automatic Private IP Addressing (APIPA) nebo 224.0.0.0/4 pro multicast. Adresa 195.178.90.15 není žádnou z těchto vyhrazených adres.)</w:t>
      </w:r>
    </w:p>
    <w:p w14:paraId="59A36CC3" w14:textId="42C0C5BD" w:rsidR="00ED4CDE" w:rsidRPr="00884321" w:rsidRDefault="00ED4CDE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Která doporučeni popisují bezdrátové sítě v pásmu 2.4 GHz: IEEE 802.11b, IEEE802.11g</w:t>
      </w:r>
    </w:p>
    <w:p w14:paraId="03F34764" w14:textId="16670F1D" w:rsidR="009211A0" w:rsidRPr="00884321" w:rsidRDefault="00300AB4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Která doporučeni popisují bezdrátové sítě v pásmu 5 GHz: IEEE 802.11a, IEEE 802.11n, IEEE 802.11ac, IEEE 802.11ax </w:t>
      </w:r>
      <w:r w:rsidRPr="00884321">
        <w:rPr>
          <w:rFonts w:cstheme="minorHAnsi"/>
          <w:color w:val="FF0000"/>
          <w:sz w:val="18"/>
          <w:szCs w:val="18"/>
        </w:rPr>
        <w:t>(IEEE 802.11h je standard pro optimalizaci použití bezdrátových sítí v Evropě, ale nespecifikuje pásmo používané pro přenos dat.)</w:t>
      </w:r>
    </w:p>
    <w:p w14:paraId="587B5B60" w14:textId="7151A796" w:rsidR="00300AB4" w:rsidRPr="00884321" w:rsidRDefault="00300AB4">
      <w:pPr>
        <w:rPr>
          <w:rFonts w:cstheme="minorHAnsi"/>
          <w:sz w:val="18"/>
          <w:szCs w:val="18"/>
        </w:rPr>
      </w:pPr>
      <w:r w:rsidRPr="004631D7">
        <w:rPr>
          <w:rFonts w:cstheme="minorHAnsi"/>
          <w:sz w:val="18"/>
          <w:szCs w:val="18"/>
          <w:highlight w:val="green"/>
        </w:rPr>
        <w:t>Která firma vyvinula protokol NetBIOS: IBM</w:t>
      </w:r>
    </w:p>
    <w:p w14:paraId="1657265C" w14:textId="56402C24" w:rsidR="00300AB4" w:rsidRPr="00884321" w:rsidRDefault="00300AB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přenosová metoda nepoužívá Ethernet: Rádiové vlny (bezdrátová síť)</w:t>
      </w:r>
    </w:p>
    <w:p w14:paraId="12FFD9C1" w14:textId="4AA5D9F0" w:rsidR="00300AB4" w:rsidRPr="00884321" w:rsidRDefault="00300AB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vrstva modelu OSI/ISO pracuje s pakety: síťová vrstva</w:t>
      </w:r>
    </w:p>
    <w:p w14:paraId="2DCC3CC5" w14:textId="0CEB30B5" w:rsidR="00300AB4" w:rsidRPr="00884321" w:rsidRDefault="00300AB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vrstva modelu OSI/ISO pracuje se sériovou posloupností bitů: fyzická vrstva</w:t>
      </w:r>
    </w:p>
    <w:p w14:paraId="7B1187EB" w14:textId="0943E295" w:rsidR="00300AB4" w:rsidRPr="00884321" w:rsidRDefault="00300AB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vývojová posloupnost Ethernetu je správná: DIX Ethernet, IEEE802.3, Ethernet II, upravený IEEE 802.3</w:t>
      </w:r>
    </w:p>
    <w:p w14:paraId="2BE00B0D" w14:textId="4F089AA1" w:rsidR="00300AB4" w:rsidRPr="00884321" w:rsidRDefault="00300AB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adresy je možné použít v aplikacích v Internetu (např. v IE): Doménové adresy, IP adresy</w:t>
      </w:r>
    </w:p>
    <w:p w14:paraId="45757D64" w14:textId="3A678EB5" w:rsidR="00300AB4" w:rsidRPr="00884321" w:rsidRDefault="00300AB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fyzické topologie používají součastné nejrozšířenější verze Ethernetu: hvězda</w:t>
      </w:r>
    </w:p>
    <w:p w14:paraId="25C12E8D" w14:textId="0778EA48" w:rsidR="00300AB4" w:rsidRPr="00884321" w:rsidRDefault="00300AB4">
      <w:pPr>
        <w:rPr>
          <w:rFonts w:cstheme="minorHAnsi"/>
          <w:color w:val="FF0000"/>
          <w:sz w:val="18"/>
          <w:szCs w:val="18"/>
        </w:rPr>
      </w:pPr>
      <w:r w:rsidRPr="0065043D">
        <w:rPr>
          <w:rFonts w:cstheme="minorHAnsi"/>
          <w:sz w:val="18"/>
          <w:szCs w:val="18"/>
          <w:highlight w:val="green"/>
        </w:rPr>
        <w:t>Které kategorie TP můžete použít na 1Gb/s Ethernet: 5E, 6, 6A, 7</w:t>
      </w:r>
    </w:p>
    <w:p w14:paraId="16347E02" w14:textId="6855BB27" w:rsidR="00300AB4" w:rsidRDefault="00300AB4">
      <w:pPr>
        <w:rPr>
          <w:rFonts w:cstheme="minorHAnsi"/>
          <w:sz w:val="18"/>
          <w:szCs w:val="18"/>
        </w:rPr>
      </w:pPr>
      <w:r w:rsidRPr="0065043D">
        <w:rPr>
          <w:rFonts w:cstheme="minorHAnsi"/>
          <w:sz w:val="18"/>
          <w:szCs w:val="18"/>
          <w:highlight w:val="green"/>
        </w:rPr>
        <w:t>Které kategorie TP můžete použít na 10Mb/s Ethernet: 5E,5,6,7</w:t>
      </w:r>
    </w:p>
    <w:p w14:paraId="5FB55BDD" w14:textId="0BCE2FD9" w:rsidR="00FB0903" w:rsidRPr="00884321" w:rsidRDefault="00FB0903">
      <w:pPr>
        <w:rPr>
          <w:rFonts w:cstheme="minorHAnsi"/>
          <w:sz w:val="18"/>
          <w:szCs w:val="18"/>
        </w:rPr>
      </w:pPr>
      <w:r w:rsidRPr="00FB0903">
        <w:rPr>
          <w:rFonts w:cstheme="minorHAnsi"/>
          <w:sz w:val="18"/>
          <w:szCs w:val="18"/>
          <w:highlight w:val="green"/>
        </w:rPr>
        <w:t>Které kategorie TP můžete použít na 100 Mb/s Ethernet: 5E, 5, 6, 6A</w:t>
      </w:r>
    </w:p>
    <w:p w14:paraId="27800071" w14:textId="00FC53F7" w:rsidR="00300AB4" w:rsidRPr="00884321" w:rsidRDefault="00300AB4">
      <w:pPr>
        <w:rPr>
          <w:rFonts w:cstheme="minorHAnsi"/>
          <w:sz w:val="18"/>
          <w:szCs w:val="18"/>
        </w:rPr>
      </w:pPr>
      <w:r w:rsidRPr="00245780">
        <w:rPr>
          <w:rFonts w:cstheme="minorHAnsi"/>
          <w:sz w:val="18"/>
          <w:szCs w:val="18"/>
          <w:highlight w:val="green"/>
        </w:rPr>
        <w:t xml:space="preserve">Které kódování se používá u COM portu na PC: </w:t>
      </w:r>
      <w:r w:rsidR="00494AFF" w:rsidRPr="00245780">
        <w:rPr>
          <w:rFonts w:cstheme="minorHAnsi"/>
          <w:sz w:val="18"/>
          <w:szCs w:val="18"/>
          <w:highlight w:val="green"/>
        </w:rPr>
        <w:t xml:space="preserve">bipolarni </w:t>
      </w:r>
      <w:r w:rsidR="000529A5" w:rsidRPr="00245780">
        <w:rPr>
          <w:rFonts w:cstheme="minorHAnsi"/>
          <w:sz w:val="18"/>
          <w:szCs w:val="18"/>
          <w:highlight w:val="green"/>
        </w:rPr>
        <w:t>NRZ (alebo NFEZ)</w:t>
      </w:r>
    </w:p>
    <w:p w14:paraId="343E8EBC" w14:textId="3E6A984E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MAC adresy jsou v hlavičce rámce: fyzická</w:t>
      </w:r>
    </w:p>
    <w:p w14:paraId="5861538F" w14:textId="554EE2BA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MAC adresy jsou v hlavičce rámce: cílová, zdrojová</w:t>
      </w:r>
    </w:p>
    <w:p w14:paraId="5A86108C" w14:textId="1079DBEA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Které nepřekrývající kanály v pásmu 2.4GHz se doporučují používat v ČR: 1, </w:t>
      </w:r>
      <w:r w:rsidR="00637033" w:rsidRPr="00884321">
        <w:rPr>
          <w:rFonts w:cstheme="minorHAnsi"/>
          <w:sz w:val="18"/>
          <w:szCs w:val="18"/>
        </w:rPr>
        <w:t>7</w:t>
      </w:r>
      <w:r w:rsidRPr="00884321">
        <w:rPr>
          <w:rFonts w:cstheme="minorHAnsi"/>
          <w:sz w:val="18"/>
          <w:szCs w:val="18"/>
        </w:rPr>
        <w:t>, 1</w:t>
      </w:r>
      <w:r w:rsidR="00637033" w:rsidRPr="00884321">
        <w:rPr>
          <w:rFonts w:cstheme="minorHAnsi"/>
          <w:sz w:val="18"/>
          <w:szCs w:val="18"/>
        </w:rPr>
        <w:t>3</w:t>
      </w:r>
    </w:p>
    <w:p w14:paraId="62C5407E" w14:textId="590BA908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porty používá FTP protokol z rodiny protokolů TCP/IP: 20, 21</w:t>
      </w:r>
    </w:p>
    <w:p w14:paraId="2493600F" w14:textId="5A459696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porty používá SMTP protokol z rodiny protokolů TCP/IP (celé číslo): 25</w:t>
      </w:r>
    </w:p>
    <w:p w14:paraId="61B08290" w14:textId="6FB25D82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sítě byli vyvinuty nejpozději: WLAN</w:t>
      </w:r>
    </w:p>
    <w:p w14:paraId="0D8F59BF" w14:textId="0D93C92A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stanice vyšlou kolizní signál JAM: jen ty co vysílají a detekují kolizi</w:t>
      </w:r>
    </w:p>
    <w:p w14:paraId="012AD2B4" w14:textId="4C3463C6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šifrování je u Wi-Fi nejúčinnější : WPA</w:t>
      </w:r>
      <w:r w:rsidR="00D53E81" w:rsidRPr="00884321">
        <w:rPr>
          <w:rFonts w:cstheme="minorHAnsi"/>
          <w:sz w:val="18"/>
          <w:szCs w:val="18"/>
        </w:rPr>
        <w:t>3</w:t>
      </w:r>
    </w:p>
    <w:p w14:paraId="40C570C4" w14:textId="763BAF47" w:rsidR="00E27682" w:rsidRPr="00884321" w:rsidRDefault="00E27682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Které šifrování můžete použít ve WLAN ad-hoc: WEP </w:t>
      </w:r>
      <w:r w:rsidRPr="00884321">
        <w:rPr>
          <w:rFonts w:cstheme="minorHAnsi"/>
          <w:color w:val="FF0000"/>
          <w:sz w:val="18"/>
          <w:szCs w:val="18"/>
        </w:rPr>
        <w:t>(WEP je zastaralé a ne bezpečné. Doporučuje se šifrování WPA2 )</w:t>
      </w:r>
    </w:p>
    <w:p w14:paraId="6730B2AA" w14:textId="1DF8F64F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šifrování u Wi-Fi není v dnešní době dostatečně silné: WEP</w:t>
      </w:r>
    </w:p>
    <w:p w14:paraId="7C1A23C5" w14:textId="617F2A56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třídy adres IPV4 používáme adresování jednotlivých počítačů: A, B, C</w:t>
      </w:r>
    </w:p>
    <w:p w14:paraId="0D8D750F" w14:textId="4A9B6E68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typy konektorů nepatří k FO: RJ-45, RJ-11, BNC</w:t>
      </w:r>
    </w:p>
    <w:p w14:paraId="12C7FB39" w14:textId="74299EE6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varianty IEEE 802.11 jsou zpětně kompatibilní: „g“ je zpětně kompatibilní s „b“</w:t>
      </w:r>
    </w:p>
    <w:p w14:paraId="54FE08E6" w14:textId="55013FC6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vlnové délky se používají u FO: 1300; 850; 1550; 1310</w:t>
      </w:r>
    </w:p>
    <w:p w14:paraId="7522B05D" w14:textId="71E23B7A" w:rsidR="00E27682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vrstvy modelu OSI ISO pracují se zprávami: prezentační, aplikační, relační</w:t>
      </w:r>
    </w:p>
    <w:p w14:paraId="47EBC997" w14:textId="571F18B9" w:rsidR="004D44DF" w:rsidRPr="00884321" w:rsidRDefault="004D44DF">
      <w:pPr>
        <w:rPr>
          <w:rFonts w:cstheme="minorHAnsi"/>
          <w:sz w:val="18"/>
          <w:szCs w:val="18"/>
        </w:rPr>
      </w:pPr>
      <w:r w:rsidRPr="004D44DF">
        <w:rPr>
          <w:rFonts w:cstheme="minorHAnsi"/>
          <w:sz w:val="18"/>
          <w:szCs w:val="18"/>
        </w:rPr>
        <w:t>Do které vrstvy modelu OSI patří protokol IPX: 3</w:t>
      </w:r>
    </w:p>
    <w:p w14:paraId="0FE47B6D" w14:textId="21C2A71E" w:rsidR="00E27682" w:rsidRPr="00884321" w:rsidRDefault="00E2768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zařízení nepracuje s přístupovými metodami sítě: repeater, hub</w:t>
      </w:r>
    </w:p>
    <w:p w14:paraId="2467B30A" w14:textId="273BA817" w:rsidR="00E27682" w:rsidRPr="00884321" w:rsidRDefault="00E27682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Které zařízení opět spojí fragmenty PDU vzniknutých důsledkem menších hodnot MTU v následující části sítě: zařízení na síťové vrstvě </w:t>
      </w:r>
      <w:r w:rsidRPr="00884321">
        <w:rPr>
          <w:rFonts w:cstheme="minorHAnsi"/>
          <w:color w:val="FF0000"/>
          <w:sz w:val="18"/>
          <w:szCs w:val="18"/>
        </w:rPr>
        <w:t>(Koncové zařízení však musí být schopno správně přijímat a sestavovat fragmenty PDU do původního celku.)</w:t>
      </w:r>
    </w:p>
    <w:p w14:paraId="0B8E7AB2" w14:textId="027A6123" w:rsidR="00E27682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Které zařízení používá ke směřování dat adresy síťového protokolu:router, routing switch</w:t>
      </w:r>
    </w:p>
    <w:p w14:paraId="454C5B92" w14:textId="497C823E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zařízení používá k přeposílání dat MAC adresy?: bridge, switch</w:t>
      </w:r>
    </w:p>
    <w:p w14:paraId="176AC6D0" w14:textId="68B35800" w:rsidR="00AB79F4" w:rsidRPr="00884321" w:rsidRDefault="00AB79F4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Kterou logickou topologii používá Ethernet: sběrnici </w:t>
      </w:r>
      <w:r w:rsidRPr="00884321">
        <w:rPr>
          <w:rFonts w:cstheme="minorHAnsi"/>
          <w:color w:val="FF0000"/>
          <w:sz w:val="18"/>
          <w:szCs w:val="18"/>
        </w:rPr>
        <w:t>(BUS)</w:t>
      </w:r>
    </w:p>
    <w:p w14:paraId="1D3A66BE" w14:textId="3E7D7392" w:rsidR="00AB79F4" w:rsidRPr="00884321" w:rsidRDefault="00AB79F4">
      <w:pPr>
        <w:rPr>
          <w:rFonts w:cstheme="minorHAnsi"/>
          <w:sz w:val="18"/>
          <w:szCs w:val="18"/>
        </w:rPr>
      </w:pPr>
      <w:r w:rsidRPr="004F47FA">
        <w:rPr>
          <w:rFonts w:cstheme="minorHAnsi"/>
          <w:sz w:val="18"/>
          <w:szCs w:val="18"/>
          <w:highlight w:val="green"/>
        </w:rPr>
        <w:t>Kterou přenosovou rychlost nepoužívá Ethernet: 1Mb/s</w:t>
      </w:r>
    </w:p>
    <w:p w14:paraId="192AA4CA" w14:textId="4EBBD00C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Kterou skupinu adres IPV4 používáme pro skupinové adresování počítačů: D</w:t>
      </w:r>
    </w:p>
    <w:p w14:paraId="46E5CAA1" w14:textId="43D44E7B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popis odpovídá bipolárnímu kódování NRZI: Log. 0 = zůstává napěťová úroveň předchozího bitu -Log. 1 = mění se napěťová úroveň na opačnou</w:t>
      </w:r>
    </w:p>
    <w:p w14:paraId="48AC6C6D" w14:textId="3F79E8D6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port využívá HTTP protokol z rodiny protokolů TCP/IP (celé číslo): 80</w:t>
      </w:r>
    </w:p>
    <w:p w14:paraId="14BA4847" w14:textId="7FB66259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port využívá POP3 protokol z rodiny protokolů TCP/IP (celé číslo): 110</w:t>
      </w:r>
    </w:p>
    <w:p w14:paraId="66EF6A58" w14:textId="10F919BF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port využívá SMTP protokol z rodiny protokolů TCP/IP (celé číslo): 25</w:t>
      </w:r>
    </w:p>
    <w:p w14:paraId="7BA02F63" w14:textId="2A30078F" w:rsidR="00AB79F4" w:rsidRPr="00884321" w:rsidRDefault="00AB79F4">
      <w:pPr>
        <w:rPr>
          <w:rFonts w:cstheme="minorHAnsi"/>
          <w:sz w:val="18"/>
          <w:szCs w:val="18"/>
        </w:rPr>
      </w:pPr>
      <w:r w:rsidRPr="00FF6FE8">
        <w:rPr>
          <w:rFonts w:cstheme="minorHAnsi"/>
          <w:sz w:val="18"/>
          <w:szCs w:val="18"/>
          <w:highlight w:val="green"/>
        </w:rPr>
        <w:t>Který poštovní protokol pro příjem pošty ponechává vždy maily na poštovním serveru: IMAP</w:t>
      </w:r>
    </w:p>
    <w:p w14:paraId="5A8DC69D" w14:textId="0E67337F" w:rsidR="00AB79F4" w:rsidRPr="00884321" w:rsidRDefault="00AB79F4">
      <w:pPr>
        <w:rPr>
          <w:rFonts w:cstheme="minorHAnsi"/>
          <w:sz w:val="18"/>
          <w:szCs w:val="18"/>
        </w:rPr>
      </w:pPr>
      <w:r w:rsidRPr="00666A6C">
        <w:rPr>
          <w:rFonts w:cstheme="minorHAnsi"/>
          <w:sz w:val="18"/>
          <w:szCs w:val="18"/>
          <w:highlight w:val="green"/>
        </w:rPr>
        <w:t>Který protokol není routovatelný: NetBEUI</w:t>
      </w:r>
      <w:r w:rsidR="00666A6C">
        <w:rPr>
          <w:rFonts w:cstheme="minorHAnsi"/>
          <w:sz w:val="18"/>
          <w:szCs w:val="18"/>
          <w:highlight w:val="green"/>
        </w:rPr>
        <w:t>,</w:t>
      </w:r>
      <w:r w:rsidR="00637033" w:rsidRPr="00666A6C">
        <w:rPr>
          <w:rFonts w:cstheme="minorHAnsi"/>
          <w:sz w:val="18"/>
          <w:szCs w:val="18"/>
          <w:highlight w:val="green"/>
        </w:rPr>
        <w:t xml:space="preserve"> NetBIOS</w:t>
      </w:r>
    </w:p>
    <w:p w14:paraId="41AE4344" w14:textId="72789710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protokol přiděluje dynamicky IP adresy: DHCP</w:t>
      </w:r>
    </w:p>
    <w:p w14:paraId="47C8413C" w14:textId="57D122CE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protokol slouží k převodu IP adresy na MAC adresu: ARP</w:t>
      </w:r>
    </w:p>
    <w:p w14:paraId="2F5E403E" w14:textId="2A07EE4A" w:rsidR="00AB79F4" w:rsidRPr="00884321" w:rsidRDefault="00AB79F4">
      <w:pPr>
        <w:rPr>
          <w:rFonts w:cstheme="minorHAnsi"/>
          <w:sz w:val="18"/>
          <w:szCs w:val="18"/>
        </w:rPr>
      </w:pPr>
      <w:r w:rsidRPr="00295038">
        <w:rPr>
          <w:rFonts w:cstheme="minorHAnsi"/>
          <w:sz w:val="18"/>
          <w:szCs w:val="18"/>
          <w:highlight w:val="green"/>
        </w:rPr>
        <w:t>Který standard IEEE 802 popisuje logické řízení spoje (poskytuje služby nezávislé použitému …): 802.2</w:t>
      </w:r>
    </w:p>
    <w:p w14:paraId="690C6B2F" w14:textId="328C476B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standard IEEE 802 popisuje bezdrátové síťě: 802.11</w:t>
      </w:r>
    </w:p>
    <w:p w14:paraId="75B5C853" w14:textId="600CE17A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standard IEEE 802 popisuje LAN s přístupovou metodou CSMA/CD: 802.3</w:t>
      </w:r>
    </w:p>
    <w:p w14:paraId="610C6987" w14:textId="60067C70" w:rsidR="00AB79F4" w:rsidRPr="00884321" w:rsidRDefault="00AB79F4">
      <w:pPr>
        <w:rPr>
          <w:rFonts w:cstheme="minorHAnsi"/>
          <w:sz w:val="18"/>
          <w:szCs w:val="18"/>
        </w:rPr>
      </w:pPr>
      <w:r w:rsidRPr="00BC0CB4">
        <w:rPr>
          <w:rFonts w:cstheme="minorHAnsi"/>
          <w:sz w:val="18"/>
          <w:szCs w:val="18"/>
          <w:highlight w:val="green"/>
        </w:rPr>
        <w:t>Který standard IEEE 802 popisuje LAN s přístupovou metodou Token Ring: 802.5</w:t>
      </w:r>
    </w:p>
    <w:p w14:paraId="0EC944DA" w14:textId="0816A4EE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standard IEEE 802 popisuje rozhraní k vyšším vrstvám modelu OSI, otázky adresace, … : 802.1</w:t>
      </w:r>
    </w:p>
    <w:p w14:paraId="15E71BD0" w14:textId="33F64C9C" w:rsidR="00AB79F4" w:rsidRPr="00884321" w:rsidRDefault="00AB79F4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Který standard IEEE 802 popisuje sítě MAN: NEEXISTUJE </w:t>
      </w:r>
      <w:r w:rsidRPr="00884321">
        <w:rPr>
          <w:rFonts w:cstheme="minorHAnsi"/>
          <w:color w:val="FF0000"/>
          <w:sz w:val="18"/>
          <w:szCs w:val="18"/>
        </w:rPr>
        <w:t>(v pôvodnom dokumente je 802.6)</w:t>
      </w:r>
    </w:p>
    <w:p w14:paraId="2F2F4815" w14:textId="6E7C90EF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standard IEEE 802 popisuje technologii Bluetooth: IEEE 802.15</w:t>
      </w:r>
    </w:p>
    <w:p w14:paraId="609F3EB4" w14:textId="43113549" w:rsidR="00AB79F4" w:rsidRDefault="00AB79F4">
      <w:pPr>
        <w:rPr>
          <w:rFonts w:cstheme="minorHAnsi"/>
          <w:sz w:val="18"/>
          <w:szCs w:val="18"/>
        </w:rPr>
      </w:pPr>
      <w:r w:rsidRPr="00CA4743">
        <w:rPr>
          <w:rFonts w:cstheme="minorHAnsi"/>
          <w:sz w:val="18"/>
          <w:szCs w:val="18"/>
          <w:highlight w:val="green"/>
        </w:rPr>
        <w:t>Který typ kódování používá Ethernet 100Mb/s: nejprve 4B/5B, pak MTL-3 nebo NRZI</w:t>
      </w:r>
    </w:p>
    <w:p w14:paraId="1E08EA75" w14:textId="3D612308" w:rsidR="00CA4743" w:rsidRPr="00884321" w:rsidRDefault="00CA4743">
      <w:pPr>
        <w:rPr>
          <w:rFonts w:cstheme="minorHAnsi"/>
          <w:sz w:val="18"/>
          <w:szCs w:val="18"/>
        </w:rPr>
      </w:pPr>
      <w:r w:rsidRPr="00CA4743">
        <w:rPr>
          <w:rFonts w:cstheme="minorHAnsi"/>
          <w:sz w:val="18"/>
          <w:szCs w:val="18"/>
          <w:highlight w:val="green"/>
        </w:rPr>
        <w:t>Který typ kodování používá Ethernet 1Gb/s: PAM5 nebo 8B/10B.</w:t>
      </w:r>
    </w:p>
    <w:p w14:paraId="62812F8B" w14:textId="14CB7CDE" w:rsidR="00AB79F4" w:rsidRPr="00884321" w:rsidRDefault="00AB79F4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Který typ rámce dnes preferuje Ethernet: upravený 802.3+802.2 </w:t>
      </w:r>
      <w:r w:rsidRPr="00884321">
        <w:rPr>
          <w:rFonts w:cstheme="minorHAnsi"/>
          <w:color w:val="FF0000"/>
          <w:sz w:val="18"/>
          <w:szCs w:val="18"/>
        </w:rPr>
        <w:t>(+ Ethernet II nebo také DIX rámec)</w:t>
      </w:r>
    </w:p>
    <w:p w14:paraId="604C8CA4" w14:textId="2C7AAD46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typ TP je ohebnější a lépe se s ním pracuje: UTP</w:t>
      </w:r>
    </w:p>
    <w:p w14:paraId="7719E02E" w14:textId="55C39E0A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Kroucená dvojlinka se vyrábí v několika kategoriích. Pro rozvody LAN s přen rych 1Gbps: 5E a vyšší</w:t>
      </w:r>
    </w:p>
    <w:p w14:paraId="37D073B6" w14:textId="553AF523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Lepený spoj u FO má obecně lepší přenosové vlastnosti než svařovaný spoj: Nepravda</w:t>
      </w:r>
    </w:p>
    <w:p w14:paraId="5FF9D107" w14:textId="5CC68509" w:rsidR="00AB79F4" w:rsidRPr="00884321" w:rsidRDefault="00AB79F4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Linková vrstva modelu OSI: převádí pakety na rámec a naopak, může zabezpečovat potvrzování dat</w:t>
      </w:r>
    </w:p>
    <w:p w14:paraId="76B2EEF0" w14:textId="11C2933E" w:rsidR="000E5E12" w:rsidRPr="00884321" w:rsidRDefault="000E5E12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color w:val="FF0000"/>
          <w:sz w:val="18"/>
          <w:szCs w:val="18"/>
        </w:rPr>
        <w:t>(spravuje spojení mezi dvěma sousedními uzly v síti. převádění síťových datových jednotek (pakety) na rámce, posílání a přijímání rámů mezi sousedními uzly, zabezpečování správného přenosu dat mezi nimi a řízení přístupu k přenosovému médiu pomocí různých přístupových metod (např. CSMA/CD))</w:t>
      </w:r>
    </w:p>
    <w:p w14:paraId="5AA10BC8" w14:textId="65623F12" w:rsidR="00AB79F4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Logická topologie sítě: je dána způsobem vzájemné komunikace jednotlivých uzlů</w:t>
      </w:r>
    </w:p>
    <w:p w14:paraId="62A8687A" w14:textId="56D334AF" w:rsidR="000E5E12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Maximálně kolik vlnových délek můžeme použít na jednom vlákně u technologie DWDM: 160</w:t>
      </w:r>
    </w:p>
    <w:p w14:paraId="3CAA5995" w14:textId="79E63A30" w:rsidR="000E5E12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Metropolitní síť se označuje zkratkou: MAN</w:t>
      </w:r>
    </w:p>
    <w:p w14:paraId="64094B53" w14:textId="31F288ED" w:rsidR="000E5E12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Mezi medody neposlechu nosné patří: CSMA/CD</w:t>
      </w:r>
    </w:p>
    <w:p w14:paraId="67B2F65E" w14:textId="4B6766CB" w:rsidR="000E5E12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Mezirámcová metoda má délku doby nutné k odvysílání: 96b</w:t>
      </w:r>
    </w:p>
    <w:p w14:paraId="0BD584D0" w14:textId="4CE7718C" w:rsidR="000E5E12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Mnohavidové vlákno je buzeno: LED s clonou</w:t>
      </w:r>
    </w:p>
    <w:p w14:paraId="26ED4CC9" w14:textId="4CAA114A" w:rsidR="000E5E12" w:rsidRPr="00884321" w:rsidRDefault="000E5E1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Modulační rychlost: udává počet změn za sekundu (Hz)</w:t>
      </w:r>
    </w:p>
    <w:p w14:paraId="6EB49DB5" w14:textId="337A981F" w:rsidR="00137069" w:rsidRPr="00884321" w:rsidRDefault="0013706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Modulační rychlost se udává v: Bd</w:t>
      </w:r>
    </w:p>
    <w:p w14:paraId="5AABC110" w14:textId="3BD3FFDA" w:rsidR="00137069" w:rsidRPr="00884321" w:rsidRDefault="0013706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Nálepku Wi-Fi u WLAN uděluje v součastné době organizace: Wi-Fi aliance</w:t>
      </w:r>
    </w:p>
    <w:p w14:paraId="76F53681" w14:textId="5B94CE0B" w:rsidR="00137069" w:rsidRPr="00884321" w:rsidRDefault="00137069">
      <w:pPr>
        <w:rPr>
          <w:rFonts w:cstheme="minorHAnsi"/>
          <w:color w:val="FF0000"/>
          <w:sz w:val="18"/>
          <w:szCs w:val="18"/>
          <w:lang w:val="en-US"/>
        </w:rPr>
      </w:pPr>
      <w:r w:rsidRPr="00884321">
        <w:rPr>
          <w:rFonts w:cstheme="minorHAnsi"/>
          <w:sz w:val="18"/>
          <w:szCs w:val="18"/>
        </w:rPr>
        <w:t>Na jakou maximální hodnotu se zvětšuje hodnota k sloužící k výpočtu intervalu 0 – 2^k pro generov</w:t>
      </w:r>
      <w:r w:rsidRPr="00884321">
        <w:rPr>
          <w:rFonts w:cstheme="minorHAnsi"/>
          <w:sz w:val="18"/>
          <w:szCs w:val="18"/>
          <w:lang w:val="sk-SK"/>
        </w:rPr>
        <w:t xml:space="preserve">ání intervalu o maximální hodnotě </w:t>
      </w:r>
      <w:r w:rsidRPr="00884321">
        <w:rPr>
          <w:rFonts w:cstheme="minorHAnsi"/>
          <w:color w:val="FF0000"/>
          <w:sz w:val="18"/>
          <w:szCs w:val="18"/>
          <w:lang w:val="sk-SK"/>
        </w:rPr>
        <w:t>XYZ</w:t>
      </w:r>
      <w:r w:rsidRPr="00884321">
        <w:rPr>
          <w:rFonts w:cstheme="minorHAnsi"/>
          <w:sz w:val="18"/>
          <w:szCs w:val="18"/>
        </w:rPr>
        <w:t xml:space="preserve">: </w:t>
      </w:r>
      <w:r w:rsidRPr="00884321">
        <w:rPr>
          <w:rFonts w:cstheme="minorHAnsi"/>
          <w:color w:val="FF0000"/>
          <w:sz w:val="18"/>
          <w:szCs w:val="18"/>
          <w:lang w:val="en-US"/>
        </w:rPr>
        <w:t>je potřebné manuálně vypočítat, 2^10 = 1024, 2^11 = 2048..</w:t>
      </w:r>
    </w:p>
    <w:p w14:paraId="10E28E9E" w14:textId="02833C38" w:rsidR="00137069" w:rsidRDefault="0013706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kolik subsítí je možno max rozdělit síť třídy C, aby v každé subsíti byly volné adresy pro PC: 64</w:t>
      </w:r>
    </w:p>
    <w:p w14:paraId="35140FC4" w14:textId="295E5A6F" w:rsidR="00137069" w:rsidRPr="00884321" w:rsidRDefault="0013706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Na které vrstvě modelu OSI pracuje gateway: </w:t>
      </w:r>
      <w:r w:rsidR="00D53E81" w:rsidRPr="00884321">
        <w:rPr>
          <w:rFonts w:cstheme="minorHAnsi"/>
          <w:sz w:val="18"/>
          <w:szCs w:val="18"/>
        </w:rPr>
        <w:t>7</w:t>
      </w:r>
    </w:p>
    <w:p w14:paraId="289D7422" w14:textId="01F8C424" w:rsidR="00137069" w:rsidRPr="00884321" w:rsidRDefault="00137069">
      <w:pPr>
        <w:rPr>
          <w:rFonts w:cstheme="minorHAnsi"/>
          <w:sz w:val="18"/>
          <w:szCs w:val="18"/>
        </w:rPr>
      </w:pPr>
      <w:r w:rsidRPr="009E1A99">
        <w:rPr>
          <w:rFonts w:cstheme="minorHAnsi"/>
          <w:sz w:val="18"/>
          <w:szCs w:val="18"/>
          <w:highlight w:val="green"/>
        </w:rPr>
        <w:t>Na které vrstvě modelu OSI pracuje protokol NetBIOS</w:t>
      </w:r>
      <w:r w:rsidR="00363DCB" w:rsidRPr="009E1A99">
        <w:rPr>
          <w:rFonts w:cstheme="minorHAnsi"/>
          <w:sz w:val="18"/>
          <w:szCs w:val="18"/>
          <w:highlight w:val="green"/>
        </w:rPr>
        <w:t>: 5</w:t>
      </w:r>
    </w:p>
    <w:p w14:paraId="35BA9D7D" w14:textId="70E15105" w:rsidR="00137069" w:rsidRPr="00884321" w:rsidRDefault="0013706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pracuje DNS protokol: 3</w:t>
      </w:r>
    </w:p>
    <w:p w14:paraId="5D8AA0E1" w14:textId="5A37782F" w:rsidR="00137069" w:rsidRPr="00884321" w:rsidRDefault="00A4099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pracuje HTTP protokol: 7</w:t>
      </w:r>
    </w:p>
    <w:p w14:paraId="36BD2ACD" w14:textId="2945B186" w:rsidR="00A40999" w:rsidRPr="00884321" w:rsidRDefault="00A4099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pracují poštovní protokoly: 7</w:t>
      </w:r>
    </w:p>
    <w:p w14:paraId="437712FF" w14:textId="393257A4" w:rsidR="00A40999" w:rsidRPr="00884321" w:rsidRDefault="00A40999">
      <w:pPr>
        <w:rPr>
          <w:rFonts w:cstheme="minorHAnsi"/>
          <w:sz w:val="18"/>
          <w:szCs w:val="18"/>
        </w:rPr>
      </w:pPr>
      <w:r w:rsidRPr="00833F79">
        <w:rPr>
          <w:rFonts w:cstheme="minorHAnsi"/>
          <w:sz w:val="18"/>
          <w:szCs w:val="18"/>
          <w:highlight w:val="green"/>
        </w:rPr>
        <w:t>Na které vrstvě modelu OSI pracuje TCP protokol: 4</w:t>
      </w:r>
    </w:p>
    <w:p w14:paraId="015CE5C8" w14:textId="77649E3A" w:rsidR="00A40999" w:rsidRPr="00884321" w:rsidRDefault="00A4099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pracuje IP protokol: 3</w:t>
      </w:r>
    </w:p>
    <w:p w14:paraId="0F10765B" w14:textId="55EAB83C" w:rsidR="00A40999" w:rsidRPr="00884321" w:rsidRDefault="00A4099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kterých vrstvách modelu OSI jsou síťové protokoly nezávislé na cestě: 4,5,6,a 7</w:t>
      </w:r>
    </w:p>
    <w:p w14:paraId="37155DDE" w14:textId="7FE67083" w:rsidR="00A40999" w:rsidRPr="00884321" w:rsidRDefault="00A40999">
      <w:pPr>
        <w:rPr>
          <w:rFonts w:cstheme="minorHAnsi"/>
          <w:sz w:val="18"/>
          <w:szCs w:val="18"/>
        </w:rPr>
      </w:pPr>
      <w:r w:rsidRPr="00E842CD">
        <w:rPr>
          <w:rFonts w:cstheme="minorHAnsi"/>
          <w:sz w:val="18"/>
          <w:szCs w:val="18"/>
          <w:highlight w:val="green"/>
        </w:rPr>
        <w:t>Na kterých vrstvách modelu OSI pracuje nádstavba NetBEUI: 3,</w:t>
      </w:r>
      <w:r w:rsidR="0047684C" w:rsidRPr="00E842CD">
        <w:rPr>
          <w:rFonts w:cstheme="minorHAnsi"/>
          <w:sz w:val="18"/>
          <w:szCs w:val="18"/>
          <w:highlight w:val="green"/>
        </w:rPr>
        <w:t>4</w:t>
      </w:r>
      <w:r w:rsidRPr="00884321">
        <w:rPr>
          <w:rFonts w:cstheme="minorHAnsi"/>
          <w:sz w:val="18"/>
          <w:szCs w:val="18"/>
        </w:rPr>
        <w:t xml:space="preserve"> </w:t>
      </w:r>
    </w:p>
    <w:p w14:paraId="1CE6DC5F" w14:textId="39719B0F" w:rsidR="00A40999" w:rsidRPr="00884321" w:rsidRDefault="00A4099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Největší odolnost vůči EMS má: FO</w:t>
      </w:r>
    </w:p>
    <w:p w14:paraId="72F8E937" w14:textId="77777777" w:rsidR="006A63F8" w:rsidRPr="00884321" w:rsidRDefault="006A63F8" w:rsidP="006A63F8">
      <w:pPr>
        <w:rPr>
          <w:rFonts w:cstheme="minorHAnsi"/>
          <w:sz w:val="18"/>
          <w:szCs w:val="18"/>
        </w:rPr>
      </w:pPr>
      <w:r w:rsidRPr="00E27C3E">
        <w:rPr>
          <w:rFonts w:cstheme="minorHAnsi"/>
          <w:sz w:val="18"/>
          <w:szCs w:val="18"/>
          <w:highlight w:val="green"/>
        </w:rPr>
        <w:t>Neomezená topologie: se využívá nejčastěji pro WAN sítě</w:t>
      </w:r>
    </w:p>
    <w:p w14:paraId="30B873FB" w14:textId="0DA34EDA" w:rsidR="00A40999" w:rsidRPr="00884321" w:rsidRDefault="00A40999">
      <w:pPr>
        <w:rPr>
          <w:rFonts w:cstheme="minorHAnsi"/>
          <w:sz w:val="18"/>
          <w:szCs w:val="18"/>
          <w:lang w:val="sk-SK"/>
        </w:rPr>
      </w:pPr>
      <w:r w:rsidRPr="00884321">
        <w:rPr>
          <w:rFonts w:cstheme="minorHAnsi"/>
          <w:sz w:val="18"/>
          <w:szCs w:val="18"/>
        </w:rPr>
        <w:t xml:space="preserve">Newhallův kruh v distribuovaném přidělování můžeme charakterizovat: v síti koluje jen jeden rámec, </w:t>
      </w:r>
      <w:r w:rsidRPr="00884321">
        <w:rPr>
          <w:rFonts w:cstheme="minorHAnsi"/>
          <w:sz w:val="18"/>
          <w:szCs w:val="18"/>
          <w:lang w:val="sk-SK"/>
        </w:rPr>
        <w:t>nejčastěji v sítích LAN</w:t>
      </w:r>
    </w:p>
    <w:p w14:paraId="31C86A2C" w14:textId="75D648AB" w:rsidR="000E5E12" w:rsidRPr="00884321" w:rsidRDefault="001301CB">
      <w:pPr>
        <w:rPr>
          <w:rFonts w:cstheme="minorHAnsi"/>
          <w:sz w:val="18"/>
          <w:szCs w:val="18"/>
        </w:rPr>
      </w:pPr>
      <w:r w:rsidRPr="001F4207">
        <w:rPr>
          <w:rFonts w:cstheme="minorHAnsi"/>
          <w:sz w:val="18"/>
          <w:szCs w:val="18"/>
          <w:highlight w:val="green"/>
        </w:rPr>
        <w:t>O jakou hodnotu v dB má anténa větší zisk pokud je zisk vztažen k izotropnímu dipólu oproti … : 2,15</w:t>
      </w:r>
    </w:p>
    <w:p w14:paraId="234DD514" w14:textId="4ED4387C" w:rsidR="001301CB" w:rsidRPr="00884321" w:rsidRDefault="001301C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O homogenní síť se jedná když: všechny PC v síti mají stejný OS, je používán stejný přenos protokol, hardware,..</w:t>
      </w:r>
    </w:p>
    <w:p w14:paraId="7808999A" w14:textId="75F37905" w:rsidR="001301CB" w:rsidRPr="00884321" w:rsidRDefault="001301C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O nehomogenní síť se jedná když: jsou používány různé přenosové protokoly, Pc v síti různý OS</w:t>
      </w:r>
    </w:p>
    <w:p w14:paraId="5842429E" w14:textId="77777777" w:rsidR="007717EA" w:rsidRPr="00884321" w:rsidRDefault="007717EA" w:rsidP="007717EA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Obal u optického vlákna je vyroben: z neprůhledného barevného plastu</w:t>
      </w:r>
    </w:p>
    <w:p w14:paraId="7639BA04" w14:textId="662E5F91" w:rsidR="001301CB" w:rsidRPr="00884321" w:rsidRDefault="001301C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Obecně, pokud vedou v přepínané síti k jednomu zař. redundantní cesty: -obvykle slouží k zajištění vyšší dostupnosti a odolnosti sítě vůči výpadkům. *Pokud jsou však tyto cesty špatně nakonfigurovány, může dojít k problémům s broadcasty</w:t>
      </w:r>
    </w:p>
    <w:p w14:paraId="64289B66" w14:textId="054A2F91" w:rsidR="001301CB" w:rsidRPr="00884321" w:rsidRDefault="001301CB">
      <w:pPr>
        <w:rPr>
          <w:rFonts w:cstheme="minorHAnsi"/>
          <w:sz w:val="18"/>
          <w:szCs w:val="18"/>
        </w:rPr>
      </w:pPr>
      <w:r w:rsidRPr="00B1153A">
        <w:rPr>
          <w:rFonts w:cstheme="minorHAnsi"/>
          <w:sz w:val="18"/>
          <w:szCs w:val="18"/>
          <w:highlight w:val="green"/>
        </w:rPr>
        <w:t>Obecně v přepínané (switchované) sítí nesmí nikdy vzniknout kruh: Pravda</w:t>
      </w:r>
    </w:p>
    <w:p w14:paraId="110E1901" w14:textId="28F7E6ED" w:rsidR="001301CB" w:rsidRPr="00884321" w:rsidRDefault="001301CB">
      <w:pPr>
        <w:rPr>
          <w:rFonts w:cstheme="minorHAnsi"/>
          <w:sz w:val="18"/>
          <w:szCs w:val="18"/>
        </w:rPr>
      </w:pPr>
      <w:r w:rsidRPr="00BD3A95">
        <w:rPr>
          <w:rFonts w:cstheme="minorHAnsi"/>
          <w:sz w:val="18"/>
          <w:szCs w:val="18"/>
          <w:highlight w:val="green"/>
        </w:rPr>
        <w:t xml:space="preserve">Označení Ethernet se dnes vztahuje: k Ethernetu II, ke standardu IEEE802.3 </w:t>
      </w:r>
      <w:r w:rsidRPr="00BD3A95">
        <w:rPr>
          <w:rFonts w:cstheme="minorHAnsi"/>
          <w:color w:val="FF0000"/>
          <w:sz w:val="18"/>
          <w:szCs w:val="18"/>
          <w:highlight w:val="green"/>
        </w:rPr>
        <w:t>(ďalšie varianty ako 10BASE-T a 100BASE-TX..)</w:t>
      </w:r>
    </w:p>
    <w:p w14:paraId="65A678EC" w14:textId="02443F81" w:rsidR="001301CB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Paket je: balík dat o stanovené pevné délce</w:t>
      </w:r>
    </w:p>
    <w:p w14:paraId="61364397" w14:textId="2C22A744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Pasivní retranslaci signálu u WLAN můžeme uskutečnit: přesměrováním, odrazem signálu</w:t>
      </w:r>
    </w:p>
    <w:p w14:paraId="314060E8" w14:textId="049D9727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Páteřní síť: se využívá nejčastěji pro WAN sítě</w:t>
      </w:r>
    </w:p>
    <w:p w14:paraId="53F6CB63" w14:textId="351C684F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PDU mohou být potvrzovány pomocí: pozitivního, negativního potvrzování; skupinového potvrzování</w:t>
      </w:r>
    </w:p>
    <w:p w14:paraId="61F2F06E" w14:textId="14CE2DB1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Plášť světlovou optického vlákna může být vyroben: ze skla nebo plastu</w:t>
      </w:r>
    </w:p>
    <w:p w14:paraId="22359B3B" w14:textId="77777777" w:rsidR="00201FAF" w:rsidRPr="00884321" w:rsidRDefault="00201FAF" w:rsidP="00201FAF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Podle kterých údajů se demultiplexují příchozí data u Ethernetu:čísla IP protokolu; typu rámce (Ethernet typ); čísla portu</w:t>
      </w:r>
    </w:p>
    <w:p w14:paraId="57EB4CAB" w14:textId="34795BC5" w:rsidR="00E27682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Podvrstva LLC linkové vrstvy je nezávislá na použitých typu media a přístupových metodách: Pravda</w:t>
      </w:r>
    </w:p>
    <w:p w14:paraId="7520914B" w14:textId="659A602D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Podvrstva MAC linkové vrstvy je nezávislá na použitých typech medií a přístupových metodách: Nepravda</w:t>
      </w:r>
    </w:p>
    <w:p w14:paraId="39D76F9A" w14:textId="0F377EC7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je na optickém kabelu napsáno 9/125, jde o vlákno: jednovidové</w:t>
      </w:r>
    </w:p>
    <w:p w14:paraId="3548FDDF" w14:textId="5CEA1723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je na optickém kabelu napsáno 62,5/125 jde o vlákno: mnohavidové</w:t>
      </w:r>
    </w:p>
    <w:p w14:paraId="1150B1A6" w14:textId="4E78AFE2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uvedeme cílovou IP adresu 127.0.0.1 neopustí data: PC</w:t>
      </w:r>
    </w:p>
    <w:p w14:paraId="3272C3C6" w14:textId="35214312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Pokud vysíláme u WLAN více kanály a příjmáme pouze jedním kanálem, mluvíme o technologii: </w:t>
      </w:r>
      <w:r w:rsidR="00D53E81" w:rsidRPr="00884321">
        <w:rPr>
          <w:rFonts w:cstheme="minorHAnsi"/>
          <w:sz w:val="18"/>
          <w:szCs w:val="18"/>
        </w:rPr>
        <w:t>MISO</w:t>
      </w:r>
    </w:p>
    <w:p w14:paraId="7E192A68" w14:textId="0CD1A4E6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vysíláme u WLAN více kanály a příjmáme více kanály, mluvíme o technologii: MIMO</w:t>
      </w:r>
    </w:p>
    <w:p w14:paraId="2FB616C4" w14:textId="705BD4EB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vysíláme u WLAN pouze jedním kanálem a příjmáme více kanály, mluvím o technologii: SI</w:t>
      </w:r>
      <w:r w:rsidR="00D53E81" w:rsidRPr="00884321">
        <w:rPr>
          <w:rFonts w:cstheme="minorHAnsi"/>
          <w:sz w:val="18"/>
          <w:szCs w:val="18"/>
        </w:rPr>
        <w:t>MO</w:t>
      </w:r>
    </w:p>
    <w:p w14:paraId="2818D5D8" w14:textId="4681F0DE" w:rsidR="00637033" w:rsidRPr="00884321" w:rsidRDefault="00637033">
      <w:pPr>
        <w:rPr>
          <w:rFonts w:cstheme="minorHAnsi"/>
          <w:sz w:val="18"/>
          <w:szCs w:val="18"/>
        </w:rPr>
      </w:pPr>
      <w:r w:rsidRPr="00BD3A95">
        <w:rPr>
          <w:rFonts w:cstheme="minorHAnsi"/>
          <w:sz w:val="18"/>
          <w:szCs w:val="18"/>
          <w:highlight w:val="green"/>
        </w:rPr>
        <w:t>Pracovní stanice obsahuje: DNS revolver</w:t>
      </w:r>
    </w:p>
    <w:p w14:paraId="0DD0CBE0" w14:textId="06EF8C2D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Pro činnost sítě u centrálního přidělování není třeba centrální stanice: Nepravda</w:t>
      </w:r>
    </w:p>
    <w:p w14:paraId="12DE1B90" w14:textId="3D845434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Pro přenos informace v počítačových sítích se používají signály: elektrické, optické, elektromag</w:t>
      </w:r>
    </w:p>
    <w:p w14:paraId="2A667C93" w14:textId="0DC7EB1A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Pro TP kabeláž se používají konektory: RJ-45</w:t>
      </w:r>
    </w:p>
    <w:p w14:paraId="25F04DE6" w14:textId="67E7934D" w:rsidR="00637033" w:rsidRPr="00884321" w:rsidRDefault="00637033">
      <w:pPr>
        <w:rPr>
          <w:rFonts w:cstheme="minorHAnsi"/>
          <w:sz w:val="18"/>
          <w:szCs w:val="18"/>
        </w:rPr>
      </w:pPr>
      <w:r w:rsidRPr="00513CF0">
        <w:rPr>
          <w:rFonts w:cstheme="minorHAnsi"/>
          <w:sz w:val="18"/>
          <w:szCs w:val="18"/>
          <w:highlight w:val="green"/>
        </w:rPr>
        <w:t>Proč je doporučeno v ČR v pásmu 2.4 GHz používat v jednom místě kanály 1,7, a 13: pro větší odstup</w:t>
      </w:r>
    </w:p>
    <w:p w14:paraId="60FB6A8A" w14:textId="5372FCE3" w:rsidR="00637033" w:rsidRPr="00884321" w:rsidRDefault="00637033">
      <w:pPr>
        <w:rPr>
          <w:rFonts w:cstheme="minorHAnsi"/>
          <w:sz w:val="18"/>
          <w:szCs w:val="18"/>
        </w:rPr>
      </w:pPr>
      <w:r w:rsidRPr="00065913">
        <w:rPr>
          <w:rFonts w:cstheme="minorHAnsi"/>
          <w:sz w:val="18"/>
          <w:szCs w:val="18"/>
          <w:highlight w:val="green"/>
        </w:rPr>
        <w:t>Proč ve VF technice postříbřujeme vodiče: Snížíme oxidaci vodiče, Zlepšíme vodivost, znížíme korozivní vlivy, zmenšíme impedanci</w:t>
      </w:r>
    </w:p>
    <w:p w14:paraId="5D027F89" w14:textId="4B3EC434" w:rsidR="00637033" w:rsidRPr="00065913" w:rsidRDefault="00637033">
      <w:pPr>
        <w:rPr>
          <w:rFonts w:cstheme="minorHAnsi"/>
          <w:sz w:val="18"/>
          <w:szCs w:val="18"/>
          <w:highlight w:val="green"/>
        </w:rPr>
      </w:pPr>
      <w:r w:rsidRPr="00065913">
        <w:rPr>
          <w:rFonts w:cstheme="minorHAnsi"/>
          <w:sz w:val="18"/>
          <w:szCs w:val="18"/>
          <w:highlight w:val="green"/>
        </w:rPr>
        <w:t>Protokol který není routovatelný: NetBIOS, NetBEUI</w:t>
      </w:r>
    </w:p>
    <w:p w14:paraId="67651E91" w14:textId="75E07680" w:rsidR="00637033" w:rsidRPr="00884321" w:rsidRDefault="00637033">
      <w:pPr>
        <w:rPr>
          <w:rFonts w:cstheme="minorHAnsi"/>
          <w:sz w:val="18"/>
          <w:szCs w:val="18"/>
        </w:rPr>
      </w:pPr>
      <w:r w:rsidRPr="00065913">
        <w:rPr>
          <w:rFonts w:cstheme="minorHAnsi"/>
          <w:sz w:val="18"/>
          <w:szCs w:val="18"/>
          <w:highlight w:val="green"/>
        </w:rPr>
        <w:t>Protokol FTP slouží: k přenosu souborů mezi FTP serverem a FTP klientem</w:t>
      </w:r>
    </w:p>
    <w:p w14:paraId="0AE4A8B1" w14:textId="36859F0B" w:rsidR="00637033" w:rsidRPr="00884321" w:rsidRDefault="00637033">
      <w:pPr>
        <w:rPr>
          <w:rFonts w:cstheme="minorHAnsi"/>
          <w:sz w:val="18"/>
          <w:szCs w:val="18"/>
        </w:rPr>
      </w:pPr>
      <w:r w:rsidRPr="00C05770">
        <w:rPr>
          <w:rFonts w:cstheme="minorHAnsi"/>
          <w:sz w:val="18"/>
          <w:szCs w:val="18"/>
          <w:highlight w:val="green"/>
        </w:rPr>
        <w:t xml:space="preserve">Protokol IPX je: </w:t>
      </w:r>
      <w:r w:rsidR="002C6725" w:rsidRPr="00C05770">
        <w:rPr>
          <w:rFonts w:cstheme="minorHAnsi"/>
          <w:sz w:val="18"/>
          <w:szCs w:val="18"/>
          <w:highlight w:val="green"/>
        </w:rPr>
        <w:t>nepotvrzovaná nespojov</w:t>
      </w:r>
      <w:r w:rsidR="004631D7">
        <w:rPr>
          <w:rFonts w:cstheme="minorHAnsi"/>
          <w:sz w:val="18"/>
          <w:szCs w:val="18"/>
          <w:highlight w:val="green"/>
        </w:rPr>
        <w:t>aná</w:t>
      </w:r>
      <w:r w:rsidR="002C6725" w:rsidRPr="00C05770">
        <w:rPr>
          <w:rFonts w:cstheme="minorHAnsi"/>
          <w:sz w:val="18"/>
          <w:szCs w:val="18"/>
          <w:highlight w:val="green"/>
        </w:rPr>
        <w:t xml:space="preserve"> služba</w:t>
      </w:r>
    </w:p>
    <w:p w14:paraId="211CE184" w14:textId="4F802808" w:rsidR="00637033" w:rsidRPr="00884321" w:rsidRDefault="00637033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Protokol POP3 slouží: k příjmu pošty z poštovního </w:t>
      </w:r>
      <w:r w:rsidR="00EE4FF7" w:rsidRPr="00884321">
        <w:rPr>
          <w:rFonts w:cstheme="minorHAnsi"/>
          <w:sz w:val="18"/>
          <w:szCs w:val="18"/>
        </w:rPr>
        <w:t>serveru do poštovního klienta</w:t>
      </w:r>
    </w:p>
    <w:p w14:paraId="670DAB3A" w14:textId="0B92ED76" w:rsidR="00EE4FF7" w:rsidRPr="00884321" w:rsidRDefault="00EE4FF7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Protokol SMTP slouží: k odesílání pošty z klienta na server, k předávání mailů mezi poštovními servery</w:t>
      </w:r>
    </w:p>
    <w:p w14:paraId="5AF06609" w14:textId="17F03258" w:rsidR="00EE4FF7" w:rsidRPr="00884321" w:rsidRDefault="00EE4FF7">
      <w:pPr>
        <w:rPr>
          <w:rFonts w:cstheme="minorHAnsi"/>
          <w:sz w:val="18"/>
          <w:szCs w:val="18"/>
        </w:rPr>
      </w:pPr>
      <w:r w:rsidRPr="0002100D">
        <w:rPr>
          <w:rFonts w:cstheme="minorHAnsi"/>
          <w:sz w:val="18"/>
          <w:szCs w:val="18"/>
          <w:highlight w:val="green"/>
        </w:rPr>
        <w:t>Protokol SPX je: Spojovaná potvrzovaná služba</w:t>
      </w:r>
    </w:p>
    <w:p w14:paraId="39B5C037" w14:textId="651A1768" w:rsidR="00EE4FF7" w:rsidRPr="00884321" w:rsidRDefault="00EE4FF7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První adresa v síti nebo subsíti je: adresa sítě nebo subsítě</w:t>
      </w:r>
    </w:p>
    <w:p w14:paraId="7C1C13E7" w14:textId="7F92E5E4" w:rsidR="00EE4FF7" w:rsidRPr="00884321" w:rsidRDefault="00EE4FF7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První standard Ethernetu se jmenoval: DIX</w:t>
      </w:r>
    </w:p>
    <w:p w14:paraId="54EB2509" w14:textId="0F41B8AC" w:rsidR="00EE4FF7" w:rsidRPr="00884321" w:rsidRDefault="00EE4FF7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Přenášený signál by měl mít: </w:t>
      </w:r>
      <w:r w:rsidR="00C203E4" w:rsidRPr="00C203E4">
        <w:rPr>
          <w:rFonts w:cstheme="minorHAnsi"/>
          <w:sz w:val="18"/>
          <w:szCs w:val="18"/>
          <w:highlight w:val="red"/>
        </w:rPr>
        <w:t>mít i stejnosměrnou složku = špatně</w:t>
      </w:r>
    </w:p>
    <w:p w14:paraId="3C1422B5" w14:textId="488FED5A" w:rsidR="00637033" w:rsidRPr="00884321" w:rsidRDefault="00EE4FF7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Přenosová rychlost se udává v: bps nebo b/s</w:t>
      </w:r>
    </w:p>
    <w:p w14:paraId="04E69590" w14:textId="4674926B" w:rsidR="00EE4FF7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Přenosy přes FO jsou náchylné na EMS: Nepravda</w:t>
      </w:r>
      <w:r w:rsidR="005009F2">
        <w:rPr>
          <w:rFonts w:cstheme="minorHAnsi"/>
          <w:sz w:val="18"/>
          <w:szCs w:val="18"/>
        </w:rPr>
        <w:t>OSI  pracují</w:t>
      </w:r>
    </w:p>
    <w:p w14:paraId="5A17A8AC" w14:textId="76654200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Přeslech mezi vodiči: udává rušení signálem ze sousedního vedení</w:t>
      </w:r>
    </w:p>
    <w:p w14:paraId="4ED253A0" w14:textId="073518E2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centrálním přidělování komunikačního kanálu je centrální stanice: pověřena úkolem přidělovat  kapacitu kanálu těm podřízeným stanicí, které ji skutečně potřebují</w:t>
      </w:r>
    </w:p>
    <w:p w14:paraId="1677CC4C" w14:textId="77777777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Při centrálním přidělování na výzvu: centrální stanice se periodicky dotazuje všech podřízených stanic zda nemají připravena data k vysílání </w:t>
      </w:r>
    </w:p>
    <w:p w14:paraId="26FBAFF3" w14:textId="40234D66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Při centrálním přidělování na žádost: každá stanice má pro sebe vyhrazenou malou část přenosové kapacity kanálu, po které může kdykoli žádat centrální stanici o přidělení volného přenos kanálu</w:t>
      </w:r>
    </w:p>
    <w:p w14:paraId="56BA0A8E" w14:textId="1D342094" w:rsidR="00E27682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dosažení jaké hodnoty TTL u protokolu TCP/IP router zahodí PDU: 0</w:t>
      </w:r>
    </w:p>
    <w:p w14:paraId="478640EB" w14:textId="77777777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distribuovaném přidělování typu Newhalův kruh: v síti koluje vždy jen jeden rámec; v kruhu -koluje pešek nebo datový rámec; posuvný registr nemusí mít velikost rámce</w:t>
      </w:r>
    </w:p>
    <w:p w14:paraId="23DC6794" w14:textId="1C006988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distribuovaném přidělování typu Newhalův kruh má-li stanice data k vysílání se postupně dějí tyto činnosti: stanice, které je datový rámec určen jej přečte a potvrdí; změní příznak peška na data, rozpojí kruh a zahájí vysílání; vysílací stanice odejme datový rámec z kruhu, vygeneruje a vyšle peška</w:t>
      </w:r>
    </w:p>
    <w:p w14:paraId="3455EDF4" w14:textId="095687CE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datagramu služeb na 3. Vrstvě OSI: datagramy mohou být dynamicky směřovány, se nenavazuje spojení</w:t>
      </w:r>
    </w:p>
    <w:p w14:paraId="61CF10C0" w14:textId="75B5ACF7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virtuálním spoji: je paket opatřen pouze identifikátorem virtuálního spoje</w:t>
      </w:r>
    </w:p>
    <w:p w14:paraId="495C5AE9" w14:textId="74D5D832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Příjmač u FO se skládá: </w:t>
      </w:r>
      <w:r w:rsidR="00D53E81" w:rsidRPr="00884321">
        <w:rPr>
          <w:rFonts w:cstheme="minorHAnsi"/>
          <w:sz w:val="18"/>
          <w:szCs w:val="18"/>
        </w:rPr>
        <w:t>procesor</w:t>
      </w:r>
      <w:r w:rsidRPr="00884321">
        <w:rPr>
          <w:rFonts w:cstheme="minorHAnsi"/>
          <w:sz w:val="18"/>
          <w:szCs w:val="18"/>
        </w:rPr>
        <w:t>, fotodetektoru, zesilovače</w:t>
      </w:r>
    </w:p>
    <w:p w14:paraId="54651BC2" w14:textId="3B684834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Přímý kabel se pouŽívá u Ethernetu 10 a 100Mb/s k propojení následujících zařízení (bez autodetekce křížení): PC-switch; hub-router; bridge- router; switch-router; PC-hub</w:t>
      </w:r>
    </w:p>
    <w:p w14:paraId="4900615F" w14:textId="3C2B0474" w:rsidR="00A3562B" w:rsidRPr="00884321" w:rsidRDefault="00A3562B">
      <w:pPr>
        <w:rPr>
          <w:rFonts w:cstheme="minorHAnsi"/>
          <w:sz w:val="18"/>
          <w:szCs w:val="18"/>
        </w:rPr>
      </w:pPr>
      <w:r w:rsidRPr="009F3800">
        <w:rPr>
          <w:rFonts w:cstheme="minorHAnsi"/>
          <w:sz w:val="18"/>
          <w:szCs w:val="18"/>
          <w:highlight w:val="green"/>
        </w:rPr>
        <w:t>Rámec je: paket, ke kterému jsou připojeny další informace (MAC adresy, CRC, …)</w:t>
      </w:r>
    </w:p>
    <w:p w14:paraId="6A852610" w14:textId="7114D35E" w:rsidR="00A3562B" w:rsidRPr="00884321" w:rsidRDefault="00A3562B">
      <w:pPr>
        <w:rPr>
          <w:rFonts w:cstheme="minorHAnsi"/>
          <w:sz w:val="18"/>
          <w:szCs w:val="18"/>
        </w:rPr>
      </w:pPr>
      <w:r w:rsidRPr="00BC0CB4">
        <w:rPr>
          <w:rFonts w:cstheme="minorHAnsi"/>
          <w:sz w:val="18"/>
          <w:szCs w:val="18"/>
          <w:highlight w:val="green"/>
        </w:rPr>
        <w:t>Registrované porty jsou v rozsahu: 1024 až 49151</w:t>
      </w:r>
    </w:p>
    <w:p w14:paraId="0BE65F05" w14:textId="7D9A0D3C" w:rsidR="00A3562B" w:rsidRPr="00884321" w:rsidRDefault="00A3562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 kterým aktivním prvkem ztrácí CSMA/CD u Ethernetu s TP v plně duplex prov smysl: switch; u routeru je to méně výrazné</w:t>
      </w:r>
    </w:p>
    <w:p w14:paraId="3F8DEC4D" w14:textId="7A6D2CA3" w:rsidR="00A3562B" w:rsidRPr="00884321" w:rsidRDefault="00F6236E">
      <w:pPr>
        <w:rPr>
          <w:rFonts w:cstheme="minorHAnsi"/>
          <w:sz w:val="18"/>
          <w:szCs w:val="18"/>
        </w:rPr>
      </w:pPr>
      <w:r w:rsidRPr="004322AA">
        <w:rPr>
          <w:rFonts w:cstheme="minorHAnsi"/>
          <w:sz w:val="18"/>
          <w:szCs w:val="18"/>
          <w:highlight w:val="green"/>
        </w:rPr>
        <w:t>Segment je: balík dat o stanovené pevné délce</w:t>
      </w:r>
    </w:p>
    <w:p w14:paraId="117ED1FC" w14:textId="59108E59" w:rsidR="00F6236E" w:rsidRPr="00884321" w:rsidRDefault="00F6236E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Seřaďte jednotlivé sítě podle rozlehlosti od nejmenší po největší: PAN, LAN, MAN, WAN</w:t>
      </w:r>
    </w:p>
    <w:p w14:paraId="72F2437B" w14:textId="46614B35" w:rsidR="00B35400" w:rsidRPr="00884321" w:rsidRDefault="00B35400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Seřaďte názvy bezdrátových sítí od nejrozsáhlejší do nejméně rozsáhlé: WLAN, 802.11 a Wi-Fi </w:t>
      </w:r>
      <w:r w:rsidRPr="00884321">
        <w:rPr>
          <w:rFonts w:cstheme="minorHAnsi"/>
          <w:color w:val="FF0000"/>
          <w:sz w:val="18"/>
          <w:szCs w:val="18"/>
        </w:rPr>
        <w:t>(táto otázka nedáva zmysel a ak to je reálne v tom teste tak sa pôjdem sťažovať)</w:t>
      </w:r>
    </w:p>
    <w:p w14:paraId="14EA5C3A" w14:textId="0BD9699E" w:rsidR="00B35400" w:rsidRPr="00884321" w:rsidRDefault="00B35400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Seřaďte způsoby Šifrování u WLAN podle účinnosti vzestupně: WEP, WPA, WPA2</w:t>
      </w:r>
    </w:p>
    <w:p w14:paraId="084D4C7A" w14:textId="4113A46F" w:rsidR="00B35400" w:rsidRPr="00884321" w:rsidRDefault="00B35400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Signál mezi dvěma anténami se šíří: uvnitř Fresnelovy zóny</w:t>
      </w:r>
    </w:p>
    <w:p w14:paraId="1B934902" w14:textId="08B719FC" w:rsidR="00B35400" w:rsidRPr="00884321" w:rsidRDefault="00B35400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Síť označená jako LAN patří mezi sítě: </w:t>
      </w:r>
      <w:r w:rsidR="00864760">
        <w:rPr>
          <w:rFonts w:cstheme="minorHAnsi"/>
          <w:sz w:val="18"/>
          <w:szCs w:val="18"/>
        </w:rPr>
        <w:t xml:space="preserve"> SOUSTREDENE (</w:t>
      </w:r>
      <w:r w:rsidRPr="00884321">
        <w:rPr>
          <w:rFonts w:cstheme="minorHAnsi"/>
          <w:sz w:val="18"/>
          <w:szCs w:val="18"/>
        </w:rPr>
        <w:t>distribuované vrámci miestneho rozsahu obmedzeného na určit</w:t>
      </w:r>
      <w:r w:rsidR="007D5D81" w:rsidRPr="00884321">
        <w:rPr>
          <w:rFonts w:cstheme="minorHAnsi"/>
          <w:sz w:val="18"/>
          <w:szCs w:val="18"/>
        </w:rPr>
        <w:t xml:space="preserve">ú </w:t>
      </w:r>
      <w:r w:rsidRPr="00884321">
        <w:rPr>
          <w:rFonts w:cstheme="minorHAnsi"/>
          <w:sz w:val="18"/>
          <w:szCs w:val="18"/>
        </w:rPr>
        <w:t>oblasť</w:t>
      </w:r>
      <w:r w:rsidR="00864760">
        <w:rPr>
          <w:rFonts w:cstheme="minorHAnsi"/>
          <w:sz w:val="18"/>
          <w:szCs w:val="18"/>
        </w:rPr>
        <w:t>)</w:t>
      </w:r>
    </w:p>
    <w:p w14:paraId="20E81D70" w14:textId="672750C0" w:rsidR="00B35400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 označená jako WAN patří mezi sítě: rozlehlé</w:t>
      </w:r>
    </w:p>
    <w:p w14:paraId="5C344C3C" w14:textId="0D961450" w:rsidR="007D5D81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 CAN má typickou rozlehlost řádově: ve stovkách metrů až jednotkách km</w:t>
      </w:r>
    </w:p>
    <w:p w14:paraId="0054A980" w14:textId="465206F5" w:rsidR="007D5D81" w:rsidRPr="00884321" w:rsidRDefault="007D5D81">
      <w:pPr>
        <w:rPr>
          <w:rFonts w:cstheme="minorHAnsi"/>
          <w:sz w:val="18"/>
          <w:szCs w:val="18"/>
        </w:rPr>
      </w:pPr>
      <w:r w:rsidRPr="007001D6">
        <w:rPr>
          <w:rFonts w:cstheme="minorHAnsi"/>
          <w:sz w:val="18"/>
          <w:szCs w:val="18"/>
          <w:highlight w:val="green"/>
        </w:rPr>
        <w:t>Síť LAN má typickou rozlehlost řádově: v desítkách až stovkách metrů</w:t>
      </w:r>
    </w:p>
    <w:p w14:paraId="14F066D4" w14:textId="62523E59" w:rsidR="007D5D81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 MAN má typickou rozlehlost řádově: v jednotkách až desítkách km</w:t>
      </w:r>
    </w:p>
    <w:p w14:paraId="03C1BFA4" w14:textId="48718A01" w:rsidR="007D5D81" w:rsidRPr="00884321" w:rsidRDefault="007D5D81">
      <w:pPr>
        <w:rPr>
          <w:rFonts w:cstheme="minorHAnsi"/>
          <w:sz w:val="18"/>
          <w:szCs w:val="18"/>
        </w:rPr>
      </w:pPr>
      <w:r w:rsidRPr="0013206C">
        <w:rPr>
          <w:rFonts w:cstheme="minorHAnsi"/>
          <w:sz w:val="18"/>
          <w:szCs w:val="18"/>
          <w:highlight w:val="green"/>
        </w:rPr>
        <w:t>Síť PAN má typickou rozlehlost řádově: v metrech</w:t>
      </w:r>
    </w:p>
    <w:p w14:paraId="0075AFE6" w14:textId="0E62BE38" w:rsidR="007D5D81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 WAN má typickou rozlehlost řádově: v desítkách km a více</w:t>
      </w:r>
    </w:p>
    <w:p w14:paraId="24D3A820" w14:textId="5117C5E6" w:rsidR="007D5D81" w:rsidRPr="00884321" w:rsidRDefault="007D5D81" w:rsidP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 typu Client to server můžeme charakterizovat následujícími výroky: Většinou komunikace probíhá mezi klientem a serverem; Ostře vyhraněná funkce počítačů.</w:t>
      </w:r>
    </w:p>
    <w:p w14:paraId="076BAEB2" w14:textId="3533D2D8" w:rsidR="007D5D81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 typu peer to peer můžeme charakterizovat následujícími výroky: každý počítač může pracovat -jako klient i jednoduchý server; nejsou ostře vyhraněné funkce počítačů</w:t>
      </w:r>
    </w:p>
    <w:p w14:paraId="07CD2FB3" w14:textId="69489563" w:rsidR="007D5D81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Síťová vrstva OSI: se stará o směrování v síti, pracuje s protokolem IP, Její hlavní úlohou je přenos dat mezi různými sítěmi a jejich směrování na základě adresace IP</w:t>
      </w:r>
    </w:p>
    <w:p w14:paraId="7D180AA6" w14:textId="38E397EC" w:rsidR="007D5D81" w:rsidRPr="00884321" w:rsidRDefault="007D5D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Síťový protokol je: Soubor pravidel umožňující výměnu dat přes počítačovou síť</w:t>
      </w:r>
    </w:p>
    <w:p w14:paraId="03BA693F" w14:textId="77777777" w:rsidR="005F150F" w:rsidRPr="00884321" w:rsidRDefault="005F150F" w:rsidP="005F150F">
      <w:pPr>
        <w:rPr>
          <w:rFonts w:cstheme="minorHAnsi"/>
          <w:sz w:val="18"/>
          <w:szCs w:val="18"/>
        </w:rPr>
      </w:pPr>
      <w:r w:rsidRPr="00D536DB">
        <w:rPr>
          <w:rFonts w:cstheme="minorHAnsi"/>
          <w:sz w:val="18"/>
          <w:szCs w:val="18"/>
          <w:highlight w:val="green"/>
        </w:rPr>
        <w:lastRenderedPageBreak/>
        <w:t>Skoková změna indexu lomu se používá: u jednovidovych i mnohovidovych vláken</w:t>
      </w:r>
    </w:p>
    <w:p w14:paraId="0385F63C" w14:textId="3C1DB0CA" w:rsidR="00712E9B" w:rsidRPr="00884321" w:rsidRDefault="00712E9B">
      <w:pPr>
        <w:rPr>
          <w:rFonts w:cstheme="minorHAnsi"/>
          <w:sz w:val="18"/>
          <w:szCs w:val="18"/>
        </w:rPr>
      </w:pPr>
      <w:r w:rsidRPr="00187DC9">
        <w:rPr>
          <w:rFonts w:cstheme="minorHAnsi"/>
          <w:sz w:val="18"/>
          <w:szCs w:val="18"/>
          <w:highlight w:val="green"/>
        </w:rPr>
        <w:t>Snížení napětí signálu v dB na 25% = -12</w:t>
      </w:r>
    </w:p>
    <w:p w14:paraId="4F6D85CF" w14:textId="44EAA4D0" w:rsidR="00712E9B" w:rsidRPr="00884321" w:rsidRDefault="00712E9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Snížení napětí signálu v dB na 50% = -6</w:t>
      </w:r>
    </w:p>
    <w:p w14:paraId="21DF6324" w14:textId="4A86246B" w:rsidR="00712E9B" w:rsidRPr="00884321" w:rsidRDefault="00712E9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Snížení výkonu signálu v dB na 25% = -6</w:t>
      </w:r>
    </w:p>
    <w:p w14:paraId="7CE09A77" w14:textId="64C5F12E" w:rsidR="00712E9B" w:rsidRPr="00884321" w:rsidRDefault="00712E9B">
      <w:pPr>
        <w:rPr>
          <w:rFonts w:cstheme="minorHAnsi"/>
          <w:sz w:val="18"/>
          <w:szCs w:val="18"/>
        </w:rPr>
      </w:pPr>
      <w:r w:rsidRPr="0089086A">
        <w:rPr>
          <w:rFonts w:cstheme="minorHAnsi"/>
          <w:sz w:val="18"/>
          <w:szCs w:val="18"/>
          <w:highlight w:val="green"/>
        </w:rPr>
        <w:t>Správný tvar IPX/SPX adresy je: 32bitová adresa sítě a 48bitová adresa stanice, což celkově dává délku adresy 80 bitů</w:t>
      </w:r>
    </w:p>
    <w:p w14:paraId="4AF709D0" w14:textId="124C2F6B" w:rsidR="00712E9B" w:rsidRPr="00884321" w:rsidRDefault="00712E9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SSM s hodnotou 255.255.255.192 nebo /26 rozděluje síť třídy C na: 4</w:t>
      </w:r>
      <w:r w:rsidR="00B20381" w:rsidRPr="00884321">
        <w:rPr>
          <w:rFonts w:cstheme="minorHAnsi"/>
          <w:sz w:val="18"/>
          <w:szCs w:val="18"/>
        </w:rPr>
        <w:t xml:space="preserve">SS </w:t>
      </w:r>
    </w:p>
    <w:p w14:paraId="2FDBE769" w14:textId="3EEFD85D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SSM s hodnotou 255.255.255.224 nebo /27 rozděluje síť třídy C na: 8SS </w:t>
      </w:r>
    </w:p>
    <w:p w14:paraId="73C7F130" w14:textId="0BC92728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SSM s hodnotou 255.255.255.240 nebo /28 rozděluje síť třídy C na: 16SS </w:t>
      </w:r>
    </w:p>
    <w:p w14:paraId="19308C94" w14:textId="1E850BB4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SSM s hodnotou 255.255.255.248 nebo /29 rozděluje síť třídy C na: </w:t>
      </w:r>
      <w:r w:rsidR="00916609">
        <w:rPr>
          <w:rFonts w:cstheme="minorHAnsi"/>
          <w:sz w:val="18"/>
          <w:szCs w:val="18"/>
        </w:rPr>
        <w:t>32SS</w:t>
      </w:r>
      <w:r w:rsidRPr="00884321">
        <w:rPr>
          <w:rFonts w:cstheme="minorHAnsi"/>
          <w:sz w:val="18"/>
          <w:szCs w:val="18"/>
        </w:rPr>
        <w:t xml:space="preserve"> </w:t>
      </w:r>
    </w:p>
    <w:p w14:paraId="38F5E5FF" w14:textId="3736C383" w:rsidR="00B20381" w:rsidRPr="00884321" w:rsidRDefault="00916609">
      <w:pPr>
        <w:rPr>
          <w:rFonts w:cstheme="minorHAnsi"/>
          <w:sz w:val="18"/>
          <w:szCs w:val="18"/>
        </w:rPr>
      </w:pPr>
      <w:r w:rsidRPr="00EF5088">
        <w:rPr>
          <w:rFonts w:cstheme="minorHAnsi"/>
          <w:sz w:val="18"/>
          <w:szCs w:val="18"/>
          <w:highlight w:val="green"/>
        </w:rPr>
        <w:t>SSM s hodnotou 255.255.255.252 nebo /30 rozděluje síť třídy C na: 64 SS</w:t>
      </w:r>
    </w:p>
    <w:p w14:paraId="288E5100" w14:textId="026BEF4C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Stínění koaxiálního kabelu: se může uzemnit</w:t>
      </w:r>
    </w:p>
    <w:p w14:paraId="10AD000C" w14:textId="248E7572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Stínění koaxiálního kabelu může být provedeno: vodivým opletem, hliníkovou fólií, jejich kombinací</w:t>
      </w:r>
    </w:p>
    <w:p w14:paraId="68F3FC31" w14:textId="1753FD88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Šířka pásma u digitálního signálu se uvádí v: b/s (bps)</w:t>
      </w:r>
    </w:p>
    <w:p w14:paraId="75968C79" w14:textId="72F6344A" w:rsidR="00B20381" w:rsidRPr="00884321" w:rsidRDefault="00B20381">
      <w:pPr>
        <w:rPr>
          <w:rFonts w:cstheme="minorHAnsi"/>
          <w:sz w:val="18"/>
          <w:szCs w:val="18"/>
        </w:rPr>
      </w:pPr>
      <w:r w:rsidRPr="00EF5088">
        <w:rPr>
          <w:rFonts w:cstheme="minorHAnsi"/>
          <w:sz w:val="18"/>
          <w:szCs w:val="18"/>
          <w:highlight w:val="green"/>
        </w:rPr>
        <w:t>Technologie IEEE 802.11 nebyly původně určeny pro WMAN a WWAN: Pravda</w:t>
      </w:r>
    </w:p>
    <w:p w14:paraId="0E82BA1F" w14:textId="098689A6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Technologie IEEE 802.11 se správně označují „Bezdrátový ethernet“ : Nepravda</w:t>
      </w:r>
    </w:p>
    <w:p w14:paraId="1E681195" w14:textId="77777777" w:rsidR="005F150F" w:rsidRPr="00884321" w:rsidRDefault="005F150F" w:rsidP="005F150F">
      <w:pPr>
        <w:rPr>
          <w:rFonts w:cstheme="minorHAnsi"/>
          <w:sz w:val="18"/>
          <w:szCs w:val="18"/>
        </w:rPr>
      </w:pPr>
      <w:r w:rsidRPr="00EA70DB">
        <w:rPr>
          <w:rFonts w:cstheme="minorHAnsi"/>
          <w:sz w:val="18"/>
          <w:szCs w:val="18"/>
          <w:highlight w:val="green"/>
        </w:rPr>
        <w:t>Technologie WDM umožňuje na jednom vlákně: plněduplexní provoz; použít více vlnových délek; simplexní provoz</w:t>
      </w:r>
    </w:p>
    <w:p w14:paraId="2BA5DE11" w14:textId="10398E2E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Topologie fyzická sběrnice: musí být zakončena odpory; přerušení sběrnice způsobí výpadek sítě; -zpráva vyslaná z daného uzlu se šíří ke všem ostatním uzlům na sběrnici</w:t>
      </w:r>
    </w:p>
    <w:p w14:paraId="3F7292E4" w14:textId="3D36860B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TP můžeme charakterizovat těmito parametry: snadné připojování jednotlivých zařízení; možnost využití i pro telefonní (popř. jiné) rozvody; STP má velmi dobrou ochranu proti EMI; nízká cena; snadná instalace</w:t>
      </w:r>
    </w:p>
    <w:p w14:paraId="78D3D91F" w14:textId="49DCA423" w:rsidR="00B20381" w:rsidRPr="00884321" w:rsidRDefault="00B2038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Transport vrstva modelu OSI: rozkládá zprávy na segmenty nebo datag, vytváří transportní spoje</w:t>
      </w:r>
    </w:p>
    <w:p w14:paraId="4CA63DD4" w14:textId="393C0EFA" w:rsidR="00562C20" w:rsidRPr="00884321" w:rsidRDefault="00DD1CCB">
      <w:pPr>
        <w:rPr>
          <w:rFonts w:cstheme="minorHAnsi"/>
          <w:sz w:val="18"/>
          <w:szCs w:val="18"/>
          <w:lang w:val="sk-SK"/>
        </w:rPr>
      </w:pPr>
      <w:r w:rsidRPr="00884321">
        <w:rPr>
          <w:rFonts w:cstheme="minorHAnsi"/>
          <w:sz w:val="18"/>
          <w:szCs w:val="18"/>
        </w:rPr>
        <w:t xml:space="preserve">Třída A má v první byte zleva IP adresy hodnoty: </w:t>
      </w:r>
      <w:r w:rsidR="00916609">
        <w:rPr>
          <w:rFonts w:cstheme="minorHAnsi"/>
          <w:sz w:val="18"/>
          <w:szCs w:val="18"/>
        </w:rPr>
        <w:t>1-127</w:t>
      </w:r>
    </w:p>
    <w:p w14:paraId="4B652E51" w14:textId="68B62FB5" w:rsidR="00DD1CCB" w:rsidRPr="00884321" w:rsidRDefault="00DD1CCB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Třída A používá k adresování sítí a uzlů: 1B pre identifikáciu siete a 3B pre identifikáciu uzlov (8b a 24b)</w:t>
      </w:r>
    </w:p>
    <w:p w14:paraId="510962D8" w14:textId="4E17D018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Třída B používá k adresování sítí a uzlů: 1</w:t>
      </w:r>
      <w:r w:rsidR="00D53E81" w:rsidRPr="00884321">
        <w:rPr>
          <w:rFonts w:cstheme="minorHAnsi"/>
          <w:sz w:val="18"/>
          <w:szCs w:val="18"/>
        </w:rPr>
        <w:t>6</w:t>
      </w:r>
      <w:r w:rsidRPr="00884321">
        <w:rPr>
          <w:rFonts w:cstheme="minorHAnsi"/>
          <w:sz w:val="18"/>
          <w:szCs w:val="18"/>
        </w:rPr>
        <w:t>b a 16b</w:t>
      </w:r>
    </w:p>
    <w:p w14:paraId="0CB35EAC" w14:textId="29DF938E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Třída C používá k adresování sítí a uzlů: 24b a 8b</w:t>
      </w:r>
    </w:p>
    <w:p w14:paraId="219AB061" w14:textId="5A02B18F" w:rsidR="00181852" w:rsidRPr="00884321" w:rsidRDefault="00181852">
      <w:pPr>
        <w:rPr>
          <w:rFonts w:cstheme="minorHAnsi"/>
          <w:sz w:val="18"/>
          <w:szCs w:val="18"/>
          <w:lang w:val="sk-SK"/>
        </w:rPr>
      </w:pPr>
      <w:r w:rsidRPr="00884321">
        <w:rPr>
          <w:rFonts w:cstheme="minorHAnsi"/>
          <w:sz w:val="18"/>
          <w:szCs w:val="18"/>
        </w:rPr>
        <w:t>U FO se používá v rámci jednoho vlákna většinou: pln</w:t>
      </w:r>
      <w:r w:rsidRPr="00884321">
        <w:rPr>
          <w:rFonts w:cstheme="minorHAnsi"/>
          <w:sz w:val="18"/>
          <w:szCs w:val="18"/>
          <w:lang w:val="sk-SK"/>
        </w:rPr>
        <w:t>ě duplexní provoz</w:t>
      </w:r>
    </w:p>
    <w:p w14:paraId="45E17052" w14:textId="2A8E200E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 kterého kódování v základním pásmu jsou zakódovány binární 1 a 0 změn úrovní signál: fázové NRZ</w:t>
      </w:r>
    </w:p>
    <w:p w14:paraId="75ED8E8A" w14:textId="5E3C4FDB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 kterého kódování v základním pás jsou zakódovány binární 1 a 0 do úrovní signálu: bipolární NRZ(I)</w:t>
      </w:r>
    </w:p>
    <w:p w14:paraId="086017F4" w14:textId="77777777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U kterých typů potvrzování PDU pokud nejsou v hlavičce Číslovány dojde ke zdvojení datového PDU ztrátou potvrzovacího PDU: U potvrzování typu pozitivního potvrzení (ACK) nedochází ke zdvojování datových PDU, protože je potvrzen každý doručený datový PDU.; </w:t>
      </w:r>
    </w:p>
    <w:p w14:paraId="7ABE1C13" w14:textId="77777777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U potvrzování typu negativní potvrzení (NAK) může dojít ke zdvojení datového PDU ztrátou potvrzovacího PDU. Pokud totiž potvrzovací PDU (NAK) nebyla doručena včas, odesílatel PDU ji může chápat jako ztracenou a odeslat PDU znovu. Pokud ovšem potvrzovací PDU nakonec dorazí, přijímač ji pošle odesílateli a ten ji zpracuje jako NAK, což vede ke zdvojení datového PDU.; </w:t>
      </w:r>
    </w:p>
    <w:p w14:paraId="4FFA783C" w14:textId="6983A782" w:rsidR="00181852" w:rsidRPr="00884321" w:rsidRDefault="00181852">
      <w:pPr>
        <w:rPr>
          <w:rFonts w:cstheme="minorHAnsi"/>
          <w:sz w:val="18"/>
          <w:szCs w:val="18"/>
          <w:lang w:val="sk-SK"/>
        </w:rPr>
      </w:pPr>
      <w:r w:rsidRPr="00884321">
        <w:rPr>
          <w:rFonts w:cstheme="minorHAnsi"/>
          <w:sz w:val="18"/>
          <w:szCs w:val="18"/>
        </w:rPr>
        <w:lastRenderedPageBreak/>
        <w:t>U kombinace pozitivního a negativního potvrzení dochází ke zdvojení datového PDU podobně jako u potvrzování typu NAK. Pokud ovšem odesílatel PDU dostane pozitivní potvrzení (ACK), ale potvrzovací PDU (NAK) se ztratila, může odeslat PDU znovu a tím dojde ke zdvojení datového PDU.</w:t>
      </w:r>
    </w:p>
    <w:p w14:paraId="40BDE5E3" w14:textId="1068515F" w:rsidR="00181852" w:rsidRPr="00884321" w:rsidRDefault="00181852">
      <w:pPr>
        <w:rPr>
          <w:rFonts w:cstheme="minorHAnsi"/>
          <w:sz w:val="18"/>
          <w:szCs w:val="18"/>
        </w:rPr>
      </w:pPr>
      <w:r w:rsidRPr="00B232EE">
        <w:rPr>
          <w:rFonts w:cstheme="minorHAnsi"/>
          <w:sz w:val="18"/>
          <w:szCs w:val="18"/>
          <w:highlight w:val="green"/>
        </w:rPr>
        <w:t>U náhodného přístupu není třeba centrální stanice: Pravda</w:t>
      </w:r>
    </w:p>
    <w:p w14:paraId="7E237284" w14:textId="4F614F67" w:rsidR="00181852" w:rsidRPr="00884321" w:rsidRDefault="0018185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 stromové topologie: se při havárii kořenového uzlu se celá síť stane nedostupnou.</w:t>
      </w:r>
      <w:r w:rsidR="00916609">
        <w:rPr>
          <w:rFonts w:cstheme="minorHAnsi"/>
          <w:sz w:val="18"/>
          <w:szCs w:val="18"/>
        </w:rPr>
        <w:t xml:space="preserve"> A rozdeli se na vic podsiti jestli-</w:t>
      </w:r>
      <w:r w:rsidRPr="00884321">
        <w:rPr>
          <w:rFonts w:cstheme="minorHAnsi"/>
          <w:sz w:val="18"/>
          <w:szCs w:val="18"/>
        </w:rPr>
        <w:t xml:space="preserve"> však došlo k havárii některého z větví stromu, zůstaly by stále dostupné ostatní větve.</w:t>
      </w:r>
    </w:p>
    <w:p w14:paraId="0FDBB81F" w14:textId="5B71D22D" w:rsidR="00B20381" w:rsidRPr="00884321" w:rsidRDefault="00F533B2">
      <w:pPr>
        <w:rPr>
          <w:rFonts w:cstheme="minorHAnsi"/>
          <w:sz w:val="18"/>
          <w:szCs w:val="18"/>
        </w:rPr>
      </w:pPr>
      <w:r w:rsidRPr="00187DC9">
        <w:rPr>
          <w:rFonts w:cstheme="minorHAnsi"/>
          <w:sz w:val="18"/>
          <w:szCs w:val="18"/>
          <w:highlight w:val="green"/>
        </w:rPr>
        <w:t>U TP typu STP bývají jednotlivé páry stíněny: hliníkovou folií</w:t>
      </w:r>
    </w:p>
    <w:p w14:paraId="27CF0F69" w14:textId="77C37F0F" w:rsidR="00712E9B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 TP typu STP bývají všechny páry stíněny: hliníkovou folií nebo vodivým opletem</w:t>
      </w:r>
    </w:p>
    <w:p w14:paraId="4E013862" w14:textId="0F58584C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UDP protokol je: Nepotvrzovaná nespojovaná služba</w:t>
      </w:r>
    </w:p>
    <w:p w14:paraId="73B7054D" w14:textId="4F2CC163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UTP je citlivější na šum než koaxiální kabel: Pravda</w:t>
      </w:r>
    </w:p>
    <w:p w14:paraId="7E4FB9DB" w14:textId="77777777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Útlum signálu můžeme vypočítat z následujících vzorců: </w:t>
      </w:r>
    </w:p>
    <w:p w14:paraId="19ABE9D4" w14:textId="6E169808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Útlum napětí: 20 * log10(U</w:t>
      </w:r>
      <w:r w:rsidR="008C2213">
        <w:rPr>
          <w:rFonts w:cstheme="minorHAnsi"/>
          <w:sz w:val="18"/>
          <w:szCs w:val="18"/>
        </w:rPr>
        <w:t>2</w:t>
      </w:r>
      <w:r w:rsidRPr="00884321">
        <w:rPr>
          <w:rFonts w:cstheme="minorHAnsi"/>
          <w:sz w:val="18"/>
          <w:szCs w:val="18"/>
        </w:rPr>
        <w:t>/U</w:t>
      </w:r>
      <w:r w:rsidR="008C2213">
        <w:rPr>
          <w:rFonts w:cstheme="minorHAnsi"/>
          <w:sz w:val="18"/>
          <w:szCs w:val="18"/>
        </w:rPr>
        <w:t>1</w:t>
      </w:r>
      <w:r w:rsidRPr="00884321">
        <w:rPr>
          <w:rFonts w:cstheme="minorHAnsi"/>
          <w:sz w:val="18"/>
          <w:szCs w:val="18"/>
        </w:rPr>
        <w:t xml:space="preserve">); </w:t>
      </w:r>
    </w:p>
    <w:p w14:paraId="22ED16F8" w14:textId="574A4DE7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Útlum výkonu: 10 * log10(P</w:t>
      </w:r>
      <w:r w:rsidR="008C2213">
        <w:rPr>
          <w:rFonts w:cstheme="minorHAnsi"/>
          <w:sz w:val="18"/>
          <w:szCs w:val="18"/>
        </w:rPr>
        <w:t>2</w:t>
      </w:r>
      <w:r w:rsidRPr="00884321">
        <w:rPr>
          <w:rFonts w:cstheme="minorHAnsi"/>
          <w:sz w:val="18"/>
          <w:szCs w:val="18"/>
        </w:rPr>
        <w:t>/P</w:t>
      </w:r>
      <w:r w:rsidR="008C2213">
        <w:rPr>
          <w:rFonts w:cstheme="minorHAnsi"/>
          <w:sz w:val="18"/>
          <w:szCs w:val="18"/>
        </w:rPr>
        <w:t>1</w:t>
      </w:r>
      <w:r w:rsidRPr="00884321">
        <w:rPr>
          <w:rFonts w:cstheme="minorHAnsi"/>
          <w:sz w:val="18"/>
          <w:szCs w:val="18"/>
        </w:rPr>
        <w:t>)</w:t>
      </w:r>
    </w:p>
    <w:p w14:paraId="561C42EF" w14:textId="1C706A29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čem se odlišují verze Ethernet II a IEEE 802.3: formátem rámce</w:t>
      </w:r>
    </w:p>
    <w:p w14:paraId="3061B483" w14:textId="3A9D3D14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hlavičce které vrstvy pětivrstvého modelu TCP/IP se nachází hodnota TTL: 3</w:t>
      </w:r>
    </w:p>
    <w:p w14:paraId="142C4115" w14:textId="2C6CD617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jakých jednotkách se uvádí přeslech mezi vodiči: dB</w:t>
      </w:r>
    </w:p>
    <w:p w14:paraId="23493309" w14:textId="0B7ABFEB" w:rsidR="00F533B2" w:rsidRPr="00884321" w:rsidRDefault="00F533B2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jakých případech musíme k propojení sítí použít gateway: v případě neslučitelných formátů dat síťových aplikací elektronické pošty; v případě, že spojované sítě používají odlišný síťový protokol</w:t>
      </w:r>
    </w:p>
    <w:p w14:paraId="1816BFA1" w14:textId="4D81089C" w:rsidR="00712E9B" w:rsidRPr="00884321" w:rsidRDefault="00462F3C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V kterém období vznikly první počítačové sítě: V počátku 60. Let 20. století </w:t>
      </w:r>
      <w:r w:rsidRPr="00884321">
        <w:rPr>
          <w:rFonts w:cstheme="minorHAnsi"/>
          <w:color w:val="FF0000"/>
          <w:sz w:val="18"/>
          <w:szCs w:val="18"/>
        </w:rPr>
        <w:t>(Mezi první a nejznámější sítě patří například ARPANET, která byla spuštěna v roce 1969. V průběhu 70. let se počítačové sítě stávaly stále rozšířenější a začaly být využívány i v komerčních aplikacích.)</w:t>
      </w:r>
    </w:p>
    <w:p w14:paraId="6D4ACB31" w14:textId="60B2A08E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kterém roce vznikly WWW stránky: 1989</w:t>
      </w:r>
    </w:p>
    <w:p w14:paraId="51773DBE" w14:textId="5E8337E0" w:rsidR="00462F3C" w:rsidRPr="00884321" w:rsidRDefault="00462F3C">
      <w:pPr>
        <w:rPr>
          <w:rFonts w:cstheme="minorHAnsi"/>
          <w:sz w:val="18"/>
          <w:szCs w:val="18"/>
        </w:rPr>
      </w:pPr>
      <w:r w:rsidRPr="006E4D67">
        <w:rPr>
          <w:rFonts w:cstheme="minorHAnsi"/>
          <w:sz w:val="18"/>
          <w:szCs w:val="18"/>
          <w:highlight w:val="green"/>
        </w:rPr>
        <w:t>V kterých sítích se dnes pouŽívají technologie IEEE 802.11: WLAN, WMAN, WWAN</w:t>
      </w:r>
    </w:p>
    <w:p w14:paraId="109EB770" w14:textId="49D76610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přeloženém pásmu signál modulujeme: Amplitudově, Fázově, Frekvenčně</w:t>
      </w:r>
    </w:p>
    <w:p w14:paraId="36AD5A08" w14:textId="57E8E67D" w:rsidR="00462F3C" w:rsidRPr="00884321" w:rsidRDefault="00462F3C">
      <w:pPr>
        <w:rPr>
          <w:rFonts w:cstheme="minorHAnsi"/>
          <w:sz w:val="18"/>
          <w:szCs w:val="18"/>
        </w:rPr>
      </w:pPr>
      <w:r w:rsidRPr="00FF6FE8">
        <w:rPr>
          <w:rFonts w:cstheme="minorHAnsi"/>
          <w:sz w:val="18"/>
          <w:szCs w:val="18"/>
          <w:highlight w:val="green"/>
        </w:rPr>
        <w:t>V rozlehlé síti se v daném okamžiku šíří: více paketů</w:t>
      </w:r>
    </w:p>
    <w:p w14:paraId="1DE09C20" w14:textId="65EC133A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soustředěné síti se v daném okamžiku šíří: 1 paket</w:t>
      </w:r>
    </w:p>
    <w:p w14:paraId="4D39A971" w14:textId="2044256C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topologii typu fyzický kruh: existuje jednosměrný řízený tok dat; každý počítač je propojen s následujícím a předchozím v kruhu; každý PC připojen s síti elektronicky i logicky regeneruje signál</w:t>
      </w:r>
    </w:p>
    <w:p w14:paraId="01FDD103" w14:textId="05B6B915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tzv. náhodném přístupu: mohou stanice vysílat kdykoli</w:t>
      </w:r>
    </w:p>
    <w:p w14:paraId="05450978" w14:textId="0B169144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základním pásmu může koaxiální kabel přenášet: pouze jeden signál</w:t>
      </w:r>
    </w:p>
    <w:p w14:paraId="62835C8C" w14:textId="64DCB391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Ve kterém roce v ČSFR zahájil Internet komerční provoz: 1992</w:t>
      </w:r>
    </w:p>
    <w:p w14:paraId="46BE3308" w14:textId="5ABD3CB1" w:rsidR="00462F3C" w:rsidRPr="00884321" w:rsidRDefault="00462F3C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Ve fyzické topologii hvězda: vypadne-li centrální uzel, havaruje síť</w:t>
      </w:r>
      <w:r w:rsidR="00110448" w:rsidRPr="00884321">
        <w:rPr>
          <w:rFonts w:cstheme="minorHAnsi"/>
          <w:sz w:val="18"/>
          <w:szCs w:val="18"/>
        </w:rPr>
        <w:t>;</w:t>
      </w:r>
      <w:r w:rsidRPr="00884321">
        <w:rPr>
          <w:rFonts w:cstheme="minorHAnsi"/>
          <w:sz w:val="18"/>
          <w:szCs w:val="18"/>
        </w:rPr>
        <w:t xml:space="preserve"> výpadek stanice neovlivní celou síť</w:t>
      </w:r>
    </w:p>
    <w:p w14:paraId="360F2C2F" w14:textId="62DDE5AB" w:rsidR="00462F3C" w:rsidRPr="00884321" w:rsidRDefault="00110448">
      <w:pPr>
        <w:rPr>
          <w:rFonts w:cstheme="minorHAnsi"/>
          <w:sz w:val="18"/>
          <w:szCs w:val="18"/>
        </w:rPr>
      </w:pPr>
      <w:r w:rsidRPr="000C760C">
        <w:rPr>
          <w:rFonts w:cstheme="minorHAnsi"/>
          <w:sz w:val="18"/>
          <w:szCs w:val="18"/>
          <w:highlight w:val="green"/>
        </w:rPr>
        <w:t>Ve frekvenčním pásmu 2,4 GHz pracují zařízení podle standardu: IEEE 802.11b, IEEE 802.11g</w:t>
      </w:r>
    </w:p>
    <w:p w14:paraId="63D14DDB" w14:textId="7AED982F" w:rsidR="00110448" w:rsidRPr="00884321" w:rsidRDefault="00110448">
      <w:pPr>
        <w:rPr>
          <w:rFonts w:cstheme="minorHAnsi"/>
          <w:sz w:val="18"/>
          <w:szCs w:val="18"/>
        </w:rPr>
      </w:pPr>
      <w:r w:rsidRPr="003014D5">
        <w:rPr>
          <w:rFonts w:cstheme="minorHAnsi"/>
          <w:sz w:val="18"/>
          <w:szCs w:val="18"/>
          <w:highlight w:val="green"/>
        </w:rPr>
        <w:t>Ve frekvenčním pásmu 5 GHz pracují zařízení podle standardu: IEEE 802.11</w:t>
      </w:r>
      <w:r w:rsidR="003014D5" w:rsidRPr="003014D5">
        <w:rPr>
          <w:rFonts w:cstheme="minorHAnsi"/>
          <w:sz w:val="18"/>
          <w:szCs w:val="18"/>
          <w:highlight w:val="green"/>
        </w:rPr>
        <w:t>n</w:t>
      </w:r>
      <w:r w:rsidRPr="003014D5">
        <w:rPr>
          <w:rFonts w:cstheme="minorHAnsi"/>
          <w:sz w:val="18"/>
          <w:szCs w:val="18"/>
          <w:highlight w:val="green"/>
        </w:rPr>
        <w:t>, IEEE 802.11a</w:t>
      </w:r>
    </w:p>
    <w:p w14:paraId="2696B199" w14:textId="1FD873ED" w:rsidR="00110448" w:rsidRPr="00884321" w:rsidRDefault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Vidová disperze u FO představuje: jev, kdy se světlo různých vlnových délek šíří optickým vláknem různou rychlostí. To způsobuje rozdílnou dobu průchodu světla optickým vláknem, což v konečném důsledku způsobuje zkreslení signálu.</w:t>
      </w:r>
    </w:p>
    <w:p w14:paraId="432ACB37" w14:textId="40D8DBCE" w:rsidR="00110448" w:rsidRPr="00884321" w:rsidRDefault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Vidová disperze u FO se vyjadřuje v: ns/km</w:t>
      </w:r>
    </w:p>
    <w:p w14:paraId="5DB11480" w14:textId="7AB07559" w:rsidR="00110448" w:rsidRPr="00884321" w:rsidRDefault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VLAN je označení pro: Virtuální lokální počítačovou síť</w:t>
      </w:r>
    </w:p>
    <w:p w14:paraId="4CD09844" w14:textId="77777777" w:rsidR="00110448" w:rsidRPr="00884321" w:rsidRDefault="00110448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Vlastnosti sítě s přepojováním paketů jsou: použito v Internetu a vzájemně propojených LAN, pakety putují z uzlu na uzel, pokud je volný kanál</w:t>
      </w:r>
    </w:p>
    <w:p w14:paraId="68EA267D" w14:textId="1E68E630" w:rsidR="00110448" w:rsidRPr="00884321" w:rsidRDefault="00110448">
      <w:pPr>
        <w:rPr>
          <w:rFonts w:cstheme="minorHAnsi"/>
          <w:color w:val="FF0000"/>
          <w:sz w:val="18"/>
          <w:szCs w:val="18"/>
        </w:rPr>
      </w:pPr>
      <w:r w:rsidRPr="00884321">
        <w:rPr>
          <w:rFonts w:cstheme="minorHAnsi"/>
          <w:sz w:val="18"/>
          <w:szCs w:val="18"/>
        </w:rPr>
        <w:t xml:space="preserve">Vodice pro VF techniku potahujeme běžně tenkou vrstvou kovu: Stříbra </w:t>
      </w:r>
    </w:p>
    <w:p w14:paraId="29021027" w14:textId="28AA573A" w:rsidR="00110448" w:rsidRPr="00884321" w:rsidRDefault="00110448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VPN je označení pro: Virtuální privátní síť</w:t>
      </w:r>
    </w:p>
    <w:p w14:paraId="08EC79DA" w14:textId="5CEB4737" w:rsidR="00110448" w:rsidRPr="00884321" w:rsidRDefault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Vstupní body SAP v modelu OSI umožňují: přístup k jednotlivým vrstvám modelu OSI a zajišťují správné doručení dat mezi nimi. Konkrétně se jedná o přístupový bod k dané službě v každé vrstvě modelu OSI.</w:t>
      </w:r>
    </w:p>
    <w:p w14:paraId="1FBF7A82" w14:textId="3C341F00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Vyberte vlastnosti jednovidového optického vlákna: malé jádro, zdrojem světla je laserová dioda, Používá se pro dlouhé vzdálenosti a vysokou propustnost</w:t>
      </w:r>
    </w:p>
    <w:p w14:paraId="6202FDE1" w14:textId="523E712C" w:rsidR="00110448" w:rsidRPr="00884321" w:rsidRDefault="00110448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Vyberte vlastnosti mnohavidového optického vlákna: velké jádro, zdrojem světla je LEDka</w:t>
      </w:r>
      <w:r w:rsidR="007B0A49" w:rsidRPr="00884321">
        <w:rPr>
          <w:rFonts w:cstheme="minorHAnsi"/>
          <w:sz w:val="18"/>
          <w:szCs w:val="18"/>
        </w:rPr>
        <w:t>, kratší vzdálenosti přenosu</w:t>
      </w:r>
    </w:p>
    <w:p w14:paraId="01819AB0" w14:textId="7CDD276A" w:rsidR="00110448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Wi-Fi u WLAN je: pouze „nálepka“</w:t>
      </w:r>
    </w:p>
    <w:p w14:paraId="476E1D98" w14:textId="47876F83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WLAN je označení pro: Bezdrátovou lokální počítačovou síť</w:t>
      </w:r>
    </w:p>
    <w:p w14:paraId="2E407BC9" w14:textId="7AD99127" w:rsidR="00642E90" w:rsidRPr="00884321" w:rsidRDefault="00642E90" w:rsidP="00642E90">
      <w:pPr>
        <w:rPr>
          <w:rFonts w:cstheme="minorHAnsi"/>
          <w:sz w:val="18"/>
          <w:szCs w:val="18"/>
        </w:rPr>
      </w:pPr>
      <w:r w:rsidRPr="00BC1119">
        <w:rPr>
          <w:rFonts w:cstheme="minorHAnsi"/>
          <w:sz w:val="18"/>
          <w:szCs w:val="18"/>
          <w:highlight w:val="green"/>
        </w:rPr>
        <w:t>Z jakých částí se skládá rámec: synchronizační posloupnosti, cílové a zdrojové adresy MAC, paketu a CRC</w:t>
      </w:r>
    </w:p>
    <w:p w14:paraId="65584584" w14:textId="2836E6C2" w:rsidR="007B0A49" w:rsidRPr="00884321" w:rsidRDefault="007B0A49" w:rsidP="00110448">
      <w:pPr>
        <w:rPr>
          <w:rFonts w:cstheme="minorHAnsi"/>
          <w:sz w:val="18"/>
          <w:szCs w:val="18"/>
        </w:rPr>
      </w:pPr>
      <w:r w:rsidRPr="00AA12EF">
        <w:rPr>
          <w:rFonts w:cstheme="minorHAnsi"/>
          <w:sz w:val="18"/>
          <w:szCs w:val="18"/>
          <w:highlight w:val="green"/>
        </w:rPr>
        <w:t>Z kolika byte je složena IP adresa verze 6: 16</w:t>
      </w:r>
    </w:p>
    <w:p w14:paraId="304BFA03" w14:textId="1FBDD351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 kterých částí je složeno optické vlákno: obal, plášť, jádro</w:t>
      </w:r>
    </w:p>
    <w:p w14:paraId="36561704" w14:textId="54C58068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Za proxy serverem s NATem se mohou použít: neveřejné, veřejné, veřejné i neveřejné IP adresy</w:t>
      </w:r>
    </w:p>
    <w:p w14:paraId="48B08AD8" w14:textId="5C02ED09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Zkratka GAN označuje: Celosvětovou síť (global)</w:t>
      </w:r>
    </w:p>
    <w:p w14:paraId="1EF12EAE" w14:textId="07B4EB48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Zkratka MAN označuje: Městskou síť</w:t>
      </w:r>
    </w:p>
    <w:p w14:paraId="5DEBF0BD" w14:textId="55FEAD79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Zkratka PAN označuje: osobní síť</w:t>
      </w:r>
    </w:p>
    <w:p w14:paraId="69B301B5" w14:textId="03FD3551" w:rsidR="007B0A49" w:rsidRPr="00884321" w:rsidRDefault="007B0A49" w:rsidP="00110448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Zkratka WAN označuje: rozlehlou síť</w:t>
      </w:r>
    </w:p>
    <w:p w14:paraId="64342595" w14:textId="70273870" w:rsidR="007B0A49" w:rsidRPr="00884321" w:rsidRDefault="007B0A49" w:rsidP="007B0A49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Zkreslení signálu přenosovým kanálem u metaliky je způsobeno: Svodem v izolaci vodičů; Indukčností vodičů;</w:t>
      </w:r>
      <w:r w:rsidR="00927FF0" w:rsidRPr="00884321">
        <w:rPr>
          <w:rFonts w:cstheme="minorHAnsi"/>
          <w:sz w:val="18"/>
          <w:szCs w:val="18"/>
        </w:rPr>
        <w:t xml:space="preserve"> </w:t>
      </w:r>
      <w:r w:rsidRPr="00884321">
        <w:rPr>
          <w:rFonts w:cstheme="minorHAnsi"/>
          <w:sz w:val="18"/>
          <w:szCs w:val="18"/>
        </w:rPr>
        <w:t>Sériovým odporem vodičů; Kapacitou mezi vodiči</w:t>
      </w:r>
    </w:p>
    <w:p w14:paraId="7E755156" w14:textId="105B2514" w:rsidR="00300AB4" w:rsidRPr="00884321" w:rsidRDefault="00927FF0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Zpráva je: balík dat (mail, soubor, …), který přenášíme po síti</w:t>
      </w:r>
    </w:p>
    <w:p w14:paraId="76A4EC0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9E1A99">
        <w:rPr>
          <w:rFonts w:cstheme="minorHAnsi"/>
          <w:sz w:val="18"/>
          <w:szCs w:val="18"/>
          <w:highlight w:val="green"/>
        </w:rPr>
        <w:t>Časový multiplex(TDMA): rozděluje sdílenou kapacitu na posloupnost časových úseků,z nichž každý je plně přidělen jedné stanici</w:t>
      </w:r>
    </w:p>
    <w:p w14:paraId="023BB10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87DC9">
        <w:rPr>
          <w:rFonts w:cstheme="minorHAnsi"/>
          <w:sz w:val="18"/>
          <w:szCs w:val="18"/>
          <w:highlight w:val="green"/>
        </w:rPr>
        <w:t>Z kolika byte je složena SSM IPV4: 4</w:t>
      </w:r>
    </w:p>
    <w:p w14:paraId="39706E1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87DC9">
        <w:rPr>
          <w:rFonts w:cstheme="minorHAnsi"/>
          <w:sz w:val="18"/>
          <w:szCs w:val="18"/>
          <w:highlight w:val="green"/>
        </w:rPr>
        <w:t>Sestavte správné pořadí jednotlivých částí coaxu: vnitřní vodič,dielektrikum,vodivé opletení,plášť</w:t>
      </w:r>
    </w:p>
    <w:p w14:paraId="567B965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UTP typu STP bývají jednotlivé páry stíněny: hliníkovou folií</w:t>
      </w:r>
    </w:p>
    <w:p w14:paraId="588A123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Co se stane s hodnoutou TTL u TCP/IP protokolu při průchodu routerem: hodnota TTL se zmenší o 1</w:t>
      </w:r>
    </w:p>
    <w:p w14:paraId="3C5C0E1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Sít LAN má typickou rozlehlost řádově: v desítkách až stovkách metrů</w:t>
      </w:r>
    </w:p>
    <w:p w14:paraId="2572460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7A7FA7">
        <w:rPr>
          <w:rFonts w:cstheme="minorHAnsi"/>
          <w:sz w:val="18"/>
          <w:szCs w:val="18"/>
          <w:highlight w:val="green"/>
        </w:rPr>
        <w:t>Které vrstvy modelu OSI zahrnuje aplikační vrstva TCP/IP protokolu: 5 a 6; 6 a 7</w:t>
      </w:r>
    </w:p>
    <w:p w14:paraId="0008EA6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322395">
        <w:rPr>
          <w:rFonts w:cstheme="minorHAnsi"/>
          <w:sz w:val="18"/>
          <w:szCs w:val="18"/>
          <w:highlight w:val="green"/>
        </w:rPr>
        <w:t>Přístupová metoda ALOHA patří do: náhodného přístupu</w:t>
      </w:r>
    </w:p>
    <w:p w14:paraId="2EAB9BB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352179">
        <w:rPr>
          <w:rFonts w:cstheme="minorHAnsi"/>
          <w:sz w:val="18"/>
          <w:szCs w:val="18"/>
          <w:highlight w:val="green"/>
        </w:rPr>
        <w:t>Při pozitivním potvrzování v kombinaci s negativním potvrzováním se posílají potvrzovací PDU: ACK i NACK</w:t>
      </w:r>
    </w:p>
    <w:p w14:paraId="36CEF23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1153A">
        <w:rPr>
          <w:rFonts w:cstheme="minorHAnsi"/>
          <w:sz w:val="18"/>
          <w:szCs w:val="18"/>
          <w:highlight w:val="green"/>
        </w:rPr>
        <w:t>FO se skokovou změnou indexu lomu mají lepší přenosové vlastnosti než FO s průběžnou změnou indexu lomu v jádře. Nepravda</w:t>
      </w:r>
    </w:p>
    <w:p w14:paraId="595B875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F62252">
        <w:rPr>
          <w:rFonts w:cstheme="minorHAnsi"/>
          <w:sz w:val="18"/>
          <w:szCs w:val="18"/>
          <w:highlight w:val="green"/>
        </w:rPr>
        <w:lastRenderedPageBreak/>
        <w:t>Šířka pásma u digitalniho signálu se uvádí v: b/s (bps)</w:t>
      </w:r>
    </w:p>
    <w:p w14:paraId="7BCECF2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D3A95">
        <w:rPr>
          <w:rFonts w:cstheme="minorHAnsi"/>
          <w:sz w:val="18"/>
          <w:szCs w:val="18"/>
          <w:highlight w:val="green"/>
        </w:rPr>
        <w:t>Která přenosová media nepoužívá Ethernet: Rádiové vlny (bezdrátová sít)</w:t>
      </w:r>
    </w:p>
    <w:p w14:paraId="27BD440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D3A95">
        <w:rPr>
          <w:rFonts w:cstheme="minorHAnsi"/>
          <w:sz w:val="18"/>
          <w:szCs w:val="18"/>
          <w:highlight w:val="green"/>
        </w:rPr>
        <w:t>Z kolika byte je složena IP adresa verze 4: 4</w:t>
      </w:r>
    </w:p>
    <w:p w14:paraId="4D7BFBC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D3A95">
        <w:rPr>
          <w:rFonts w:cstheme="minorHAnsi"/>
          <w:sz w:val="18"/>
          <w:szCs w:val="18"/>
          <w:highlight w:val="green"/>
        </w:rPr>
        <w:t>Seřaďte protokoly dle rychlosti od nejrychlejšího k nejpomalejšímu »! izolované LAN do 10 PC: NetBEUI, IPX/SPX, TCP/IP</w:t>
      </w:r>
    </w:p>
    <w:p w14:paraId="6464FE6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E7BE2">
        <w:rPr>
          <w:rFonts w:cstheme="minorHAnsi"/>
          <w:sz w:val="18"/>
          <w:szCs w:val="18"/>
          <w:highlight w:val="green"/>
        </w:rPr>
        <w:t>V kterém roce vznikla sít' ARPANET: 1969</w:t>
      </w:r>
    </w:p>
    <w:p w14:paraId="36735FED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3206C">
        <w:rPr>
          <w:rFonts w:cstheme="minorHAnsi"/>
          <w:sz w:val="18"/>
          <w:szCs w:val="18"/>
          <w:highlight w:val="green"/>
        </w:rPr>
        <w:t>Do kolika vzájemně nepřekrývajících se kanálů je rozděleno subpásmo 5,4?0 —5,?25(3Hz (číslo bez znaménka): 11</w:t>
      </w:r>
    </w:p>
    <w:p w14:paraId="7885862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3206C">
        <w:rPr>
          <w:rFonts w:cstheme="minorHAnsi"/>
          <w:sz w:val="18"/>
          <w:szCs w:val="18"/>
          <w:highlight w:val="green"/>
        </w:rPr>
        <w:t>Pokud je jádro u FO vyrobeno z plastu má lepší přenosové vlastnosti než jádro skleněné. Nepravda</w:t>
      </w:r>
    </w:p>
    <w:p w14:paraId="58FECB9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3206C">
        <w:rPr>
          <w:rFonts w:cstheme="minorHAnsi"/>
          <w:sz w:val="18"/>
          <w:szCs w:val="18"/>
          <w:highlight w:val="green"/>
        </w:rPr>
        <w:t>Které kategorie TP můžete použít na 1 Gb/s Ethernet: 7; 5E; 6</w:t>
      </w:r>
    </w:p>
    <w:p w14:paraId="5DCE568D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3206C">
        <w:rPr>
          <w:rFonts w:cstheme="minorHAnsi"/>
          <w:sz w:val="18"/>
          <w:szCs w:val="18"/>
          <w:highlight w:val="green"/>
        </w:rPr>
        <w:t>Který port využívá POP3 protokol z rodiny protokolů TCPIIP (celé číslo): 110</w:t>
      </w:r>
    </w:p>
    <w:p w14:paraId="2967FE2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13206C">
        <w:rPr>
          <w:rFonts w:cstheme="minorHAnsi"/>
          <w:sz w:val="18"/>
          <w:szCs w:val="18"/>
          <w:highlight w:val="green"/>
        </w:rPr>
        <w:t>Jak vytvoříme datagram na 3. vrstvě modelu OSI: k PDU z transportní vrstvy přidáme cílovou a zdrojovou adresu síťového protokolu a další pomocné údaje</w:t>
      </w:r>
    </w:p>
    <w:p w14:paraId="066E8B70" w14:textId="69A75FB6" w:rsidR="00884321" w:rsidRPr="00884321" w:rsidRDefault="00884321" w:rsidP="00884321">
      <w:pPr>
        <w:rPr>
          <w:rFonts w:cstheme="minorHAnsi"/>
          <w:sz w:val="18"/>
          <w:szCs w:val="18"/>
        </w:rPr>
      </w:pPr>
      <w:r w:rsidRPr="009E1BC1">
        <w:rPr>
          <w:rFonts w:cstheme="minorHAnsi"/>
          <w:sz w:val="18"/>
          <w:szCs w:val="18"/>
          <w:highlight w:val="green"/>
        </w:rPr>
        <w:t>Aby zařízení pracující ve WLAN obdrželo nálepku Wi-Fi musí: vyhovovat standardům (IEEE 802.11) a s</w:t>
      </w:r>
      <w:r w:rsidR="0013206C" w:rsidRPr="009E1BC1">
        <w:rPr>
          <w:rFonts w:cstheme="minorHAnsi"/>
          <w:sz w:val="18"/>
          <w:szCs w:val="18"/>
          <w:highlight w:val="green"/>
        </w:rPr>
        <w:t>Pokud j</w:t>
      </w:r>
      <w:r w:rsidRPr="009E1BC1">
        <w:rPr>
          <w:rFonts w:cstheme="minorHAnsi"/>
          <w:sz w:val="18"/>
          <w:szCs w:val="18"/>
          <w:highlight w:val="green"/>
        </w:rPr>
        <w:t>plňovat požadavky na vzájemnou kompatibilitu</w:t>
      </w:r>
    </w:p>
    <w:p w14:paraId="6D0A24C0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6C66F1">
        <w:rPr>
          <w:rFonts w:cstheme="minorHAnsi"/>
          <w:sz w:val="18"/>
          <w:szCs w:val="18"/>
          <w:highlight w:val="green"/>
        </w:rPr>
        <w:t>Převeďte binární číslo 11111110 na dekadické (jen významné číslice bez označení soustavy): 254</w:t>
      </w:r>
    </w:p>
    <w:p w14:paraId="1D34707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6C66F1">
        <w:rPr>
          <w:rFonts w:cstheme="minorHAnsi"/>
          <w:sz w:val="18"/>
          <w:szCs w:val="18"/>
          <w:highlight w:val="green"/>
        </w:rPr>
        <w:t>Která vrstva modelu OSI ISO pracuje s pakety: sít'ová vrstva</w:t>
      </w:r>
    </w:p>
    <w:p w14:paraId="2916DF5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D256C4">
        <w:rPr>
          <w:rFonts w:cstheme="minorHAnsi"/>
          <w:sz w:val="18"/>
          <w:szCs w:val="18"/>
          <w:highlight w:val="green"/>
        </w:rPr>
        <w:t>Které zařízení používá ke směrování dat adresy sít'ových protokolů? router, routing switch ve funkci routeru</w:t>
      </w:r>
    </w:p>
    <w:p w14:paraId="6D0CFB5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6D1662">
        <w:rPr>
          <w:rFonts w:cstheme="minorHAnsi"/>
          <w:sz w:val="18"/>
          <w:szCs w:val="18"/>
          <w:highlight w:val="green"/>
        </w:rPr>
        <w:t>Transportní vrstva modelu OSI: vytváří transportní spoje, které zajišťují potvrzovanou výměnu mezi dvěma koncovými body; rozkládá zprávy na segmenty nebo datagramy a naopak</w:t>
      </w:r>
    </w:p>
    <w:p w14:paraId="46EAD7D0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6D1662">
        <w:rPr>
          <w:rFonts w:cstheme="minorHAnsi"/>
          <w:sz w:val="18"/>
          <w:szCs w:val="18"/>
          <w:highlight w:val="green"/>
        </w:rPr>
        <w:t>Na které vrstvě modelu OSI (ne modelu TCPIIP) pracuje DNS protokol: 5</w:t>
      </w:r>
    </w:p>
    <w:p w14:paraId="7B9F7975" w14:textId="7BA7E71A" w:rsidR="00884321" w:rsidRPr="00884321" w:rsidRDefault="00884321" w:rsidP="00884321">
      <w:pPr>
        <w:rPr>
          <w:rFonts w:cstheme="minorHAnsi"/>
          <w:sz w:val="18"/>
          <w:szCs w:val="18"/>
        </w:rPr>
      </w:pPr>
      <w:r w:rsidRPr="00C72F31">
        <w:rPr>
          <w:rFonts w:cstheme="minorHAnsi"/>
          <w:sz w:val="18"/>
          <w:szCs w:val="18"/>
          <w:highlight w:val="green"/>
        </w:rPr>
        <w:t>U kterého kódování v základním pásmu jsou zakódovány binární</w:t>
      </w:r>
      <w:r w:rsidR="00BC6D2F" w:rsidRPr="00C72F31">
        <w:rPr>
          <w:rFonts w:cstheme="minorHAnsi"/>
          <w:sz w:val="18"/>
          <w:szCs w:val="18"/>
          <w:highlight w:val="green"/>
        </w:rPr>
        <w:t xml:space="preserve"> </w:t>
      </w:r>
      <w:r w:rsidRPr="00C72F31">
        <w:rPr>
          <w:rFonts w:cstheme="minorHAnsi"/>
          <w:sz w:val="18"/>
          <w:szCs w:val="18"/>
          <w:highlight w:val="green"/>
        </w:rPr>
        <w:t>1 a 0 do změn úrovní (hran) signálu: fázové NRZ</w:t>
      </w:r>
    </w:p>
    <w:p w14:paraId="0EF7D19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FF21BF">
        <w:rPr>
          <w:rFonts w:cstheme="minorHAnsi"/>
          <w:sz w:val="18"/>
          <w:szCs w:val="18"/>
          <w:highlight w:val="green"/>
        </w:rPr>
        <w:t>Která firma vyvinula protokol IPX/SPX: XEROX</w:t>
      </w:r>
    </w:p>
    <w:p w14:paraId="398E6F0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F93B6F">
        <w:rPr>
          <w:rFonts w:cstheme="minorHAnsi"/>
          <w:sz w:val="18"/>
          <w:szCs w:val="18"/>
          <w:highlight w:val="green"/>
        </w:rPr>
        <w:t>Jednovidové vlákno je buzeno: laserovou diodou</w:t>
      </w:r>
    </w:p>
    <w:p w14:paraId="1B4D34F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Každá doména v Internetu: musí mít alespoň jeden DNS server</w:t>
      </w:r>
    </w:p>
    <w:p w14:paraId="18FF3E6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Který standard IEEE 802 popisuje sítě typu MAN: 802.6</w:t>
      </w:r>
    </w:p>
    <w:p w14:paraId="75929FF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192.265.148.63/26 je adresa typu: žádná z uvedených</w:t>
      </w:r>
    </w:p>
    <w:p w14:paraId="4719C12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fyzické topologie používají současné nejrozšířenější verze Ethernetu: hvězdu; strom</w:t>
      </w:r>
    </w:p>
    <w:p w14:paraId="63C2C32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Mezi metody příposlechu nosné patří: CSMA/CA; CSMA/CD</w:t>
      </w:r>
    </w:p>
    <w:p w14:paraId="7A6D1D5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v třidě C 192.168.16.131 je adresa typu: adresa za proxyserverem (za NATem)</w:t>
      </w:r>
    </w:p>
    <w:p w14:paraId="6DA2B32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Mezirámcová mezera ma délku doby nutné k odvysílání: 96b</w:t>
      </w:r>
    </w:p>
    <w:p w14:paraId="685A353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 bitů za sekundu lze teoreticky přenést frekvencí 1Hz (číslo): 2</w:t>
      </w:r>
    </w:p>
    <w:p w14:paraId="2739D63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Co je datagram (na 3. vrstvě modelu OSI): je paket, který je schopen se samostatně pohybovat po síti</w:t>
      </w:r>
    </w:p>
    <w:p w14:paraId="5046DE8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obvyklý název má kabel propojující switch s rozvodným panelem v datovém rozvaděči: Patch kabel</w:t>
      </w:r>
    </w:p>
    <w:p w14:paraId="6956B94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je možné vysílat data po spojovacím vedení oběma směry, ale ne současně,jde o přenos: poloduplexní</w:t>
      </w:r>
    </w:p>
    <w:p w14:paraId="1B02AA3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O nehomogenní síť se jedná, když: jsou používány různé přenosové protokoly; počítače v síti používají různý OS</w:t>
      </w:r>
    </w:p>
    <w:p w14:paraId="6EC366B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Signál mezi dvěma anténami si šíří: uvnitř Fresnelovy zóny</w:t>
      </w:r>
    </w:p>
    <w:p w14:paraId="786A84A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Full Duplex označuje přenos: který je možný oběma směry současně</w:t>
      </w:r>
    </w:p>
    <w:p w14:paraId="2BB4F45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Zkratka LAN označuje: Lokální síť</w:t>
      </w:r>
    </w:p>
    <w:p w14:paraId="50A6D4A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254 binárně (jen významné číslice bez označení soustavy): 11111110</w:t>
      </w:r>
    </w:p>
    <w:p w14:paraId="6A14E38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je správný vzorec pro výpočet výkonu v dBm: dBm = 10 x Log (P [W] / 0.001)</w:t>
      </w:r>
    </w:p>
    <w:p w14:paraId="5599A10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šifrování jen u Wi-Fi nejúčinnější: WPA2</w:t>
      </w:r>
    </w:p>
    <w:p w14:paraId="42213D3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"Nálepku Wi-Fi u WLAN uděluje v současné době organizace: Wi-Fi aliance</w:t>
      </w:r>
    </w:p>
    <w:p w14:paraId="37B64DE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Sít' WAN má typickou rozlehlost řádově: v desítkách km a více</w:t>
      </w:r>
    </w:p>
    <w:p w14:paraId="44C48A9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sítě byly vyvinuty nejpozději: WLAN</w:t>
      </w:r>
    </w:p>
    <w:p w14:paraId="0E926A4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Bez retranslace signálu se může signál pomocí jednovidových FO přenášet až na vzdálenosti přes: 100km</w:t>
      </w:r>
    </w:p>
    <w:p w14:paraId="39518DC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Co je to numerická apertura u FO: míra schopnosti vlákna shromažďovat světlo</w:t>
      </w:r>
    </w:p>
    <w:p w14:paraId="1AA1EFE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Převeďte binární číslo 11100000 na dekadické (jen významné číslice bez označení soustavy): 224</w:t>
      </w:r>
    </w:p>
    <w:p w14:paraId="72086EC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Aby zařízení pracující ve WLAN obdrželo nálepku Wi-Fi musí: vyhovovat standardům (IEEE 80211) a splňovat požadavky na vzájemnou kompatibilitu</w:t>
      </w:r>
    </w:p>
    <w:p w14:paraId="2BAE4FC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octalové číslo 177? binárně (jen významné číslice bez označeni soustavy): 1111111</w:t>
      </w:r>
    </w:p>
    <w:p w14:paraId="4C0CC27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Síť, poskytující služby a aplikace uvnitř organizace, se nazývá: intranet</w:t>
      </w:r>
    </w:p>
    <w:p w14:paraId="5A6F7C7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Celosvětová síť se nazývá: Internet</w:t>
      </w:r>
    </w:p>
    <w:p w14:paraId="545534F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Převeďte binární číslo 11111100 na dekadické (jen významné číslice bez označení soustavy): 252</w:t>
      </w:r>
    </w:p>
    <w:p w14:paraId="4D7D450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183 binárně (jen významné číslice bez označení soustavy): 10100011</w:t>
      </w:r>
    </w:p>
    <w:p w14:paraId="5563228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typ adres se nachází v hlavičce paketu: logická</w:t>
      </w:r>
    </w:p>
    <w:p w14:paraId="0E8B53E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Jakákoliv soustava vzájemně propojených sítí (např. i v jednom pokoji) se nazývá: internet</w:t>
      </w:r>
    </w:p>
    <w:p w14:paraId="14F1E8F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Útlum signálu se uvádí v: dB</w:t>
      </w:r>
    </w:p>
    <w:p w14:paraId="0BC578D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je maximální vyzářeny výkon v pásmu 2.4GHz v ČR: 100mW; 20dBm</w:t>
      </w:r>
    </w:p>
    <w:p w14:paraId="2E066CD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typ útlumu u FO způsobují venkovní mechanismy ve vlákně: macro-ohyb; micro-ohyb</w:t>
      </w:r>
    </w:p>
    <w:p w14:paraId="57BE6AD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192 binárně (jen vyznamné číslice bez označení soustavy): 1 1000000</w:t>
      </w:r>
    </w:p>
    <w:p w14:paraId="6B83A22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Přijímač u FO se skládá: zesilovače; procesoru, fotodetektoru</w:t>
      </w:r>
    </w:p>
    <w:p w14:paraId="2BB137A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Sít' CAN má typickou rozlehlost řádově: ve stovkách metrů až jednotkách km</w:t>
      </w:r>
    </w:p>
    <w:p w14:paraId="01D4F64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248 binárně (jen významné číslice bez označení soustavy): 11111000</w:t>
      </w:r>
    </w:p>
    <w:p w14:paraId="27F10F4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vysíláme u WLAN více kanály (anténami) a přijímáme více kanály (anténami) mluvíme o technologii: MIMO</w:t>
      </w:r>
    </w:p>
    <w:p w14:paraId="6844D64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rozlehlé sítí se v daném okamžiku šíří: více paketů</w:t>
      </w:r>
    </w:p>
    <w:p w14:paraId="366E208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je možné vysílat data po spojovacím vedení pouze jedním směrem, jde o přenos: simplexní</w:t>
      </w:r>
    </w:p>
    <w:p w14:paraId="5066418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Metropolitní počítačová síť se označuje zkratkou: MAN</w:t>
      </w:r>
    </w:p>
    <w:p w14:paraId="74C894F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Převeďte binární číslo 1101110 na osmičkové (jen významné číslice bez označení soustavy): 156</w:t>
      </w:r>
    </w:p>
    <w:p w14:paraId="22BD9AC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Které varianty IEEE802.11 jsou zpětně kompatibilní: "g" je zpětně kompatibilní s "b"</w:t>
      </w:r>
    </w:p>
    <w:p w14:paraId="1B92C6EF" w14:textId="55F3F4C6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doporučení popisují bezdrátové sítě v pásmu 5GHz: IEEE 802.11h; IEEE 802.11a</w:t>
      </w:r>
    </w:p>
    <w:p w14:paraId="4291A61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Převeďte binární číslo 11000000 na dekadické (jen významné číslice bez označení soustavy): 192</w:t>
      </w:r>
    </w:p>
    <w:p w14:paraId="0CE7B16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Jádro u FO má v průřezu konstantní nebo proměnlivou hodnotu indexu lomu. Pravda</w:t>
      </w:r>
    </w:p>
    <w:p w14:paraId="26961A1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Přenosová ryclost: udává počet přenesených bitů za sekundu</w:t>
      </w:r>
    </w:p>
    <w:p w14:paraId="24D02A90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Co je to EMS: odolnost proti vnějšímu elektromagnetickému rušení</w:t>
      </w:r>
    </w:p>
    <w:p w14:paraId="7BB563D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Stínění u koaxiálního kabelu: se může uzemnit</w:t>
      </w:r>
    </w:p>
    <w:p w14:paraId="4ADD2C1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Dekadická hodnota hexadecimálního čísla FF je (jen významné číslice bez označení soustavy): 255</w:t>
      </w:r>
    </w:p>
    <w:p w14:paraId="60FBE12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obvyklý název má rozvodny panel v datovém rozvaděči: Patch panel</w:t>
      </w:r>
    </w:p>
    <w:p w14:paraId="6567ADC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Seřaďte jednotlivé sítě podle rozhlehlosti od nejmenší po největší: PAN, LAN, MAN, WAN</w:t>
      </w:r>
    </w:p>
    <w:p w14:paraId="18164CA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Lokální počítačová síť se označuje zkratkou: LAN</w:t>
      </w:r>
    </w:p>
    <w:p w14:paraId="3902F4A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Hexadecimální číslo AA zapište binárně (jen významné číslice bez označení soustavy): 10101010</w:t>
      </w:r>
    </w:p>
    <w:p w14:paraId="17D41BA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kterém období vznikaly první počítačové sítě: V počátku 70. let</w:t>
      </w:r>
    </w:p>
    <w:p w14:paraId="09E59C8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nepřekryvající kanály v pásmu 2.4GHz se doporučují používat v ČR: 1, 7 a 13</w:t>
      </w:r>
    </w:p>
    <w:p w14:paraId="75B1B3E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Převeďte binární číslo 10001100 na osmičkové (jen významné číslice bez označení soustavy): 214</w:t>
      </w:r>
    </w:p>
    <w:p w14:paraId="4D18412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soustředěné sítí se v daném okamžiku šíří: 1 paket</w:t>
      </w:r>
    </w:p>
    <w:p w14:paraId="1C39656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Vyberte vlastnosti mnohovidového optického vlákna (v porovnáním s jenovidovym): velké jádro, zdrojem světla je LED</w:t>
      </w:r>
    </w:p>
    <w:p w14:paraId="34935E8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šifrování u Wi-Fi není v dnešní době dostatečně "silné": WEP</w:t>
      </w:r>
    </w:p>
    <w:p w14:paraId="3104A23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obvyklý název má rozvodny panel v datovém rozvaděči: Patch panel</w:t>
      </w:r>
    </w:p>
    <w:p w14:paraId="5125170D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Síť, poskytující služby a aplikace vnějším organizacím a uživatelům, se nazývá: extranet</w:t>
      </w:r>
    </w:p>
    <w:p w14:paraId="5422CFA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240 binárně (jen významné číslice bez označení soustavy): 11110000</w:t>
      </w:r>
    </w:p>
    <w:p w14:paraId="3BB7BCE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Vidová disperze o FO představuje: rozdíl mezi nejrychlejším a nejpomalejším světelným průběhem</w:t>
      </w:r>
    </w:p>
    <w:p w14:paraId="30B6930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Coax vykazuje dobré přenosové parametry do frekvence přibližně: 1GHz</w:t>
      </w:r>
    </w:p>
    <w:p w14:paraId="59E958B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9F2275">
        <w:rPr>
          <w:rFonts w:cstheme="minorHAnsi"/>
          <w:sz w:val="18"/>
          <w:szCs w:val="18"/>
          <w:highlight w:val="green"/>
        </w:rPr>
        <w:t>Převeďte binární číslo 10010110 na hexadecimální (jen významné číslice a velká písmena bez označení soustavy): 96</w:t>
      </w:r>
    </w:p>
    <w:p w14:paraId="57D6A2D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Kroucená dvojlinka se vyrábí v několika kategoriích. Pro rozvody LAN s přenosovou rychlostí1 Gbpsje možné použít kabeláž kategorie:</w:t>
      </w:r>
    </w:p>
    <w:p w14:paraId="7286810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Pasivní retranslaci u WLAN můžeme uskutečnit: odrazem signálu; přesměrováním signálu</w:t>
      </w:r>
    </w:p>
    <w:p w14:paraId="0C54846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EF5088">
        <w:rPr>
          <w:rFonts w:cstheme="minorHAnsi"/>
          <w:sz w:val="18"/>
          <w:szCs w:val="18"/>
          <w:highlight w:val="green"/>
        </w:rPr>
        <w:t>Proč je doporučeno v ČP v pásmu 2.4GHz používat v jednom místě kanály 1 , 7 a 13 a ne kanály 1 , 8 a 11 jako v USA: pro větší odstup mezi kanály</w:t>
      </w:r>
    </w:p>
    <w:p w14:paraId="1DFB9EE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Lepeny spoj u FO má obecně lepší přenosové vlastnosti než svařovaný spoj. Nepravda</w:t>
      </w:r>
    </w:p>
    <w:p w14:paraId="5A5094A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Jednovidové vlákno je buzeno: laserovou diodou</w:t>
      </w:r>
    </w:p>
    <w:p w14:paraId="65E7EC3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Snížení vykonu signálu v dB na 25% = (číslo se znaménkem bez jednotek) -6</w:t>
      </w:r>
    </w:p>
    <w:p w14:paraId="6EEE0E3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je na optickém kabelu napsáno 9/125,jde o vlákno: jednovidové</w:t>
      </w:r>
    </w:p>
    <w:p w14:paraId="5B5D80D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Pokud vysíláme u WLAN více kanály (anténami) a přijímáme pouze jedním kanálem (anténou), mluvíme o technologii: MISO</w:t>
      </w:r>
    </w:p>
    <w:p w14:paraId="4141F6D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Plášť světlovodu optického vlákna může byt vyroben: ze skla nebo plastu</w:t>
      </w:r>
    </w:p>
    <w:p w14:paraId="182119C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typ adres se nachází v hlavičce segmentu: čísla portů</w:t>
      </w:r>
    </w:p>
    <w:p w14:paraId="41FFDF3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octalové číslo 777 binárně (jen významné číslice bez označení soustavy): 111111111</w:t>
      </w:r>
    </w:p>
    <w:p w14:paraId="178A5C2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Jakou impedancí v ohmech má koaxiální kabel pro televizní rozvody: 75</w:t>
      </w:r>
    </w:p>
    <w:p w14:paraId="015E300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Technologie IEEE 802.11 nebyly původně určeny pro WMAN a WAN. Pravda</w:t>
      </w:r>
    </w:p>
    <w:p w14:paraId="36844A1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je útlum nejkvalitnějšího jednovidového optického vlákna v dB/km (číslo): 0,2</w:t>
      </w:r>
    </w:p>
    <w:p w14:paraId="74F6B59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typ útlumu u FO způsobují nečistoty v jádře vlákna: rozptyl; absorbci</w:t>
      </w:r>
    </w:p>
    <w:p w14:paraId="57555AB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Jádro optického vlákna může byt vyrobeno: ze skla nebo plastu</w:t>
      </w:r>
    </w:p>
    <w:p w14:paraId="1D98095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Bezdrátová sít' je obecně označena jako: WLAN</w:t>
      </w:r>
    </w:p>
    <w:p w14:paraId="3F392F2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Mnohovidové vlákno je buzeno: LED s clonou</w:t>
      </w:r>
    </w:p>
    <w:p w14:paraId="58E68A6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Předměty zasahující do Fresnelovy zony zeslabují přenášeny signál. Pravda</w:t>
      </w:r>
    </w:p>
    <w:p w14:paraId="097A021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Vyberte vlastnosti jednovidového optického vlákna (v porovnání s mnohovidovým): zdrojem světlaje laserová dioda; malé jádro;</w:t>
      </w:r>
    </w:p>
    <w:p w14:paraId="25F6D92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612BF6">
        <w:rPr>
          <w:rFonts w:cstheme="minorHAnsi"/>
          <w:sz w:val="18"/>
          <w:szCs w:val="18"/>
          <w:highlight w:val="green"/>
        </w:rPr>
        <w:t>Průběžná změna indexu lomu v jádře se používá: pouze u mnohovidových vláken</w:t>
      </w:r>
    </w:p>
    <w:p w14:paraId="144CAB80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Převeďte binární číslo 00000000 na dekadické (jen významné číslice bez označení soustavy): 0</w:t>
      </w:r>
    </w:p>
    <w:p w14:paraId="528E045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128 binárně (jen významné číslice bez označení soustavy): 10000000</w:t>
      </w:r>
    </w:p>
    <w:p w14:paraId="21E0B6E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Kroucená dvojlinka se vyrábí v několika kategoriích. Pro rozvody LAN s přenosovou rychlostí 1 Gbps je možné použít kabeláž kategorie: 5E a vyšší</w:t>
      </w:r>
    </w:p>
    <w:p w14:paraId="46D12FCE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Za Proxyserverem s NATem se mohou použít: veřejné i neveřejné IP adresy; veřejné IP adresy; neveřejné IP adresy</w:t>
      </w:r>
    </w:p>
    <w:p w14:paraId="13B96CF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Kdy byl zahájen vývoj TCP/lP protokolu: 1977</w:t>
      </w:r>
    </w:p>
    <w:p w14:paraId="59BE77E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Vyjádřete dekadické číslo 240 binárně (jen významné číslice bez označení soustavy): 11110000</w:t>
      </w:r>
    </w:p>
    <w:p w14:paraId="11CA043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distribuovaném přidělování typu Newhallův kruh má-li stanice data k vysílání se postupně dějí tyto činnosti: stanice, které je datový rámec určen jej přečte a potvrdí; změní příznak peška na data, rozpojí kruh a zahájí vysílání datového rámce; vysílající stanice odejme datový rámec z kruhu, vygeneruje a vyšle peška svému následovníkovi v kruhu</w:t>
      </w:r>
    </w:p>
    <w:p w14:paraId="56355D6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472476">
        <w:rPr>
          <w:rFonts w:cstheme="minorHAnsi"/>
          <w:sz w:val="18"/>
          <w:szCs w:val="18"/>
          <w:highlight w:val="green"/>
        </w:rPr>
        <w:t>Jaká je délka nejkratšího rámce u 1Gb?s Ethernetu v bitech: 4096</w:t>
      </w:r>
    </w:p>
    <w:p w14:paraId="5FFB6C3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FF6FE8">
        <w:rPr>
          <w:rFonts w:cstheme="minorHAnsi"/>
          <w:sz w:val="18"/>
          <w:szCs w:val="18"/>
          <w:highlight w:val="green"/>
        </w:rPr>
        <w:t>Síťová vrstva modelu OSI: se stará o směrování v síti a síťové adresování; pracuje s datagramovou službou nebo virtuálními spoji; řeší výběr nejvhodnější cesty</w:t>
      </w:r>
    </w:p>
    <w:p w14:paraId="00A5959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Jaky je číselný rozdíl v zisku antény uvedeny v dBi a dBd: dBi je o 2,15 dB větší než v dBd</w:t>
      </w:r>
    </w:p>
    <w:p w14:paraId="20367D6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196.265.148.63/26 je adresa typu: žádná z uvedených</w:t>
      </w:r>
    </w:p>
    <w:p w14:paraId="1477992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 kterého kódování v základním pásmu jsou zakódovány binární1 a 0 do úrovní signálu: bipolární NPZI; bipolární NPZ</w:t>
      </w:r>
    </w:p>
    <w:p w14:paraId="2394441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FF6FE8">
        <w:rPr>
          <w:rFonts w:cstheme="minorHAnsi"/>
          <w:sz w:val="18"/>
          <w:szCs w:val="18"/>
          <w:highlight w:val="green"/>
        </w:rPr>
        <w:t>Při datagramové službě na 3. vrstvě modelu OSI: datagramy mohou byt dynamicky směrovány; se nenavazuje spojení, ale jen posílají datagramy</w:t>
      </w:r>
    </w:p>
    <w:p w14:paraId="2FDC04A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pracuje repeater a hub: 1</w:t>
      </w:r>
    </w:p>
    <w:p w14:paraId="296C7BE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Pokud je na optickém kabelu napsáno 82,5/125, jde o vlákno: mnohovidové</w:t>
      </w:r>
    </w:p>
    <w:p w14:paraId="4FAD566D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dosažení jaké hodnoty 'FI'L u protokolu TCP/IP router zahodí PDU: 0</w:t>
      </w:r>
    </w:p>
    <w:p w14:paraId="7BDDA61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Jak se jmenuje 5 vrstva modelu TCPIIP (pětivrstvý model): aplikační vrstva</w:t>
      </w:r>
    </w:p>
    <w:p w14:paraId="1D41059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vrstva modelu OSI ISO pracuje se sériovou posloupností bitů: fyzická vrstva</w:t>
      </w:r>
    </w:p>
    <w:p w14:paraId="7F34423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v třídě B 172.20.18.131 je adresa typu: adresa za proxyserverem (za NATem)</w:t>
      </w:r>
    </w:p>
    <w:p w14:paraId="3370B8E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kterém roce byl zaveden protokol TPC/lP do ARPANETu: 1983</w:t>
      </w:r>
    </w:p>
    <w:p w14:paraId="789913CF" w14:textId="611BFEDB" w:rsidR="00884321" w:rsidRPr="00884321" w:rsidRDefault="00884321" w:rsidP="00884321">
      <w:pPr>
        <w:rPr>
          <w:rFonts w:cstheme="minorHAnsi"/>
          <w:sz w:val="18"/>
          <w:szCs w:val="18"/>
        </w:rPr>
      </w:pPr>
      <w:r w:rsidRPr="0002100D">
        <w:rPr>
          <w:rFonts w:cstheme="minorHAnsi"/>
          <w:sz w:val="18"/>
          <w:szCs w:val="18"/>
          <w:highlight w:val="green"/>
        </w:rPr>
        <w:t>Který typ kódování používá Ethernet 10Mb/s: Fázové N</w:t>
      </w:r>
      <w:r w:rsidR="0002100D">
        <w:rPr>
          <w:rFonts w:cstheme="minorHAnsi"/>
          <w:sz w:val="18"/>
          <w:szCs w:val="18"/>
          <w:highlight w:val="green"/>
        </w:rPr>
        <w:t>R</w:t>
      </w:r>
      <w:r w:rsidRPr="0002100D">
        <w:rPr>
          <w:rFonts w:cstheme="minorHAnsi"/>
          <w:sz w:val="18"/>
          <w:szCs w:val="18"/>
          <w:highlight w:val="green"/>
        </w:rPr>
        <w:t>Z</w:t>
      </w:r>
    </w:p>
    <w:p w14:paraId="5F1E0A7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Přenášeny signál by neměl mít: stejnosměrnou složku</w:t>
      </w:r>
    </w:p>
    <w:p w14:paraId="70225A70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kolik subsítí je možné maximálně rozdělit sít'třídy C, aby v každé subsíti byly volné adresy pro PC: 64</w:t>
      </w:r>
    </w:p>
    <w:p w14:paraId="0D8922C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distribuovaném přidělování typu Newhallův kruh: v kruhu koluje pešek (rámec token) nebo datový rámec; posuvny registr nemusí mít velikost rámce; v síti koluje vždy jen jeden rámec</w:t>
      </w:r>
    </w:p>
    <w:p w14:paraId="20864A3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pracuje bridge a switch: 2</w:t>
      </w:r>
    </w:p>
    <w:p w14:paraId="575A0F2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kterém roce byl do ARPANETu zaveden DNS systém: 1984</w:t>
      </w:r>
    </w:p>
    <w:p w14:paraId="021861C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v třidě C 192.168.16.131 je adresa typu: adresa za proxyserverem (za NATem)</w:t>
      </w:r>
    </w:p>
    <w:p w14:paraId="3F5E7CB0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centrálním přidělování na vyzvu: centrální stanice se periodicky dotazuje všech podřízených stanic, zda nemají připravena data k vysílání</w:t>
      </w:r>
    </w:p>
    <w:p w14:paraId="530BA469" w14:textId="33F6677F" w:rsidR="00884321" w:rsidRPr="00884321" w:rsidRDefault="00884321" w:rsidP="00884321">
      <w:pPr>
        <w:rPr>
          <w:rFonts w:cstheme="minorHAnsi"/>
          <w:sz w:val="18"/>
          <w:szCs w:val="18"/>
        </w:rPr>
      </w:pPr>
      <w:r w:rsidRPr="00AC59E3">
        <w:rPr>
          <w:rFonts w:cstheme="minorHAnsi"/>
          <w:sz w:val="18"/>
          <w:szCs w:val="18"/>
          <w:highlight w:val="green"/>
        </w:rPr>
        <w:t>U kterých typů potvrzování PDU pokud nejsou v hlavičce číslovány dojde ke zdvojení datového PDU ztrátou potvrzovacího PDU ACK: u kombinace pozitivního — negativního</w:t>
      </w:r>
    </w:p>
    <w:p w14:paraId="5C492A7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Doba nutná k odvysílání nejkratšího rámce musí být: delší než je doba nutná k přenosu signálu k nejvzdálenější stanici a zpět</w:t>
      </w:r>
    </w:p>
    <w:p w14:paraId="2F7831B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48061D">
        <w:rPr>
          <w:rFonts w:cstheme="minorHAnsi"/>
          <w:sz w:val="18"/>
          <w:szCs w:val="18"/>
          <w:highlight w:val="green"/>
        </w:rPr>
        <w:t>Co udělá stanice používající metodu CSMA/CD, která má data k odvysílání, když zjistí, že na komunikačním kanále vysílá jiná stanice: počká až vysílající stanice dovysílá a po mezirámcové mezeře zahájí vysilání</w:t>
      </w:r>
    </w:p>
    <w:p w14:paraId="1076EF0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v třídě A 10.5.16.131 je adresa typu: adresa za proxyserverem (za NATem)</w:t>
      </w:r>
    </w:p>
    <w:p w14:paraId="0F28D35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v třídě B 147.228.0.0/16 je adresa typu: adresa sítě</w:t>
      </w:r>
    </w:p>
    <w:p w14:paraId="5BAE1D7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Z kolika byte je složena IP adresa verze 8: 16</w:t>
      </w:r>
    </w:p>
    <w:p w14:paraId="6DF3FB2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Které porty využívá FTP protokol z rodiny protokolů TCP/lP: 20; 21</w:t>
      </w:r>
    </w:p>
    <w:p w14:paraId="7BE1D6B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Co je datagram (na 3. vrstvě modelu OSI): je paket, který je schopen se samostatně pohybovat po síti</w:t>
      </w:r>
    </w:p>
    <w:p w14:paraId="176E692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Kolikrát se pokusí odvysílat data Ethernetovská stanice pracující s přístupovou metodou CSMA/CD, než nahlásí chybu při vysílání: 16</w:t>
      </w:r>
    </w:p>
    <w:p w14:paraId="2B72A549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PDU mohou byt potvrzovány pomocí: pozitivního potvrzování; negativního potvrzování; skupinového potvrzování</w:t>
      </w:r>
    </w:p>
    <w:p w14:paraId="02D6FE5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Která přenosová media nepoužívá Ethernet: Rádiové vlny (bezdrátová sít)</w:t>
      </w:r>
    </w:p>
    <w:p w14:paraId="4533E1C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Adresa v třídě C 200.228.131.0/26 je adresa typu: adresa subsítě</w:t>
      </w:r>
    </w:p>
    <w:p w14:paraId="0043325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Jakou hodnotu má druhy byte z leva v dekadické soustavě při dělení sítě třídy A na 1/2: 128</w:t>
      </w:r>
    </w:p>
    <w:p w14:paraId="5FDFAA7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 vytvoříme datagram na 3. vrstvě modelu OSI: k PDU z transportní vrstvy přidáme cílovou a zdrojovou adresu síťového protokolu a další pomocné údaje</w:t>
      </w:r>
    </w:p>
    <w:p w14:paraId="20214444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Kterou třídu adres IPV4 nepoužíváme pro žádné adresování (je vedena jako rezerva): E</w:t>
      </w:r>
    </w:p>
    <w:p w14:paraId="20F0D752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kterém roce v ČSFR zahájil Internet komerční provoz: 1992</w:t>
      </w:r>
    </w:p>
    <w:p w14:paraId="0932B5FB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SSM s hodnotou 255.255.255.192 nebo /26 rozděluje sít'třídy C na: 4 SS</w:t>
      </w:r>
    </w:p>
    <w:p w14:paraId="6866B12F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lastRenderedPageBreak/>
        <w:t>Jak se jmenuje 1. vrstva modelu OSI ISO: fyzická vrstva</w:t>
      </w:r>
    </w:p>
    <w:p w14:paraId="42CB336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Kterou třídu adres IPV4 používáme pro skupinové adresování počítačů: D</w:t>
      </w:r>
    </w:p>
    <w:p w14:paraId="31072563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Jakou hodnotu má SM třídy C: 255.255.255.0</w:t>
      </w:r>
    </w:p>
    <w:p w14:paraId="09C35626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C0CB4">
        <w:rPr>
          <w:rFonts w:cstheme="minorHAnsi"/>
          <w:sz w:val="18"/>
          <w:szCs w:val="18"/>
          <w:highlight w:val="green"/>
        </w:rPr>
        <w:t>Jaké jsou výhody datagramové služby: síť nezatěžujeme servisními pakety, pakety mohou být dynamicky směrovány</w:t>
      </w:r>
    </w:p>
    <w:p w14:paraId="395D486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FF6FE8">
        <w:rPr>
          <w:rFonts w:cstheme="minorHAnsi"/>
          <w:sz w:val="18"/>
          <w:szCs w:val="18"/>
          <w:highlight w:val="green"/>
        </w:rPr>
        <w:t>Jakou hodnotu má SM třídy B: 255.255.0.0</w:t>
      </w:r>
    </w:p>
    <w:p w14:paraId="56233B2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Jakou jednotku má impedance vodiče: ohm</w:t>
      </w:r>
    </w:p>
    <w:p w14:paraId="7C85B878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DNS resolver zajišťuje: dotazy k DNS serverům</w:t>
      </w:r>
    </w:p>
    <w:p w14:paraId="62206905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Siťová vrstva modelu OSI: pracuje s datagramovou službou nebo virtuálními spoji; řeší výběr nejvhodnější cesty; se stará o směrování v síti a síťové adresování</w:t>
      </w:r>
    </w:p>
    <w:p w14:paraId="447EDC4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DA125F">
        <w:rPr>
          <w:rFonts w:cstheme="minorHAnsi"/>
          <w:sz w:val="18"/>
          <w:szCs w:val="18"/>
          <w:highlight w:val="green"/>
        </w:rPr>
        <w:t>Jakou hodnotu má SM třídy A: 255.0.0.0</w:t>
      </w:r>
    </w:p>
    <w:p w14:paraId="1F6D913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V rozlehlé sítí se v daném okamžiku šíří: více paketů</w:t>
      </w:r>
    </w:p>
    <w:p w14:paraId="2CFB179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Při datagramové službě na 3. vrstvě modelu OSI: datagramy mohou byt dynamicky směrovány; se nenavazuje spojení, ale jen posílají datagramy;</w:t>
      </w:r>
    </w:p>
    <w:p w14:paraId="31113F41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322E91">
        <w:rPr>
          <w:rFonts w:cstheme="minorHAnsi"/>
          <w:sz w:val="18"/>
          <w:szCs w:val="18"/>
          <w:highlight w:val="green"/>
        </w:rPr>
        <w:t>Jaká je délka prefixu pro dělení třidy B na čtvrtiny (číslo bez Iomítka): 18</w:t>
      </w:r>
    </w:p>
    <w:p w14:paraId="712C3C1A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DA125F">
        <w:rPr>
          <w:rFonts w:cstheme="minorHAnsi"/>
          <w:sz w:val="18"/>
          <w:szCs w:val="18"/>
          <w:highlight w:val="green"/>
        </w:rPr>
        <w:t>Jak se jmenuje 2. vrstva modelu TCP/IP (pětivrstvy model): linková vrstva</w:t>
      </w:r>
    </w:p>
    <w:p w14:paraId="42F0E607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B232EE">
        <w:rPr>
          <w:rFonts w:cstheme="minorHAnsi"/>
          <w:sz w:val="18"/>
          <w:szCs w:val="18"/>
          <w:highlight w:val="green"/>
        </w:rPr>
        <w:t>Jak se jmenuje 6. vrstva modelu OSI ISO: prezentační vrstva</w:t>
      </w:r>
    </w:p>
    <w:p w14:paraId="03021C7C" w14:textId="77777777" w:rsidR="00884321" w:rsidRP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U náhodného přístupu není ;třeba centrální stanice. Pravda</w:t>
      </w:r>
    </w:p>
    <w:p w14:paraId="1808BBAA" w14:textId="77777777" w:rsidR="00884321" w:rsidRDefault="00884321" w:rsidP="00884321">
      <w:pPr>
        <w:rPr>
          <w:rFonts w:cstheme="minorHAnsi"/>
          <w:sz w:val="18"/>
          <w:szCs w:val="18"/>
        </w:rPr>
      </w:pPr>
      <w:r w:rsidRPr="00884321">
        <w:rPr>
          <w:rFonts w:cstheme="minorHAnsi"/>
          <w:sz w:val="18"/>
          <w:szCs w:val="18"/>
        </w:rPr>
        <w:t>Na které vrstvě modelu OSI (ne modelu TCP/IP) pracuje DNS protokol: 5</w:t>
      </w:r>
    </w:p>
    <w:p w14:paraId="762A80A5" w14:textId="22BE5C4A" w:rsidR="00EF5088" w:rsidRDefault="003F12D3" w:rsidP="00884321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 kterém období vznikaly první počítačové sítě? V počátku 70.let.</w:t>
      </w:r>
    </w:p>
    <w:p w14:paraId="35EE9578" w14:textId="78095E1C" w:rsidR="00EF5088" w:rsidRDefault="00F3448F" w:rsidP="00884321">
      <w:pPr>
        <w:rPr>
          <w:rFonts w:cstheme="minorHAnsi"/>
          <w:sz w:val="18"/>
          <w:szCs w:val="18"/>
        </w:rPr>
      </w:pPr>
      <w:r w:rsidRPr="001171A4">
        <w:rPr>
          <w:rFonts w:cstheme="minorHAnsi"/>
          <w:sz w:val="18"/>
          <w:szCs w:val="18"/>
          <w:highlight w:val="green"/>
        </w:rPr>
        <w:t>Na jakou hodnotu se nastaví automaticky adresa sítě u IPX/SPX protokolu: 00000000H</w:t>
      </w:r>
    </w:p>
    <w:p w14:paraId="3011F432" w14:textId="370A2234" w:rsidR="00EF5088" w:rsidRDefault="001171A4" w:rsidP="00884321">
      <w:pPr>
        <w:rPr>
          <w:rFonts w:cstheme="minorHAnsi"/>
          <w:sz w:val="18"/>
          <w:szCs w:val="18"/>
        </w:rPr>
      </w:pPr>
      <w:r w:rsidRPr="001171A4">
        <w:rPr>
          <w:rFonts w:cstheme="minorHAnsi"/>
          <w:sz w:val="18"/>
          <w:szCs w:val="18"/>
          <w:highlight w:val="green"/>
        </w:rPr>
        <w:t>Jaká je délka nejkratšího rámce u 10Mb/s Ethernetu v bitech: 512</w:t>
      </w:r>
    </w:p>
    <w:p w14:paraId="00AC7053" w14:textId="5245676A" w:rsidR="00EF5088" w:rsidRDefault="000E5549" w:rsidP="00884321">
      <w:pPr>
        <w:rPr>
          <w:rFonts w:cstheme="minorHAnsi"/>
          <w:sz w:val="18"/>
          <w:szCs w:val="18"/>
        </w:rPr>
      </w:pPr>
      <w:r w:rsidRPr="000E5549">
        <w:rPr>
          <w:rFonts w:cstheme="minorHAnsi"/>
          <w:sz w:val="18"/>
          <w:szCs w:val="18"/>
          <w:highlight w:val="green"/>
        </w:rPr>
        <w:t>Jaké má výhody virtuální spoj: Data jsou do cíle doručena ve správném pořadí</w:t>
      </w:r>
    </w:p>
    <w:p w14:paraId="15A92C5C" w14:textId="5C8631D7" w:rsidR="00EF5088" w:rsidRDefault="000E5549" w:rsidP="00884321">
      <w:pPr>
        <w:rPr>
          <w:rFonts w:cstheme="minorHAnsi"/>
          <w:sz w:val="18"/>
          <w:szCs w:val="18"/>
        </w:rPr>
      </w:pPr>
      <w:r w:rsidRPr="000E5549">
        <w:rPr>
          <w:rFonts w:cstheme="minorHAnsi"/>
          <w:sz w:val="18"/>
          <w:szCs w:val="18"/>
          <w:highlight w:val="green"/>
        </w:rPr>
        <w:t>Která IPv6 adresa odpovídá veřejné unicastové adrese IPv4: globální unicastové</w:t>
      </w:r>
    </w:p>
    <w:p w14:paraId="214BB5C6" w14:textId="2B93A5B7" w:rsidR="00EF5088" w:rsidRDefault="000E5549" w:rsidP="00884321">
      <w:pPr>
        <w:rPr>
          <w:rFonts w:cstheme="minorHAnsi"/>
          <w:sz w:val="18"/>
          <w:szCs w:val="18"/>
        </w:rPr>
      </w:pPr>
      <w:r w:rsidRPr="000E5549">
        <w:rPr>
          <w:rFonts w:cstheme="minorHAnsi"/>
          <w:sz w:val="18"/>
          <w:szCs w:val="18"/>
          <w:highlight w:val="green"/>
        </w:rPr>
        <w:t>Co vyjadřuje hodnota MTU u TCP/IP protokolu: maximální délku PDU v dané části sítě</w:t>
      </w:r>
    </w:p>
    <w:p w14:paraId="5CD18C38" w14:textId="24F0347D" w:rsidR="00EF5088" w:rsidRDefault="00533F9A" w:rsidP="00884321">
      <w:pPr>
        <w:rPr>
          <w:rFonts w:cstheme="minorHAnsi"/>
          <w:sz w:val="18"/>
          <w:szCs w:val="18"/>
        </w:rPr>
      </w:pPr>
      <w:r w:rsidRPr="00533F9A">
        <w:rPr>
          <w:rFonts w:cstheme="minorHAnsi"/>
          <w:sz w:val="18"/>
          <w:szCs w:val="18"/>
          <w:highlight w:val="green"/>
        </w:rPr>
        <w:t>Pokud použijeme TP v budově k přenosu dat LAN i telefonních linek, mluvíme pak o: strukturované kabeláži</w:t>
      </w:r>
    </w:p>
    <w:p w14:paraId="7C507527" w14:textId="77777777" w:rsidR="006C7F97" w:rsidRPr="006C7F97" w:rsidRDefault="006C7F97" w:rsidP="006C7F97">
      <w:pPr>
        <w:rPr>
          <w:rFonts w:cstheme="minorHAnsi"/>
          <w:sz w:val="18"/>
          <w:szCs w:val="18"/>
        </w:rPr>
      </w:pPr>
      <w:r w:rsidRPr="006C7F97">
        <w:rPr>
          <w:rFonts w:cstheme="minorHAnsi"/>
          <w:sz w:val="18"/>
          <w:szCs w:val="18"/>
          <w:highlight w:val="green"/>
        </w:rPr>
        <w:t>Který protokol z rodiny protokolů TCP/IP zabezpečuje např. zavádění OS na bezdiskové stanice a zálohování konfigurace routerů v síti s TCP/IP protokolem: TFTP</w:t>
      </w:r>
    </w:p>
    <w:p w14:paraId="0FC3708C" w14:textId="79C25073" w:rsidR="006C7F97" w:rsidRDefault="005F3246" w:rsidP="00884321">
      <w:pPr>
        <w:rPr>
          <w:rFonts w:cstheme="minorHAnsi"/>
          <w:sz w:val="18"/>
          <w:szCs w:val="18"/>
        </w:rPr>
      </w:pPr>
      <w:r w:rsidRPr="005F3246">
        <w:rPr>
          <w:rFonts w:cstheme="minorHAnsi"/>
          <w:sz w:val="18"/>
          <w:szCs w:val="18"/>
          <w:highlight w:val="green"/>
        </w:rPr>
        <w:t>Které standardy popisují bezdrátové sítě v pásmu 2.4 GHz (neuvádějte standardy se zpětnou kompatibilitou pro pásmo 2,4 GHz): IEEE 802.11n, IEEE 802.11g, IEEE 802.11b</w:t>
      </w:r>
    </w:p>
    <w:p w14:paraId="5767B920" w14:textId="298D2AFD" w:rsidR="002801A1" w:rsidRDefault="002801A1" w:rsidP="00884321">
      <w:pPr>
        <w:rPr>
          <w:rFonts w:cstheme="minorHAnsi"/>
          <w:sz w:val="18"/>
          <w:szCs w:val="18"/>
        </w:rPr>
      </w:pPr>
      <w:r w:rsidRPr="002801A1">
        <w:rPr>
          <w:rFonts w:cstheme="minorHAnsi"/>
          <w:sz w:val="18"/>
          <w:szCs w:val="18"/>
          <w:highlight w:val="green"/>
        </w:rPr>
        <w:t>Model OSI rozděluje činnost v počítačové síti na: sedm vrstev</w:t>
      </w:r>
    </w:p>
    <w:p w14:paraId="10D607C3" w14:textId="4C01B4D6" w:rsidR="00DA3317" w:rsidRDefault="00DA3317" w:rsidP="00884321">
      <w:pPr>
        <w:rPr>
          <w:rFonts w:cstheme="minorHAnsi"/>
          <w:sz w:val="18"/>
          <w:szCs w:val="18"/>
        </w:rPr>
      </w:pPr>
      <w:r w:rsidRPr="00DA3317">
        <w:rPr>
          <w:rFonts w:cstheme="minorHAnsi"/>
          <w:sz w:val="18"/>
          <w:szCs w:val="18"/>
          <w:highlight w:val="green"/>
        </w:rPr>
        <w:t>Pro vlastní komunikaci mezi hosty v LAN s IPv6 se používají globální unicastové adresy: Nepravda</w:t>
      </w:r>
    </w:p>
    <w:p w14:paraId="4CDD2801" w14:textId="03BBFEB4" w:rsidR="00FB0903" w:rsidRDefault="00FB0903" w:rsidP="00884321">
      <w:pPr>
        <w:rPr>
          <w:rFonts w:cstheme="minorHAnsi"/>
          <w:sz w:val="18"/>
          <w:szCs w:val="18"/>
        </w:rPr>
      </w:pPr>
      <w:r w:rsidRPr="00FB0903">
        <w:rPr>
          <w:rFonts w:cstheme="minorHAnsi"/>
          <w:sz w:val="18"/>
          <w:szCs w:val="18"/>
          <w:highlight w:val="green"/>
        </w:rPr>
        <w:t>Křížený kabel se musí použít při propojení zařízeni ze stejných skupin, pokud zařízení nemají autodetekci křížení, u Ethernetu o rychlosti: 10 Mb/s, 100 Mb/s</w:t>
      </w:r>
    </w:p>
    <w:p w14:paraId="2667C75E" w14:textId="55BB5D15" w:rsidR="00FB0903" w:rsidRDefault="00FB0903" w:rsidP="00884321">
      <w:pPr>
        <w:rPr>
          <w:rFonts w:cstheme="minorHAnsi"/>
          <w:sz w:val="18"/>
          <w:szCs w:val="18"/>
        </w:rPr>
      </w:pPr>
      <w:r w:rsidRPr="00FB0903">
        <w:rPr>
          <w:rFonts w:cstheme="minorHAnsi"/>
          <w:sz w:val="18"/>
          <w:szCs w:val="18"/>
          <w:highlight w:val="green"/>
        </w:rPr>
        <w:t>Které třídy IP adres můžeme dělit na subsítě: A, B i C</w:t>
      </w:r>
    </w:p>
    <w:p w14:paraId="7E541C5B" w14:textId="3AC60AFE" w:rsidR="009A33F1" w:rsidRDefault="009A33F1" w:rsidP="00884321">
      <w:pPr>
        <w:rPr>
          <w:rFonts w:cstheme="minorHAnsi"/>
          <w:sz w:val="18"/>
          <w:szCs w:val="18"/>
        </w:rPr>
      </w:pPr>
      <w:r w:rsidRPr="009A33F1">
        <w:rPr>
          <w:rFonts w:cstheme="minorHAnsi"/>
          <w:sz w:val="18"/>
          <w:szCs w:val="18"/>
          <w:highlight w:val="green"/>
        </w:rPr>
        <w:lastRenderedPageBreak/>
        <w:t>U kterých typů potvrzování PDU, pokud nejsou v hlavičce číslovány, dojde ke zdvojení datového PDU ztrátou potvrzovacího PDU ACK: nesamostatného potvrzování, skupinového potvrzování</w:t>
      </w:r>
    </w:p>
    <w:p w14:paraId="17BE9B19" w14:textId="27274742" w:rsidR="001441E6" w:rsidRDefault="001441E6" w:rsidP="00884321">
      <w:pPr>
        <w:rPr>
          <w:rFonts w:cstheme="minorHAnsi"/>
          <w:sz w:val="18"/>
          <w:szCs w:val="18"/>
        </w:rPr>
      </w:pPr>
      <w:r w:rsidRPr="001441E6">
        <w:rPr>
          <w:rFonts w:cstheme="minorHAnsi"/>
          <w:sz w:val="18"/>
          <w:szCs w:val="18"/>
          <w:highlight w:val="green"/>
        </w:rPr>
        <w:t>V kruhové fyzické topologii: počítač přijatá data určená jinému převezme a pošle dál. data se pohybují v kruhu od odesílatele postupně přes všechny následníky až k příjemci. musí být spoje zakončeny terminátory</w:t>
      </w:r>
    </w:p>
    <w:p w14:paraId="535625C0" w14:textId="620006A9" w:rsidR="00825051" w:rsidRDefault="00825051" w:rsidP="00884321">
      <w:pPr>
        <w:rPr>
          <w:rFonts w:cstheme="minorHAnsi"/>
          <w:sz w:val="18"/>
          <w:szCs w:val="18"/>
        </w:rPr>
      </w:pPr>
      <w:r w:rsidRPr="00825051">
        <w:rPr>
          <w:rFonts w:cstheme="minorHAnsi"/>
          <w:sz w:val="18"/>
          <w:szCs w:val="18"/>
          <w:highlight w:val="green"/>
        </w:rPr>
        <w:t>Kolik byte zleva charakterizuje výrobce NIC: 3</w:t>
      </w:r>
    </w:p>
    <w:p w14:paraId="51982FE6" w14:textId="7EF864E2" w:rsidR="00513CF0" w:rsidRDefault="00513CF0" w:rsidP="00884321">
      <w:pPr>
        <w:rPr>
          <w:rFonts w:cstheme="minorHAnsi"/>
          <w:sz w:val="18"/>
          <w:szCs w:val="18"/>
        </w:rPr>
      </w:pPr>
      <w:r w:rsidRPr="00513CF0">
        <w:rPr>
          <w:rFonts w:cstheme="minorHAnsi"/>
          <w:sz w:val="18"/>
          <w:szCs w:val="18"/>
          <w:highlight w:val="green"/>
        </w:rPr>
        <w:t>U TP typu S/*TP bývají všechny páry (jako celek) stíněny: vodivým opletem</w:t>
      </w:r>
    </w:p>
    <w:p w14:paraId="1ADC6A50" w14:textId="3CABD9D8" w:rsidR="009A33F1" w:rsidRDefault="009A33F1" w:rsidP="00884321">
      <w:pPr>
        <w:rPr>
          <w:rFonts w:cstheme="minorHAnsi"/>
          <w:sz w:val="18"/>
          <w:szCs w:val="18"/>
        </w:rPr>
      </w:pPr>
      <w:r w:rsidRPr="009A33F1">
        <w:rPr>
          <w:rFonts w:cstheme="minorHAnsi"/>
          <w:sz w:val="18"/>
          <w:szCs w:val="18"/>
          <w:highlight w:val="green"/>
        </w:rPr>
        <w:t>Pokud vysíláme u WLAN přes anténu více kanálů a přijímáme anténou více kanálů, mluvíme o technologii: MIMO</w:t>
      </w:r>
    </w:p>
    <w:p w14:paraId="14F890ED" w14:textId="1C704E11" w:rsidR="00D1767B" w:rsidRDefault="00D1767B" w:rsidP="00884321">
      <w:pPr>
        <w:rPr>
          <w:rFonts w:cstheme="minorHAnsi"/>
          <w:sz w:val="18"/>
          <w:szCs w:val="18"/>
        </w:rPr>
      </w:pPr>
      <w:r w:rsidRPr="00D1767B">
        <w:rPr>
          <w:rFonts w:cstheme="minorHAnsi"/>
          <w:sz w:val="18"/>
          <w:szCs w:val="18"/>
          <w:highlight w:val="green"/>
        </w:rPr>
        <w:t>Vyjádřete dekadické číslo 224 binárně (jen významné číslice bez označení soustavy): 11100000</w:t>
      </w:r>
    </w:p>
    <w:p w14:paraId="758E78C5" w14:textId="42820996" w:rsidR="00D1767B" w:rsidRDefault="00D1767B" w:rsidP="00884321">
      <w:pPr>
        <w:rPr>
          <w:rFonts w:cstheme="minorHAnsi"/>
          <w:sz w:val="18"/>
          <w:szCs w:val="18"/>
        </w:rPr>
      </w:pPr>
      <w:r w:rsidRPr="00D1767B">
        <w:rPr>
          <w:rFonts w:cstheme="minorHAnsi"/>
          <w:sz w:val="18"/>
          <w:szCs w:val="18"/>
          <w:highlight w:val="green"/>
        </w:rPr>
        <w:t>Mezi metody náhodného přístupu patří: ALOHA, příposlech nosné</w:t>
      </w:r>
    </w:p>
    <w:p w14:paraId="5C32B96A" w14:textId="10DBFE18" w:rsidR="009E7AFA" w:rsidRDefault="009E7AFA" w:rsidP="00884321">
      <w:pPr>
        <w:rPr>
          <w:rFonts w:cstheme="minorHAnsi"/>
          <w:sz w:val="18"/>
          <w:szCs w:val="18"/>
        </w:rPr>
      </w:pPr>
      <w:r w:rsidRPr="009E7AFA">
        <w:rPr>
          <w:rFonts w:cstheme="minorHAnsi"/>
          <w:sz w:val="18"/>
          <w:szCs w:val="18"/>
          <w:highlight w:val="green"/>
        </w:rPr>
        <w:t>Do které vrstvy modelu OSI patří protokol IPX: 4</w:t>
      </w:r>
    </w:p>
    <w:p w14:paraId="106EECCF" w14:textId="22C039EA" w:rsidR="009E7AFA" w:rsidRDefault="009E7AFA" w:rsidP="00884321">
      <w:pPr>
        <w:rPr>
          <w:rFonts w:cstheme="minorHAnsi"/>
          <w:sz w:val="18"/>
          <w:szCs w:val="18"/>
        </w:rPr>
      </w:pPr>
      <w:r w:rsidRPr="009E7AFA">
        <w:rPr>
          <w:rFonts w:cstheme="minorHAnsi"/>
          <w:sz w:val="18"/>
          <w:szCs w:val="18"/>
          <w:highlight w:val="green"/>
        </w:rPr>
        <w:t>Na které vrstvě modelu OSI pracuje FTP protokol: 7</w:t>
      </w:r>
    </w:p>
    <w:p w14:paraId="28DA3B57" w14:textId="74AB5FCB" w:rsidR="00D81B88" w:rsidRDefault="00D81B88" w:rsidP="00884321">
      <w:pPr>
        <w:rPr>
          <w:rFonts w:cstheme="minorHAnsi"/>
          <w:sz w:val="18"/>
          <w:szCs w:val="18"/>
        </w:rPr>
      </w:pPr>
      <w:r w:rsidRPr="00D81B88">
        <w:rPr>
          <w:rFonts w:cstheme="minorHAnsi"/>
          <w:sz w:val="18"/>
          <w:szCs w:val="18"/>
          <w:highlight w:val="green"/>
        </w:rPr>
        <w:t>Adresa v třídě B 0.0.125.131 je adresa typu: adresa počítače</w:t>
      </w:r>
    </w:p>
    <w:p w14:paraId="09EBDA9B" w14:textId="34813879" w:rsidR="00FF6FE8" w:rsidRDefault="00FF6FE8" w:rsidP="00884321">
      <w:pPr>
        <w:rPr>
          <w:rFonts w:cstheme="minorHAnsi"/>
          <w:sz w:val="18"/>
          <w:szCs w:val="18"/>
        </w:rPr>
      </w:pPr>
      <w:r w:rsidRPr="00FF6FE8">
        <w:rPr>
          <w:rFonts w:cstheme="minorHAnsi"/>
          <w:sz w:val="18"/>
          <w:szCs w:val="18"/>
          <w:highlight w:val="green"/>
        </w:rPr>
        <w:t>Jaký typ útlumu u optických vláken způsobují venkovní mechanismy působící na vlákno: micro-ohyb, macro-ohyb</w:t>
      </w:r>
    </w:p>
    <w:p w14:paraId="3756351B" w14:textId="11BD14BA" w:rsidR="00151D64" w:rsidRDefault="00151D64" w:rsidP="00884321">
      <w:pPr>
        <w:rPr>
          <w:rFonts w:cstheme="minorHAnsi"/>
          <w:sz w:val="18"/>
          <w:szCs w:val="18"/>
        </w:rPr>
      </w:pPr>
      <w:r w:rsidRPr="00151D64">
        <w:rPr>
          <w:rFonts w:cstheme="minorHAnsi"/>
          <w:sz w:val="18"/>
          <w:szCs w:val="18"/>
          <w:highlight w:val="green"/>
        </w:rPr>
        <w:t>V IPv6 adresování se používá broadcastová adresa stejně jako v IPv4. Nepravda</w:t>
      </w:r>
    </w:p>
    <w:p w14:paraId="2F660960" w14:textId="33CCE77A" w:rsidR="00D536DB" w:rsidRDefault="00D536DB" w:rsidP="00884321">
      <w:pPr>
        <w:rPr>
          <w:rFonts w:cstheme="minorHAnsi"/>
          <w:sz w:val="18"/>
          <w:szCs w:val="18"/>
        </w:rPr>
      </w:pPr>
      <w:r w:rsidRPr="00D536DB">
        <w:rPr>
          <w:rFonts w:cstheme="minorHAnsi"/>
          <w:sz w:val="18"/>
          <w:szCs w:val="18"/>
          <w:highlight w:val="green"/>
        </w:rPr>
        <w:t>Na jakou maximální hodnotu se zvětšuje hodnota k sloužící k výpočtu intervalu &lt;0 - 2k&gt; pro generování náhodného čísla, kterým se násobí doba nutná k odvysílání nejkratšího rámce pro získání doby, po kterou se stanice nesmí pokusit o přístup na Ethernetovskou sít': 10</w:t>
      </w:r>
    </w:p>
    <w:p w14:paraId="17F75CAB" w14:textId="6443341C" w:rsidR="00D536DB" w:rsidRDefault="00D536DB" w:rsidP="00884321">
      <w:pPr>
        <w:rPr>
          <w:rFonts w:cstheme="minorHAnsi"/>
          <w:sz w:val="18"/>
          <w:szCs w:val="18"/>
        </w:rPr>
      </w:pPr>
      <w:r w:rsidRPr="00D536DB">
        <w:rPr>
          <w:rFonts w:cstheme="minorHAnsi"/>
          <w:sz w:val="18"/>
          <w:szCs w:val="18"/>
          <w:highlight w:val="green"/>
        </w:rPr>
        <w:t>Vstupní body SAP v modelu OSI umožňují: paralel poskytování nezávis služeb několika uživatel současně</w:t>
      </w:r>
    </w:p>
    <w:p w14:paraId="405B4A0E" w14:textId="06708ABD" w:rsidR="00AF253C" w:rsidRDefault="00AF253C" w:rsidP="00884321">
      <w:pPr>
        <w:rPr>
          <w:rFonts w:cstheme="minorHAnsi"/>
          <w:sz w:val="18"/>
          <w:szCs w:val="18"/>
        </w:rPr>
      </w:pPr>
      <w:r w:rsidRPr="00BA0B20">
        <w:rPr>
          <w:rFonts w:cstheme="minorHAnsi"/>
          <w:sz w:val="18"/>
          <w:szCs w:val="18"/>
          <w:highlight w:val="green"/>
        </w:rPr>
        <w:t>Který typ potvrzování je použit u TCP transportního spoje? Pozitivni potvrzovani</w:t>
      </w:r>
    </w:p>
    <w:p w14:paraId="2872B636" w14:textId="0B957B95" w:rsidR="00C44D96" w:rsidRDefault="00C44D96" w:rsidP="00884321">
      <w:pPr>
        <w:rPr>
          <w:rFonts w:cstheme="minorHAnsi"/>
          <w:sz w:val="18"/>
          <w:szCs w:val="18"/>
        </w:rPr>
      </w:pPr>
      <w:r w:rsidRPr="00C44D96">
        <w:rPr>
          <w:rFonts w:cstheme="minorHAnsi"/>
          <w:sz w:val="18"/>
          <w:szCs w:val="18"/>
          <w:highlight w:val="green"/>
        </w:rPr>
        <w:t>Fyzická topologie typu hvězda: je charakteristická centrálním uzlem, veškerá komunikace probíhá přes centrální uzel</w:t>
      </w:r>
    </w:p>
    <w:p w14:paraId="3CA3E22A" w14:textId="613B54A1" w:rsidR="0089086A" w:rsidRDefault="0089086A" w:rsidP="00884321">
      <w:pPr>
        <w:rPr>
          <w:rFonts w:cstheme="minorHAnsi"/>
          <w:sz w:val="18"/>
          <w:szCs w:val="18"/>
        </w:rPr>
      </w:pPr>
      <w:r w:rsidRPr="0089086A">
        <w:rPr>
          <w:rFonts w:cstheme="minorHAnsi"/>
          <w:sz w:val="18"/>
          <w:szCs w:val="18"/>
          <w:highlight w:val="green"/>
        </w:rPr>
        <w:t>Která adresa má správný tvar a hodnotu IPX/SPX adresy: 000000F5:00A78DE0004B.</w:t>
      </w:r>
    </w:p>
    <w:p w14:paraId="0CC51C54" w14:textId="4CD7A346" w:rsidR="005009F2" w:rsidRDefault="005009F2" w:rsidP="00884321">
      <w:pPr>
        <w:rPr>
          <w:rFonts w:cstheme="minorHAnsi"/>
          <w:sz w:val="18"/>
          <w:szCs w:val="18"/>
        </w:rPr>
      </w:pPr>
      <w:r w:rsidRPr="005009F2">
        <w:rPr>
          <w:rFonts w:cstheme="minorHAnsi"/>
          <w:sz w:val="18"/>
          <w:szCs w:val="18"/>
          <w:highlight w:val="green"/>
        </w:rPr>
        <w:t>Na které vrstvě modelu OSI pracují protokoly ARP a RARP (zařaďte dle použití IP adres v protokolech ARP a RARP)?</w:t>
      </w:r>
      <w:r w:rsidRPr="005009F2">
        <w:rPr>
          <w:rFonts w:cstheme="minorHAnsi"/>
          <w:sz w:val="18"/>
          <w:szCs w:val="18"/>
          <w:highlight w:val="green"/>
        </w:rPr>
        <w:t xml:space="preserve"> 3</w:t>
      </w:r>
    </w:p>
    <w:p w14:paraId="2D884CAF" w14:textId="161CE3DA" w:rsidR="004367A3" w:rsidRDefault="004367A3" w:rsidP="00884321">
      <w:pPr>
        <w:rPr>
          <w:rFonts w:cstheme="minorHAnsi"/>
          <w:sz w:val="18"/>
          <w:szCs w:val="18"/>
        </w:rPr>
      </w:pPr>
      <w:r w:rsidRPr="004367A3">
        <w:rPr>
          <w:rFonts w:cstheme="minorHAnsi"/>
          <w:sz w:val="18"/>
          <w:szCs w:val="18"/>
          <w:highlight w:val="green"/>
        </w:rPr>
        <w:t>U Ethernetovského rámce IEEE 802.3+802.2 má položka data délku:</w:t>
      </w:r>
      <w:r w:rsidRPr="004367A3">
        <w:rPr>
          <w:rFonts w:cstheme="minorHAnsi"/>
          <w:sz w:val="18"/>
          <w:szCs w:val="18"/>
          <w:highlight w:val="green"/>
        </w:rPr>
        <w:t xml:space="preserve"> 46-1500</w:t>
      </w:r>
      <w:r>
        <w:rPr>
          <w:rFonts w:cstheme="minorHAnsi"/>
          <w:sz w:val="18"/>
          <w:szCs w:val="18"/>
        </w:rPr>
        <w:t xml:space="preserve"> </w:t>
      </w:r>
    </w:p>
    <w:p w14:paraId="04D433A5" w14:textId="37B415FF" w:rsidR="00072A96" w:rsidRDefault="00072A96" w:rsidP="00884321">
      <w:pPr>
        <w:rPr>
          <w:rFonts w:cstheme="minorHAnsi"/>
          <w:sz w:val="18"/>
          <w:szCs w:val="18"/>
        </w:rPr>
      </w:pPr>
      <w:r w:rsidRPr="00072A96">
        <w:rPr>
          <w:rFonts w:cstheme="minorHAnsi"/>
          <w:sz w:val="18"/>
          <w:szCs w:val="18"/>
          <w:highlight w:val="green"/>
        </w:rPr>
        <w:t>Nejvyšší vrstva modelu OSI je:</w:t>
      </w:r>
      <w:r w:rsidRPr="00072A96">
        <w:rPr>
          <w:rFonts w:cstheme="minorHAnsi"/>
          <w:sz w:val="18"/>
          <w:szCs w:val="18"/>
          <w:highlight w:val="green"/>
        </w:rPr>
        <w:t xml:space="preserve"> Aplikační vrstva</w:t>
      </w:r>
      <w:r>
        <w:rPr>
          <w:rFonts w:cstheme="minorHAnsi"/>
          <w:sz w:val="18"/>
          <w:szCs w:val="18"/>
        </w:rPr>
        <w:t xml:space="preserve"> </w:t>
      </w:r>
    </w:p>
    <w:p w14:paraId="56E22C9A" w14:textId="2DA51429" w:rsidR="00016AAF" w:rsidRDefault="00016AAF" w:rsidP="00884321">
      <w:pPr>
        <w:rPr>
          <w:rFonts w:cstheme="minorHAnsi"/>
          <w:sz w:val="18"/>
          <w:szCs w:val="18"/>
        </w:rPr>
      </w:pPr>
      <w:r w:rsidRPr="00016AAF">
        <w:rPr>
          <w:rFonts w:cstheme="minorHAnsi"/>
          <w:sz w:val="18"/>
          <w:szCs w:val="18"/>
          <w:highlight w:val="green"/>
        </w:rPr>
        <w:t>Subsíťová maska s hodnotou 255.255.255.128 nebo /25 rozděluje síť třídy C na:</w:t>
      </w:r>
      <w:r w:rsidRPr="00016AAF">
        <w:rPr>
          <w:rFonts w:cstheme="minorHAnsi"/>
          <w:sz w:val="18"/>
          <w:szCs w:val="18"/>
          <w:highlight w:val="green"/>
        </w:rPr>
        <w:t xml:space="preserve"> 2 subsítě</w:t>
      </w:r>
    </w:p>
    <w:p w14:paraId="78C953B4" w14:textId="5E9D1A99" w:rsidR="00DD2C00" w:rsidRPr="00DD2C00" w:rsidRDefault="00D20109" w:rsidP="00DD2C0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Obrázky:</w:t>
      </w:r>
    </w:p>
    <w:p w14:paraId="6AB141ED" w14:textId="6954F234" w:rsidR="00C3151A" w:rsidRDefault="00C3151A" w:rsidP="00C3151A">
      <w:pPr>
        <w:rPr>
          <w:rFonts w:cstheme="minorHAnsi"/>
          <w:sz w:val="18"/>
          <w:szCs w:val="18"/>
        </w:rPr>
      </w:pPr>
      <w:r w:rsidRPr="00C3151A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7ADC9984" wp14:editId="3998B469">
            <wp:extent cx="4004733" cy="2334383"/>
            <wp:effectExtent l="0" t="0" r="0" b="8890"/>
            <wp:docPr id="1249077680" name="Obrázek 1" descr="Obsah obrázku diagram, řada/pruh, kruh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7680" name="Obrázek 1" descr="Obsah obrázku diagram, řada/pruh, kruh, hodin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14" cy="23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E99E" w14:textId="77777777" w:rsidR="009B70E5" w:rsidRDefault="009B70E5" w:rsidP="009B70E5">
      <w:pPr>
        <w:rPr>
          <w:rFonts w:cstheme="minorHAnsi"/>
          <w:sz w:val="18"/>
          <w:szCs w:val="18"/>
        </w:rPr>
      </w:pPr>
    </w:p>
    <w:p w14:paraId="6611F904" w14:textId="4C124350" w:rsidR="009B70E5" w:rsidRDefault="009B70E5" w:rsidP="009B70E5">
      <w:pPr>
        <w:rPr>
          <w:rFonts w:cstheme="minorHAnsi"/>
          <w:sz w:val="18"/>
          <w:szCs w:val="18"/>
        </w:rPr>
      </w:pPr>
    </w:p>
    <w:p w14:paraId="5FDA3974" w14:textId="5E657431" w:rsidR="006F1FE9" w:rsidRPr="009B70E5" w:rsidRDefault="006F1FE9" w:rsidP="009B70E5">
      <w:pPr>
        <w:rPr>
          <w:rFonts w:cstheme="minorHAnsi"/>
          <w:sz w:val="18"/>
          <w:szCs w:val="18"/>
        </w:rPr>
      </w:pPr>
      <w:r w:rsidRPr="006F1FE9">
        <w:rPr>
          <w:rFonts w:cstheme="minorHAnsi"/>
          <w:noProof/>
          <w:sz w:val="18"/>
          <w:szCs w:val="18"/>
        </w:rPr>
        <w:drawing>
          <wp:inline distT="0" distB="0" distL="0" distR="0" wp14:anchorId="75275663" wp14:editId="41AEAABE">
            <wp:extent cx="5943600" cy="3929380"/>
            <wp:effectExtent l="0" t="0" r="0" b="0"/>
            <wp:docPr id="311102322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2322" name="Obrázek 1" descr="Obsah obrázku snímek obrazovky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E9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0F4B" w14:textId="77777777" w:rsidR="00DF7712" w:rsidRDefault="00DF7712" w:rsidP="00DD2C00">
      <w:pPr>
        <w:spacing w:after="0" w:line="240" w:lineRule="auto"/>
      </w:pPr>
      <w:r>
        <w:separator/>
      </w:r>
    </w:p>
  </w:endnote>
  <w:endnote w:type="continuationSeparator" w:id="0">
    <w:p w14:paraId="269A651A" w14:textId="77777777" w:rsidR="00DF7712" w:rsidRDefault="00DF7712" w:rsidP="00DD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FD99" w14:textId="77777777" w:rsidR="00DF7712" w:rsidRDefault="00DF7712" w:rsidP="00DD2C00">
      <w:pPr>
        <w:spacing w:after="0" w:line="240" w:lineRule="auto"/>
      </w:pPr>
      <w:r>
        <w:separator/>
      </w:r>
    </w:p>
  </w:footnote>
  <w:footnote w:type="continuationSeparator" w:id="0">
    <w:p w14:paraId="5B2CC44E" w14:textId="77777777" w:rsidR="00DF7712" w:rsidRDefault="00DF7712" w:rsidP="00DD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DF7"/>
    <w:multiLevelType w:val="multilevel"/>
    <w:tmpl w:val="0F8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03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18"/>
    <w:rsid w:val="00007BAF"/>
    <w:rsid w:val="00016AAF"/>
    <w:rsid w:val="0002100D"/>
    <w:rsid w:val="000529A5"/>
    <w:rsid w:val="00065913"/>
    <w:rsid w:val="00072A96"/>
    <w:rsid w:val="000A39B2"/>
    <w:rsid w:val="000C69E4"/>
    <w:rsid w:val="000C760C"/>
    <w:rsid w:val="000D153B"/>
    <w:rsid w:val="000E5549"/>
    <w:rsid w:val="000E5E12"/>
    <w:rsid w:val="000F3EBE"/>
    <w:rsid w:val="00110448"/>
    <w:rsid w:val="00114B72"/>
    <w:rsid w:val="001171A4"/>
    <w:rsid w:val="001301CB"/>
    <w:rsid w:val="00130BCE"/>
    <w:rsid w:val="0013206C"/>
    <w:rsid w:val="00133158"/>
    <w:rsid w:val="00137069"/>
    <w:rsid w:val="001441E6"/>
    <w:rsid w:val="001456FD"/>
    <w:rsid w:val="00151D64"/>
    <w:rsid w:val="00154264"/>
    <w:rsid w:val="00155416"/>
    <w:rsid w:val="00181852"/>
    <w:rsid w:val="00187DC9"/>
    <w:rsid w:val="001D5D9E"/>
    <w:rsid w:val="001E5608"/>
    <w:rsid w:val="001F4207"/>
    <w:rsid w:val="001F671F"/>
    <w:rsid w:val="00201FAF"/>
    <w:rsid w:val="00245780"/>
    <w:rsid w:val="002801A1"/>
    <w:rsid w:val="00295038"/>
    <w:rsid w:val="002B16DF"/>
    <w:rsid w:val="002C025C"/>
    <w:rsid w:val="002C6725"/>
    <w:rsid w:val="002C7E2B"/>
    <w:rsid w:val="00300AB4"/>
    <w:rsid w:val="003014D5"/>
    <w:rsid w:val="00322395"/>
    <w:rsid w:val="00322E91"/>
    <w:rsid w:val="003276D7"/>
    <w:rsid w:val="00352179"/>
    <w:rsid w:val="003600F8"/>
    <w:rsid w:val="00363DCB"/>
    <w:rsid w:val="003F12D3"/>
    <w:rsid w:val="003F2CBE"/>
    <w:rsid w:val="004322AA"/>
    <w:rsid w:val="004367A3"/>
    <w:rsid w:val="00453FE1"/>
    <w:rsid w:val="00462F3C"/>
    <w:rsid w:val="004631D7"/>
    <w:rsid w:val="00472476"/>
    <w:rsid w:val="00476178"/>
    <w:rsid w:val="0047684C"/>
    <w:rsid w:val="0047714A"/>
    <w:rsid w:val="0048061D"/>
    <w:rsid w:val="00494AFF"/>
    <w:rsid w:val="00495BAC"/>
    <w:rsid w:val="004A52DE"/>
    <w:rsid w:val="004A651D"/>
    <w:rsid w:val="004D44DF"/>
    <w:rsid w:val="004F47FA"/>
    <w:rsid w:val="005009F2"/>
    <w:rsid w:val="00513CF0"/>
    <w:rsid w:val="00533F9A"/>
    <w:rsid w:val="00534240"/>
    <w:rsid w:val="0054051D"/>
    <w:rsid w:val="00562C20"/>
    <w:rsid w:val="005F150F"/>
    <w:rsid w:val="005F3246"/>
    <w:rsid w:val="00612BF6"/>
    <w:rsid w:val="00637033"/>
    <w:rsid w:val="00641B58"/>
    <w:rsid w:val="00642E90"/>
    <w:rsid w:val="0065043D"/>
    <w:rsid w:val="00666A6C"/>
    <w:rsid w:val="00671980"/>
    <w:rsid w:val="006826EE"/>
    <w:rsid w:val="006A63F8"/>
    <w:rsid w:val="006C66F1"/>
    <w:rsid w:val="006C7F97"/>
    <w:rsid w:val="006D1662"/>
    <w:rsid w:val="006E4D67"/>
    <w:rsid w:val="006F1FE9"/>
    <w:rsid w:val="007001D6"/>
    <w:rsid w:val="00712E9B"/>
    <w:rsid w:val="00724429"/>
    <w:rsid w:val="00762E2F"/>
    <w:rsid w:val="007639ED"/>
    <w:rsid w:val="00770054"/>
    <w:rsid w:val="007717EA"/>
    <w:rsid w:val="007A7FA7"/>
    <w:rsid w:val="007B0A49"/>
    <w:rsid w:val="007C67F7"/>
    <w:rsid w:val="007D5D81"/>
    <w:rsid w:val="00825051"/>
    <w:rsid w:val="00833F79"/>
    <w:rsid w:val="00864760"/>
    <w:rsid w:val="00866DB3"/>
    <w:rsid w:val="00866FAB"/>
    <w:rsid w:val="00883BDE"/>
    <w:rsid w:val="00884321"/>
    <w:rsid w:val="0089086A"/>
    <w:rsid w:val="008B3AD5"/>
    <w:rsid w:val="008C2213"/>
    <w:rsid w:val="008D3F18"/>
    <w:rsid w:val="00916609"/>
    <w:rsid w:val="009211A0"/>
    <w:rsid w:val="009274DC"/>
    <w:rsid w:val="00927FF0"/>
    <w:rsid w:val="009826D4"/>
    <w:rsid w:val="00985730"/>
    <w:rsid w:val="009A33F1"/>
    <w:rsid w:val="009B70E5"/>
    <w:rsid w:val="009E1A99"/>
    <w:rsid w:val="009E1BC1"/>
    <w:rsid w:val="009E6D2A"/>
    <w:rsid w:val="009E7AFA"/>
    <w:rsid w:val="009F2275"/>
    <w:rsid w:val="009F3800"/>
    <w:rsid w:val="00A0380D"/>
    <w:rsid w:val="00A33750"/>
    <w:rsid w:val="00A3562B"/>
    <w:rsid w:val="00A40999"/>
    <w:rsid w:val="00A77CFE"/>
    <w:rsid w:val="00A834D0"/>
    <w:rsid w:val="00AA12EF"/>
    <w:rsid w:val="00AB79F4"/>
    <w:rsid w:val="00AC59E3"/>
    <w:rsid w:val="00AF17DB"/>
    <w:rsid w:val="00AF253C"/>
    <w:rsid w:val="00B00C2C"/>
    <w:rsid w:val="00B1153A"/>
    <w:rsid w:val="00B20381"/>
    <w:rsid w:val="00B232EE"/>
    <w:rsid w:val="00B24DD1"/>
    <w:rsid w:val="00B35400"/>
    <w:rsid w:val="00B6794B"/>
    <w:rsid w:val="00B774FF"/>
    <w:rsid w:val="00BA0B20"/>
    <w:rsid w:val="00BC0CB4"/>
    <w:rsid w:val="00BC1119"/>
    <w:rsid w:val="00BC3E49"/>
    <w:rsid w:val="00BC4C41"/>
    <w:rsid w:val="00BC6D2F"/>
    <w:rsid w:val="00BD27DD"/>
    <w:rsid w:val="00BD3A95"/>
    <w:rsid w:val="00BE7BE2"/>
    <w:rsid w:val="00C04BA9"/>
    <w:rsid w:val="00C05770"/>
    <w:rsid w:val="00C0665F"/>
    <w:rsid w:val="00C134A1"/>
    <w:rsid w:val="00C15475"/>
    <w:rsid w:val="00C203E4"/>
    <w:rsid w:val="00C3151A"/>
    <w:rsid w:val="00C44D96"/>
    <w:rsid w:val="00C72D65"/>
    <w:rsid w:val="00C72F31"/>
    <w:rsid w:val="00C82C34"/>
    <w:rsid w:val="00CA4743"/>
    <w:rsid w:val="00D12243"/>
    <w:rsid w:val="00D16B04"/>
    <w:rsid w:val="00D1767B"/>
    <w:rsid w:val="00D20109"/>
    <w:rsid w:val="00D256C4"/>
    <w:rsid w:val="00D331F1"/>
    <w:rsid w:val="00D536DB"/>
    <w:rsid w:val="00D53E81"/>
    <w:rsid w:val="00D57319"/>
    <w:rsid w:val="00D67757"/>
    <w:rsid w:val="00D81B88"/>
    <w:rsid w:val="00D94A38"/>
    <w:rsid w:val="00DA125F"/>
    <w:rsid w:val="00DA3317"/>
    <w:rsid w:val="00DA6FC6"/>
    <w:rsid w:val="00DD1CCB"/>
    <w:rsid w:val="00DD2C00"/>
    <w:rsid w:val="00DF4010"/>
    <w:rsid w:val="00DF6CC6"/>
    <w:rsid w:val="00DF7712"/>
    <w:rsid w:val="00E15E3A"/>
    <w:rsid w:val="00E27682"/>
    <w:rsid w:val="00E27C3E"/>
    <w:rsid w:val="00E321A9"/>
    <w:rsid w:val="00E50845"/>
    <w:rsid w:val="00E701BC"/>
    <w:rsid w:val="00E72B64"/>
    <w:rsid w:val="00E842CD"/>
    <w:rsid w:val="00EA70DB"/>
    <w:rsid w:val="00ED3863"/>
    <w:rsid w:val="00ED4CDE"/>
    <w:rsid w:val="00EE4FF7"/>
    <w:rsid w:val="00EF5088"/>
    <w:rsid w:val="00F02D4C"/>
    <w:rsid w:val="00F0608B"/>
    <w:rsid w:val="00F1667A"/>
    <w:rsid w:val="00F3448F"/>
    <w:rsid w:val="00F45622"/>
    <w:rsid w:val="00F533B2"/>
    <w:rsid w:val="00F62252"/>
    <w:rsid w:val="00F6236E"/>
    <w:rsid w:val="00F93B6F"/>
    <w:rsid w:val="00FB0903"/>
    <w:rsid w:val="00FB4EA7"/>
    <w:rsid w:val="00FD146C"/>
    <w:rsid w:val="00FF21BF"/>
    <w:rsid w:val="00FF2422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33D9"/>
  <w15:chartTrackingRefBased/>
  <w15:docId w15:val="{45CF4616-6CC1-4963-9106-C0A3216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D2C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2C00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DD2C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2C00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160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387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27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6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804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763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77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4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93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1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2039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217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12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8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384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605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20</Pages>
  <Words>7146</Words>
  <Characters>42163</Characters>
  <Application>Microsoft Office Word</Application>
  <DocSecurity>0</DocSecurity>
  <Lines>351</Lines>
  <Paragraphs>98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Drha</dc:creator>
  <cp:keywords/>
  <dc:description/>
  <cp:lastModifiedBy>Michal Ryba</cp:lastModifiedBy>
  <cp:revision>170</cp:revision>
  <dcterms:created xsi:type="dcterms:W3CDTF">2023-05-12T13:05:00Z</dcterms:created>
  <dcterms:modified xsi:type="dcterms:W3CDTF">2023-06-01T09:21:00Z</dcterms:modified>
</cp:coreProperties>
</file>