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r w:rsidRPr="009E7D82">
        <w:rPr>
          <w:b/>
          <w:sz w:val="28"/>
          <w:szCs w:val="28"/>
        </w:rPr>
        <w:t>Cryptoverse: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1B6B7A13" w:rsidR="009A0C23" w:rsidRDefault="00E41BFB">
            <w:r>
              <w:t>10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1098C7CC" w:rsidR="009A0C23" w:rsidRDefault="00E41BFB">
            <w:r w:rsidRPr="00EF4A41">
              <w:t>152991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6D21C19F" w:rsidR="009A0C23" w:rsidRDefault="00E41BFB">
            <w:r>
              <w:t>cryptoverse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762F6"/>
    <w:rsid w:val="0067012D"/>
    <w:rsid w:val="009A0C23"/>
    <w:rsid w:val="009E7D82"/>
    <w:rsid w:val="00D163F4"/>
    <w:rsid w:val="00D330F9"/>
    <w:rsid w:val="00E4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sundar raj</cp:lastModifiedBy>
  <cp:revision>4</cp:revision>
  <dcterms:created xsi:type="dcterms:W3CDTF">2025-03-05T18:35:00Z</dcterms:created>
  <dcterms:modified xsi:type="dcterms:W3CDTF">2025-03-12T08:32:00Z</dcterms:modified>
</cp:coreProperties>
</file>