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A02A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E068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6825">
              <w:rPr>
                <w:rFonts w:ascii="Times New Roman" w:eastAsia="Times New Roman" w:hAnsi="Times New Roman" w:cs="Times New Roman"/>
                <w:sz w:val="24"/>
                <w:szCs w:val="24"/>
              </w:rPr>
              <w:t>152991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r w:rsidR="0073175B">
              <w:rPr>
                <w:rFonts w:ascii="Times New Roman" w:eastAsia="Times New Roman" w:hAnsi="Times New Roman" w:cs="Times New Roman"/>
                <w:sz w:val="24"/>
                <w:szCs w:val="24"/>
              </w:rPr>
              <w:t>(dashboard)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6A02A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A02AC" w:rsidRDefault="006A02A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117158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03391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731937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232767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12258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294448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194844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Open the application</w:t>
            </w:r>
          </w:p>
          <w:p w:rsidR="006A02A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6A02A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6A02AC" w:rsidRDefault="006A02AC">
      <w:pPr>
        <w:spacing w:after="160" w:line="259" w:lineRule="auto"/>
        <w:rPr>
          <w:rFonts w:ascii="Calibri" w:eastAsia="Calibri" w:hAnsi="Calibri" w:cs="Calibri"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6A02AC" w:rsidRDefault="006A02AC">
      <w:pPr>
        <w:spacing w:after="160" w:line="259" w:lineRule="auto"/>
        <w:rPr>
          <w:rFonts w:ascii="Calibri" w:eastAsia="Calibri" w:hAnsi="Calibri" w:cs="Calibri"/>
          <w:b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6A02A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6A02AC" w:rsidRDefault="006A02AC">
      <w:pPr>
        <w:spacing w:after="160" w:line="259" w:lineRule="auto"/>
        <w:rPr>
          <w:rFonts w:ascii="Calibri" w:eastAsia="Calibri" w:hAnsi="Calibri" w:cs="Calibri"/>
        </w:rPr>
      </w:pPr>
    </w:p>
    <w:p w:rsidR="006A02AC" w:rsidRDefault="006A02AC"/>
    <w:sectPr w:rsidR="006A02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E08731-9C44-4BBF-852B-32B02ACF841E}"/>
    <w:embedBold r:id="rId2" w:fontKey="{A56A4646-858B-4AC9-8D1E-F5C3342457D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372C498-CC30-4632-BF30-935509EB62F1}"/>
    <w:embedBold r:id="rId4" w:fontKey="{097D9186-9F97-4E7D-8CB6-34A24D087CF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941CBFE-FC2D-4FDB-8EBA-6A45E678F8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81B97C-DAB7-4528-BC9D-956095918A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DE5BDA"/>
    <w:multiLevelType w:val="multilevel"/>
    <w:tmpl w:val="00286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09922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2AC"/>
    <w:rsid w:val="00073460"/>
    <w:rsid w:val="005729AA"/>
    <w:rsid w:val="006A02AC"/>
    <w:rsid w:val="0073175B"/>
    <w:rsid w:val="00E0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0AFFA8-3A43-4E84-B8E7-E5C2D1EA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sundar raj</cp:lastModifiedBy>
  <cp:revision>3</cp:revision>
  <dcterms:created xsi:type="dcterms:W3CDTF">2025-03-06T20:30:00Z</dcterms:created>
  <dcterms:modified xsi:type="dcterms:W3CDTF">2025-03-12T07:17:00Z</dcterms:modified>
</cp:coreProperties>
</file>