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7F888"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w:t>
      </w:r>
    </w:p>
    <w:p w14:paraId="58967C4E" w14:textId="6E483E9C"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t>
      </w:r>
      <w:r w:rsidRPr="00A52DCD">
        <w:rPr>
          <w:rFonts w:ascii="Times New Roman" w:eastAsia="Times New Roman" w:hAnsi="Times New Roman" w:cs="Times New Roman"/>
          <w:sz w:val="24"/>
          <w:szCs w:val="24"/>
        </w:rPr>
        <w:t>Gene Interaction Mapper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gene relationships from the provided pathway diagram, ensuring accuracy in categorizing interaction types.</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Symbols in the diagram represent specific interactions: "Inhibition" is shown by T-bar symbols (----|), with dashed T-bars indicating "Indirect Inhibition." "Activation" is represented by arrow symbols (→), with dashed arrows for "Indirect Activation." Arrows point from gene1 (starter) to gene2 (receptor). Identify each gene interaction, differentiate between "direct" and "indirect" interactions, and format them as "gene1 relationship gene2." Provide a complete list of gene interactions extracted from the pathway diagram.</w:t>
      </w:r>
    </w:p>
    <w:p w14:paraId="202BA2C4"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F12368D">
          <v:rect id="_x0000_i1347" style="width:0;height:1.5pt" o:hrstd="t" o:hr="t" fillcolor="#a0a0a0" stroked="f"/>
        </w:pict>
      </w:r>
    </w:p>
    <w:p w14:paraId="450FF84B"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w:t>
      </w:r>
    </w:p>
    <w:p w14:paraId="10B52CD7" w14:textId="629CA38A"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sidRPr="001400B0">
        <w:rPr>
          <w:rFonts w:ascii="Times New Roman" w:eastAsia="Times New Roman" w:hAnsi="Times New Roman" w:cs="Times New Roman"/>
          <w:sz w:val="24"/>
          <w:szCs w:val="24"/>
        </w:rPr>
        <w:t>As a</w:t>
      </w:r>
      <w:r>
        <w:rPr>
          <w:rFonts w:ascii="Times New Roman" w:eastAsia="Times New Roman" w:hAnsi="Times New Roman" w:cs="Times New Roman"/>
          <w:b/>
          <w:bCs/>
          <w:sz w:val="24"/>
          <w:szCs w:val="24"/>
        </w:rPr>
        <w:t xml:space="preserve"> </w:t>
      </w:r>
      <w:r w:rsidRPr="00A52DCD">
        <w:rPr>
          <w:rFonts w:ascii="Times New Roman" w:eastAsia="Times New Roman" w:hAnsi="Times New Roman" w:cs="Times New Roman"/>
          <w:sz w:val="24"/>
          <w:szCs w:val="24"/>
        </w:rPr>
        <w:t>Pathway Relationship Analys</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classify gene interactions from the provided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Use the diagram's symbols: "Inhibition" is marked by T-bars (----|), with dashed T-bars for "Indirect Inhibition." "Activation" is denoted by arrows (→), with dashed arrows for "Indirect Activation." The arrow direction indicates the flow between gene1 and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Differentiate between "inhibition" and "activation" as well as between "direct" and "indirect" </w:t>
      </w:r>
      <w:proofErr w:type="gramStart"/>
      <w:r w:rsidRPr="00A52DCD">
        <w:rPr>
          <w:rFonts w:ascii="Times New Roman" w:eastAsia="Times New Roman" w:hAnsi="Times New Roman" w:cs="Times New Roman"/>
          <w:sz w:val="24"/>
          <w:szCs w:val="24"/>
        </w:rPr>
        <w:t>interactions, and</w:t>
      </w:r>
      <w:proofErr w:type="gramEnd"/>
      <w:r w:rsidRPr="00A52DCD">
        <w:rPr>
          <w:rFonts w:ascii="Times New Roman" w:eastAsia="Times New Roman" w:hAnsi="Times New Roman" w:cs="Times New Roman"/>
          <w:sz w:val="24"/>
          <w:szCs w:val="24"/>
        </w:rPr>
        <w:t xml:space="preserve"> format the results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Submit a detailed list of gene interactions formatted according to the provided guidelines.</w:t>
      </w:r>
    </w:p>
    <w:p w14:paraId="1185F48C"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8C38A4E">
          <v:rect id="_x0000_i1348" style="width:0;height:1.5pt" o:hrstd="t" o:hr="t" fillcolor="#a0a0a0" stroked="f"/>
        </w:pict>
      </w:r>
    </w:p>
    <w:p w14:paraId="5B035A6D"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3</w:t>
      </w:r>
    </w:p>
    <w:p w14:paraId="2AB0F0F3" w14:textId="0DFA5386"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Molecular Pathway Specialist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 xml:space="preserve"> Distinguish and document gene interactions from the provided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Refer to the symbols in the diagram: T-bars (----|) indicate "Inhibition," with dashed T-bars for "Indirect Inhibition." Arrows (→) show "Activation," with dashed arrows representing "Indirect Activation." Arrows indicate the direction of interaction from gene1 to gene2. Analyze and extract each interaction, labeling them as "direct" or "indirect" and formatting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comprehensive list of gene interactions extracted from the pathway diagram.</w:t>
      </w:r>
    </w:p>
    <w:p w14:paraId="61185C96"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209D85F7">
          <v:rect id="_x0000_i1349" style="width:0;height:1.5pt" o:hrstd="t" o:hr="t" fillcolor="#a0a0a0" stroked="f"/>
        </w:pict>
      </w:r>
    </w:p>
    <w:p w14:paraId="7EA4DD2D"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4</w:t>
      </w:r>
    </w:p>
    <w:p w14:paraId="15C5FCC3" w14:textId="2D1983F7"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t xml:space="preserve"> Gene Interaction Specialist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Analyze gene interactions within the provided diagram, ensuring accurate extraction and categorization. Use the provided symbols in the diagram: T-bars (----|) denote "Inhibition," with dashed T-bars for "Indirect Inhibition." Arrows (→) represent "Activation," with dashed arrows for "Indirect Activation." The direction of arrows shows the relationship flow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Carefully extract each interaction, distinguishing between "direct" and "indirect" interactions, and format them as "gene1 relationship gene2." Submit a complete list of all interactions identified in the pathway diagram.</w:t>
      </w:r>
    </w:p>
    <w:p w14:paraId="677E9097"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lastRenderedPageBreak/>
        <w:pict w14:anchorId="56290DFA">
          <v:rect id="_x0000_i1350" style="width:0;height:1.5pt" o:hrstd="t" o:hr="t" fillcolor="#a0a0a0" stroked="f"/>
        </w:pict>
      </w:r>
    </w:p>
    <w:p w14:paraId="7D7DE331"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5</w:t>
      </w:r>
    </w:p>
    <w:p w14:paraId="6181D60B" w14:textId="5B542235"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t>Genetic Pathway Analyst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gene interactions from the pathway diagram, categorizing each interaction accurately. Identify relationships using the diagram's symbols: T-bars (----|) represent "Inhibition," with dashed T-bars indicating "Indirect Inhibition." Arrows (→) show "Activation," with dashed arrows signifying "Indirect Activation." Arrows indicate the flow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Classify each interaction as either "direct" or "indirect" and format it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comprehensive list of gene interactions extracted from the pathway diagram.</w:t>
      </w:r>
    </w:p>
    <w:p w14:paraId="4CFD5EF4"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000A00F9">
          <v:rect id="_x0000_i1351" style="width:0;height:1.5pt" o:hrstd="t" o:hr="t" fillcolor="#a0a0a0" stroked="f"/>
        </w:pict>
      </w:r>
    </w:p>
    <w:p w14:paraId="2F309341"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6</w:t>
      </w:r>
    </w:p>
    <w:p w14:paraId="758DEB91" w14:textId="4BA9B2B2"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b/>
          <w:bCs/>
          <w:sz w:val="24"/>
          <w:szCs w:val="24"/>
        </w:rPr>
        <w:t>Role:</w:t>
      </w:r>
      <w:r w:rsidRPr="00A52DCD">
        <w:rPr>
          <w:rFonts w:ascii="Times New Roman" w:eastAsia="Times New Roman" w:hAnsi="Times New Roman" w:cs="Times New Roman"/>
          <w:sz w:val="24"/>
          <w:szCs w:val="24"/>
        </w:rPr>
        <w:t xml:space="preserve"> Molecular Interaction Analyst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document gene interactions from the provided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diagram uses specific symbols: T-bars (----|) for "Inhibition," with dashed T-bars for "Indirect Inhibition." Arrows (→) for "Activation," with dashed arrows for "Indirect Activation." Arrows indicate the direction of the interaction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and classify each gene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list of all gene interactions extracted from the pathway diagram.</w:t>
      </w:r>
    </w:p>
    <w:p w14:paraId="60931A67"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AD3F912">
          <v:rect id="_x0000_i1352" style="width:0;height:1.5pt" o:hrstd="t" o:hr="t" fillcolor="#a0a0a0" stroked="f"/>
        </w:pict>
      </w:r>
    </w:p>
    <w:p w14:paraId="0668BDA9"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7</w:t>
      </w:r>
    </w:p>
    <w:p w14:paraId="7B40A082" w14:textId="481D0E58"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t>
      </w:r>
      <w:r w:rsidRPr="00A52DCD">
        <w:rPr>
          <w:rFonts w:ascii="Times New Roman" w:eastAsia="Times New Roman" w:hAnsi="Times New Roman" w:cs="Times New Roman"/>
          <w:sz w:val="24"/>
          <w:szCs w:val="24"/>
        </w:rPr>
        <w:t>Pathway Interaction Analyst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categorize gene interactions from the provided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Symbols in the diagram represent interactions: T-bars (----|) for "Inhibition," with dashed T-bars for "Indirect Inhibition." Arrows (→) for "Activation," with dashed arrows for "Indirect Activation." The direction of the arrows shows the flow between gene1 and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Identify and classify each interaction as "direct" or "indirect," and format them as "gene1 relationship gene2."Provide a complete list of gene interactions from the pathway diagram.</w:t>
      </w:r>
    </w:p>
    <w:p w14:paraId="795A8A31"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5106EC40">
          <v:rect id="_x0000_i1353" style="width:0;height:1.5pt" o:hrstd="t" o:hr="t" fillcolor="#a0a0a0" stroked="f"/>
        </w:pict>
      </w:r>
    </w:p>
    <w:p w14:paraId="21747A74"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8</w:t>
      </w:r>
    </w:p>
    <w:p w14:paraId="0C8A8956" w14:textId="40F0705F"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t>Gene Relationship Extractor</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 xml:space="preserve"> Extract gene interactions from the pathway diagram with accuracy and precision.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Use the symbols provided in the diagram: T-bars (----|) represent "Inhibition," with dashed T-bars indicating "Indirect Inhibition." Arrows (→) denote "Activation," with dashed arrows representing "Indirect Activation." Arrows point from gene1 (starter) to gene2 (receptor).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Identify and classify each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Submit a comprehensive list of all gene interactions extracted from the pathway diagram.</w:t>
      </w:r>
    </w:p>
    <w:p w14:paraId="39C36FE0"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1A22A05">
          <v:rect id="_x0000_i1354" style="width:0;height:1.5pt" o:hrstd="t" o:hr="t" fillcolor="#a0a0a0" stroked="f"/>
        </w:pict>
      </w:r>
    </w:p>
    <w:p w14:paraId="19A7B0BB"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lastRenderedPageBreak/>
        <w:t>Prompt 9</w:t>
      </w:r>
    </w:p>
    <w:p w14:paraId="5133ACEE" w14:textId="593E3723"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Pathway Specialist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classify gene interactions from the provided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Refer to the diagram's symbols: T-bars (----|) indicate "Inhibition," with dashed T-bars representing "Indirect Inhibition." Arrows (→) signify "Activation," with dashed arrows for "Indirect Activation." Arrows indicate the direction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Accurately extract and label each interaction as "direct" or "indirect," formatting them as "gene1 relationship gene2." Provide a detailed list of gene interactions extracted from the pathway diagram.</w:t>
      </w:r>
    </w:p>
    <w:p w14:paraId="467E0CBD"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532C255">
          <v:rect id="_x0000_i1355" style="width:0;height:1.5pt" o:hrstd="t" o:hr="t" fillcolor="#a0a0a0" stroked="f"/>
        </w:pict>
      </w:r>
    </w:p>
    <w:p w14:paraId="6CBB862D"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10</w:t>
      </w:r>
    </w:p>
    <w:p w14:paraId="71174C2E" w14:textId="04A0C174"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Molecular Pathway Analyst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label gene interactions from the pathway diagram with precision.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Use the symbols in the diagram: T-bars (----|) for "Inhibition," with dashed T-bars indicating "Indirect Inhibition." Arrows (→) represent "Activation," with dashed arrows for "Indirect Activation." Arrows show the relationship flow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Identify, classify, and format each interaction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comprehensive list of gene interactions extracted from the pathway diagram.</w:t>
      </w:r>
    </w:p>
    <w:p w14:paraId="25D266D7"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11</w:t>
      </w:r>
    </w:p>
    <w:p w14:paraId="13C00FC3" w14:textId="4EB0E3E8"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b/>
          <w:bCs/>
          <w:sz w:val="24"/>
          <w:szCs w:val="24"/>
        </w:rPr>
        <w:t>Role:</w:t>
      </w:r>
      <w:r w:rsidRPr="00A52DCD">
        <w:rPr>
          <w:rFonts w:ascii="Times New Roman" w:eastAsia="Times New Roman" w:hAnsi="Times New Roman" w:cs="Times New Roman"/>
          <w:sz w:val="24"/>
          <w:szCs w:val="24"/>
        </w:rPr>
        <w:t xml:space="preserve"> Gene Network Analys</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Identify and document gene interactions from the pathway diagram with precise categorization.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pathway diagram uses symbols to show interactions: "Inhibition" is represented by T-bar (----|), with dashed T-bars indicating "Indirect Inhibition." "Activation" is shown with arrows (→), with dashed arrows indicating "Indirect Activation." Arrows illustrate the direction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Analyze each gene interaction, differentiate between "direct" and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full list of gene interactions identified from the pathway diagram.</w:t>
      </w:r>
    </w:p>
    <w:p w14:paraId="4A297485"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5755F96A">
          <v:rect id="_x0000_i1356" style="width:0;height:1.5pt" o:hrstd="t" o:hr="t" fillcolor="#a0a0a0" stroked="f"/>
        </w:pict>
      </w:r>
    </w:p>
    <w:p w14:paraId="3367F380"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12</w:t>
      </w:r>
    </w:p>
    <w:p w14:paraId="35F53F88" w14:textId="10E86CC4"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sidRPr="001400B0">
        <w:rPr>
          <w:rFonts w:ascii="Times New Roman" w:eastAsia="Times New Roman" w:hAnsi="Times New Roman" w:cs="Times New Roman"/>
          <w:sz w:val="24"/>
          <w:szCs w:val="24"/>
        </w:rPr>
        <w:t xml:space="preserve">AS a </w:t>
      </w:r>
      <w:r w:rsidRPr="00A52DCD">
        <w:rPr>
          <w:rFonts w:ascii="Times New Roman" w:eastAsia="Times New Roman" w:hAnsi="Times New Roman" w:cs="Times New Roman"/>
          <w:sz w:val="24"/>
          <w:szCs w:val="24"/>
        </w:rPr>
        <w:t>Pathway Mapping Expert</w:t>
      </w:r>
      <w:r w:rsidRPr="001400B0">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categorize gene interactions from the provided diagram with accuracy.</w:t>
      </w:r>
      <w:r w:rsidRPr="001400B0">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Symbols used in the diagram include T-bars (----|) for "Inhibition," with dashed T-bars for "Indirect Inhibition," and arrows (→) for "Activation," with dashed arrows for "Indirect Activation." Arrows point from gene1 to gene2 to indicate direction.</w:t>
      </w:r>
      <w:r w:rsidRPr="001400B0">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Identify, classify, and distinguish between "direct" and "indirect" interactions, formatting them as "gene1 relationship gene2."</w:t>
      </w:r>
      <w:r w:rsidRPr="001400B0">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detailed list of all gene interactions extracted from the pathway diagram.</w:t>
      </w:r>
    </w:p>
    <w:p w14:paraId="1C930991"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84E3CBD">
          <v:rect id="_x0000_i1357" style="width:0;height:1.5pt" o:hrstd="t" o:hr="t" fillcolor="#a0a0a0" stroked="f"/>
        </w:pict>
      </w:r>
    </w:p>
    <w:p w14:paraId="4FE2CC40"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13</w:t>
      </w:r>
    </w:p>
    <w:p w14:paraId="4AC2A584" w14:textId="663DA971"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As a  </w:t>
      </w:r>
      <w:r w:rsidRPr="00A52DCD">
        <w:rPr>
          <w:rFonts w:ascii="Times New Roman" w:eastAsia="Times New Roman" w:hAnsi="Times New Roman" w:cs="Times New Roman"/>
          <w:sz w:val="24"/>
          <w:szCs w:val="24"/>
        </w:rPr>
        <w:t>Gene Interaction Curator</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Accurately identify and document gene interactions within the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Refer to the pathway diagram symbols: "Inhibition" is shown by T-bars (----|), with dashed T-bars for "Indirect Inhibition." "Activation" is indicated by arrows (→), with dashed arrows for "Indirect Activation." The direction of arrows shows the flow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and categorize each interaction, distinguishing between "direct" and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Submit a complete list of gene interactions identified from the pathway diagram.</w:t>
      </w:r>
    </w:p>
    <w:p w14:paraId="285492DE"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0C7CE15A">
          <v:rect id="_x0000_i1358" style="width:0;height:1.5pt" o:hrstd="t" o:hr="t" fillcolor="#a0a0a0" stroked="f"/>
        </w:pict>
      </w:r>
    </w:p>
    <w:p w14:paraId="700F23A2" w14:textId="77777777" w:rsidR="001400B0"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14</w:t>
      </w:r>
    </w:p>
    <w:p w14:paraId="5B571726" w14:textId="7BE40EF8"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As a </w:t>
      </w:r>
      <w:r w:rsidRPr="00A52DCD">
        <w:rPr>
          <w:rFonts w:ascii="Times New Roman" w:eastAsia="Times New Roman" w:hAnsi="Times New Roman" w:cs="Times New Roman"/>
          <w:sz w:val="24"/>
          <w:szCs w:val="24"/>
        </w:rPr>
        <w:t>Molecular Interaction Mapper</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gene relationships from the pathway diagram with precise classification. The pathway diagram uses T-bars (----|) for "Inhibition," with dashed T-bars indicating "Indirect Inhibition," and arrows (→) for "Activation," with dashed arrows representing "Indirect Activation." The arrow's direction indicates the flow from gene1 to gene2. Identify and differentiate each interaction as "direct" or "indirect," and format them as "gene1 relationship gene2." Provide a comprehensive list of gene interactions extracted from the pathway diagram.</w:t>
      </w:r>
    </w:p>
    <w:p w14:paraId="372001C5"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2DDDE023">
          <v:rect id="_x0000_i1359" style="width:0;height:1.5pt" o:hrstd="t" o:hr="t" fillcolor="#a0a0a0" stroked="f"/>
        </w:pict>
      </w:r>
    </w:p>
    <w:p w14:paraId="61F0AACC"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15</w:t>
      </w:r>
    </w:p>
    <w:p w14:paraId="68D531D8" w14:textId="516C4CAA"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Pathway Interaction Mapper</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Analyze and extract gene interactions from the pathway diagram with accuracy.</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Symbols in the pathway diagram include T-bars (----|) for "Inhibition," with dashed T-bars for "Indirect Inhibition," and arrows (→) for "Activation," with dashed arrows representing "Indirect Activation." Arrows point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each interaction, classify it as "direct" or "indirect," and format it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Submit a full list of gene interactions from the pathway diagram.</w:t>
      </w:r>
    </w:p>
    <w:p w14:paraId="55E60E39"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33EC5929">
          <v:rect id="_x0000_i1360" style="width:0;height:1.5pt" o:hrstd="t" o:hr="t" fillcolor="#a0a0a0" stroked="f"/>
        </w:pict>
      </w:r>
    </w:p>
    <w:p w14:paraId="75BC89FA"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16</w:t>
      </w:r>
    </w:p>
    <w:p w14:paraId="5D0643E3" w14:textId="297B5A0B"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Pathway Curator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and classify gene interactions from the provided diagram, ensuring precision.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diagram uses T-bars (----|) to depict "Inhibition," with dashed T-bars for "Indirect Inhibition," and arrows (→) to show "Activation," with dashed arrows representing "Indirect Activation." The direction of arrows shows interaction flow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Identify and differentiate each interaction as "direct" or "indirect," formatting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complete list of gene interactions extracted from the pathway diagram.</w:t>
      </w:r>
    </w:p>
    <w:p w14:paraId="54675645"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0D254773">
          <v:rect id="_x0000_i1361" style="width:0;height:1.5pt" o:hrstd="t" o:hr="t" fillcolor="#a0a0a0" stroked="f"/>
        </w:pict>
      </w:r>
    </w:p>
    <w:p w14:paraId="1B658A1B"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17</w:t>
      </w:r>
    </w:p>
    <w:p w14:paraId="216FFD03" w14:textId="60BB3DBE"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As a </w:t>
      </w:r>
      <w:r w:rsidRPr="00A52DCD">
        <w:rPr>
          <w:rFonts w:ascii="Times New Roman" w:eastAsia="Times New Roman" w:hAnsi="Times New Roman" w:cs="Times New Roman"/>
          <w:sz w:val="24"/>
          <w:szCs w:val="24"/>
        </w:rPr>
        <w:t xml:space="preserve"> Molecular Pathway Curator</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Identify and extract gene relationships from the pathway diagram with clarity.</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In the pathway diagram, T-bars (----|) indicate "Inhibition," with dashed T-bars representing "Indirect Inhibition," and arrows (→) signify "Activation," with dashed arrows for "Indirect Activation." Arrows point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Analyze and classify each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Submit a detailed list of gene interactions from the pathway diagram.</w:t>
      </w:r>
    </w:p>
    <w:p w14:paraId="604A0F57"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6A32BA2D">
          <v:rect id="_x0000_i1362" style="width:0;height:1.5pt" o:hrstd="t" o:hr="t" fillcolor="#a0a0a0" stroked="f"/>
        </w:pict>
      </w:r>
    </w:p>
    <w:p w14:paraId="143B5FBD"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18</w:t>
      </w:r>
    </w:p>
    <w:p w14:paraId="44D4950D" w14:textId="6ADCF47A"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Interaction Analyst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and classify gene interactions from the pathway diagram, ensuring clarity.</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diagram uses T-bars (----|) for "Inhibition," with dashed T-bars for "Indirect Inhibition," and arrows (→) for "Activation," with dashed arrows for "Indirect Activation." Arrows indicate the direction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distinguish each interaction as "direct" or "indirect," formatting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comprehensive list of gene interactions identified from the pathway diagram.</w:t>
      </w:r>
    </w:p>
    <w:p w14:paraId="2A66E0D3"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371D416A">
          <v:rect id="_x0000_i1363" style="width:0;height:1.5pt" o:hrstd="t" o:hr="t" fillcolor="#a0a0a0" stroked="f"/>
        </w:pict>
      </w:r>
    </w:p>
    <w:p w14:paraId="47CBD4F8"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19</w:t>
      </w:r>
    </w:p>
    <w:p w14:paraId="71B61185" w14:textId="30FA6DAA" w:rsidR="001400B0" w:rsidRPr="00A52DCD" w:rsidRDefault="002B7C09"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Pathway Interaction Curator</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 xml:space="preserve"> Identify and document gene relationships from the pathway diagram with accuracy.</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Symbols in the diagram include T-bars (----|) for "Inhibition," with dashed T-bars for "Indirect Inhibition," and arrows (→) for "Activation," with dashed arrows representing "Indirect Activation." Arrows show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Classify each interaction as "direct" or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Submit a complete list of gene interactions identified from the pathway diagram.</w:t>
      </w:r>
    </w:p>
    <w:p w14:paraId="70CB1CF1"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78635D04">
          <v:rect id="_x0000_i1364" style="width:0;height:1.5pt" o:hrstd="t" o:hr="t" fillcolor="#a0a0a0" stroked="f"/>
        </w:pict>
      </w:r>
    </w:p>
    <w:p w14:paraId="3B222CAE"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20</w:t>
      </w:r>
    </w:p>
    <w:p w14:paraId="2918F50A" w14:textId="61A87B1A" w:rsidR="001400B0" w:rsidRPr="00A52DCD" w:rsidRDefault="00A93023"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Gene Interaction Mapper</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Extract and categorize gene interactions from the pathway diagram with precision.</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depicts interactions with T-bars (----|) for "Inhibition," with dashed T-bars indicating "Indirect Inhibition," and arrows (→) for "Activation," with dashed arrows for "Indirect Activation." Arrows point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Identify and distinguish each interaction as "direct" or "indirect," and format them as "gene1 relationship gene2."</w:t>
      </w:r>
      <w:r w:rsidR="001400B0" w:rsidRPr="00A52DCD">
        <w:rPr>
          <w:rFonts w:ascii="Times New Roman" w:eastAsia="Times New Roman" w:hAnsi="Times New Roman" w:cs="Times New Roman"/>
          <w:sz w:val="24"/>
          <w:szCs w:val="24"/>
        </w:rPr>
        <w:br/>
        <w:t xml:space="preserve"> Provide a detailed list of gene interactions extracted from the pathway diagram.</w:t>
      </w:r>
    </w:p>
    <w:p w14:paraId="3D7D54B4"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21</w:t>
      </w:r>
    </w:p>
    <w:p w14:paraId="0C274F97" w14:textId="4C470AE8"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t>Gene Interaction Explorer</w:t>
      </w:r>
      <w:r w:rsidR="00A54E0E">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 xml:space="preserve"> Accurately extract and classify gene relationships from the provided pathway diagram.</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pathway diagram illustrates interactions using T-bars (----|) for "Inhibition," with dashed T-bars for "Indirect Inhibition," and arrows (→) for "Activation," with dashed arrows representing "Indirect Activation." The direction of arrows shows the flow from gene1 to gene2.</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lastRenderedPageBreak/>
        <w:t>Extract, classify, and distinguish each interaction as "direct" or "indirect," and format them as "gene1 relationship gene2."</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comprehensive list of gene interactions identified from the pathway diagram.</w:t>
      </w:r>
    </w:p>
    <w:p w14:paraId="5B25114C"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6F456AB">
          <v:rect id="_x0000_i1365" style="width:0;height:1.5pt" o:hrstd="t" o:hr="t" fillcolor="#a0a0a0" stroked="f"/>
        </w:pict>
      </w:r>
    </w:p>
    <w:p w14:paraId="3815685A"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22</w:t>
      </w:r>
    </w:p>
    <w:p w14:paraId="28511312" w14:textId="4C1E933F" w:rsidR="001400B0" w:rsidRPr="00A52DCD" w:rsidRDefault="00A54E0E"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 xml:space="preserve"> Pathway Relationship Mapper</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Extract and accurately document gene interactions from the pathway diagram.</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uses specific symbols to depict interactions: T-bars (----|) indicate "Inhibition," with dashed T-bars for "Indirect Inhibition," and arrows (→) represent "Activation," with dashed arrows for "Indirect Activation."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Identify and differentiate each interaction as "direct" or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Submit a complete list of gene interactions extracted from the pathway diagram.</w:t>
      </w:r>
    </w:p>
    <w:p w14:paraId="4955733A"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36ADAD79">
          <v:rect id="_x0000_i1366" style="width:0;height:1.5pt" o:hrstd="t" o:hr="t" fillcolor="#a0a0a0" stroked="f"/>
        </w:pict>
      </w:r>
    </w:p>
    <w:p w14:paraId="6E32622B"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23</w:t>
      </w:r>
    </w:p>
    <w:p w14:paraId="1DECED41" w14:textId="076C7E6B" w:rsidR="001400B0" w:rsidRPr="00A52DCD" w:rsidRDefault="00A54E0E"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Gene Interaction Documenter</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Accurately extract and classify gene interactions from the pathway diagram.</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Refer to the symbols in the pathway diagram: "Inhibition" is represented by T-bars (----|), with dashed T-bars for "Indirect Inhibition," and "Activation" is shown by arrows (→), with dashed arrows for "Indirect Activation." The arrows indicate the relationship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Identify and classify each interaction, distinguishing between "direct" and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Provide a detailed list of gene interactions identified from the pathway diagram.</w:t>
      </w:r>
    </w:p>
    <w:p w14:paraId="2556A42B"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3FE4BC25">
          <v:rect id="_x0000_i1367" style="width:0;height:1.5pt" o:hrstd="t" o:hr="t" fillcolor="#a0a0a0" stroked="f"/>
        </w:pict>
      </w:r>
    </w:p>
    <w:p w14:paraId="07E4B907"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24</w:t>
      </w:r>
    </w:p>
    <w:p w14:paraId="6C9AE5E1" w14:textId="4978328E"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t>Pathway Interaction Specialist</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and classify gene interactions from the pathway diagram, ensuring accuracy.</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In the diagram, "Inhibition" is shown by T-bars (----|), with dashed T-bars indicating "Indirect Inhibition," and "Activation" is represented by arrows (→), with dashed arrows for "Indirect Activation." Arrows indicate the interaction direction from gene1 to gene2.</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and differentiate each interaction, classifying them as "direct" or "indirect," and format them as "gene1 relationship gene2."</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Submit a complete list of gene interactions extracted from the pathway diagram.</w:t>
      </w:r>
    </w:p>
    <w:p w14:paraId="0D71EC9E"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4512B254">
          <v:rect id="_x0000_i1368" style="width:0;height:1.5pt" o:hrstd="t" o:hr="t" fillcolor="#a0a0a0" stroked="f"/>
        </w:pict>
      </w:r>
    </w:p>
    <w:p w14:paraId="668F10E2"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25</w:t>
      </w:r>
    </w:p>
    <w:p w14:paraId="1987A3BE" w14:textId="29065C1D" w:rsidR="001400B0" w:rsidRPr="00A52DCD" w:rsidRDefault="00A54E0E" w:rsidP="00B8738F">
      <w:pPr>
        <w:spacing w:before="100" w:beforeAutospacing="1" w:after="100" w:afterAutospacing="1" w:line="240" w:lineRule="auto"/>
        <w:jc w:val="both"/>
        <w:rPr>
          <w:rFonts w:ascii="Times New Roman" w:eastAsia="Times New Roman" w:hAnsi="Times New Roman" w:cs="Times New Roman"/>
          <w:sz w:val="24"/>
          <w:szCs w:val="24"/>
        </w:rPr>
      </w:pPr>
      <w:r w:rsidRPr="00A54E0E">
        <w:rPr>
          <w:rFonts w:ascii="Times New Roman" w:eastAsia="Times New Roman" w:hAnsi="Times New Roman" w:cs="Times New Roman"/>
          <w:sz w:val="24"/>
          <w:szCs w:val="24"/>
        </w:rPr>
        <w:t xml:space="preserve">As a </w:t>
      </w:r>
      <w:r w:rsidR="001400B0" w:rsidRPr="00A52DCD">
        <w:rPr>
          <w:rFonts w:ascii="Times New Roman" w:eastAsia="Times New Roman" w:hAnsi="Times New Roman" w:cs="Times New Roman"/>
          <w:sz w:val="24"/>
          <w:szCs w:val="24"/>
        </w:rPr>
        <w:t xml:space="preserve"> Gene Network Curator</w:t>
      </w:r>
      <w:r w:rsidRPr="00A54E0E">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Accurately extract gene interactions from the provided pathway diagram.</w:t>
      </w:r>
      <w:r w:rsidRPr="00A54E0E">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Symbols in the diagram represent interactions: T-bars (----|) indicate "Inhibition," with </w:t>
      </w:r>
      <w:r w:rsidR="001400B0" w:rsidRPr="00A52DCD">
        <w:rPr>
          <w:rFonts w:ascii="Times New Roman" w:eastAsia="Times New Roman" w:hAnsi="Times New Roman" w:cs="Times New Roman"/>
          <w:sz w:val="24"/>
          <w:szCs w:val="24"/>
        </w:rPr>
        <w:lastRenderedPageBreak/>
        <w:t>dashed T-bars for "Indirect Inhibition," and arrows (→) represent "Activation," with dashed arrows for "Indirect Activation." The arrows point from gene1 to gene2.</w:t>
      </w:r>
      <w:r w:rsidRPr="00A54E0E">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Identify and classify each interaction, distinguishing between "direct" and "indirect," and format them as "gene1 relationship gene2."</w:t>
      </w:r>
      <w:r w:rsidRPr="00A54E0E">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Provide a comprehensive list of gene interactions identified from the pathway diagram.</w:t>
      </w:r>
    </w:p>
    <w:p w14:paraId="03A16A3F"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79502704">
          <v:rect id="_x0000_i1369" style="width:0;height:1.5pt" o:hrstd="t" o:hr="t" fillcolor="#a0a0a0" stroked="f"/>
        </w:pict>
      </w:r>
    </w:p>
    <w:p w14:paraId="6275AB88"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26</w:t>
      </w:r>
    </w:p>
    <w:p w14:paraId="57426688" w14:textId="7E93BB84"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b/>
          <w:bCs/>
          <w:sz w:val="24"/>
          <w:szCs w:val="24"/>
        </w:rPr>
        <w:t>Role:</w:t>
      </w:r>
      <w:r w:rsidRPr="00A52DCD">
        <w:rPr>
          <w:rFonts w:ascii="Times New Roman" w:eastAsia="Times New Roman" w:hAnsi="Times New Roman" w:cs="Times New Roman"/>
          <w:sz w:val="24"/>
          <w:szCs w:val="24"/>
        </w:rPr>
        <w:t xml:space="preserve"> Molecular Interaction Documenter</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accurately document gene relationships from the pathway diagram.</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In the diagram, "Inhibition" is indicated by T-bars (----|), with dashed T-bars for "Indirect Inhibition," and "Activation" is shown by arrows (→), with dashed arrows for "Indirect Activation." The arrows illustrate the direction from gene1 to gene2.</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and classify each interaction, determining whether it is "direct" or "indirect," and format them as "gene1 relationship gene2."</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Submit a complete list of gene interactions identified from the pathway diagram.</w:t>
      </w:r>
    </w:p>
    <w:p w14:paraId="29645F5A"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2F5B0E1">
          <v:rect id="_x0000_i1370" style="width:0;height:1.5pt" o:hrstd="t" o:hr="t" fillcolor="#a0a0a0" stroked="f"/>
        </w:pict>
      </w:r>
    </w:p>
    <w:p w14:paraId="0AAAC169"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27</w:t>
      </w:r>
    </w:p>
    <w:p w14:paraId="53CA9815" w14:textId="5AE128C1" w:rsidR="001400B0" w:rsidRPr="00A52DCD" w:rsidRDefault="00A54E0E"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 xml:space="preserve"> Pathway Interaction Mapper</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Extract and classify gene interactions from the pathway diagram with precision.</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direction of arrows points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Analyze and classify each interaction, distinguishing between "direct" and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Provide a detailed list of gene interactions extracted from the pathway diagram.</w:t>
      </w:r>
    </w:p>
    <w:p w14:paraId="1E394DA6"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768F54EB">
          <v:rect id="_x0000_i1371" style="width:0;height:1.5pt" o:hrstd="t" o:hr="t" fillcolor="#a0a0a0" stroked="f"/>
        </w:pict>
      </w:r>
    </w:p>
    <w:p w14:paraId="1764A1FD"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28</w:t>
      </w:r>
    </w:p>
    <w:p w14:paraId="0AA721BC" w14:textId="7895B484" w:rsidR="001400B0" w:rsidRPr="00A52DCD" w:rsidRDefault="00A54E0E"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Gene Pathway Specialist</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Accurately extract and classify gene relationships from the provided pathway diagram.</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Symbols in the diagram represent interactions: T-bars (----|) for "Inhibition," with dashed T-bars indicating "Indirect Inhibition," and arrows (→) for "Activation," with dashed arrows representing "Indirect Activation."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Extract and differentiate each interaction, classifying it as "direct" or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Submit a comprehensive list of gene interactions identified from the pathway diagram.</w:t>
      </w:r>
    </w:p>
    <w:p w14:paraId="48C5CCF6"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73B9A983">
          <v:rect id="_x0000_i1372" style="width:0;height:1.5pt" o:hrstd="t" o:hr="t" fillcolor="#a0a0a0" stroked="f"/>
        </w:pict>
      </w:r>
    </w:p>
    <w:p w14:paraId="6754E4E3"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29</w:t>
      </w:r>
    </w:p>
    <w:p w14:paraId="3EDDCB68" w14:textId="6086B056" w:rsidR="001400B0" w:rsidRPr="00A52DCD" w:rsidRDefault="00717D31"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As a  </w:t>
      </w:r>
      <w:r w:rsidR="001400B0" w:rsidRPr="00A52DCD">
        <w:rPr>
          <w:rFonts w:ascii="Times New Roman" w:eastAsia="Times New Roman" w:hAnsi="Times New Roman" w:cs="Times New Roman"/>
          <w:sz w:val="24"/>
          <w:szCs w:val="24"/>
        </w:rPr>
        <w:t>Gene Interaction Expert</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Extract and categorize gene interactions from the pathway diagram with precision.</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In the pathway diagram, "Inhibition" is indicated by T-bars (----|), with dashed T-bars for "Indirect Inhibition," and "Activation" is shown by arrows (→), with dashed arrows for "Indirect Activation." The direction of arrows shows the relationship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Identify and classify each interaction, distinguishing between "direct" and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Provide a detailed list of gene interactions identified from the pathway diagram.</w:t>
      </w:r>
    </w:p>
    <w:p w14:paraId="5DD120AF"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34A90765">
          <v:rect id="_x0000_i1373" style="width:0;height:1.5pt" o:hrstd="t" o:hr="t" fillcolor="#a0a0a0" stroked="f"/>
        </w:pict>
      </w:r>
    </w:p>
    <w:p w14:paraId="3ADFB37D"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30</w:t>
      </w:r>
    </w:p>
    <w:p w14:paraId="32F59B0D" w14:textId="797A05EF" w:rsidR="001400B0" w:rsidRPr="00A52DCD" w:rsidRDefault="009E749F"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Molecular Pathway Explorer</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Accurately extract gene interactions from the pathway diagram.</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depicts interactions using T-bars (----|) to indicate "Inhibition," with dashed T-bars for "Indirect Inhibition," and arrows (→) to show "Activation," with dashed arrows representing "Indirect Activation." The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Extract, classify, and differentiate each interaction as "direct" or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Provide a comprehensive list of gene interactions identified from the pathway diagram.</w:t>
      </w:r>
    </w:p>
    <w:p w14:paraId="134A16FE"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538D6A75">
          <v:rect id="_x0000_i1374" style="width:0;height:1.5pt" o:hrstd="t" o:hr="t" fillcolor="#a0a0a0" stroked="f"/>
        </w:pict>
      </w:r>
    </w:p>
    <w:p w14:paraId="1C60DCE0"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p>
    <w:p w14:paraId="4B06459B"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31</w:t>
      </w:r>
    </w:p>
    <w:p w14:paraId="4AA9290B" w14:textId="558008EB" w:rsidR="001400B0" w:rsidRPr="00A52DCD" w:rsidRDefault="009E749F"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 xml:space="preserve"> Gene Relationship Curator</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Extract and categorize gene interactions from the pathway diagram with precision.</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The diagram uses T-bars (----|) to indicate "Inhibition," with dashed T-bars for "Indirect Inhibition," and arrows (→) to show "Activation," with dashed arrows representing "Indirect Activation." The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Extract, classify, and differentiate each interaction as "direct" or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Provide a comprehensive list of gene interactions identified from the pathway diagram.</w:t>
      </w:r>
    </w:p>
    <w:p w14:paraId="56986DC0"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7339F041">
          <v:rect id="_x0000_i1375" style="width:0;height:1.5pt" o:hrstd="t" o:hr="t" fillcolor="#a0a0a0" stroked="f"/>
        </w:pict>
      </w:r>
    </w:p>
    <w:p w14:paraId="30B74807"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32</w:t>
      </w:r>
    </w:p>
    <w:p w14:paraId="0252EFE4" w14:textId="48806875" w:rsidR="001400B0" w:rsidRPr="00A52DCD" w:rsidRDefault="009E749F"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Pathway Interaction Expert</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Accurately identify and document gene interactions within the pathway diagram.</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Carefully extract each interaction, categorize it as "direct" or "indirect," and format it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Provide a comprehensive list of gene interactions identified from the pathway diagram.</w:t>
      </w:r>
    </w:p>
    <w:p w14:paraId="42C9ABE9"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0C2E115">
          <v:rect id="_x0000_i1376" style="width:0;height:1.5pt" o:hrstd="t" o:hr="t" fillcolor="#a0a0a0" stroked="f"/>
        </w:pict>
      </w:r>
    </w:p>
    <w:p w14:paraId="667F8A0F" w14:textId="77777777" w:rsidR="009E749F"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lastRenderedPageBreak/>
        <w:t>Prompt 33</w:t>
      </w:r>
    </w:p>
    <w:p w14:paraId="797BA7FD" w14:textId="6ECB87AF" w:rsidR="001400B0" w:rsidRPr="00A52DCD" w:rsidRDefault="009E749F"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As a </w:t>
      </w:r>
      <w:r w:rsidR="001400B0" w:rsidRPr="00A52DCD">
        <w:rPr>
          <w:rFonts w:ascii="Times New Roman" w:eastAsia="Times New Roman" w:hAnsi="Times New Roman" w:cs="Times New Roman"/>
          <w:sz w:val="24"/>
          <w:szCs w:val="24"/>
        </w:rPr>
        <w:t>Molecular Relationship Analyst</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Extract and classify gene relationships from the provided pathway diagram.</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 Identify each interaction, distinguish between "direct" and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Provide a comprehensive list of gene interactions identified from the pathway diagram.</w:t>
      </w:r>
    </w:p>
    <w:p w14:paraId="17E88BD3"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F4192A9">
          <v:rect id="_x0000_i1377" style="width:0;height:1.5pt" o:hrstd="t" o:hr="t" fillcolor="#a0a0a0" stroked="f"/>
        </w:pict>
      </w:r>
    </w:p>
    <w:p w14:paraId="0E7B83CD" w14:textId="77777777" w:rsidR="0060523B" w:rsidRDefault="001400B0" w:rsidP="0060523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34</w:t>
      </w:r>
    </w:p>
    <w:p w14:paraId="39129F13" w14:textId="105178D7" w:rsidR="001400B0" w:rsidRPr="00A52DCD" w:rsidRDefault="0060523B" w:rsidP="0060523B">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As a </w:t>
      </w:r>
      <w:r w:rsidR="001400B0" w:rsidRPr="00A52DCD">
        <w:rPr>
          <w:rFonts w:ascii="Times New Roman" w:eastAsia="Times New Roman" w:hAnsi="Times New Roman" w:cs="Times New Roman"/>
          <w:sz w:val="24"/>
          <w:szCs w:val="24"/>
        </w:rPr>
        <w:t>Gene Interaction Mapper</w:t>
      </w:r>
      <w:r w:rsidR="009E749F">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Identify and categorize gene relationships from the pathway diagram with precision.</w:t>
      </w:r>
      <w:r w:rsidR="009E749F">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The diagram uses T-bars (----|) to indicate "Inhibition," with dashed T-bars for "Indirect Inhibition," and arrows (→) to show "Activation," with dashed arrows representing "Indirect Activation." The arrows indicate the direction from gene1 to gene2.</w:t>
      </w:r>
      <w:r w:rsidR="009E749F">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Extract, classify, and differentiate each interaction as "direct" or "indirect," and format them as "gene1 relationship gene2."</w:t>
      </w:r>
      <w:r w:rsidR="009E749F">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Provide a comprehensive list of gene interactions identified from the pathway diagram.</w:t>
      </w:r>
    </w:p>
    <w:p w14:paraId="1A6D5DEB"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31A4216E">
          <v:rect id="_x0000_i1378" style="width:0;height:1.5pt" o:hrstd="t" o:hr="t" fillcolor="#a0a0a0" stroked="f"/>
        </w:pict>
      </w:r>
    </w:p>
    <w:p w14:paraId="70B8B4D1"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35</w:t>
      </w:r>
    </w:p>
    <w:p w14:paraId="78FDBBD2" w14:textId="36EADBC8" w:rsidR="001400B0" w:rsidRPr="00A52DCD" w:rsidRDefault="0060523B"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Pathway Relationship Documenter</w:t>
      </w:r>
      <w:r w:rsidR="009E749F">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Accurately extract gene interactions from the provided pathway diagram.</w:t>
      </w:r>
      <w:r w:rsidR="009E749F">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w:t>
      </w:r>
      <w:r w:rsidR="001400B0" w:rsidRPr="00A52DCD">
        <w:rPr>
          <w:rFonts w:ascii="Times New Roman" w:eastAsia="Times New Roman" w:hAnsi="Times New Roman" w:cs="Times New Roman"/>
          <w:sz w:val="24"/>
          <w:szCs w:val="24"/>
        </w:rPr>
        <w:br/>
        <w:t xml:space="preserve"> Identify each interaction, distinguish between "direct" and "indirect," and format them as "gene1 relationship gene2."</w:t>
      </w:r>
      <w:r w:rsidR="009E749F">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Provide a comprehensive list of gene interactions identified from the pathway diagram.</w:t>
      </w:r>
    </w:p>
    <w:p w14:paraId="391B57E8"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00A3501B">
          <v:rect id="_x0000_i1379" style="width:0;height:1.5pt" o:hrstd="t" o:hr="t" fillcolor="#a0a0a0" stroked="f"/>
        </w:pict>
      </w:r>
    </w:p>
    <w:p w14:paraId="6908396B"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36</w:t>
      </w:r>
    </w:p>
    <w:p w14:paraId="7B8FAB6A" w14:textId="612CAF3A" w:rsidR="001400B0" w:rsidRPr="00A52DCD" w:rsidRDefault="0060523B"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Gene Pathway Explorer</w:t>
      </w:r>
      <w:r w:rsidR="009E749F">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Accurately extract and categorize gene interactions from the pathway diagram.</w:t>
      </w:r>
      <w:r w:rsidR="009E749F">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w:t>
      </w:r>
      <w:r w:rsidR="009E749F">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Carefully extract each interaction, categorize it as "direct" or "indirect," and format it as "gene1 relationship gene2."</w:t>
      </w:r>
      <w:r w:rsidR="009E749F">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Provide a comprehensive list of gene interactions identified from the pathway diagram.</w:t>
      </w:r>
    </w:p>
    <w:p w14:paraId="51AFF0C7"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444D8CE">
          <v:rect id="_x0000_i1380" style="width:0;height:1.5pt" o:hrstd="t" o:hr="t" fillcolor="#a0a0a0" stroked="f"/>
        </w:pict>
      </w:r>
    </w:p>
    <w:p w14:paraId="65B4D217"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lastRenderedPageBreak/>
        <w:t>Prompt 37</w:t>
      </w:r>
    </w:p>
    <w:p w14:paraId="64ECA75A" w14:textId="77324E8B" w:rsidR="001400B0" w:rsidRPr="00A52DCD" w:rsidRDefault="009E749F"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 xml:space="preserve"> Molecular Interaction Specialist</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 xml:space="preserve"> Extract and document gene relationships from the pathway diagram with accuracy.</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Identify, classify, and differentiate each interaction as "direct" or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Provide a comprehensive list of gene interactions identified from the pathway diagram.</w:t>
      </w:r>
    </w:p>
    <w:p w14:paraId="65DD1038"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303E04C5">
          <v:rect id="_x0000_i1381" style="width:0;height:1.5pt" o:hrstd="t" o:hr="t" fillcolor="#a0a0a0" stroked="f"/>
        </w:pict>
      </w:r>
    </w:p>
    <w:p w14:paraId="6CC41D17"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38</w:t>
      </w:r>
    </w:p>
    <w:p w14:paraId="3A9CF903" w14:textId="58885C25" w:rsidR="001400B0" w:rsidRPr="00A52DCD" w:rsidRDefault="009E749F"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 xml:space="preserve"> Pathway Interaction Mapper</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Extract and classify gene interactions from the pathway diagram with precision.</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The diagram uses T-bars (----|) to indicate "Inhibition," with dashed T-bars for "Indirect Inhibition," and arrows (→) to show "Activation," with dashed arrows representing "Indirect Activation." The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Extract, classify, and distinguish each interaction as "direct" or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Provide a comprehensive list of gene interactions identified from the pathway diagram.</w:t>
      </w:r>
    </w:p>
    <w:p w14:paraId="3309B318"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5649C5CE">
          <v:rect id="_x0000_i1382" style="width:0;height:1.5pt" o:hrstd="t" o:hr="t" fillcolor="#a0a0a0" stroked="f"/>
        </w:pict>
      </w:r>
    </w:p>
    <w:p w14:paraId="162872BE"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39</w:t>
      </w:r>
    </w:p>
    <w:p w14:paraId="28C6A064" w14:textId="111F18DC" w:rsidR="001400B0" w:rsidRPr="00A52DCD" w:rsidRDefault="001E490A"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Gene Network Specialist</w:t>
      </w:r>
      <w:r w:rsidR="009E749F">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Accurately extract and document gene interactions from the provided pathway diagram.</w:t>
      </w:r>
      <w:r w:rsidR="009E749F">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w:t>
      </w:r>
      <w:r w:rsidR="001400B0" w:rsidRPr="00A52DCD">
        <w:rPr>
          <w:rFonts w:ascii="Times New Roman" w:eastAsia="Times New Roman" w:hAnsi="Times New Roman" w:cs="Times New Roman"/>
          <w:sz w:val="24"/>
          <w:szCs w:val="24"/>
        </w:rPr>
        <w:br/>
        <w:t>Identify and categorize each interaction as "direct" or "indirect," and format them as "gene1 relationship gene2." Provide a comprehensive list of gene interactions identified from the pathway diagram.</w:t>
      </w:r>
    </w:p>
    <w:p w14:paraId="6703ED19"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673655EC">
          <v:rect id="_x0000_i1383" style="width:0;height:1.5pt" o:hrstd="t" o:hr="t" fillcolor="#a0a0a0" stroked="f"/>
        </w:pict>
      </w:r>
    </w:p>
    <w:p w14:paraId="1CABD0F2"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40</w:t>
      </w:r>
    </w:p>
    <w:p w14:paraId="067B86DF" w14:textId="59570D74" w:rsidR="001400B0" w:rsidRPr="00A52DCD" w:rsidRDefault="001E490A"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Molecular Pathway Specialist</w:t>
      </w:r>
      <w:r w:rsidR="009E749F">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Extract and classify gene relationships from the pathway diagram with precision.</w:t>
      </w:r>
      <w:r w:rsidR="009E749F">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w:t>
      </w:r>
      <w:r w:rsidR="009E749F">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Carefully extract each interaction, classify it as "direct" or "indirect," and format it as "gene1 relationship gene2."</w:t>
      </w:r>
      <w:r w:rsidR="009E749F">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Provide a comprehensive list of gene interactions identified from the pathway diagram.</w:t>
      </w:r>
    </w:p>
    <w:p w14:paraId="4BF1B9E8"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lastRenderedPageBreak/>
        <w:t>Prompt 41</w:t>
      </w:r>
    </w:p>
    <w:p w14:paraId="1375C928" w14:textId="195491EC" w:rsidR="001400B0" w:rsidRPr="00A52DCD" w:rsidRDefault="001E490A"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 xml:space="preserve"> Gene Interaction Cataloger</w:t>
      </w:r>
      <w:r w:rsidR="008B189C">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 xml:space="preserve"> Accurately document and classify gene relationships from the pathway diagram.</w:t>
      </w:r>
      <w:r w:rsidR="008B189C">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w:t>
      </w:r>
      <w:r w:rsidR="008B189C">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Extract each interaction, categorize it as "direct" or "indirect," and format it as "gene1 relationship gene2."</w:t>
      </w:r>
      <w:r w:rsidR="001400B0" w:rsidRPr="00A52DCD">
        <w:rPr>
          <w:rFonts w:ascii="Times New Roman" w:eastAsia="Times New Roman" w:hAnsi="Times New Roman" w:cs="Times New Roman"/>
          <w:sz w:val="24"/>
          <w:szCs w:val="24"/>
        </w:rPr>
        <w:br/>
        <w:t>Provide a comprehensive list of gene interactions identified from the pathway diagram.</w:t>
      </w:r>
    </w:p>
    <w:p w14:paraId="28B2CF23"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2A8B3E6A">
          <v:rect id="_x0000_i1384" style="width:0;height:1.5pt" o:hrstd="t" o:hr="t" fillcolor="#a0a0a0" stroked="f"/>
        </w:pict>
      </w:r>
    </w:p>
    <w:p w14:paraId="6EC12FC1"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42</w:t>
      </w:r>
    </w:p>
    <w:p w14:paraId="0451E83E" w14:textId="303BF430" w:rsidR="001400B0" w:rsidRPr="00A52DCD" w:rsidRDefault="001E490A"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Molecular Relationship Mapper</w:t>
      </w:r>
      <w:r w:rsidR="008B189C">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Extract and categorize gene interactions from the pathway diagram with precision.</w:t>
      </w:r>
      <w:r w:rsidR="008B189C">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The diagram uses T-bars (----|) to indicate "Inhibition," with dashed T-bars for "Indirect Inhibition," and arrows (→) to show "Activation," with dashed arrows representing "Indirect Activation." The arrows indicate the direction from gene1 to gene2.</w:t>
      </w:r>
      <w:r w:rsidR="008B189C">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Identify, classify, and differentiate each interaction as "direct" or "indirect," and format them as "gene1 relationship gene2." Provide a comprehensive list of gene interactions identified from the pathway diagram.</w:t>
      </w:r>
    </w:p>
    <w:p w14:paraId="55474001"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3AE62FC4">
          <v:rect id="_x0000_i1385" style="width:0;height:1.5pt" o:hrstd="t" o:hr="t" fillcolor="#a0a0a0" stroked="f"/>
        </w:pict>
      </w:r>
    </w:p>
    <w:p w14:paraId="7A57FDEA" w14:textId="77777777" w:rsidR="008B189C"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43</w:t>
      </w:r>
    </w:p>
    <w:p w14:paraId="2D776B9F" w14:textId="365DB8B9" w:rsidR="001400B0" w:rsidRPr="00A52DCD" w:rsidRDefault="008B189C"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As a </w:t>
      </w:r>
      <w:r w:rsidR="001400B0" w:rsidRPr="00A52DCD">
        <w:rPr>
          <w:rFonts w:ascii="Times New Roman" w:eastAsia="Times New Roman" w:hAnsi="Times New Roman" w:cs="Times New Roman"/>
          <w:sz w:val="24"/>
          <w:szCs w:val="24"/>
        </w:rPr>
        <w:t>Pathway Relationship Expert</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Accurately extract and document gene interactions within the pathway diagram.</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The diagram uses T-bars (----|) to indicate "Inhibition," with dashed T-bars for "Indirect Inhibition," and arrows (→) to show "Activation," with dashed arrows representing "Indirect Activation." The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Carefully extract each interaction, categorize it as "direct" or "indirect," and format it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Provide a comprehensive list of gene interactions identified from the pathway diagram.</w:t>
      </w:r>
    </w:p>
    <w:p w14:paraId="59688961"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2BC34214">
          <v:rect id="_x0000_i1386" style="width:0;height:1.5pt" o:hrstd="t" o:hr="t" fillcolor="#a0a0a0" stroked="f"/>
        </w:pict>
      </w:r>
    </w:p>
    <w:p w14:paraId="1A6B272E"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44</w:t>
      </w:r>
    </w:p>
    <w:p w14:paraId="1BCADA7E" w14:textId="5A854590" w:rsidR="001400B0" w:rsidRPr="00A52DCD" w:rsidRDefault="008B189C"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Molecular Interaction Curator</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Extract and classify gene relationships from the provided pathway diagram.</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The diagram uses T-bars (----|) to indicate "Inhibition," with dashed T-bars for "Indirect Inhibition," and arrows (→) to show "Activation," with dashed arrows representing "Indirect Activation." The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Identify each interaction, distinguish between "direct" and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Provide a comprehensive list of gene interactions identified from the pathway diagram.</w:t>
      </w:r>
    </w:p>
    <w:p w14:paraId="502CD1E3"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7CCAC4DD">
          <v:rect id="_x0000_i1387" style="width:0;height:1.5pt" o:hrstd="t" o:hr="t" fillcolor="#a0a0a0" stroked="f"/>
        </w:pict>
      </w:r>
    </w:p>
    <w:p w14:paraId="627CE18E"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45</w:t>
      </w:r>
    </w:p>
    <w:p w14:paraId="6BE5FA98" w14:textId="7EECC5C1" w:rsidR="001400B0" w:rsidRPr="00A52DCD" w:rsidRDefault="008B189C"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As a </w:t>
      </w:r>
      <w:r w:rsidR="001400B0" w:rsidRPr="00A52DCD">
        <w:rPr>
          <w:rFonts w:ascii="Times New Roman" w:eastAsia="Times New Roman" w:hAnsi="Times New Roman" w:cs="Times New Roman"/>
          <w:sz w:val="24"/>
          <w:szCs w:val="24"/>
        </w:rPr>
        <w:t>Gene Interaction Mapper</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Identify and categorize gene relationships from the pathway diagram with precision.</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 Extract, classify, and differentiate each interaction as "direct" or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Provide a comprehensive list of gene interactions identified from the pathway diagram.</w:t>
      </w:r>
    </w:p>
    <w:p w14:paraId="70CB9CA4"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09EF5D0E">
          <v:rect id="_x0000_i1388" style="width:0;height:1.5pt" o:hrstd="t" o:hr="t" fillcolor="#a0a0a0" stroked="f"/>
        </w:pict>
      </w:r>
    </w:p>
    <w:p w14:paraId="4E45307F"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46</w:t>
      </w:r>
    </w:p>
    <w:p w14:paraId="4F6247C9" w14:textId="2DD261A0" w:rsidR="001400B0" w:rsidRPr="00A52DCD" w:rsidRDefault="008B189C"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 xml:space="preserve"> Pathway Interaction Analyst</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Accurately extract gene interactions from the provided pathway diagram.</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Identify each interaction, distinguish between "direct" and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Provide a comprehensive list of gene interactions identified from the pathway diagram.</w:t>
      </w:r>
    </w:p>
    <w:p w14:paraId="0868C716"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3ED1A4D9">
          <v:rect id="_x0000_i1389" style="width:0;height:1.5pt" o:hrstd="t" o:hr="t" fillcolor="#a0a0a0" stroked="f"/>
        </w:pict>
      </w:r>
    </w:p>
    <w:p w14:paraId="36AA3B09"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47</w:t>
      </w:r>
    </w:p>
    <w:p w14:paraId="3BA789E8" w14:textId="360D8804" w:rsidR="001400B0" w:rsidRDefault="00BB7CC9" w:rsidP="00B8738F">
      <w:pPr>
        <w:spacing w:before="100" w:beforeAutospacing="1" w:after="100" w:afterAutospacing="1" w:line="240" w:lineRule="auto"/>
        <w:jc w:val="both"/>
        <w:rPr>
          <w:rFonts w:ascii="Times New Roman" w:eastAsia="Times New Roman" w:hAnsi="Times New Roman" w:cs="Times New Roman"/>
          <w:sz w:val="24"/>
          <w:szCs w:val="24"/>
        </w:rPr>
      </w:pPr>
      <w:r w:rsidRPr="003D2D51">
        <w:rPr>
          <w:rFonts w:ascii="Times New Roman" w:eastAsia="Times New Roman" w:hAnsi="Times New Roman" w:cs="Times New Roman"/>
          <w:b/>
          <w:bCs/>
          <w:sz w:val="24"/>
          <w:szCs w:val="24"/>
          <w:highlight w:val="yellow"/>
        </w:rPr>
        <w:t>A</w:t>
      </w:r>
      <w:r w:rsidR="003D2D51" w:rsidRPr="003D2D51">
        <w:rPr>
          <w:rFonts w:ascii="Times New Roman" w:eastAsia="Times New Roman" w:hAnsi="Times New Roman" w:cs="Times New Roman"/>
          <w:b/>
          <w:bCs/>
          <w:sz w:val="24"/>
          <w:szCs w:val="24"/>
          <w:highlight w:val="yellow"/>
        </w:rPr>
        <w:t>s</w:t>
      </w:r>
      <w:r w:rsidRPr="003D2D51">
        <w:rPr>
          <w:rFonts w:ascii="Times New Roman" w:eastAsia="Times New Roman" w:hAnsi="Times New Roman" w:cs="Times New Roman"/>
          <w:b/>
          <w:bCs/>
          <w:sz w:val="24"/>
          <w:szCs w:val="24"/>
          <w:highlight w:val="yellow"/>
        </w:rPr>
        <w:t xml:space="preserve"> a </w:t>
      </w:r>
      <w:r w:rsidR="001400B0" w:rsidRPr="00A52DCD">
        <w:rPr>
          <w:rFonts w:ascii="Times New Roman" w:eastAsia="Times New Roman" w:hAnsi="Times New Roman" w:cs="Times New Roman"/>
          <w:sz w:val="24"/>
          <w:szCs w:val="24"/>
          <w:highlight w:val="yellow"/>
        </w:rPr>
        <w:t xml:space="preserve"> Molecular Pathway Specialist</w:t>
      </w:r>
      <w:r w:rsidR="008B189C" w:rsidRPr="003D2D51">
        <w:rPr>
          <w:rFonts w:ascii="Times New Roman" w:eastAsia="Times New Roman" w:hAnsi="Times New Roman" w:cs="Times New Roman"/>
          <w:sz w:val="24"/>
          <w:szCs w:val="24"/>
          <w:highlight w:val="yellow"/>
        </w:rPr>
        <w:t xml:space="preserve">, </w:t>
      </w:r>
      <w:r w:rsidR="001400B0" w:rsidRPr="00A52DCD">
        <w:rPr>
          <w:rFonts w:ascii="Times New Roman" w:eastAsia="Times New Roman" w:hAnsi="Times New Roman" w:cs="Times New Roman"/>
          <w:sz w:val="24"/>
          <w:szCs w:val="24"/>
          <w:highlight w:val="yellow"/>
        </w:rPr>
        <w:t>Extract and classify gene interactions from the pathway diagram with precision.</w:t>
      </w:r>
      <w:r w:rsidR="008B189C" w:rsidRPr="003D2D51">
        <w:rPr>
          <w:rFonts w:ascii="Times New Roman" w:eastAsia="Times New Roman" w:hAnsi="Times New Roman" w:cs="Times New Roman"/>
          <w:sz w:val="24"/>
          <w:szCs w:val="24"/>
          <w:highlight w:val="yellow"/>
        </w:rPr>
        <w:t xml:space="preserve"> </w:t>
      </w:r>
      <w:r w:rsidR="001400B0" w:rsidRPr="00A52DCD">
        <w:rPr>
          <w:rFonts w:ascii="Times New Roman" w:eastAsia="Times New Roman" w:hAnsi="Times New Roman" w:cs="Times New Roman"/>
          <w:sz w:val="24"/>
          <w:szCs w:val="24"/>
          <w:highlight w:val="yellow"/>
        </w:rPr>
        <w:t>The diagram uses T-bars (----|) to indicate "Inhibition," with dashed T-bars for "Indirect Inhibition," and arrows (→) to show "Activation," with dashed arrows representing "Indirect Activation." The arrow</w:t>
      </w:r>
      <w:r w:rsidR="00FF41A3">
        <w:rPr>
          <w:rFonts w:ascii="Times New Roman" w:eastAsia="Times New Roman" w:hAnsi="Times New Roman" w:cs="Times New Roman"/>
          <w:sz w:val="24"/>
          <w:szCs w:val="24"/>
          <w:highlight w:val="yellow"/>
        </w:rPr>
        <w:t xml:space="preserve">s and </w:t>
      </w:r>
      <w:r w:rsidR="00FF41A3" w:rsidRPr="00A52DCD">
        <w:rPr>
          <w:rFonts w:ascii="Times New Roman" w:eastAsia="Times New Roman" w:hAnsi="Times New Roman" w:cs="Times New Roman"/>
          <w:sz w:val="24"/>
          <w:szCs w:val="24"/>
          <w:highlight w:val="yellow"/>
        </w:rPr>
        <w:t>T-bars</w:t>
      </w:r>
      <w:r w:rsidR="00FF41A3">
        <w:rPr>
          <w:rFonts w:ascii="Times New Roman" w:eastAsia="Times New Roman" w:hAnsi="Times New Roman" w:cs="Times New Roman"/>
          <w:sz w:val="24"/>
          <w:szCs w:val="24"/>
          <w:highlight w:val="yellow"/>
        </w:rPr>
        <w:t xml:space="preserve"> </w:t>
      </w:r>
      <w:r w:rsidR="001400B0" w:rsidRPr="00A52DCD">
        <w:rPr>
          <w:rFonts w:ascii="Times New Roman" w:eastAsia="Times New Roman" w:hAnsi="Times New Roman" w:cs="Times New Roman"/>
          <w:sz w:val="24"/>
          <w:szCs w:val="24"/>
          <w:highlight w:val="yellow"/>
        </w:rPr>
        <w:t>indicate the direction from gene1 to gene2.</w:t>
      </w:r>
      <w:r w:rsidR="008B189C" w:rsidRPr="003D2D51">
        <w:rPr>
          <w:rFonts w:ascii="Times New Roman" w:eastAsia="Times New Roman" w:hAnsi="Times New Roman" w:cs="Times New Roman"/>
          <w:sz w:val="24"/>
          <w:szCs w:val="24"/>
          <w:highlight w:val="yellow"/>
        </w:rPr>
        <w:t xml:space="preserve"> </w:t>
      </w:r>
      <w:r w:rsidR="001400B0" w:rsidRPr="00A52DCD">
        <w:rPr>
          <w:rFonts w:ascii="Times New Roman" w:eastAsia="Times New Roman" w:hAnsi="Times New Roman" w:cs="Times New Roman"/>
          <w:sz w:val="24"/>
          <w:szCs w:val="24"/>
          <w:highlight w:val="yellow"/>
        </w:rPr>
        <w:t>Carefully extract each interaction, classify it as "direct" or "indirect," and format it as "gene1 relationship gene2."</w:t>
      </w:r>
      <w:r w:rsidR="008B189C" w:rsidRPr="003D2D51">
        <w:rPr>
          <w:rFonts w:ascii="Times New Roman" w:eastAsia="Times New Roman" w:hAnsi="Times New Roman" w:cs="Times New Roman"/>
          <w:sz w:val="24"/>
          <w:szCs w:val="24"/>
          <w:highlight w:val="yellow"/>
        </w:rPr>
        <w:t xml:space="preserve"> </w:t>
      </w:r>
      <w:r w:rsidR="001400B0" w:rsidRPr="00A52DCD">
        <w:rPr>
          <w:rFonts w:ascii="Times New Roman" w:eastAsia="Times New Roman" w:hAnsi="Times New Roman" w:cs="Times New Roman"/>
          <w:sz w:val="24"/>
          <w:szCs w:val="24"/>
          <w:highlight w:val="yellow"/>
        </w:rPr>
        <w:t xml:space="preserve"> Provide a comprehensive list of gene interactions identified from the pathway diagram.</w:t>
      </w:r>
    </w:p>
    <w:p w14:paraId="25035ADF" w14:textId="0CC1F3C8" w:rsidR="00FF41A3" w:rsidRDefault="00FF41A3"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2BD5A85" w14:textId="6D3825D0" w:rsidR="00FF41A3" w:rsidRPr="00A52DCD" w:rsidRDefault="00FF41A3" w:rsidP="00B8738F">
      <w:pPr>
        <w:spacing w:before="100" w:beforeAutospacing="1" w:after="100" w:afterAutospacing="1" w:line="240" w:lineRule="auto"/>
        <w:jc w:val="both"/>
        <w:rPr>
          <w:rFonts w:ascii="Times New Roman" w:eastAsia="Times New Roman" w:hAnsi="Times New Roman" w:cs="Times New Roman"/>
          <w:sz w:val="24"/>
          <w:szCs w:val="24"/>
        </w:rPr>
      </w:pPr>
      <w:r>
        <w:rPr>
          <w:rStyle w:val="Strong"/>
        </w:rPr>
        <w:t>As a Molecular Pathway Specialist, extract and classify gene interactions from the pathway diagram with precision.</w:t>
      </w:r>
      <w:r>
        <w:t xml:space="preserve"> The diagram uses T-bars (----|) to indicate "Inhibition," with dashed T-bars for "Indirect Inhibition," and arrows (→) to show "Activation," with dashed arrows representing "Indirect Activation." The arrows and T-bars indicate the direction from gene1 to gene2. Carefully extract each interaction, classify it as either "direct" or "indirect," and format it as "gene1 relationship gene2." Provide a comprehensive list of gene interactions identified from the pathway diagram.</w:t>
      </w:r>
    </w:p>
    <w:p w14:paraId="2562679E"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0BADEC9B">
          <v:rect id="_x0000_i1390" style="width:0;height:1.5pt" o:hrstd="t" o:hr="t" fillcolor="#a0a0a0" stroked="f"/>
        </w:pict>
      </w:r>
    </w:p>
    <w:p w14:paraId="4B2DE62C"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48</w:t>
      </w:r>
    </w:p>
    <w:p w14:paraId="3AE414A7" w14:textId="40CD7740" w:rsidR="001400B0" w:rsidRPr="00A52DCD" w:rsidRDefault="00B8738F"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Gene Network Specialist</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Accurately extract and document gene interactions from the provided pathway diagram.</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The diagram uses T-bars (----|) to indicate "Inhibition," with dashed </w:t>
      </w:r>
      <w:r w:rsidR="001400B0" w:rsidRPr="00A52DCD">
        <w:rPr>
          <w:rFonts w:ascii="Times New Roman" w:eastAsia="Times New Roman" w:hAnsi="Times New Roman" w:cs="Times New Roman"/>
          <w:sz w:val="24"/>
          <w:szCs w:val="24"/>
        </w:rPr>
        <w:lastRenderedPageBreak/>
        <w:t>T-bars for "Indirect Inhibition," and arrows (→) to show "Activation," with dashed arrows representing "Indirect Activation." The arrows indicate the direction from gene1 to gene2. Identify and categorize each interaction as "direct" or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Provide a comprehensive list of gene interactions identified from the pathway diagram.</w:t>
      </w:r>
    </w:p>
    <w:p w14:paraId="5AF92F5F"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2A5AACA2">
          <v:rect id="_x0000_i1391" style="width:0;height:1.5pt" o:hrstd="t" o:hr="t" fillcolor="#a0a0a0" stroked="f"/>
        </w:pict>
      </w:r>
    </w:p>
    <w:p w14:paraId="249B2E26"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49</w:t>
      </w:r>
    </w:p>
    <w:p w14:paraId="70462B16" w14:textId="40DB86C1" w:rsidR="001400B0" w:rsidRPr="00A52DCD" w:rsidRDefault="001400B0"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As a</w:t>
      </w:r>
      <w:r w:rsidRPr="00A52DCD">
        <w:rPr>
          <w:rFonts w:ascii="Times New Roman" w:eastAsia="Times New Roman" w:hAnsi="Times New Roman" w:cs="Times New Roman"/>
          <w:sz w:val="24"/>
          <w:szCs w:val="24"/>
        </w:rPr>
        <w:t xml:space="preserve"> Gene Relationship Documenter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categorize gene interactions from the pathway diagram with </w:t>
      </w:r>
      <w:r w:rsidR="00B8738F" w:rsidRPr="00A52DCD">
        <w:rPr>
          <w:rFonts w:ascii="Times New Roman" w:eastAsia="Times New Roman" w:hAnsi="Times New Roman" w:cs="Times New Roman"/>
          <w:sz w:val="24"/>
          <w:szCs w:val="24"/>
        </w:rPr>
        <w:t>precision. The</w:t>
      </w:r>
      <w:r w:rsidRPr="00A52DCD">
        <w:rPr>
          <w:rFonts w:ascii="Times New Roman" w:eastAsia="Times New Roman" w:hAnsi="Times New Roman" w:cs="Times New Roman"/>
          <w:sz w:val="24"/>
          <w:szCs w:val="24"/>
        </w:rPr>
        <w:t xml:space="preserve"> diagram uses T-bars (----|) to indicate "Inhibition," with dashed T-bars for "Indirect Inhibition," and arrows (→) to show "Activation," with dashed arrows representing "Indirect Activation." The arrows indicate the direction from gene1 to gene2.Identify, classify, and differentiate each interaction as "direct" or "indirect," and format them as "gene1 relationship gene2."Provide a comprehensive list of gene interactions identified from the pathway diagram.</w:t>
      </w:r>
    </w:p>
    <w:p w14:paraId="4EEFEF8A" w14:textId="77777777" w:rsidR="001400B0" w:rsidRPr="00A52DCD" w:rsidRDefault="001400B0" w:rsidP="00B8738F">
      <w:pPr>
        <w:spacing w:after="0"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739D90C6">
          <v:rect id="_x0000_i1392" style="width:0;height:1.5pt" o:hrstd="t" o:hr="t" fillcolor="#a0a0a0" stroked="f"/>
        </w:pict>
      </w:r>
    </w:p>
    <w:p w14:paraId="65C56768" w14:textId="77777777" w:rsidR="001400B0" w:rsidRPr="00A52DCD" w:rsidRDefault="001400B0" w:rsidP="00B8738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50</w:t>
      </w:r>
    </w:p>
    <w:p w14:paraId="611CFEA9" w14:textId="47BC247E" w:rsidR="001400B0" w:rsidRPr="00A52DCD" w:rsidRDefault="00B8738F" w:rsidP="00B8738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 xml:space="preserve"> Molecular Pathway Analyst</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Extract and classify gene relationships from the pathway diagram with precision.</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Carefully extract each interaction, classify it as "direct" or "indirect," and format it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Provide a comprehensive list of gene interactions identified from the pathway diagram.</w:t>
      </w:r>
    </w:p>
    <w:p w14:paraId="3062793B" w14:textId="77777777" w:rsidR="001400B0" w:rsidRDefault="001400B0" w:rsidP="00B8738F">
      <w:pPr>
        <w:jc w:val="both"/>
      </w:pPr>
    </w:p>
    <w:p w14:paraId="37240A46" w14:textId="77777777" w:rsidR="009451F4" w:rsidRDefault="009451F4" w:rsidP="00B8738F">
      <w:pPr>
        <w:jc w:val="both"/>
      </w:pPr>
    </w:p>
    <w:sectPr w:rsidR="009451F4" w:rsidSect="00140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AzNTC1NLcEYgMTIyUdpeDU4uLM/DyQAsNaAMy4FpMsAAAA"/>
  </w:docVars>
  <w:rsids>
    <w:rsidRoot w:val="001400B0"/>
    <w:rsid w:val="001400B0"/>
    <w:rsid w:val="001E490A"/>
    <w:rsid w:val="002B7C09"/>
    <w:rsid w:val="003D2D51"/>
    <w:rsid w:val="0060523B"/>
    <w:rsid w:val="006C6D78"/>
    <w:rsid w:val="00717D31"/>
    <w:rsid w:val="00730667"/>
    <w:rsid w:val="008B189C"/>
    <w:rsid w:val="009451F4"/>
    <w:rsid w:val="009E749F"/>
    <w:rsid w:val="00A24D57"/>
    <w:rsid w:val="00A54E0E"/>
    <w:rsid w:val="00A93023"/>
    <w:rsid w:val="00B8738F"/>
    <w:rsid w:val="00BB7CC9"/>
    <w:rsid w:val="00FF4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A3091"/>
  <w15:chartTrackingRefBased/>
  <w15:docId w15:val="{FBA30B24-FA29-4CC6-9E2B-9158D317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0B0"/>
  </w:style>
  <w:style w:type="paragraph" w:styleId="Heading1">
    <w:name w:val="heading 1"/>
    <w:basedOn w:val="Normal"/>
    <w:next w:val="Normal"/>
    <w:link w:val="Heading1Char"/>
    <w:uiPriority w:val="9"/>
    <w:qFormat/>
    <w:rsid w:val="00140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0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0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0B0"/>
    <w:rPr>
      <w:rFonts w:eastAsiaTheme="majorEastAsia" w:cstheme="majorBidi"/>
      <w:color w:val="272727" w:themeColor="text1" w:themeTint="D8"/>
    </w:rPr>
  </w:style>
  <w:style w:type="paragraph" w:styleId="Title">
    <w:name w:val="Title"/>
    <w:basedOn w:val="Normal"/>
    <w:next w:val="Normal"/>
    <w:link w:val="TitleChar"/>
    <w:uiPriority w:val="10"/>
    <w:qFormat/>
    <w:rsid w:val="00140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0B0"/>
    <w:pPr>
      <w:spacing w:before="160"/>
      <w:jc w:val="center"/>
    </w:pPr>
    <w:rPr>
      <w:i/>
      <w:iCs/>
      <w:color w:val="404040" w:themeColor="text1" w:themeTint="BF"/>
    </w:rPr>
  </w:style>
  <w:style w:type="character" w:customStyle="1" w:styleId="QuoteChar">
    <w:name w:val="Quote Char"/>
    <w:basedOn w:val="DefaultParagraphFont"/>
    <w:link w:val="Quote"/>
    <w:uiPriority w:val="29"/>
    <w:rsid w:val="001400B0"/>
    <w:rPr>
      <w:i/>
      <w:iCs/>
      <w:color w:val="404040" w:themeColor="text1" w:themeTint="BF"/>
    </w:rPr>
  </w:style>
  <w:style w:type="paragraph" w:styleId="ListParagraph">
    <w:name w:val="List Paragraph"/>
    <w:basedOn w:val="Normal"/>
    <w:uiPriority w:val="34"/>
    <w:qFormat/>
    <w:rsid w:val="001400B0"/>
    <w:pPr>
      <w:ind w:left="720"/>
      <w:contextualSpacing/>
    </w:pPr>
  </w:style>
  <w:style w:type="character" w:styleId="IntenseEmphasis">
    <w:name w:val="Intense Emphasis"/>
    <w:basedOn w:val="DefaultParagraphFont"/>
    <w:uiPriority w:val="21"/>
    <w:qFormat/>
    <w:rsid w:val="001400B0"/>
    <w:rPr>
      <w:i/>
      <w:iCs/>
      <w:color w:val="0F4761" w:themeColor="accent1" w:themeShade="BF"/>
    </w:rPr>
  </w:style>
  <w:style w:type="paragraph" w:styleId="IntenseQuote">
    <w:name w:val="Intense Quote"/>
    <w:basedOn w:val="Normal"/>
    <w:next w:val="Normal"/>
    <w:link w:val="IntenseQuoteChar"/>
    <w:uiPriority w:val="30"/>
    <w:qFormat/>
    <w:rsid w:val="00140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0B0"/>
    <w:rPr>
      <w:i/>
      <w:iCs/>
      <w:color w:val="0F4761" w:themeColor="accent1" w:themeShade="BF"/>
    </w:rPr>
  </w:style>
  <w:style w:type="character" w:styleId="IntenseReference">
    <w:name w:val="Intense Reference"/>
    <w:basedOn w:val="DefaultParagraphFont"/>
    <w:uiPriority w:val="32"/>
    <w:qFormat/>
    <w:rsid w:val="001400B0"/>
    <w:rPr>
      <w:b/>
      <w:bCs/>
      <w:smallCaps/>
      <w:color w:val="0F4761" w:themeColor="accent1" w:themeShade="BF"/>
      <w:spacing w:val="5"/>
    </w:rPr>
  </w:style>
  <w:style w:type="character" w:styleId="Strong">
    <w:name w:val="Strong"/>
    <w:basedOn w:val="DefaultParagraphFont"/>
    <w:uiPriority w:val="22"/>
    <w:qFormat/>
    <w:rsid w:val="00FF41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13</Pages>
  <Words>4237</Words>
  <Characters>25877</Characters>
  <Application>Microsoft Office Word</Application>
  <DocSecurity>0</DocSecurity>
  <Lines>435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Muhammad</dc:creator>
  <cp:keywords/>
  <dc:description/>
  <cp:lastModifiedBy>Azam, Muhammad</cp:lastModifiedBy>
  <cp:revision>7</cp:revision>
  <dcterms:created xsi:type="dcterms:W3CDTF">2024-08-20T22:14:00Z</dcterms:created>
  <dcterms:modified xsi:type="dcterms:W3CDTF">2024-08-24T17:36:00Z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670439d9-e73a-4a8e-abb0-74e496229d9b</vt:lpwstr>
  </property>
</Properties>
</file>