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91733F" w14:paraId="325AE7BD" w14:textId="77777777" w:rsidTr="0091733F">
        <w:tc>
          <w:tcPr>
            <w:tcW w:w="4675" w:type="dxa"/>
          </w:tcPr>
          <w:p w14:paraId="300B9F6C" w14:textId="5916F3CF" w:rsidR="0091733F" w:rsidRDefault="0091733F">
            <w:r w:rsidRPr="001A3CD1">
              <w:rPr>
                <w:rFonts w:ascii="Times New Roman" w:eastAsia="Times New Roman" w:hAnsi="Times New Roman" w:cs="Times New Roman"/>
                <w:sz w:val="27"/>
                <w:szCs w:val="27"/>
              </w:rPr>
              <w:t xml:space="preserve">As a </w:t>
            </w:r>
            <w:r w:rsidRPr="001A3CD1">
              <w:rPr>
                <w:rFonts w:ascii="Times New Roman" w:eastAsia="Times New Roman" w:hAnsi="Times New Roman" w:cs="Times New Roman"/>
                <w:sz w:val="24"/>
                <w:szCs w:val="24"/>
              </w:rPr>
              <w:t>Gene Interaction Mapper,  Extract gene relationships from the provided pathway diagram, ensuring accuracy in categorizing interaction types. Symbols in the diagram represent specific interactions: "Inhibition" is shown by T-bar symbols (----|), with dashed T-bars indicating "Indirect Inhibition." "Activation" is represented by arrow symbols (→), with dashed arrows for "Indirect Activation." Arrows point from gene1 (starter) to gene2 (receptor). Identify each gene interaction, differentiate between "direct" and "indirect" interactions, and format them as "gene1 relationship gene2." Provide a complete list of gene interactions extracted from the pathway diagram</w:t>
            </w:r>
          </w:p>
        </w:tc>
        <w:tc>
          <w:tcPr>
            <w:tcW w:w="4675" w:type="dxa"/>
          </w:tcPr>
          <w:p w14:paraId="48EFCB66" w14:textId="7C1C7519" w:rsidR="0091733F" w:rsidRDefault="006325E2">
            <w:r>
              <w:t>0.4576</w:t>
            </w:r>
          </w:p>
        </w:tc>
      </w:tr>
      <w:tr w:rsidR="0091733F" w14:paraId="3F6DFCE4" w14:textId="77777777" w:rsidTr="0091733F">
        <w:tc>
          <w:tcPr>
            <w:tcW w:w="4675" w:type="dxa"/>
          </w:tcPr>
          <w:p w14:paraId="5A1D98F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Relationship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provided pathway diagram. Use the diagram's symbols: "Inhibition" is marked by T-bars (----|), with dashed T-bars for "Indirect Inhibition." "Activation" is denoted by arrows (→), with dashed arrows for "Indirect Activation." The arrow direction indicates the flow between gene1 and gene2. Differentiate between "inhibition" and "activation" as well as between "direct" and "indirect" interactions, and format the results as "gene1 relationship gene2." Submit a detailed list of gene interactions formatted according to the provided guidelines.</w:t>
            </w:r>
          </w:p>
          <w:p w14:paraId="647915C6" w14:textId="77777777" w:rsidR="0091733F" w:rsidRDefault="0091733F"/>
        </w:tc>
        <w:tc>
          <w:tcPr>
            <w:tcW w:w="4675" w:type="dxa"/>
          </w:tcPr>
          <w:p w14:paraId="14453E26" w14:textId="2F70FE57" w:rsidR="0091733F" w:rsidRDefault="006325E2">
            <w:r>
              <w:t>0.4</w:t>
            </w:r>
            <w:r>
              <w:t>7</w:t>
            </w:r>
            <w:r>
              <w:t>7</w:t>
            </w:r>
            <w:r>
              <w:t>7</w:t>
            </w:r>
          </w:p>
        </w:tc>
      </w:tr>
      <w:tr w:rsidR="0091733F" w14:paraId="4688B3A8" w14:textId="77777777" w:rsidTr="0091733F">
        <w:tc>
          <w:tcPr>
            <w:tcW w:w="4675" w:type="dxa"/>
          </w:tcPr>
          <w:p w14:paraId="0E9A4C7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Distinguish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symbols in the diagram: T-bars (----|) indicate "Inhibition," with dashed T-bars for "Indirect Inhibition." Arrows (→) show "Activation," with dashed arrows representing "Indirect Activation." Arrows indicate the direction of interaction from gene1 to gene2. Analyze and extract each interaction, labeling them as "direct" or "indirect" and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w:t>
            </w:r>
            <w:r w:rsidRPr="00A52DCD">
              <w:rPr>
                <w:rFonts w:ascii="Times New Roman" w:eastAsia="Times New Roman" w:hAnsi="Times New Roman" w:cs="Times New Roman"/>
                <w:sz w:val="24"/>
                <w:szCs w:val="24"/>
              </w:rPr>
              <w:lastRenderedPageBreak/>
              <w:t>comprehensive list of gene interactions extracted from the pathway diagram.</w:t>
            </w:r>
          </w:p>
          <w:p w14:paraId="798B7C6F" w14:textId="77777777" w:rsidR="0091733F" w:rsidRDefault="0091733F"/>
        </w:tc>
        <w:tc>
          <w:tcPr>
            <w:tcW w:w="4675" w:type="dxa"/>
          </w:tcPr>
          <w:p w14:paraId="7731A4B5" w14:textId="63B93F9F" w:rsidR="0091733F" w:rsidRDefault="006325E2">
            <w:r>
              <w:lastRenderedPageBreak/>
              <w:t>0.4</w:t>
            </w:r>
            <w:r>
              <w:t>0</w:t>
            </w:r>
            <w:r>
              <w:t>77</w:t>
            </w:r>
          </w:p>
        </w:tc>
      </w:tr>
      <w:tr w:rsidR="0091733F" w14:paraId="33745077" w14:textId="77777777" w:rsidTr="0091733F">
        <w:tc>
          <w:tcPr>
            <w:tcW w:w="4675" w:type="dxa"/>
          </w:tcPr>
          <w:p w14:paraId="05D1390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Analyze gene interactions within the provided diagram, ensuring accurate extraction and categorization.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Use the provided symbols in the diagram: T-bars (----|) denote "Inhibition," with dashed T-bars for "Indirect Inhibition." Arrows (→) represent "Activation," with dashed arrows for "Indirect Activation." The direction of arrows shows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Carefully extract each interaction, distinguishing between "direct" and "indirect" interactions, and format them as "gene1 relationship gene2."</w:t>
            </w:r>
            <w:r w:rsidRPr="00A52DCD">
              <w:rPr>
                <w:rFonts w:ascii="Times New Roman" w:eastAsia="Times New Roman" w:hAnsi="Times New Roman" w:cs="Times New Roman"/>
                <w:sz w:val="24"/>
                <w:szCs w:val="24"/>
              </w:rPr>
              <w:br/>
              <w:t>Submit a complete list of all interactions identified in the pathway diagram.</w:t>
            </w:r>
          </w:p>
          <w:p w14:paraId="05611046" w14:textId="77777777" w:rsidR="0091733F" w:rsidRDefault="0091733F"/>
        </w:tc>
        <w:tc>
          <w:tcPr>
            <w:tcW w:w="4675" w:type="dxa"/>
          </w:tcPr>
          <w:p w14:paraId="77B9F18B" w14:textId="46C83082" w:rsidR="0091733F" w:rsidRDefault="006325E2">
            <w:r>
              <w:t>0.4077</w:t>
            </w:r>
          </w:p>
        </w:tc>
      </w:tr>
      <w:tr w:rsidR="0091733F" w14:paraId="2606575A" w14:textId="77777777" w:rsidTr="0091733F">
        <w:tc>
          <w:tcPr>
            <w:tcW w:w="4675" w:type="dxa"/>
          </w:tcPr>
          <w:p w14:paraId="06AB3F8F"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Genetic Pathway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gene interactions from the pathway diagram, categorizing each interaction accurately.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relationships using the diagram's symbols: T-bars (----|) represent "Inhibition," with dashed T-bars indicating "Indirect Inhibition." Arrows (→) show "Activation," with dashed arrows signifying "Indirect Activation." Arrows indicate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Classify each interaction as either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extracted from the pathway diagram.</w:t>
            </w:r>
          </w:p>
          <w:p w14:paraId="103FBF86" w14:textId="77777777" w:rsidR="0091733F" w:rsidRDefault="0091733F"/>
        </w:tc>
        <w:tc>
          <w:tcPr>
            <w:tcW w:w="4675" w:type="dxa"/>
          </w:tcPr>
          <w:p w14:paraId="78A3266F" w14:textId="288E1FE1" w:rsidR="0091733F" w:rsidRDefault="006325E2">
            <w:r>
              <w:t>0.4545</w:t>
            </w:r>
          </w:p>
        </w:tc>
      </w:tr>
      <w:tr w:rsidR="0091733F" w14:paraId="49990BFF" w14:textId="77777777" w:rsidTr="0091733F">
        <w:tc>
          <w:tcPr>
            <w:tcW w:w="4675" w:type="dxa"/>
          </w:tcPr>
          <w:p w14:paraId="19F1BA8E"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specific symbols: T-bars (----|) for "Inhibition," with dashed T-bars for "Indirect Inhibition." Arrows (→) for "Activation," with dashed arrows for "Indirect Activation." Arrows indicate the direction of the interaction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w:t>
            </w:r>
            <w:r w:rsidRPr="00A52DCD">
              <w:rPr>
                <w:rFonts w:ascii="Times New Roman" w:eastAsia="Times New Roman" w:hAnsi="Times New Roman" w:cs="Times New Roman"/>
                <w:sz w:val="24"/>
                <w:szCs w:val="24"/>
              </w:rPr>
              <w:lastRenderedPageBreak/>
              <w:t>classify each gene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list of all gene interactions extracted from the pathway diagram.</w:t>
            </w:r>
          </w:p>
          <w:p w14:paraId="5C51E83E" w14:textId="77777777" w:rsidR="0091733F" w:rsidRDefault="0091733F"/>
        </w:tc>
        <w:tc>
          <w:tcPr>
            <w:tcW w:w="4675" w:type="dxa"/>
          </w:tcPr>
          <w:p w14:paraId="4D47767A" w14:textId="7B446FA9" w:rsidR="0091733F" w:rsidRDefault="006325E2">
            <w:r>
              <w:lastRenderedPageBreak/>
              <w:t>0.4035</w:t>
            </w:r>
          </w:p>
        </w:tc>
      </w:tr>
      <w:tr w:rsidR="0091733F" w14:paraId="652EC470" w14:textId="77777777" w:rsidTr="0091733F">
        <w:tc>
          <w:tcPr>
            <w:tcW w:w="4675" w:type="dxa"/>
          </w:tcPr>
          <w:p w14:paraId="069A633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Interaction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categorize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Symbols in the diagram represent interactions: T-bars (----|) for "Inhibition," with dashed T-bars for "Indirect Inhibition." Arrows (→) for "Activation," with dashed arrows for "Indirect Activation." The direction of the arrows shows the flow between gene1 and gene2.</w:t>
            </w:r>
            <w:r w:rsidRPr="00A52DCD">
              <w:rPr>
                <w:rFonts w:ascii="Times New Roman" w:eastAsia="Times New Roman" w:hAnsi="Times New Roman" w:cs="Times New Roman"/>
                <w:sz w:val="24"/>
                <w:szCs w:val="24"/>
              </w:rPr>
              <w:br/>
              <w:t xml:space="preserve"> Identify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complete list of gene interactions from the pathway diagram.</w:t>
            </w:r>
          </w:p>
          <w:p w14:paraId="0F6E2223" w14:textId="77777777" w:rsidR="0091733F" w:rsidRDefault="0091733F"/>
        </w:tc>
        <w:tc>
          <w:tcPr>
            <w:tcW w:w="4675" w:type="dxa"/>
          </w:tcPr>
          <w:p w14:paraId="0F204CCB" w14:textId="1C0CEF4C" w:rsidR="0091733F" w:rsidRDefault="006325E2">
            <w:r>
              <w:t>0.4845</w:t>
            </w:r>
          </w:p>
        </w:tc>
      </w:tr>
      <w:tr w:rsidR="0091733F" w14:paraId="6400F4A7" w14:textId="77777777" w:rsidTr="0091733F">
        <w:tc>
          <w:tcPr>
            <w:tcW w:w="4675" w:type="dxa"/>
          </w:tcPr>
          <w:p w14:paraId="77D1D13C"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Relationship Extractor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gene interactions from the pathway diagram with accuracy and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Use the symbols provided in the diagram: T-bars (----|) represent "Inhibition," with dashed T-bars indicating "Indirect Inhibition." Arrows (→) denote "Activation," with dashed arrows representing "Indirect Activation." Arrows point from gene1 (starter) to gene2 (receptor).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Submit a comprehensive list of all gene interactions extracted from the pathway diagram.</w:t>
            </w:r>
          </w:p>
          <w:p w14:paraId="4E32DB79" w14:textId="77777777" w:rsidR="0091733F" w:rsidRDefault="0091733F"/>
        </w:tc>
        <w:tc>
          <w:tcPr>
            <w:tcW w:w="4675" w:type="dxa"/>
          </w:tcPr>
          <w:p w14:paraId="101A822F" w14:textId="67BD559F" w:rsidR="0091733F" w:rsidRDefault="006325E2">
            <w:r>
              <w:t>0.4945</w:t>
            </w:r>
          </w:p>
        </w:tc>
      </w:tr>
      <w:tr w:rsidR="0091733F" w14:paraId="1771F995" w14:textId="77777777" w:rsidTr="0091733F">
        <w:tc>
          <w:tcPr>
            <w:tcW w:w="4675" w:type="dxa"/>
          </w:tcPr>
          <w:p w14:paraId="6D723195"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Refer to the diagram's symbols: T-bars (----|) indicate "Inhibition," with dashed T-bars representing "Indirect Inhibition." Arrows (→) signify "Activation," with dashed arrows for "Indirect Activation." </w:t>
            </w:r>
            <w:r w:rsidRPr="00A52DCD">
              <w:rPr>
                <w:rFonts w:ascii="Times New Roman" w:eastAsia="Times New Roman" w:hAnsi="Times New Roman" w:cs="Times New Roman"/>
                <w:sz w:val="24"/>
                <w:szCs w:val="24"/>
              </w:rPr>
              <w:lastRenderedPageBreak/>
              <w:t>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label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detailed list of gene interactions extracted from the pathway diagram.</w:t>
            </w:r>
          </w:p>
          <w:p w14:paraId="5E822D10"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4307A5D7" w14:textId="2B4060DC" w:rsidR="0091733F" w:rsidRDefault="006325E2">
            <w:r>
              <w:lastRenderedPageBreak/>
              <w:t>0.5045</w:t>
            </w:r>
          </w:p>
        </w:tc>
      </w:tr>
      <w:tr w:rsidR="0091733F" w14:paraId="0CDDB9D1" w14:textId="77777777" w:rsidTr="0091733F">
        <w:tc>
          <w:tcPr>
            <w:tcW w:w="4675" w:type="dxa"/>
          </w:tcPr>
          <w:p w14:paraId="7CAC5FF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Extract and label gene interactions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Use the symbols in the diagram: T-bars (----|) for "Inhibition," with dashed T-bars indicating "Indirect Inhibition." Arrows (→) represent "Activation," with dashed arrows for "Indirect Activation." Arrows show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format each interaction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64A29B9B"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4D38889C" w14:textId="50E71213" w:rsidR="0091733F" w:rsidRDefault="006325E2">
            <w:r>
              <w:t>0.5245</w:t>
            </w:r>
          </w:p>
        </w:tc>
      </w:tr>
      <w:tr w:rsidR="0091733F" w14:paraId="39D0023D" w14:textId="77777777" w:rsidTr="0091733F">
        <w:tc>
          <w:tcPr>
            <w:tcW w:w="4675" w:type="dxa"/>
          </w:tcPr>
          <w:p w14:paraId="3EC8C66B"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Network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document gene interactions from the pathway diagram with precise categorization.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pathway diagram uses symbols to show interactions: "Inhibition" is represented by T-bar (----|), with dashed T-bars indicating "Indirect Inhibition." "Activation" is shown with arrows (→), with dashed arrows indicating "Indirect Activation." Arrows illustrate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Analyze each gene interaction, differentiate between "direct" and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full list of gene interactions identified from the pathway diagram.</w:t>
            </w:r>
          </w:p>
          <w:p w14:paraId="3628E430"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59C6C713" w14:textId="1607E740" w:rsidR="0091733F" w:rsidRDefault="006325E2">
            <w:r>
              <w:t>0.5445</w:t>
            </w:r>
          </w:p>
        </w:tc>
      </w:tr>
      <w:tr w:rsidR="0091733F" w14:paraId="3B07879D" w14:textId="77777777" w:rsidTr="0091733F">
        <w:tc>
          <w:tcPr>
            <w:tcW w:w="4675" w:type="dxa"/>
          </w:tcPr>
          <w:p w14:paraId="448B2621"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Mapping Expert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gene interactions from the provided diagram with accuracy.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Symbols used in the diagram include T-bars (----|) for "Inhibition," with dashed T-bars for "Indirect Inhibition," and arrows (→) for "Activation," with dashed </w:t>
            </w:r>
            <w:r w:rsidRPr="00A52DCD">
              <w:rPr>
                <w:rFonts w:ascii="Times New Roman" w:eastAsia="Times New Roman" w:hAnsi="Times New Roman" w:cs="Times New Roman"/>
                <w:sz w:val="24"/>
                <w:szCs w:val="24"/>
              </w:rPr>
              <w:lastRenderedPageBreak/>
              <w:t>arrows for "Indirect Activation." Arrows point from gene1 to gene2 to indicate direction.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distinguish between "direct" and "indirect" interactions,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detailed list of all gene interactions extracted from the pathway diagram.</w:t>
            </w:r>
          </w:p>
          <w:p w14:paraId="18D3FAAD"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1744874E" w14:textId="1C6E9DF7" w:rsidR="0091733F" w:rsidRDefault="006325E2">
            <w:r>
              <w:lastRenderedPageBreak/>
              <w:t>0.5585</w:t>
            </w:r>
          </w:p>
        </w:tc>
      </w:tr>
      <w:tr w:rsidR="0091733F" w14:paraId="454F5A38" w14:textId="77777777" w:rsidTr="0091733F">
        <w:tc>
          <w:tcPr>
            <w:tcW w:w="4675" w:type="dxa"/>
          </w:tcPr>
          <w:p w14:paraId="0D48720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identify and document gene interactions within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Refer to the pathway diagram symbols: "Inhibition" is shown by T-bars (----|), with dashed T-bars for "Indirect Inhibition." "Activation" is indicated by arrows (→), with dashed arrows for "Indirect Activation." The direction of arrows shows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each interaction, distinguishing between "direct" and "indirect," and format them as "gene1 relationship gene2." Submit a complete list of gene interactions identified from the pathway diagram.</w:t>
            </w:r>
          </w:p>
          <w:p w14:paraId="3639AD78"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5DC0B793" w14:textId="34BA2CEC" w:rsidR="0091733F" w:rsidRDefault="006325E2">
            <w:r>
              <w:t>0.5545</w:t>
            </w:r>
          </w:p>
        </w:tc>
      </w:tr>
      <w:tr w:rsidR="0091733F" w14:paraId="1C9C55E2" w14:textId="77777777" w:rsidTr="0091733F">
        <w:tc>
          <w:tcPr>
            <w:tcW w:w="4675" w:type="dxa"/>
          </w:tcPr>
          <w:p w14:paraId="09B5BB35"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Extract gene relationships from the pathway diagram with precise classification.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pathway diagram uses T-bars (----|) for "Inhibition," with dashed T-bars indicating "Indirect Inhibition," and arrows (→) for "Activation," with dashed arrows representing "Indirect Activation." The arrow's direction indicates the flow from gene1 to gene2.</w:t>
            </w:r>
            <w:r w:rsidRPr="00A52DCD">
              <w:rPr>
                <w:rFonts w:ascii="Times New Roman" w:eastAsia="Times New Roman" w:hAnsi="Times New Roman" w:cs="Times New Roman"/>
                <w:sz w:val="24"/>
                <w:szCs w:val="24"/>
              </w:rPr>
              <w:br/>
              <w:t xml:space="preserve"> Identify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extracted from the pathway diagram.</w:t>
            </w:r>
          </w:p>
          <w:p w14:paraId="4F45C144"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4214375A" w14:textId="5CB42283" w:rsidR="0091733F" w:rsidRDefault="006325E2">
            <w:r>
              <w:t>0.6025</w:t>
            </w:r>
          </w:p>
        </w:tc>
      </w:tr>
      <w:tr w:rsidR="0091733F" w14:paraId="3E6FC74B" w14:textId="77777777" w:rsidTr="0091733F">
        <w:tc>
          <w:tcPr>
            <w:tcW w:w="4675" w:type="dxa"/>
          </w:tcPr>
          <w:p w14:paraId="35521B22"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Analyze and extract gene interactions from the pathway diagram with accuracy. Symbols in the pathway diagram include T-bars (----|) for "Inhibition," with dashed T-bars for "Indirect </w:t>
            </w:r>
            <w:r w:rsidRPr="00A52DCD">
              <w:rPr>
                <w:rFonts w:ascii="Times New Roman" w:eastAsia="Times New Roman" w:hAnsi="Times New Roman" w:cs="Times New Roman"/>
                <w:sz w:val="24"/>
                <w:szCs w:val="24"/>
              </w:rPr>
              <w:lastRenderedPageBreak/>
              <w:t>Inhibition," and arrows (→) for "Activation," with dashed arrows representing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each interaction, 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Submit a full list of gene interactions from the pathway diagram.</w:t>
            </w:r>
          </w:p>
          <w:p w14:paraId="5D6CC817"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3144FB77" w14:textId="6AB933CD" w:rsidR="0091733F" w:rsidRDefault="006325E2">
            <w:r>
              <w:lastRenderedPageBreak/>
              <w:t>0.6125</w:t>
            </w:r>
          </w:p>
        </w:tc>
      </w:tr>
      <w:tr w:rsidR="0091733F" w14:paraId="26F95230" w14:textId="77777777" w:rsidTr="0091733F">
        <w:tc>
          <w:tcPr>
            <w:tcW w:w="4675" w:type="dxa"/>
          </w:tcPr>
          <w:p w14:paraId="76AA99C8"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classify gene interactions from the provided diagram, ensuring precision. The diagram uses T-bars (----|) to depict "Inhibition," with dashed T-bars for "Indirect Inhibition," and arrows (→) to show "Activation," with dashed arrows representing "Indirect Activation." The direction of arrows shows interaction flow from gene1 to gene2.</w:t>
            </w:r>
            <w:r w:rsidRPr="00A52DCD">
              <w:rPr>
                <w:rFonts w:ascii="Times New Roman" w:eastAsia="Times New Roman" w:hAnsi="Times New Roman" w:cs="Times New Roman"/>
                <w:sz w:val="24"/>
                <w:szCs w:val="24"/>
              </w:rPr>
              <w:br/>
              <w:t xml:space="preserve"> Identify and differentiate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complete list of gene interactions extracted from the pathway diagram.</w:t>
            </w:r>
          </w:p>
          <w:p w14:paraId="413D3569"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6436D795" w14:textId="5137DD25" w:rsidR="0091733F" w:rsidRDefault="006325E2">
            <w:r>
              <w:t>0.6325</w:t>
            </w:r>
          </w:p>
        </w:tc>
      </w:tr>
      <w:tr w:rsidR="0091733F" w14:paraId="4C97B4A4" w14:textId="77777777" w:rsidTr="0091733F">
        <w:tc>
          <w:tcPr>
            <w:tcW w:w="4675" w:type="dxa"/>
          </w:tcPr>
          <w:p w14:paraId="3911397B"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extract gene relationships from the pathway diagram with clarity.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In the pathway diagram, T-bars (----|) indicate "Inhibition," with dashed T-bars representing "Indirect Inhibition," and arrows (→) signify "Activation," with dashed arrows for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detailed list of gene interactions from the pathway diagram.</w:t>
            </w:r>
          </w:p>
          <w:p w14:paraId="16A35814"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1376B8AE" w14:textId="07354FA4" w:rsidR="0091733F" w:rsidRDefault="006325E2">
            <w:r>
              <w:t>0.4565</w:t>
            </w:r>
          </w:p>
        </w:tc>
      </w:tr>
      <w:tr w:rsidR="0091733F" w14:paraId="40C3363F" w14:textId="77777777" w:rsidTr="0091733F">
        <w:tc>
          <w:tcPr>
            <w:tcW w:w="4675" w:type="dxa"/>
          </w:tcPr>
          <w:p w14:paraId="56E65533"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Analyst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interactions from the pathway diagram, ensuring clarity. The diagram uses T-bars (----|) for "Inhibition," with dashed T-bars for "Indirect Inhibition," and arrows (→) for "Activation," with dashed arrows for "Indirect </w:t>
            </w:r>
            <w:r w:rsidRPr="00A52DCD">
              <w:rPr>
                <w:rFonts w:ascii="Times New Roman" w:eastAsia="Times New Roman" w:hAnsi="Times New Roman" w:cs="Times New Roman"/>
                <w:sz w:val="24"/>
                <w:szCs w:val="24"/>
              </w:rPr>
              <w:lastRenderedPageBreak/>
              <w:t>Activation." Arrows indicate the direction from gene1 to gene2. Extract and distinguish each interaction as "direct" or "indirect," formatting them as "gene1 relationship gene2."Provide a comprehensive list of gene interactions identified from the pathway diagram.</w:t>
            </w:r>
          </w:p>
          <w:p w14:paraId="0B419186"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D78723B" w14:textId="7221CE14" w:rsidR="0091733F" w:rsidRDefault="006325E2">
            <w:r>
              <w:lastRenderedPageBreak/>
              <w:t>0.4858</w:t>
            </w:r>
          </w:p>
        </w:tc>
      </w:tr>
      <w:tr w:rsidR="0091733F" w14:paraId="1670ED59" w14:textId="77777777" w:rsidTr="0091733F">
        <w:tc>
          <w:tcPr>
            <w:tcW w:w="4675" w:type="dxa"/>
          </w:tcPr>
          <w:p w14:paraId="3365A71E"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document gene relationships from the pathway diagram with accuracy. Symbols in the diagram include T-bars (----|) for "Inhibition," with dashed T-bars for "Indirect Inhibition," and arrows (→) for "Activation," with dashed arrows representing "Indirect Activation." Arrows show the direction from gene1 to gene2. Classify each interaction as "direct" or "indirect," and format them as "gene1 relationship gene2."</w:t>
            </w:r>
            <w:r w:rsidRPr="00A52DCD">
              <w:rPr>
                <w:rFonts w:ascii="Times New Roman" w:eastAsia="Times New Roman" w:hAnsi="Times New Roman" w:cs="Times New Roman"/>
                <w:sz w:val="24"/>
                <w:szCs w:val="24"/>
              </w:rPr>
              <w:br/>
              <w:t xml:space="preserve"> Submit a complete list of gene interactions identified from the pathway diagram.</w:t>
            </w:r>
          </w:p>
          <w:p w14:paraId="3731F86F"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13148CF9" w14:textId="13CDDB9A" w:rsidR="0091733F" w:rsidRDefault="006325E2">
            <w:r>
              <w:t>0.5065</w:t>
            </w:r>
          </w:p>
        </w:tc>
      </w:tr>
      <w:tr w:rsidR="0091733F" w14:paraId="6DDD2AFE" w14:textId="77777777" w:rsidTr="0091733F">
        <w:tc>
          <w:tcPr>
            <w:tcW w:w="4675" w:type="dxa"/>
          </w:tcPr>
          <w:p w14:paraId="637D652E" w14:textId="3C7DD850" w:rsidR="0091733F" w:rsidRDefault="0091733F" w:rsidP="0091733F">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categorize gene interactions from the pathway diagram with precision. The diagram depicts interactions with T-bars (----|) for "Inhibition," with dashed T-bars indicating "Indirect Inhibition," and arrows (→) for "Activation," with dashed arrows for "Indirect Activation." Arrows point from gene1 to gene2.Identify and distinguish each interaction as "direct" or "indirect," and format them as "gene1 relationship gene2."Provide a detailed list of gene interactions extracted from the pathway diagram.</w:t>
            </w:r>
          </w:p>
        </w:tc>
        <w:tc>
          <w:tcPr>
            <w:tcW w:w="4675" w:type="dxa"/>
          </w:tcPr>
          <w:p w14:paraId="5C9F7F22" w14:textId="6ED6DD4D" w:rsidR="0091733F" w:rsidRDefault="006325E2">
            <w:r>
              <w:t>0.4656</w:t>
            </w:r>
          </w:p>
        </w:tc>
      </w:tr>
      <w:tr w:rsidR="0091733F" w14:paraId="3B871B1E" w14:textId="77777777" w:rsidTr="0091733F">
        <w:tc>
          <w:tcPr>
            <w:tcW w:w="4675" w:type="dxa"/>
          </w:tcPr>
          <w:p w14:paraId="0AC9BC6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Explorer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classify gene relationships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The pathway diagram illustrates interactions using T-bars (----|) for "Inhibition," with dashed T-bars for "Indirect Inhibition," and arrows (→) for "Activation," with dashed arrows representing "Indirect Activation." The direction of arrows </w:t>
            </w:r>
            <w:r w:rsidRPr="00A52DCD">
              <w:rPr>
                <w:rFonts w:ascii="Times New Roman" w:eastAsia="Times New Roman" w:hAnsi="Times New Roman" w:cs="Times New Roman"/>
                <w:sz w:val="24"/>
                <w:szCs w:val="24"/>
              </w:rPr>
              <w:lastRenderedPageBreak/>
              <w:t>shows the flow from gene1 to gene2. Extract, classify, and distinguish each interaction as "direct" or "indirect," and format them as "gene1 relationship gene2." Provide a comprehensive list of gene interactions identified from the pathway diagram.</w:t>
            </w:r>
          </w:p>
          <w:p w14:paraId="7752EADA" w14:textId="77777777" w:rsidR="0091733F" w:rsidRDefault="0091733F" w:rsidP="0091733F">
            <w:pPr>
              <w:spacing w:before="100" w:beforeAutospacing="1" w:after="100" w:afterAutospacing="1"/>
              <w:rPr>
                <w:rFonts w:ascii="Times New Roman" w:eastAsia="Times New Roman" w:hAnsi="Times New Roman" w:cs="Times New Roman"/>
                <w:sz w:val="24"/>
                <w:szCs w:val="24"/>
              </w:rPr>
            </w:pPr>
          </w:p>
        </w:tc>
        <w:tc>
          <w:tcPr>
            <w:tcW w:w="4675" w:type="dxa"/>
          </w:tcPr>
          <w:p w14:paraId="4308969F" w14:textId="13F7A4F4" w:rsidR="0091733F" w:rsidRDefault="006325E2">
            <w:r>
              <w:lastRenderedPageBreak/>
              <w:t>0.6045</w:t>
            </w:r>
          </w:p>
        </w:tc>
      </w:tr>
      <w:tr w:rsidR="0091733F" w14:paraId="564915D8" w14:textId="77777777" w:rsidTr="0091733F">
        <w:tc>
          <w:tcPr>
            <w:tcW w:w="4675" w:type="dxa"/>
          </w:tcPr>
          <w:p w14:paraId="59AF524A"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Relationship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accurately document gene interactions from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specific symbols to depict interactions: T-bars (----|) indicate "Inhibition," with dashed T-bars for "Indirect Inhibition," and arrows (→) represent "Activation," with dashed arrows for "Indirect Activation." Arrows indicate the direction from gene1 to gene2.Identify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extracted from the pathway diagram.</w:t>
            </w:r>
          </w:p>
          <w:p w14:paraId="424EEB3C" w14:textId="77777777" w:rsidR="0091733F" w:rsidRDefault="0091733F" w:rsidP="0091733F">
            <w:pPr>
              <w:spacing w:before="100" w:beforeAutospacing="1" w:after="100" w:afterAutospacing="1"/>
              <w:rPr>
                <w:rFonts w:ascii="Times New Roman" w:eastAsia="Times New Roman" w:hAnsi="Times New Roman" w:cs="Times New Roman"/>
                <w:sz w:val="24"/>
                <w:szCs w:val="24"/>
              </w:rPr>
            </w:pPr>
          </w:p>
        </w:tc>
        <w:tc>
          <w:tcPr>
            <w:tcW w:w="4675" w:type="dxa"/>
          </w:tcPr>
          <w:p w14:paraId="68A3282C" w14:textId="27160D3B" w:rsidR="0091733F" w:rsidRDefault="006325E2">
            <w:r>
              <w:t>0.5965</w:t>
            </w:r>
          </w:p>
        </w:tc>
      </w:tr>
      <w:tr w:rsidR="0091733F" w14:paraId="4AF94CA1" w14:textId="77777777" w:rsidTr="0091733F">
        <w:tc>
          <w:tcPr>
            <w:tcW w:w="4675" w:type="dxa"/>
          </w:tcPr>
          <w:p w14:paraId="6A6AD25E"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classify gene interactions from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Refer to the symbols in the pathway diagram: "Inhibition" is represented by T-bars (----|), with dashed T-bars for "Indirect Inhibition," and "Activation" is shown by arrows (→), with dashed arrows for "Indirect Activation." The arrows indicate the relationship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distinguishing between "direct" and "indirect," and format them as "gene1 relationship gene2. Provide a detailed list of gene interactions identified from the pathway diagram.</w:t>
            </w:r>
          </w:p>
          <w:p w14:paraId="1DE83291"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FE8A470" w14:textId="0CEF3727" w:rsidR="0091733F" w:rsidRDefault="006325E2">
            <w:r>
              <w:t>0.4525</w:t>
            </w:r>
          </w:p>
        </w:tc>
      </w:tr>
      <w:tr w:rsidR="0091733F" w14:paraId="3FEF1F9B" w14:textId="77777777" w:rsidTr="0091733F">
        <w:tc>
          <w:tcPr>
            <w:tcW w:w="4675" w:type="dxa"/>
          </w:tcPr>
          <w:p w14:paraId="1BF95C20" w14:textId="23D846F5" w:rsidR="0091733F" w:rsidRDefault="0091733F" w:rsidP="0091733F">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Extract and classify gene interactions from the pathway diagram, ensuring accuracy. In the diagram, "Inhibition" is shown by T-bars (----|), with dashed T-bars indicating "Indirect Inhibition," and "Activation" is represented </w:t>
            </w:r>
            <w:r w:rsidRPr="00A52DCD">
              <w:rPr>
                <w:rFonts w:ascii="Times New Roman" w:eastAsia="Times New Roman" w:hAnsi="Times New Roman" w:cs="Times New Roman"/>
                <w:sz w:val="24"/>
                <w:szCs w:val="24"/>
              </w:rPr>
              <w:lastRenderedPageBreak/>
              <w:t>by arrows (→), with dashed arrows for "Indirect Activation." Arrows indicate the interaction direction from gene1 to gene2. Extract and differentiate each interaction, classifying them as "direct" or "indirect," and format them as "gene1 relationship gene2." Submit a complete list of gene interactions extracted from the pathway diagram</w:t>
            </w:r>
          </w:p>
        </w:tc>
        <w:tc>
          <w:tcPr>
            <w:tcW w:w="4675" w:type="dxa"/>
          </w:tcPr>
          <w:p w14:paraId="484FFECF" w14:textId="0B3F8431" w:rsidR="0091733F" w:rsidRDefault="006325E2">
            <w:r>
              <w:lastRenderedPageBreak/>
              <w:t>0.4785</w:t>
            </w:r>
          </w:p>
        </w:tc>
      </w:tr>
      <w:tr w:rsidR="0091733F" w14:paraId="2DDCB546" w14:textId="77777777" w:rsidTr="0091733F">
        <w:tc>
          <w:tcPr>
            <w:tcW w:w="4675" w:type="dxa"/>
          </w:tcPr>
          <w:p w14:paraId="1C762F6A" w14:textId="77777777" w:rsidR="0091733F" w:rsidRPr="00346D4A" w:rsidRDefault="0091733F" w:rsidP="0091733F">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  a</w:t>
            </w:r>
            <w:r w:rsidRPr="00A52DCD">
              <w:rPr>
                <w:rFonts w:ascii="Times New Roman" w:eastAsia="Times New Roman" w:hAnsi="Times New Roman" w:cs="Times New Roman"/>
                <w:sz w:val="24"/>
                <w:szCs w:val="24"/>
              </w:rPr>
              <w:t xml:space="preserve"> Gene Network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extract gene interactions from the provided pathway diagram. Symbols in the diagram represent interactions: T-bars (----|) indicate "Inhibition," with dashed T-bars for "Indirect Inhibition," and arrows (→) represent "Activation," with dashed arrows for "Indirect Activation." The arrows point from gene1 to gene2.Identify and classify each interaction, distinguishing between "direct" and "indirect," and format them as "gene1 relationship gene2." Provide a comprehensive list of gene interactions identified from the pathway diagram.</w:t>
            </w:r>
          </w:p>
          <w:p w14:paraId="661B104E"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374D5C5A" w14:textId="040F6D82" w:rsidR="0091733F" w:rsidRDefault="006325E2">
            <w:r>
              <w:t>0.4965</w:t>
            </w:r>
          </w:p>
        </w:tc>
      </w:tr>
      <w:tr w:rsidR="0091733F" w14:paraId="71C05B5B" w14:textId="77777777" w:rsidTr="0091733F">
        <w:tc>
          <w:tcPr>
            <w:tcW w:w="4675" w:type="dxa"/>
          </w:tcPr>
          <w:p w14:paraId="0A0A821D"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accurately document gene relationships from the pathway diagram. In the diagram, "Inhibition" is indicated by T-bars (----|), with dashed T-bars for "Indirect Inhibition," and "Activation" is shown by arrows (→), with dashed arrows for "Indirect Activation." The arrows illustrate the direction from gene1 to gene2.Extract and classify each interaction, determining whether it is "direct" or "indirect," and format them as "gene1 relationship gene2."Submit a complete list of gene interactions identified from the pathway diagram.</w:t>
            </w:r>
          </w:p>
          <w:p w14:paraId="0B9F1BC4"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71F8D2EA" w14:textId="639B8188" w:rsidR="0091733F" w:rsidRDefault="006325E2">
            <w:r>
              <w:t>0.5065</w:t>
            </w:r>
          </w:p>
        </w:tc>
      </w:tr>
      <w:tr w:rsidR="0091733F" w14:paraId="2DD61311" w14:textId="77777777" w:rsidTr="0091733F">
        <w:tc>
          <w:tcPr>
            <w:tcW w:w="4675" w:type="dxa"/>
          </w:tcPr>
          <w:p w14:paraId="6515A84D"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Extract and classify gene interactions from the pathway diagram with precision. The diagram uses T-bars (----|) to indicate "Inhibition," with dashed T-bars for "Indirect Inhibition," and arrows (→) to show "Activation," with dashed arrows </w:t>
            </w:r>
            <w:r w:rsidRPr="00A52DCD">
              <w:rPr>
                <w:rFonts w:ascii="Times New Roman" w:eastAsia="Times New Roman" w:hAnsi="Times New Roman" w:cs="Times New Roman"/>
                <w:sz w:val="24"/>
                <w:szCs w:val="24"/>
              </w:rPr>
              <w:lastRenderedPageBreak/>
              <w:t>representing "Indirect Activation." The direction of arrows points from gene1 to gene2.Analyze and classify each interaction, distinguishing between "direct" and "indirect," and format them as "gene1 relationship gene2." Provide a detailed list of gene interactions extracted from the pathway diagram.</w:t>
            </w:r>
          </w:p>
          <w:p w14:paraId="2D202546"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4542C6EC" w14:textId="0665CDFA" w:rsidR="0091733F" w:rsidRDefault="006325E2">
            <w:r>
              <w:lastRenderedPageBreak/>
              <w:t>0.5365</w:t>
            </w:r>
          </w:p>
        </w:tc>
      </w:tr>
      <w:tr w:rsidR="0091733F" w14:paraId="6EA270E2" w14:textId="77777777" w:rsidTr="0091733F">
        <w:tc>
          <w:tcPr>
            <w:tcW w:w="4675" w:type="dxa"/>
          </w:tcPr>
          <w:p w14:paraId="4F936881"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classify gene relationships from the provided pathway diagram. Symbols in the diagram represent interactions: T-bars (----|) for "Inhibition," with dashed T-bars indicating "Indirect Inhibition," and arrows (→) for "Activation," with dashed arrows representing "Indirect Activation."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differentiate each interaction, classifying it as "direct" or "indirect," and format them as "gene1 relationship gene2." Submit a comprehensive list of gene interactions identified from the pathway diagram.</w:t>
            </w:r>
          </w:p>
          <w:p w14:paraId="7A35C0A4"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7B2C5414" w14:textId="0A2DFE08" w:rsidR="0091733F" w:rsidRDefault="006325E2">
            <w:r>
              <w:t>0.4595</w:t>
            </w:r>
          </w:p>
        </w:tc>
      </w:tr>
      <w:tr w:rsidR="0091733F" w14:paraId="1DC617AA" w14:textId="77777777" w:rsidTr="0091733F">
        <w:tc>
          <w:tcPr>
            <w:tcW w:w="4675" w:type="dxa"/>
          </w:tcPr>
          <w:p w14:paraId="08D5CC6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Expert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pathway diagram with precision. In the pathway diagram, "Inhibition" is indicated by T-bars (----|), with dashed T-bars for "Indirect Inhibition," and "Activation" is shown by arrows (→), with dashed arrows for "Indirect Activation." The direction of arrows shows the relationship from gene1 to gene2. Identify and classify each interaction, distinguishing between "direct" and "indirect," and format them as "gene1 relationship gene2." Provide a detailed list of gene interactions identified from the pathway diagram.</w:t>
            </w:r>
          </w:p>
          <w:p w14:paraId="12770414"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7AE42756" w14:textId="52B15F84" w:rsidR="0091733F" w:rsidRDefault="006325E2">
            <w:r>
              <w:t>0.6025</w:t>
            </w:r>
          </w:p>
        </w:tc>
      </w:tr>
      <w:tr w:rsidR="0091733F" w14:paraId="35D4A2CC" w14:textId="77777777" w:rsidTr="0091733F">
        <w:tc>
          <w:tcPr>
            <w:tcW w:w="4675" w:type="dxa"/>
          </w:tcPr>
          <w:p w14:paraId="3C39329B"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Explorer</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gene interactions from the pathway diagram. The diagram depicts interactions using T-bars (----|) to indicate </w:t>
            </w:r>
            <w:r w:rsidRPr="00A52DCD">
              <w:rPr>
                <w:rFonts w:ascii="Times New Roman" w:eastAsia="Times New Roman" w:hAnsi="Times New Roman" w:cs="Times New Roman"/>
                <w:sz w:val="24"/>
                <w:szCs w:val="24"/>
              </w:rPr>
              <w:lastRenderedPageBreak/>
              <w:t>"Inhibition,"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 Provide a comprehensive list of gene interactions identified from the pathway diagram.</w:t>
            </w:r>
          </w:p>
          <w:p w14:paraId="7AD4649C"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4124A4D7" w14:textId="3B811FD1" w:rsidR="0091733F" w:rsidRDefault="006325E2">
            <w:r>
              <w:lastRenderedPageBreak/>
              <w:t>0.5565</w:t>
            </w:r>
          </w:p>
        </w:tc>
      </w:tr>
      <w:tr w:rsidR="0091733F" w14:paraId="1B6D0F7A" w14:textId="77777777" w:rsidTr="0091733F">
        <w:tc>
          <w:tcPr>
            <w:tcW w:w="4675" w:type="dxa"/>
          </w:tcPr>
          <w:p w14:paraId="79F34535"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Relationship Curator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0775C32D"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4BCD3B69" w14:textId="37317AB9" w:rsidR="0091733F" w:rsidRDefault="006325E2">
            <w:r>
              <w:t>0.5565</w:t>
            </w:r>
          </w:p>
        </w:tc>
      </w:tr>
      <w:tr w:rsidR="0091733F" w14:paraId="4E05197D" w14:textId="77777777" w:rsidTr="0091733F">
        <w:tc>
          <w:tcPr>
            <w:tcW w:w="4675" w:type="dxa"/>
          </w:tcPr>
          <w:p w14:paraId="4C4441D4" w14:textId="77777777" w:rsidR="0091733F" w:rsidRPr="00346D4A" w:rsidRDefault="0091733F" w:rsidP="0091733F">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Pr="00A52DCD">
              <w:rPr>
                <w:rFonts w:ascii="Times New Roman" w:eastAsia="Times New Roman" w:hAnsi="Times New Roman" w:cs="Times New Roman"/>
                <w:sz w:val="24"/>
                <w:szCs w:val="24"/>
              </w:rPr>
              <w:t xml:space="preserve"> Pathway Interaction Expert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identify and document gene interactions within the pathway diagram. The diagram uses T-bars (----|) to indicate "Inhibition," with dashed T-bars for "Indirect Inhibition," and arrows (→) to show "Activation," with dashed arrows representing "Indirect Activation." The arrows indicate the direction from gene1 to gene2. Carefully extract each interaction, categorize it as "direct" or "indirect," and format it as "gene1 relationship gene2."Provide a comprehensive list of gene interactions identified from the pathway diagram.</w:t>
            </w:r>
          </w:p>
          <w:p w14:paraId="38CC53F9"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11BE5665" w14:textId="3D075360" w:rsidR="0091733F" w:rsidRDefault="006325E2">
            <w:r>
              <w:t>0.5896</w:t>
            </w:r>
          </w:p>
        </w:tc>
      </w:tr>
      <w:tr w:rsidR="0091733F" w14:paraId="09938EC8" w14:textId="77777777" w:rsidTr="0091733F">
        <w:tc>
          <w:tcPr>
            <w:tcW w:w="4675" w:type="dxa"/>
          </w:tcPr>
          <w:p w14:paraId="3FE5F421"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Relationship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classify gene relationships from the </w:t>
            </w:r>
            <w:r w:rsidRPr="00A52DCD">
              <w:rPr>
                <w:rFonts w:ascii="Times New Roman" w:eastAsia="Times New Roman" w:hAnsi="Times New Roman" w:cs="Times New Roman"/>
                <w:sz w:val="24"/>
                <w:szCs w:val="24"/>
              </w:rPr>
              <w:lastRenderedPageBreak/>
              <w:t>provided pathway diagram. 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gene2."Provide a comprehensive list of gene interactions identified from the pathway diagram.</w:t>
            </w:r>
          </w:p>
          <w:p w14:paraId="0C8C4994"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7CEF761F" w14:textId="7912B58B" w:rsidR="0091733F" w:rsidRDefault="006325E2">
            <w:r>
              <w:lastRenderedPageBreak/>
              <w:t>0.5686</w:t>
            </w:r>
          </w:p>
        </w:tc>
      </w:tr>
      <w:tr w:rsidR="0091733F" w14:paraId="495BF3E2" w14:textId="77777777" w:rsidTr="0091733F">
        <w:tc>
          <w:tcPr>
            <w:tcW w:w="4675" w:type="dxa"/>
          </w:tcPr>
          <w:p w14:paraId="26DD866A"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categorize gene relationships from the pathway diagram with precision. 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 Provide a comprehensive list of gene interactions identified from the pathway diagram.</w:t>
            </w:r>
          </w:p>
          <w:p w14:paraId="3261323B"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5D0E131" w14:textId="46CE7F8C" w:rsidR="0091733F" w:rsidRDefault="006325E2">
            <w:r>
              <w:t>0.6265</w:t>
            </w:r>
          </w:p>
        </w:tc>
      </w:tr>
      <w:tr w:rsidR="0091733F" w14:paraId="5968A58D" w14:textId="77777777" w:rsidTr="0091733F">
        <w:tc>
          <w:tcPr>
            <w:tcW w:w="4675" w:type="dxa"/>
          </w:tcPr>
          <w:p w14:paraId="750B1AB5"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Relationship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extract gene interactions from the provided pathway diagram. 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 Provide a comprehensive list of gene interactions identified from the pathway diagram.</w:t>
            </w:r>
          </w:p>
          <w:p w14:paraId="6E269E48"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A932112" w14:textId="03E61ECC" w:rsidR="0091733F" w:rsidRDefault="006325E2">
            <w:r>
              <w:t>0.5960</w:t>
            </w:r>
          </w:p>
        </w:tc>
      </w:tr>
      <w:tr w:rsidR="0091733F" w14:paraId="18A8E3B7" w14:textId="77777777" w:rsidTr="0091733F">
        <w:tc>
          <w:tcPr>
            <w:tcW w:w="4675" w:type="dxa"/>
          </w:tcPr>
          <w:p w14:paraId="043EEE4C"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 xml:space="preserve"> Gene Pathway Explorer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extract and categorize gene interactions from the pathway diagram. The diagram uses T-bars (----|) to indicate "Inhibition," with dashed T-bars for "Indirect Inhibition," and arrows (→) to show "Activation," with dashed arrows representing "Indirect Activation." The arrows indicate the direction from gene1 to gene2. Carefully extract each interaction, categorize it as "direct" or "indirect," and format it as "gene1 relationship gene2." Provide a comprehensive list of gene interactions identified from the pathway diagram.</w:t>
            </w:r>
          </w:p>
          <w:p w14:paraId="2117ED66"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DFB318E" w14:textId="2D631A1A" w:rsidR="0091733F" w:rsidRDefault="006325E2">
            <w:r>
              <w:t>0.5896</w:t>
            </w:r>
          </w:p>
        </w:tc>
      </w:tr>
      <w:tr w:rsidR="0091733F" w14:paraId="3F1DC758" w14:textId="77777777" w:rsidTr="0091733F">
        <w:tc>
          <w:tcPr>
            <w:tcW w:w="4675" w:type="dxa"/>
          </w:tcPr>
          <w:p w14:paraId="29CD17A5"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document gene relationships from the pathway diagram with accuracy. The diagram uses T-bars (----|) to indicate "Inhibition," with dashed T-bars for "Indirect Inhibition," and arrows (→) to show "Activation," with dashed arrows representing "Indirect Activation." The arrows indicate the direction from gene1 to gene2. Identify, classify, and differentiate each interaction as "direct" or "indirect," and format them as "gene1 relationship gene2." Provide a comprehensive list of gene interactions identified from the pathway diagram.</w:t>
            </w:r>
          </w:p>
          <w:p w14:paraId="0ACF5C4C"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0148ACD" w14:textId="608BC3F5" w:rsidR="0091733F" w:rsidRDefault="006325E2">
            <w:r>
              <w:t>0.5575</w:t>
            </w:r>
          </w:p>
        </w:tc>
      </w:tr>
      <w:tr w:rsidR="0091733F" w14:paraId="2741B406" w14:textId="77777777" w:rsidTr="0091733F">
        <w:tc>
          <w:tcPr>
            <w:tcW w:w="4675" w:type="dxa"/>
          </w:tcPr>
          <w:p w14:paraId="6760BB8E" w14:textId="7352AF65" w:rsidR="0091733F" w:rsidRDefault="0091733F" w:rsidP="0091733F">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Extract, classify, and distinguish each interaction as "direct" or "indirect," and format them as "gene1 relationship gene2." Provide a comprehensive list of gene interactions identified from the pathway diagram</w:t>
            </w:r>
          </w:p>
        </w:tc>
        <w:tc>
          <w:tcPr>
            <w:tcW w:w="4675" w:type="dxa"/>
          </w:tcPr>
          <w:p w14:paraId="05083764" w14:textId="683B069B" w:rsidR="0091733F" w:rsidRDefault="006325E2">
            <w:r>
              <w:t>0.6235</w:t>
            </w:r>
          </w:p>
        </w:tc>
      </w:tr>
      <w:tr w:rsidR="0091733F" w14:paraId="281DABA1" w14:textId="77777777" w:rsidTr="0091733F">
        <w:tc>
          <w:tcPr>
            <w:tcW w:w="4675" w:type="dxa"/>
          </w:tcPr>
          <w:p w14:paraId="5C725520"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 xml:space="preserve"> Gene Network Specialist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and document gene interactions from the provided pathway diagram. The diagram uses T-bars (----|) to indicate "Inhibition," with dashed T-bars for "Indirect Inhibition," and arrows (→) to show "Activation," with dashed arrows representing "Indirect Activation." The arrows indicate the direction from gene1 to gene2. Identify and categorize each interaction as "direct" or "indirect," and format them as "gene1 relationship gene2." Provide a comprehensive list of gene interactions identified from the pathway diagram.</w:t>
            </w:r>
          </w:p>
          <w:p w14:paraId="1DBC835C"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408291A" w14:textId="17188174" w:rsidR="0091733F" w:rsidRDefault="006325E2">
            <w:r>
              <w:t>0.6065</w:t>
            </w:r>
          </w:p>
        </w:tc>
      </w:tr>
      <w:tr w:rsidR="0091733F" w14:paraId="622A0143" w14:textId="77777777" w:rsidTr="0091733F">
        <w:tc>
          <w:tcPr>
            <w:tcW w:w="4675" w:type="dxa"/>
          </w:tcPr>
          <w:p w14:paraId="31E90478"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Specialist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relationships from the pathway diagram with precision. The diagram uses T-bars (----|) to indicate "Inhibition," with dashed T-bars for "Indirect Inhibition," and arrows (→) to show "Activation," with dashed arrows representing "Indirect Activation." The arrows indicate the direction from gene1 to gene2.</w:t>
            </w:r>
            <w:r w:rsidRPr="00A52DCD">
              <w:rPr>
                <w:rFonts w:ascii="Times New Roman" w:eastAsia="Times New Roman" w:hAnsi="Times New Roman" w:cs="Times New Roman"/>
                <w:sz w:val="24"/>
                <w:szCs w:val="24"/>
              </w:rPr>
              <w:br/>
              <w:t>Carefully extract each interaction, classify it as "direct" or "indirect," and format it as "gene1 relationship gene2." Provide a comprehensive list of gene interactions identified from the pathway diagram.</w:t>
            </w:r>
          </w:p>
          <w:p w14:paraId="2F3C0529"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C9EC64B" w14:textId="13B666FF" w:rsidR="0091733F" w:rsidRDefault="006325E2">
            <w:r>
              <w:t>0.6163</w:t>
            </w:r>
          </w:p>
        </w:tc>
      </w:tr>
      <w:tr w:rsidR="0091733F" w14:paraId="25E68AB1" w14:textId="77777777" w:rsidTr="0091733F">
        <w:tc>
          <w:tcPr>
            <w:tcW w:w="4675" w:type="dxa"/>
          </w:tcPr>
          <w:p w14:paraId="52F0FF19"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Cataloger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document and classify gene relationships from the pathway diagram. The diagram uses T-bars (----|) to indicate "Inhibition," with dashed T-bars for "Indirect Inhibition," and arrows (→) to show "Activation," with dashed arrows representing "Indirect Activation." The arrows indicate the direction from gene1 to gene2. Extract each interaction, categorize it as "direct" or "indirect," and format it as "gene1 relationship gene2."</w:t>
            </w:r>
            <w:r w:rsidRPr="00A52DCD">
              <w:rPr>
                <w:rFonts w:ascii="Times New Roman" w:eastAsia="Times New Roman" w:hAnsi="Times New Roman" w:cs="Times New Roman"/>
                <w:sz w:val="24"/>
                <w:szCs w:val="24"/>
              </w:rPr>
              <w:br/>
              <w:t xml:space="preserve"> Provide a comprehensive list of gene </w:t>
            </w:r>
            <w:r w:rsidRPr="00A52DCD">
              <w:rPr>
                <w:rFonts w:ascii="Times New Roman" w:eastAsia="Times New Roman" w:hAnsi="Times New Roman" w:cs="Times New Roman"/>
                <w:sz w:val="24"/>
                <w:szCs w:val="24"/>
              </w:rPr>
              <w:lastRenderedPageBreak/>
              <w:t>interactions identified from the pathway diagram.</w:t>
            </w:r>
          </w:p>
          <w:p w14:paraId="007F5544"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FF6B0BA" w14:textId="214D4A5D" w:rsidR="0091733F" w:rsidRDefault="006325E2">
            <w:r>
              <w:lastRenderedPageBreak/>
              <w:t>0.6136</w:t>
            </w:r>
          </w:p>
        </w:tc>
      </w:tr>
      <w:tr w:rsidR="0091733F" w14:paraId="7DD39727" w14:textId="77777777" w:rsidTr="0091733F">
        <w:tc>
          <w:tcPr>
            <w:tcW w:w="4675" w:type="dxa"/>
          </w:tcPr>
          <w:p w14:paraId="2FEEF3E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Relationship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Identify, classify, and differentiate each interaction as "direct" or "indirect," and format them as "gene1 relationship gene2." Provide a comprehensive list of gene interactions identified from the pathway diagram.</w:t>
            </w:r>
          </w:p>
          <w:p w14:paraId="2C5672C7"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0B7E0D5E" w14:textId="24E9D1D0" w:rsidR="0091733F" w:rsidRDefault="006325E2">
            <w:r>
              <w:t>0.5965</w:t>
            </w:r>
          </w:p>
        </w:tc>
      </w:tr>
      <w:tr w:rsidR="0091733F" w14:paraId="3AE9A049" w14:textId="77777777" w:rsidTr="0091733F">
        <w:tc>
          <w:tcPr>
            <w:tcW w:w="4675" w:type="dxa"/>
          </w:tcPr>
          <w:p w14:paraId="6BECEEA4"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Relationship Expert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and document gene interactions within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Carefully extract each interaction, categorize it as "direct" or "indirect," and format it as "gene1 relationship gene2." Provide a comprehensive list of gene interactions identified from the pathway diagram.</w:t>
            </w:r>
          </w:p>
          <w:p w14:paraId="395AA25D"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513928A" w14:textId="737D431E" w:rsidR="0091733F" w:rsidRDefault="006325E2">
            <w:r>
              <w:t>0.4765</w:t>
            </w:r>
          </w:p>
        </w:tc>
      </w:tr>
      <w:tr w:rsidR="0091733F" w14:paraId="68F27431" w14:textId="77777777" w:rsidTr="0091733F">
        <w:tc>
          <w:tcPr>
            <w:tcW w:w="4675" w:type="dxa"/>
          </w:tcPr>
          <w:p w14:paraId="1F6B24C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Curator</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relationships from the provided pathway diagram. The diagram uses T-bars (----|) to indicate "Inhibition," with dashed T-bars for "Indirect Inhibition," and arrows (→) to show "Activation," with dashed arrows representing "Indirect Activation." The arrows indicate the direction from gene1 to gene2.Identify each interaction, distinguish between "direct" and "indirect," </w:t>
            </w:r>
            <w:r w:rsidRPr="00A52DCD">
              <w:rPr>
                <w:rFonts w:ascii="Times New Roman" w:eastAsia="Times New Roman" w:hAnsi="Times New Roman" w:cs="Times New Roman"/>
                <w:sz w:val="24"/>
                <w:szCs w:val="24"/>
              </w:rPr>
              <w:lastRenderedPageBreak/>
              <w:t>and format them as "gene1 relationship gene2." Provide a comprehensive list of gene interactions identified from the pathway diagram.</w:t>
            </w:r>
          </w:p>
          <w:p w14:paraId="2FB6D66E" w14:textId="77777777" w:rsidR="0091733F" w:rsidRPr="0091733F" w:rsidRDefault="0091733F" w:rsidP="0091733F">
            <w:pPr>
              <w:spacing w:before="100" w:beforeAutospacing="1" w:after="100" w:afterAutospacing="1"/>
              <w:rPr>
                <w:rFonts w:ascii="Times New Roman" w:eastAsia="Times New Roman" w:hAnsi="Times New Roman" w:cs="Times New Roman"/>
                <w:sz w:val="24"/>
                <w:szCs w:val="24"/>
              </w:rPr>
            </w:pPr>
          </w:p>
        </w:tc>
        <w:tc>
          <w:tcPr>
            <w:tcW w:w="4675" w:type="dxa"/>
          </w:tcPr>
          <w:p w14:paraId="144CFF7F" w14:textId="07158FDF" w:rsidR="0091733F" w:rsidRDefault="006325E2">
            <w:r>
              <w:lastRenderedPageBreak/>
              <w:t>0.6235</w:t>
            </w:r>
          </w:p>
        </w:tc>
      </w:tr>
      <w:tr w:rsidR="0091733F" w14:paraId="4A14F710" w14:textId="77777777" w:rsidTr="0091733F">
        <w:tc>
          <w:tcPr>
            <w:tcW w:w="4675" w:type="dxa"/>
          </w:tcPr>
          <w:p w14:paraId="49A1A1CB"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categorize gene relationships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gene2.Provide a comprehensive list of gene interactions identified from the pathway diagram.</w:t>
            </w:r>
          </w:p>
          <w:p w14:paraId="38605976"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354DFA7" w14:textId="1BF80C60" w:rsidR="0091733F" w:rsidRDefault="006325E2">
            <w:r>
              <w:t>0.5636</w:t>
            </w:r>
          </w:p>
        </w:tc>
      </w:tr>
      <w:tr w:rsidR="0091733F" w14:paraId="79D741FF" w14:textId="77777777" w:rsidTr="0091733F">
        <w:tc>
          <w:tcPr>
            <w:tcW w:w="4675" w:type="dxa"/>
          </w:tcPr>
          <w:p w14:paraId="54E51EE5"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Analyst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gene interactions from the provided pathway diagram. 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 Provide a comprehensive list of gene interactions identified from the pathway diagram.</w:t>
            </w:r>
          </w:p>
          <w:p w14:paraId="3E6442F0"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768C842" w14:textId="6F373EC9" w:rsidR="0091733F" w:rsidRDefault="006325E2">
            <w:r>
              <w:t>0.5636</w:t>
            </w:r>
          </w:p>
        </w:tc>
      </w:tr>
      <w:tr w:rsidR="0091733F" w14:paraId="0DB2BFC3" w14:textId="77777777" w:rsidTr="0091733F">
        <w:tc>
          <w:tcPr>
            <w:tcW w:w="4675" w:type="dxa"/>
          </w:tcPr>
          <w:p w14:paraId="38D2F423"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Extract and classify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Carefully extract each interaction, </w:t>
            </w:r>
            <w:r w:rsidRPr="00A52DCD">
              <w:rPr>
                <w:rFonts w:ascii="Times New Roman" w:eastAsia="Times New Roman" w:hAnsi="Times New Roman" w:cs="Times New Roman"/>
                <w:sz w:val="24"/>
                <w:szCs w:val="24"/>
              </w:rPr>
              <w:lastRenderedPageBreak/>
              <w:t>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identified from the pathway diagram.</w:t>
            </w:r>
          </w:p>
          <w:p w14:paraId="520BD26A"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A94133C" w14:textId="1E4E477E" w:rsidR="0091733F" w:rsidRDefault="006325E2">
            <w:r>
              <w:lastRenderedPageBreak/>
              <w:t>0.6765</w:t>
            </w:r>
          </w:p>
        </w:tc>
      </w:tr>
      <w:tr w:rsidR="0091733F" w14:paraId="356BFFD4" w14:textId="77777777" w:rsidTr="0091733F">
        <w:tc>
          <w:tcPr>
            <w:tcW w:w="4675" w:type="dxa"/>
          </w:tcPr>
          <w:p w14:paraId="3DEFBB9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Network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extract and document gene interactions from the provided pathway diagram.The diagram uses T-bars (----|) to indicate "Inhibition," with dashed T-bars for "Indirect Inhibition," and arrows (→) to show "Activation," with dashed arrows representing "Indirect Activation." The arrows indicate the direction from gene1 to gene2. Identify and categorize each interaction as "direct" or "indirect," and format them as "gene1 relationship gene2." Provide a comprehensive list of gene interactions identified from the pathway diagram.</w:t>
            </w:r>
          </w:p>
          <w:p w14:paraId="1D7362F3"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EA7C636" w14:textId="0CD5A501" w:rsidR="0091733F" w:rsidRDefault="006325E2">
            <w:r>
              <w:t>0.5660</w:t>
            </w:r>
          </w:p>
        </w:tc>
      </w:tr>
      <w:tr w:rsidR="0091733F" w14:paraId="5058C25F" w14:textId="77777777" w:rsidTr="0091733F">
        <w:tc>
          <w:tcPr>
            <w:tcW w:w="4675" w:type="dxa"/>
          </w:tcPr>
          <w:p w14:paraId="5D1BA6BF"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classify gene relationships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Carefully extract each interaction, 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0B422563"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03A0F161" w14:textId="43CC80D7" w:rsidR="0091733F" w:rsidRDefault="006325E2">
            <w:r>
              <w:t>0.6896</w:t>
            </w:r>
          </w:p>
        </w:tc>
      </w:tr>
      <w:tr w:rsidR="0091733F" w14:paraId="581E7061" w14:textId="77777777" w:rsidTr="0091733F">
        <w:tc>
          <w:tcPr>
            <w:tcW w:w="4675" w:type="dxa"/>
          </w:tcPr>
          <w:p w14:paraId="3D3CB8F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Relationship Documenter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Extract and categorize gene interactions from the pathway diagram with precision. The diagram uses T-bars (----|) to indicate "Inhibition," with dashed T-bars for "Indirect Inhibition," and arrows (→) to show "Activation," with dashed arrows representing "Indirect Activation." The arrows indicate the </w:t>
            </w:r>
            <w:r w:rsidRPr="00A52DCD">
              <w:rPr>
                <w:rFonts w:ascii="Times New Roman" w:eastAsia="Times New Roman" w:hAnsi="Times New Roman" w:cs="Times New Roman"/>
                <w:sz w:val="24"/>
                <w:szCs w:val="24"/>
              </w:rPr>
              <w:lastRenderedPageBreak/>
              <w:t>direction from gene1 to gene2.Identify,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78258FD3"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40B7F46" w14:textId="20D7BA0E" w:rsidR="0091733F" w:rsidRDefault="004D6E04">
            <w:r>
              <w:lastRenderedPageBreak/>
              <w:t>0.6045</w:t>
            </w:r>
          </w:p>
        </w:tc>
      </w:tr>
      <w:tr w:rsidR="006325E2" w14:paraId="2DD12C2F" w14:textId="77777777" w:rsidTr="00EF441B">
        <w:trPr>
          <w:trHeight w:val="848"/>
        </w:trPr>
        <w:tc>
          <w:tcPr>
            <w:tcW w:w="9350" w:type="dxa"/>
            <w:gridSpan w:val="2"/>
          </w:tcPr>
          <w:p w14:paraId="3C33E47C" w14:textId="77777777" w:rsidR="006325E2" w:rsidRDefault="006325E2"/>
        </w:tc>
      </w:tr>
    </w:tbl>
    <w:p w14:paraId="452F0309" w14:textId="77777777" w:rsidR="009451F4" w:rsidRDefault="009451F4"/>
    <w:sectPr w:rsidR="0094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zMbEwtTA1tzQ1MjFW0lEKTi0uzszPAykwrAUAP4cZfiwAAAA="/>
  </w:docVars>
  <w:rsids>
    <w:rsidRoot w:val="0091733F"/>
    <w:rsid w:val="00011DE4"/>
    <w:rsid w:val="004D6E04"/>
    <w:rsid w:val="006325E2"/>
    <w:rsid w:val="006C6D78"/>
    <w:rsid w:val="00804878"/>
    <w:rsid w:val="0091733F"/>
    <w:rsid w:val="0094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96B33"/>
  <w15:chartTrackingRefBased/>
  <w15:docId w15:val="{E935ECDA-0B41-4A50-817E-B9935F4B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3F"/>
    <w:rPr>
      <w:rFonts w:eastAsiaTheme="majorEastAsia" w:cstheme="majorBidi"/>
      <w:color w:val="272727" w:themeColor="text1" w:themeTint="D8"/>
    </w:rPr>
  </w:style>
  <w:style w:type="paragraph" w:styleId="Title">
    <w:name w:val="Title"/>
    <w:basedOn w:val="Normal"/>
    <w:next w:val="Normal"/>
    <w:link w:val="TitleChar"/>
    <w:uiPriority w:val="10"/>
    <w:qFormat/>
    <w:rsid w:val="0091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3F"/>
    <w:pPr>
      <w:spacing w:before="160"/>
      <w:jc w:val="center"/>
    </w:pPr>
    <w:rPr>
      <w:i/>
      <w:iCs/>
      <w:color w:val="404040" w:themeColor="text1" w:themeTint="BF"/>
    </w:rPr>
  </w:style>
  <w:style w:type="character" w:customStyle="1" w:styleId="QuoteChar">
    <w:name w:val="Quote Char"/>
    <w:basedOn w:val="DefaultParagraphFont"/>
    <w:link w:val="Quote"/>
    <w:uiPriority w:val="29"/>
    <w:rsid w:val="0091733F"/>
    <w:rPr>
      <w:i/>
      <w:iCs/>
      <w:color w:val="404040" w:themeColor="text1" w:themeTint="BF"/>
    </w:rPr>
  </w:style>
  <w:style w:type="paragraph" w:styleId="ListParagraph">
    <w:name w:val="List Paragraph"/>
    <w:basedOn w:val="Normal"/>
    <w:uiPriority w:val="34"/>
    <w:qFormat/>
    <w:rsid w:val="0091733F"/>
    <w:pPr>
      <w:ind w:left="720"/>
      <w:contextualSpacing/>
    </w:pPr>
  </w:style>
  <w:style w:type="character" w:styleId="IntenseEmphasis">
    <w:name w:val="Intense Emphasis"/>
    <w:basedOn w:val="DefaultParagraphFont"/>
    <w:uiPriority w:val="21"/>
    <w:qFormat/>
    <w:rsid w:val="0091733F"/>
    <w:rPr>
      <w:i/>
      <w:iCs/>
      <w:color w:val="0F4761" w:themeColor="accent1" w:themeShade="BF"/>
    </w:rPr>
  </w:style>
  <w:style w:type="paragraph" w:styleId="IntenseQuote">
    <w:name w:val="Intense Quote"/>
    <w:basedOn w:val="Normal"/>
    <w:next w:val="Normal"/>
    <w:link w:val="IntenseQuoteChar"/>
    <w:uiPriority w:val="30"/>
    <w:qFormat/>
    <w:rsid w:val="0091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3F"/>
    <w:rPr>
      <w:i/>
      <w:iCs/>
      <w:color w:val="0F4761" w:themeColor="accent1" w:themeShade="BF"/>
    </w:rPr>
  </w:style>
  <w:style w:type="character" w:styleId="IntenseReference">
    <w:name w:val="Intense Reference"/>
    <w:basedOn w:val="DefaultParagraphFont"/>
    <w:uiPriority w:val="32"/>
    <w:qFormat/>
    <w:rsid w:val="0091733F"/>
    <w:rPr>
      <w:b/>
      <w:bCs/>
      <w:smallCaps/>
      <w:color w:val="0F4761" w:themeColor="accent1" w:themeShade="BF"/>
      <w:spacing w:val="5"/>
    </w:rPr>
  </w:style>
  <w:style w:type="table" w:styleId="TableGrid">
    <w:name w:val="Table Grid"/>
    <w:basedOn w:val="TableNormal"/>
    <w:uiPriority w:val="39"/>
    <w:rsid w:val="00917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4113</Words>
  <Characters>25382</Characters>
  <Application>Microsoft Office Word</Application>
  <DocSecurity>0</DocSecurity>
  <Lines>818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 (MU-Student)</cp:lastModifiedBy>
  <cp:revision>3</cp:revision>
  <dcterms:created xsi:type="dcterms:W3CDTF">2024-09-12T20:18:00Z</dcterms:created>
  <dcterms:modified xsi:type="dcterms:W3CDTF">2024-09-12T20:19:00Z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e76326a1-3918-40d3-93e7-3e9e6287bd3e</vt:lpwstr>
  </property>
</Properties>
</file>