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CEED" w14:textId="2ECFCC76" w:rsidR="00327B02" w:rsidRDefault="00327B02">
      <w:r>
        <w:t xml:space="preserve">Resource Group </w:t>
      </w:r>
    </w:p>
    <w:p w14:paraId="147DAA93" w14:textId="4C558D7D" w:rsidR="00A73981" w:rsidRDefault="00327B02">
      <w:r w:rsidRPr="00327B02">
        <w:drawing>
          <wp:inline distT="0" distB="0" distL="0" distR="0" wp14:anchorId="07F87B0D" wp14:editId="582DBCCF">
            <wp:extent cx="5943600" cy="6450965"/>
            <wp:effectExtent l="0" t="0" r="0" b="6985"/>
            <wp:docPr id="62933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34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AD00" w14:textId="77777777" w:rsidR="00327B02" w:rsidRDefault="00327B02"/>
    <w:p w14:paraId="59E54A05" w14:textId="77777777" w:rsidR="00327B02" w:rsidRDefault="00327B02"/>
    <w:p w14:paraId="5A1EBD5A" w14:textId="77777777" w:rsidR="00327B02" w:rsidRDefault="00327B02"/>
    <w:p w14:paraId="5258C57E" w14:textId="77777777" w:rsidR="00327B02" w:rsidRDefault="00327B02"/>
    <w:p w14:paraId="5A7C5315" w14:textId="77777777" w:rsidR="00327B02" w:rsidRDefault="00327B02"/>
    <w:p w14:paraId="1202D764" w14:textId="0A16A7B0" w:rsidR="00327B02" w:rsidRDefault="00327B02">
      <w:r>
        <w:t xml:space="preserve">Networking – </w:t>
      </w:r>
      <w:proofErr w:type="spellStart"/>
      <w:r>
        <w:t>Vnet</w:t>
      </w:r>
      <w:proofErr w:type="spellEnd"/>
      <w:r>
        <w:t xml:space="preserve"> </w:t>
      </w:r>
    </w:p>
    <w:p w14:paraId="05FABA3D" w14:textId="77777777" w:rsidR="00327B02" w:rsidRDefault="00327B02"/>
    <w:p w14:paraId="45CA25C1" w14:textId="237EE565" w:rsidR="00327B02" w:rsidRDefault="00584354">
      <w:r w:rsidRPr="00584354">
        <w:drawing>
          <wp:inline distT="0" distB="0" distL="0" distR="0" wp14:anchorId="563327D6" wp14:editId="3C411F19">
            <wp:extent cx="5943600" cy="4415790"/>
            <wp:effectExtent l="0" t="0" r="0" b="3810"/>
            <wp:docPr id="97219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94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F54B" w14:textId="77777777" w:rsidR="00584354" w:rsidRDefault="00584354"/>
    <w:p w14:paraId="6C5C7351" w14:textId="2418679D" w:rsidR="00584354" w:rsidRDefault="00584354">
      <w:r w:rsidRPr="00584354">
        <w:lastRenderedPageBreak/>
        <w:drawing>
          <wp:inline distT="0" distB="0" distL="0" distR="0" wp14:anchorId="574BC3DB" wp14:editId="07C23C65">
            <wp:extent cx="5943600" cy="4481195"/>
            <wp:effectExtent l="0" t="0" r="0" b="0"/>
            <wp:docPr id="133302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27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C002" w14:textId="77777777" w:rsidR="00584354" w:rsidRDefault="00584354"/>
    <w:p w14:paraId="5CEF6A2E" w14:textId="48FD6EE2" w:rsidR="00584354" w:rsidRDefault="00584354">
      <w:proofErr w:type="gramStart"/>
      <w:r>
        <w:t>Compute—</w:t>
      </w:r>
      <w:proofErr w:type="spellStart"/>
      <w:proofErr w:type="gramEnd"/>
      <w:r>
        <w:t>Deplying</w:t>
      </w:r>
      <w:proofErr w:type="spellEnd"/>
      <w:r>
        <w:t xml:space="preserve"> </w:t>
      </w:r>
      <w:proofErr w:type="gramStart"/>
      <w:r>
        <w:t>VMs :</w:t>
      </w:r>
      <w:proofErr w:type="gramEnd"/>
    </w:p>
    <w:p w14:paraId="67ACAF64" w14:textId="77777777" w:rsidR="00584354" w:rsidRDefault="00584354"/>
    <w:p w14:paraId="3795306A" w14:textId="77777777" w:rsidR="00491BE8" w:rsidRDefault="00491BE8"/>
    <w:p w14:paraId="4D1CD102" w14:textId="77777777" w:rsidR="00491BE8" w:rsidRDefault="00491BE8"/>
    <w:p w14:paraId="25A25A85" w14:textId="77777777" w:rsidR="00491BE8" w:rsidRDefault="00491BE8"/>
    <w:p w14:paraId="5EED0C5D" w14:textId="77777777" w:rsidR="00491BE8" w:rsidRDefault="00491BE8"/>
    <w:p w14:paraId="6BBBBC47" w14:textId="77777777" w:rsidR="00491BE8" w:rsidRDefault="00491BE8"/>
    <w:p w14:paraId="66A4389C" w14:textId="77777777" w:rsidR="00491BE8" w:rsidRDefault="00491BE8"/>
    <w:p w14:paraId="76BFBFA5" w14:textId="77777777" w:rsidR="00491BE8" w:rsidRDefault="00491BE8"/>
    <w:p w14:paraId="5B6F2EBE" w14:textId="77777777" w:rsidR="00491BE8" w:rsidRDefault="00491BE8"/>
    <w:p w14:paraId="4C7879A3" w14:textId="77777777" w:rsidR="00491BE8" w:rsidRDefault="00491BE8"/>
    <w:p w14:paraId="4545FD48" w14:textId="3005512B" w:rsidR="00491BE8" w:rsidRDefault="00491BE8">
      <w:r>
        <w:t>VM Web 1</w:t>
      </w:r>
    </w:p>
    <w:p w14:paraId="0CD3103E" w14:textId="4BD18FBC" w:rsidR="00584354" w:rsidRDefault="00491BE8">
      <w:r w:rsidRPr="00491BE8">
        <w:drawing>
          <wp:inline distT="0" distB="0" distL="0" distR="0" wp14:anchorId="4183F4CA" wp14:editId="2F648FE0">
            <wp:extent cx="5943600" cy="2726055"/>
            <wp:effectExtent l="0" t="0" r="0" b="0"/>
            <wp:docPr id="198510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07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E7E4" w14:textId="77777777" w:rsidR="00491BE8" w:rsidRDefault="00491BE8"/>
    <w:p w14:paraId="30D76E7B" w14:textId="3B310F1A" w:rsidR="00DD6D8D" w:rsidRDefault="00DD6D8D">
      <w:r>
        <w:t>Second VM web</w:t>
      </w:r>
      <w:proofErr w:type="gramStart"/>
      <w:r>
        <w:t>2 :</w:t>
      </w:r>
      <w:proofErr w:type="gramEnd"/>
    </w:p>
    <w:p w14:paraId="13E2DAFB" w14:textId="77777777" w:rsidR="007A48AD" w:rsidRDefault="007A48AD">
      <w:pPr>
        <w:rPr>
          <w:b/>
          <w:bCs/>
        </w:rPr>
      </w:pPr>
    </w:p>
    <w:p w14:paraId="49C6DE16" w14:textId="4A9010D7" w:rsidR="00491BE8" w:rsidRDefault="00DD6D8D">
      <w:pPr>
        <w:rPr>
          <w:b/>
          <w:bCs/>
        </w:rPr>
      </w:pPr>
      <w:r w:rsidRPr="00DD6D8D">
        <w:rPr>
          <w:b/>
          <w:bCs/>
        </w:rPr>
        <w:drawing>
          <wp:inline distT="0" distB="0" distL="0" distR="0" wp14:anchorId="01B191A3" wp14:editId="74F8F181">
            <wp:extent cx="5943600" cy="2851785"/>
            <wp:effectExtent l="0" t="0" r="0" b="5715"/>
            <wp:docPr id="140223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38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260D" w14:textId="77777777" w:rsidR="007A48AD" w:rsidRDefault="007A48AD">
      <w:pPr>
        <w:rPr>
          <w:b/>
          <w:bCs/>
        </w:rPr>
      </w:pPr>
    </w:p>
    <w:p w14:paraId="2448F174" w14:textId="61BE3D43" w:rsidR="007A48AD" w:rsidRDefault="007A48AD">
      <w:pPr>
        <w:rPr>
          <w:b/>
          <w:bCs/>
        </w:rPr>
      </w:pPr>
      <w:r>
        <w:rPr>
          <w:b/>
          <w:bCs/>
        </w:rPr>
        <w:t xml:space="preserve">Load balancer </w:t>
      </w:r>
    </w:p>
    <w:p w14:paraId="1091821F" w14:textId="77777777" w:rsidR="007A48AD" w:rsidRDefault="007A48AD">
      <w:pPr>
        <w:rPr>
          <w:b/>
          <w:bCs/>
        </w:rPr>
      </w:pPr>
    </w:p>
    <w:p w14:paraId="72FE1477" w14:textId="3E06B233" w:rsidR="007A48AD" w:rsidRDefault="007A48AD">
      <w:pPr>
        <w:rPr>
          <w:b/>
          <w:bCs/>
        </w:rPr>
      </w:pPr>
      <w:r w:rsidRPr="007A48AD">
        <w:rPr>
          <w:b/>
          <w:bCs/>
        </w:rPr>
        <w:drawing>
          <wp:inline distT="0" distB="0" distL="0" distR="0" wp14:anchorId="21EF1782" wp14:editId="156C8E15">
            <wp:extent cx="5943600" cy="2440305"/>
            <wp:effectExtent l="0" t="0" r="0" b="0"/>
            <wp:docPr id="10171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5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836B" w14:textId="77777777" w:rsidR="007A48AD" w:rsidRDefault="007A48AD">
      <w:pPr>
        <w:rPr>
          <w:b/>
          <w:bCs/>
        </w:rPr>
      </w:pPr>
    </w:p>
    <w:p w14:paraId="36C36B76" w14:textId="096F9979" w:rsidR="007A48AD" w:rsidRDefault="007A48AD" w:rsidP="007A48AD">
      <w:pPr>
        <w:rPr>
          <w:b/>
          <w:bCs/>
        </w:rPr>
      </w:pPr>
      <w:r w:rsidRPr="007A48AD">
        <w:rPr>
          <w:b/>
          <w:bCs/>
        </w:rPr>
        <w:t>Any request to the LB IP gets sent to either vm-web-01 or vm-web-02. If one VM dies, all traffic goes to the other automatically.</w:t>
      </w:r>
    </w:p>
    <w:p w14:paraId="7CC51305" w14:textId="77777777" w:rsidR="007A48AD" w:rsidRDefault="007A48AD" w:rsidP="007A48AD">
      <w:pPr>
        <w:rPr>
          <w:b/>
          <w:bCs/>
        </w:rPr>
      </w:pPr>
    </w:p>
    <w:p w14:paraId="19893C6F" w14:textId="77777777" w:rsidR="007A48AD" w:rsidRDefault="007A48AD" w:rsidP="007A48AD">
      <w:pPr>
        <w:rPr>
          <w:b/>
          <w:bCs/>
        </w:rPr>
      </w:pPr>
    </w:p>
    <w:p w14:paraId="747D049D" w14:textId="3DA66609" w:rsidR="007A48AD" w:rsidRDefault="004D10D3" w:rsidP="007A48AD">
      <w:pPr>
        <w:rPr>
          <w:b/>
          <w:bCs/>
        </w:rPr>
      </w:pP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server  :</w:t>
      </w:r>
      <w:proofErr w:type="gramEnd"/>
    </w:p>
    <w:p w14:paraId="672410CE" w14:textId="77777777" w:rsidR="004D10D3" w:rsidRDefault="004D10D3" w:rsidP="007A48AD">
      <w:pPr>
        <w:rPr>
          <w:b/>
          <w:bCs/>
        </w:rPr>
      </w:pPr>
    </w:p>
    <w:p w14:paraId="06503A4B" w14:textId="4AA00D62" w:rsidR="004D10D3" w:rsidRDefault="00AE48F6" w:rsidP="007A48AD">
      <w:pPr>
        <w:rPr>
          <w:b/>
          <w:bCs/>
        </w:rPr>
      </w:pPr>
      <w:r w:rsidRPr="00AE48F6">
        <w:rPr>
          <w:b/>
          <w:bCs/>
        </w:rPr>
        <w:lastRenderedPageBreak/>
        <w:drawing>
          <wp:inline distT="0" distB="0" distL="0" distR="0" wp14:anchorId="792E35C6" wp14:editId="05D90287">
            <wp:extent cx="5943600" cy="4090035"/>
            <wp:effectExtent l="0" t="0" r="0" b="5715"/>
            <wp:docPr id="207580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01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8592" w14:textId="77777777" w:rsidR="004D10D3" w:rsidRDefault="004D10D3" w:rsidP="007A48AD">
      <w:pPr>
        <w:rPr>
          <w:b/>
          <w:bCs/>
        </w:rPr>
      </w:pPr>
    </w:p>
    <w:p w14:paraId="728C4B71" w14:textId="77777777" w:rsidR="004D10D3" w:rsidRDefault="004D10D3" w:rsidP="007A48AD">
      <w:pPr>
        <w:rPr>
          <w:b/>
          <w:bCs/>
        </w:rPr>
      </w:pPr>
    </w:p>
    <w:p w14:paraId="5BE588BD" w14:textId="77777777" w:rsidR="004D10D3" w:rsidRDefault="004D10D3" w:rsidP="007A48AD">
      <w:pPr>
        <w:rPr>
          <w:b/>
          <w:bCs/>
        </w:rPr>
      </w:pPr>
    </w:p>
    <w:p w14:paraId="2E22374C" w14:textId="12A864E7" w:rsidR="004D10D3" w:rsidRDefault="004D10D3" w:rsidP="007A48AD">
      <w:pPr>
        <w:rPr>
          <w:b/>
          <w:bCs/>
        </w:rPr>
      </w:pPr>
      <w:r>
        <w:rPr>
          <w:b/>
          <w:bCs/>
        </w:rPr>
        <w:t xml:space="preserve">Key </w:t>
      </w:r>
      <w:proofErr w:type="gramStart"/>
      <w:r>
        <w:rPr>
          <w:b/>
          <w:bCs/>
        </w:rPr>
        <w:t>Vault :</w:t>
      </w:r>
      <w:proofErr w:type="gramEnd"/>
    </w:p>
    <w:p w14:paraId="16EC7364" w14:textId="77777777" w:rsidR="004D10D3" w:rsidRDefault="004D10D3" w:rsidP="007A48AD">
      <w:pPr>
        <w:rPr>
          <w:b/>
          <w:bCs/>
        </w:rPr>
      </w:pPr>
    </w:p>
    <w:p w14:paraId="6E14EAC1" w14:textId="7A984B24" w:rsidR="004D10D3" w:rsidRDefault="00AE48F6" w:rsidP="007A48AD">
      <w:pPr>
        <w:rPr>
          <w:b/>
          <w:bCs/>
        </w:rPr>
      </w:pPr>
      <w:r w:rsidRPr="00AE48F6">
        <w:rPr>
          <w:b/>
          <w:bCs/>
        </w:rPr>
        <w:lastRenderedPageBreak/>
        <w:drawing>
          <wp:inline distT="0" distB="0" distL="0" distR="0" wp14:anchorId="3F8799CA" wp14:editId="2A382C21">
            <wp:extent cx="5943600" cy="4954905"/>
            <wp:effectExtent l="0" t="0" r="0" b="0"/>
            <wp:docPr id="10076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4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0D3" w:rsidRPr="004D10D3">
        <w:rPr>
          <w:b/>
          <w:bCs/>
        </w:rPr>
        <w:lastRenderedPageBreak/>
        <w:drawing>
          <wp:inline distT="0" distB="0" distL="0" distR="0" wp14:anchorId="79AABE18" wp14:editId="1F119891">
            <wp:extent cx="5943600" cy="6295390"/>
            <wp:effectExtent l="0" t="0" r="0" b="0"/>
            <wp:docPr id="94079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99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F3D2" w14:textId="77777777" w:rsidR="004D10D3" w:rsidRDefault="004D10D3" w:rsidP="007A48AD">
      <w:pPr>
        <w:rPr>
          <w:b/>
          <w:bCs/>
        </w:rPr>
      </w:pPr>
    </w:p>
    <w:p w14:paraId="7E901469" w14:textId="77777777" w:rsidR="004D10D3" w:rsidRDefault="004D10D3" w:rsidP="007A48AD">
      <w:pPr>
        <w:rPr>
          <w:b/>
          <w:bCs/>
        </w:rPr>
      </w:pPr>
    </w:p>
    <w:p w14:paraId="5F736964" w14:textId="5D934A81" w:rsidR="004D10D3" w:rsidRDefault="00232EC3" w:rsidP="007A48AD">
      <w:pPr>
        <w:rPr>
          <w:b/>
          <w:bCs/>
        </w:rPr>
      </w:pPr>
      <w:proofErr w:type="gramStart"/>
      <w:r>
        <w:rPr>
          <w:b/>
          <w:bCs/>
        </w:rPr>
        <w:t>Monitoring :</w:t>
      </w:r>
      <w:proofErr w:type="gramEnd"/>
    </w:p>
    <w:p w14:paraId="73CE5DC8" w14:textId="77777777" w:rsidR="00232EC3" w:rsidRDefault="00232EC3" w:rsidP="007A48AD">
      <w:pPr>
        <w:rPr>
          <w:b/>
          <w:bCs/>
        </w:rPr>
      </w:pPr>
    </w:p>
    <w:p w14:paraId="29B71245" w14:textId="77777777" w:rsidR="00232EC3" w:rsidRDefault="00232EC3" w:rsidP="007A48AD">
      <w:pPr>
        <w:rPr>
          <w:b/>
          <w:bCs/>
        </w:rPr>
      </w:pPr>
    </w:p>
    <w:p w14:paraId="38F73CA5" w14:textId="77777777" w:rsidR="00232EC3" w:rsidRDefault="00232EC3" w:rsidP="007A48AD">
      <w:pPr>
        <w:rPr>
          <w:b/>
          <w:bCs/>
        </w:rPr>
      </w:pPr>
    </w:p>
    <w:p w14:paraId="1215C16F" w14:textId="77777777" w:rsidR="00232EC3" w:rsidRDefault="00232EC3" w:rsidP="007A48AD">
      <w:pPr>
        <w:rPr>
          <w:b/>
          <w:bCs/>
        </w:rPr>
      </w:pPr>
    </w:p>
    <w:p w14:paraId="11A3ECE8" w14:textId="6953808B" w:rsidR="00232EC3" w:rsidRDefault="00232EC3" w:rsidP="007A48AD">
      <w:pPr>
        <w:rPr>
          <w:b/>
          <w:bCs/>
        </w:rPr>
      </w:pPr>
      <w:proofErr w:type="spellStart"/>
      <w:r>
        <w:rPr>
          <w:b/>
          <w:bCs/>
        </w:rPr>
        <w:t>VMWeb</w:t>
      </w:r>
      <w:proofErr w:type="spellEnd"/>
      <w:r>
        <w:rPr>
          <w:b/>
          <w:bCs/>
        </w:rPr>
        <w:t xml:space="preserve"> 1:</w:t>
      </w:r>
    </w:p>
    <w:p w14:paraId="53CE0AA3" w14:textId="77777777" w:rsidR="00232EC3" w:rsidRDefault="00232EC3" w:rsidP="007A48AD">
      <w:pPr>
        <w:rPr>
          <w:b/>
          <w:bCs/>
        </w:rPr>
      </w:pPr>
    </w:p>
    <w:p w14:paraId="02A0A566" w14:textId="7D670239" w:rsidR="00232EC3" w:rsidRDefault="00232EC3" w:rsidP="007A48AD">
      <w:pPr>
        <w:rPr>
          <w:b/>
          <w:bCs/>
        </w:rPr>
      </w:pPr>
      <w:r w:rsidRPr="00232EC3">
        <w:rPr>
          <w:b/>
          <w:bCs/>
        </w:rPr>
        <w:drawing>
          <wp:inline distT="0" distB="0" distL="0" distR="0" wp14:anchorId="0697F55D" wp14:editId="7AFD4E70">
            <wp:extent cx="5943600" cy="3783330"/>
            <wp:effectExtent l="0" t="0" r="0" b="7620"/>
            <wp:docPr id="158638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85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E878" w14:textId="77777777" w:rsidR="00232EC3" w:rsidRDefault="00232EC3">
      <w:pPr>
        <w:rPr>
          <w:b/>
          <w:bCs/>
        </w:rPr>
      </w:pPr>
      <w:proofErr w:type="spellStart"/>
      <w:r>
        <w:rPr>
          <w:b/>
          <w:bCs/>
        </w:rPr>
        <w:t>VMWeb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2 :</w:t>
      </w:r>
      <w:proofErr w:type="gramEnd"/>
    </w:p>
    <w:p w14:paraId="46A3CA13" w14:textId="77777777" w:rsidR="00232EC3" w:rsidRDefault="00232EC3">
      <w:pPr>
        <w:rPr>
          <w:b/>
          <w:bCs/>
        </w:rPr>
      </w:pPr>
    </w:p>
    <w:p w14:paraId="73CD3984" w14:textId="55DF82B4" w:rsidR="00232EC3" w:rsidRDefault="00232EC3">
      <w:pPr>
        <w:rPr>
          <w:b/>
          <w:bCs/>
        </w:rPr>
      </w:pPr>
      <w:r w:rsidRPr="00232EC3">
        <w:rPr>
          <w:b/>
          <w:bCs/>
        </w:rPr>
        <w:lastRenderedPageBreak/>
        <w:drawing>
          <wp:inline distT="0" distB="0" distL="0" distR="0" wp14:anchorId="7AA6104C" wp14:editId="6F948FFD">
            <wp:extent cx="5943600" cy="3899535"/>
            <wp:effectExtent l="0" t="0" r="0" b="5715"/>
            <wp:docPr id="130147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70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251DA59B" w14:textId="77777777" w:rsidR="00232EC3" w:rsidRDefault="00232EC3" w:rsidP="007A48AD">
      <w:pPr>
        <w:rPr>
          <w:b/>
          <w:bCs/>
        </w:rPr>
      </w:pPr>
    </w:p>
    <w:p w14:paraId="4AEAAD61" w14:textId="77777777" w:rsidR="00232EC3" w:rsidRPr="007A48AD" w:rsidRDefault="00232EC3" w:rsidP="007A48AD">
      <w:pPr>
        <w:rPr>
          <w:b/>
          <w:bCs/>
        </w:rPr>
      </w:pPr>
    </w:p>
    <w:p w14:paraId="2C382F1C" w14:textId="77777777" w:rsidR="007A48AD" w:rsidRPr="00DD6D8D" w:rsidRDefault="007A48AD">
      <w:pPr>
        <w:rPr>
          <w:b/>
          <w:bCs/>
        </w:rPr>
      </w:pPr>
    </w:p>
    <w:sectPr w:rsidR="007A48AD" w:rsidRPr="00DD6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02"/>
    <w:rsid w:val="00232EC3"/>
    <w:rsid w:val="00282EE1"/>
    <w:rsid w:val="00327B02"/>
    <w:rsid w:val="00491BE8"/>
    <w:rsid w:val="004D10D3"/>
    <w:rsid w:val="00584354"/>
    <w:rsid w:val="007A48AD"/>
    <w:rsid w:val="009B58A6"/>
    <w:rsid w:val="00A23BCF"/>
    <w:rsid w:val="00A73981"/>
    <w:rsid w:val="00AE48F6"/>
    <w:rsid w:val="00B50ED5"/>
    <w:rsid w:val="00DD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F4511"/>
  <w15:chartTrackingRefBased/>
  <w15:docId w15:val="{D6C5481E-00C5-4FB7-9390-92F1417D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11</Pages>
  <Words>46</Words>
  <Characters>304</Characters>
  <Application>Microsoft Office Word</Application>
  <DocSecurity>0</DocSecurity>
  <Lines>304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Muhannad al-sabti</dc:creator>
  <cp:keywords/>
  <dc:description/>
  <cp:lastModifiedBy>Muhannad al-sabti</cp:lastModifiedBy>
  <cp:revision>1</cp:revision>
  <dcterms:created xsi:type="dcterms:W3CDTF">2026-04-19T06:47:00Z</dcterms:created>
  <dcterms:modified xsi:type="dcterms:W3CDTF">2026-04-19T09:40:00Z</dcterms:modified>
</cp:coreProperties>
</file>