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DF001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B56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>can't display 200 data in post method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TCA-</w:t>
            </w:r>
            <w:r w:rsid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>Post data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B56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Progress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users send delete requests to the building API containing images, data aren’t deleted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Response Code 200, Success Delete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Code </w:t>
            </w:r>
            <w:r w:rsid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>401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>unauthorized</w:t>
            </w:r>
          </w:p>
        </w:tc>
      </w:tr>
    </w:tbl>
    <w:p w:rsidR="00C45EDE" w:rsidRDefault="006B5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793E8" wp14:editId="251D37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body </w:t>
            </w:r>
            <w:r w:rsid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>200 and all data showed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TCA-</w:t>
            </w:r>
            <w:r w:rsid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>Get all orders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B56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B56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Progress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users send </w:t>
            </w:r>
            <w:r w:rsid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blank </w:t>
            </w:r>
            <w:proofErr w:type="gramStart"/>
            <w:r w:rsid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send requests to the building API, response body are </w:t>
            </w:r>
            <w:r w:rsid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>data order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but expected result are </w:t>
            </w:r>
            <w:r w:rsidR="006B562C"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B56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200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success</w:t>
            </w:r>
            <w:proofErr w:type="gramEnd"/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B56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401 error unauthorized</w:t>
            </w:r>
          </w:p>
        </w:tc>
      </w:tr>
    </w:tbl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6B5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8D1CA9" wp14:editId="4731BDD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6B562C" w:rsidP="006B562C">
      <w:pPr>
        <w:tabs>
          <w:tab w:val="left" w:pos="1823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6B562C" w:rsidRDefault="006B562C" w:rsidP="006B562C">
      <w:pPr>
        <w:tabs>
          <w:tab w:val="left" w:pos="1823"/>
        </w:tabs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DF003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C910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102A">
              <w:rPr>
                <w:rFonts w:ascii="Times New Roman" w:eastAsia="Times New Roman" w:hAnsi="Times New Roman" w:cs="Times New Roman"/>
                <w:sz w:val="24"/>
                <w:szCs w:val="24"/>
              </w:rPr>
              <w:t>response body displays all data on ID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TCA-</w:t>
            </w:r>
            <w:r w:rsidR="00C9102A">
              <w:rPr>
                <w:rFonts w:ascii="Times New Roman" w:eastAsia="Times New Roman" w:hAnsi="Times New Roman" w:cs="Times New Roman"/>
                <w:sz w:val="24"/>
                <w:szCs w:val="24"/>
              </w:rPr>
              <w:t>Get Order by ID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C910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C910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Progress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users send </w:t>
            </w:r>
            <w:r w:rsidR="00C9102A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910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blank complex ID </w:t>
            </w:r>
            <w:r w:rsidR="00C9102A" w:rsidRPr="00C9102A">
              <w:rPr>
                <w:rFonts w:ascii="Times New Roman" w:eastAsia="Times New Roman" w:hAnsi="Times New Roman" w:cs="Times New Roman"/>
                <w:sz w:val="24"/>
                <w:szCs w:val="24"/>
              </w:rPr>
              <w:t>the display in the response is "401 UNAUTHORIZED" and does not display data on ID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Body: Complex </w:t>
            </w:r>
            <w:r w:rsidR="00C9102A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Body: </w:t>
            </w:r>
            <w:r w:rsidR="00C9102A">
              <w:rPr>
                <w:rFonts w:ascii="Times New Roman" w:eastAsia="Times New Roman" w:hAnsi="Times New Roman" w:cs="Times New Roman"/>
                <w:sz w:val="24"/>
                <w:szCs w:val="24"/>
              </w:rPr>
              <w:t>401 error</w:t>
            </w:r>
          </w:p>
        </w:tc>
      </w:tr>
    </w:tbl>
    <w:p w:rsidR="00C45EDE" w:rsidRDefault="00C45EDE"/>
    <w:p w:rsidR="00C45EDE" w:rsidRDefault="006B5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0F6B4" wp14:editId="7B1CD4C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102A" w:rsidRDefault="00C9102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DF004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Web UI </w:t>
            </w:r>
            <w:r w:rsidR="00C9102A" w:rsidRPr="00C9102A">
              <w:rPr>
                <w:rFonts w:ascii="Times New Roman" w:eastAsia="Times New Roman" w:hAnsi="Times New Roman" w:cs="Times New Roman"/>
                <w:sz w:val="24"/>
                <w:szCs w:val="24"/>
              </w:rPr>
              <w:t>user wants to click the star button on ratings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TCW-</w:t>
            </w:r>
            <w:proofErr w:type="spellStart"/>
            <w:r w:rsidR="00C9102A">
              <w:rPr>
                <w:rFonts w:ascii="Times New Roman" w:eastAsia="Times New Roman" w:hAnsi="Times New Roman" w:cs="Times New Roman"/>
                <w:sz w:val="24"/>
                <w:szCs w:val="24"/>
              </w:rPr>
              <w:t>Rtings</w:t>
            </w:r>
            <w:proofErr w:type="spellEnd"/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C910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30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05CD">
              <w:rPr>
                <w:rFonts w:ascii="Times New Roman" w:eastAsia="Times New Roman" w:hAnsi="Times New Roman" w:cs="Times New Roman"/>
                <w:sz w:val="24"/>
                <w:szCs w:val="24"/>
              </w:rPr>
              <w:t>when the user wants to add stars to the ratings, the result is still the same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30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05CD">
              <w:rPr>
                <w:rFonts w:ascii="Times New Roman" w:eastAsia="Times New Roman" w:hAnsi="Times New Roman" w:cs="Times New Roman"/>
                <w:sz w:val="24"/>
                <w:szCs w:val="24"/>
              </w:rPr>
              <w:t>add stars to ratings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30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Can’t add to stars</w:t>
            </w:r>
          </w:p>
        </w:tc>
      </w:tr>
    </w:tbl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9102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5FC5D0" wp14:editId="15BF163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305CD" w:rsidRDefault="006305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DF005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Web UI </w:t>
            </w:r>
            <w:r w:rsidR="006305CD" w:rsidRPr="006305CD">
              <w:rPr>
                <w:rFonts w:ascii="Times New Roman" w:eastAsia="Times New Roman" w:hAnsi="Times New Roman" w:cs="Times New Roman"/>
                <w:sz w:val="24"/>
                <w:szCs w:val="24"/>
              </w:rPr>
              <w:t>cancel order on transaction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TCW-</w:t>
            </w:r>
            <w:r w:rsidR="006305CD">
              <w:t xml:space="preserve"> </w:t>
            </w:r>
            <w:r w:rsidR="006305CD" w:rsidRPr="006305CD">
              <w:rPr>
                <w:rFonts w:ascii="Times New Roman" w:eastAsia="Times New Roman" w:hAnsi="Times New Roman" w:cs="Times New Roman"/>
                <w:sz w:val="24"/>
                <w:szCs w:val="24"/>
              </w:rPr>
              <w:t>cancel order on transaction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04/07/2022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30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30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05CD">
              <w:rPr>
                <w:rFonts w:ascii="Times New Roman" w:eastAsia="Times New Roman" w:hAnsi="Times New Roman" w:cs="Times New Roman"/>
                <w:sz w:val="24"/>
                <w:szCs w:val="24"/>
              </w:rPr>
              <w:t>when the user cancels because of the wrong purchase or accidentally pressed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305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05CD">
              <w:rPr>
                <w:rFonts w:ascii="Times New Roman" w:eastAsia="Times New Roman" w:hAnsi="Times New Roman" w:cs="Times New Roman"/>
                <w:sz w:val="24"/>
                <w:szCs w:val="24"/>
              </w:rPr>
              <w:t>on the transaction page there is a button that can cancel the order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6D760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7608">
              <w:rPr>
                <w:rFonts w:ascii="Times New Roman" w:eastAsia="Times New Roman" w:hAnsi="Times New Roman" w:cs="Times New Roman"/>
                <w:sz w:val="24"/>
                <w:szCs w:val="24"/>
              </w:rPr>
              <w:t>there is no order cancellation button on the transaction page</w:t>
            </w:r>
          </w:p>
        </w:tc>
      </w:tr>
    </w:tbl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6305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6D696" wp14:editId="365EBC4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D7608" w:rsidRDefault="006D760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D7608" w:rsidRDefault="006D760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D7608" w:rsidRDefault="006D760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DF006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Mobile register when invalid password format 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TCM-Register with invalid password format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07/07/2022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the user fills the register email using invalid format, and tap register button, the error invalid password is “password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karakter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Showing error invalid password format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error showed, when the password is the same or more than 8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character</w:t>
            </w:r>
            <w:proofErr w:type="gramEnd"/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Front End Mobile</w:t>
            </w:r>
          </w:p>
        </w:tc>
      </w:tr>
    </w:tbl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102A" w:rsidRDefault="00C9102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102A" w:rsidRDefault="00C9102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DF007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 Unit negative capacity are created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TCA-Create Unit with negative capacity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11/07/2022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 fill capacity data using negative number, data are created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Error Saved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Created and negative data saved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340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DF008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 Unit negative height are created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TCA-Create Unit with negative height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11/07/2022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 fill height data using negative number, data are created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Error Saved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Created and negative data saved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3401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DF009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 Unit negative width are created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TCA-Create Unit with negative width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11/07/2022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 fill width data using negative number, data are created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Error Saved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Created and negative data saved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DF010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 Unit negative length are created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TCA-Create length with negative capacity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11/07/2022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 fill length data using negative number, data are created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Error Saved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Created and negative data saved</w:t>
            </w:r>
          </w:p>
        </w:tc>
      </w:tr>
      <w:tr w:rsidR="00C45EDE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E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C45EDE" w:rsidRDefault="00C45E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5ED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340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45ED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EDE"/>
    <w:rsid w:val="006305CD"/>
    <w:rsid w:val="006B562C"/>
    <w:rsid w:val="006D7608"/>
    <w:rsid w:val="00C45EDE"/>
    <w:rsid w:val="00C9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18395"/>
  <w15:docId w15:val="{4FD9A03E-828F-4419-A61C-EBB6B1E63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2</cp:revision>
  <dcterms:created xsi:type="dcterms:W3CDTF">2022-11-05T05:16:00Z</dcterms:created>
  <dcterms:modified xsi:type="dcterms:W3CDTF">2022-11-05T06:08:00Z</dcterms:modified>
</cp:coreProperties>
</file>