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DB2EB" w14:textId="7CE22395" w:rsidR="00B4180F" w:rsidRDefault="00B4180F">
      <w:r>
        <w:t>Nama : Muh. Firdaus</w:t>
      </w:r>
    </w:p>
    <w:p w14:paraId="54B80D37" w14:textId="1648E2EE" w:rsidR="00B4180F" w:rsidRDefault="00B4180F">
      <w:r>
        <w:t>Nim     : 60200120048</w:t>
      </w:r>
    </w:p>
    <w:p w14:paraId="3DD0E5BD" w14:textId="77777777" w:rsidR="00B4180F" w:rsidRDefault="00B4180F"/>
    <w:p w14:paraId="406D56B7" w14:textId="4755B36B" w:rsidR="009978FB" w:rsidRDefault="00B4180F">
      <w:r>
        <w:t>Localhost</w:t>
      </w:r>
    </w:p>
    <w:p w14:paraId="79B93EF7" w14:textId="55AE2B71" w:rsidR="00B4180F" w:rsidRDefault="00B4180F">
      <w:r w:rsidRPr="00B4180F">
        <w:drawing>
          <wp:inline distT="0" distB="0" distL="0" distR="0" wp14:anchorId="15C56A84" wp14:editId="09C84DC2">
            <wp:extent cx="5943600" cy="3162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BBB7" w14:textId="5EC42F4D" w:rsidR="00B4180F" w:rsidRDefault="00B4180F">
      <w:r>
        <w:t>Hosting</w:t>
      </w:r>
    </w:p>
    <w:p w14:paraId="275797A2" w14:textId="21A51A5C" w:rsidR="00B4180F" w:rsidRDefault="00B4180F">
      <w:r w:rsidRPr="00B4180F">
        <w:drawing>
          <wp:inline distT="0" distB="0" distL="0" distR="0" wp14:anchorId="55F10F0A" wp14:editId="356ECBC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80F"/>
    <w:rsid w:val="009978FB"/>
    <w:rsid w:val="00B4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BC5E"/>
  <w15:chartTrackingRefBased/>
  <w15:docId w15:val="{2B46DAAC-39C2-4A5B-87EB-934CDE5A0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MALIA ULFA</dc:creator>
  <cp:keywords/>
  <dc:description/>
  <cp:lastModifiedBy>NUR MALIA ULFA</cp:lastModifiedBy>
  <cp:revision>1</cp:revision>
  <dcterms:created xsi:type="dcterms:W3CDTF">2022-07-14T03:47:00Z</dcterms:created>
  <dcterms:modified xsi:type="dcterms:W3CDTF">2022-07-14T03:50:00Z</dcterms:modified>
</cp:coreProperties>
</file>