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4DE" w:rsidRDefault="005763FE">
      <w:r>
        <w:t>Tugas praktikum week 6 ots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&lt;stdio.h&gt;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&lt;stdbool.h&gt;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MAX_SIZE </w:t>
      </w:r>
      <w:r w:rsidRPr="005763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MAX_SIZE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} </w:t>
      </w:r>
      <w:r w:rsidRPr="005763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initialize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-&gt;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763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-&gt;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MAX_SIZE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"Stack penuh</w:t>
      </w:r>
      <w:r w:rsidRPr="005763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-&gt;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-&gt;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-&gt;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763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"Stack kosong</w:t>
      </w:r>
      <w:r w:rsidRPr="005763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5763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\0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-&gt;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-&gt;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isBalanced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{                                                         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Stack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initialize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5763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\0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'('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'['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']'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'}'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763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popped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popped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'('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popped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'['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']'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            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popped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'}'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763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763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MAX_SIZE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set tanda kurung: "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isBalanced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expression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"YES</w:t>
      </w:r>
      <w:r w:rsidRPr="005763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}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763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</w:t>
      </w:r>
      <w:r w:rsidRPr="005763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763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763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763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5763FE" w:rsidRPr="005763FE" w:rsidRDefault="005763FE" w:rsidP="00576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763F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5763FE" w:rsidRDefault="005763FE">
      <w:bookmarkStart w:id="0" w:name="_GoBack"/>
      <w:bookmarkEnd w:id="0"/>
    </w:p>
    <w:sectPr w:rsidR="0057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FE"/>
    <w:rsid w:val="005763FE"/>
    <w:rsid w:val="00A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E8F8"/>
  <w15:chartTrackingRefBased/>
  <w15:docId w15:val="{4B2E7F48-6A9B-4114-9C86-D19F5B8F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 daneswara</dc:creator>
  <cp:keywords/>
  <dc:description/>
  <cp:lastModifiedBy>rikar daneswara</cp:lastModifiedBy>
  <cp:revision>2</cp:revision>
  <dcterms:created xsi:type="dcterms:W3CDTF">2024-04-02T15:05:00Z</dcterms:created>
  <dcterms:modified xsi:type="dcterms:W3CDTF">2024-04-02T15:06:00Z</dcterms:modified>
</cp:coreProperties>
</file>