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1/SPPD/KIKC/II/2025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192996C5">
                <wp:simplePos x="0" y="0"/>
                <wp:positionH relativeFrom="page">
                  <wp:posOffset>469900</wp:posOffset>
                </wp:positionH>
                <wp:positionV relativeFrom="page">
                  <wp:posOffset>1174750</wp:posOffset>
                </wp:positionV>
                <wp:extent cx="6581518" cy="8197850"/>
                <wp:effectExtent l="0" t="0" r="1016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518" cy="8197850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D27FA" id="Group 10" o:spid="_x0000_s1026" style="position:absolute;margin-left:37pt;margin-top:92.5pt;width:518.25pt;height:645.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Agil Kelana Sangaji Roesyadhi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309-05-23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Staff</w:t>
            </w:r>
          </w:p>
          <w:p w14:paraId="7130A708" w14:textId="707D430B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  <w:r w:rsidR="0081087C">
              <w:rPr>
                <w:color w:val="000000" w:themeColor="text1"/>
                <w:sz w:val="17"/>
              </w:rPr>
              <w:t>SDM dan Umum</w:t>
            </w:r>
          </w:p>
        </w:tc>
        <w:tc>
          <w:tcPr>
            <w:tcW w:w="4891" w:type="dxa"/>
          </w:tcPr>
          <w:p w14:paraId="1EE17D4B" w14:textId="77777777" w:rsidR="00535C1F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00F364A7" w14:textId="77777777" w:rsidR="00535C1F" w:rsidRDefault="00535C1F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748A685B" w14:textId="4B907C0A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Bakti Raharja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Jakarta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2025-01-01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2025-02-01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Rapat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06A884CB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Agil Kelana Sangaji Roesyadhi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 w:rsidTr="007B5F4E">
        <w:trPr>
          <w:trHeight w:val="241"/>
        </w:trPr>
        <w:tc>
          <w:tcPr>
            <w:tcW w:w="9703" w:type="dxa"/>
            <w:gridSpan w:val="2"/>
          </w:tcPr>
          <w:p w14:paraId="77127B74" w14:textId="77777777" w:rsidR="006F5342" w:rsidRPr="007B5F4E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LAPORAN</w:t>
            </w:r>
            <w:r w:rsidRPr="007B5F4E">
              <w:rPr>
                <w:b/>
                <w:bCs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PERJALANAN</w:t>
            </w:r>
            <w:r w:rsidRPr="007B5F4E">
              <w:rPr>
                <w:b/>
                <w:bCs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1BE72F9B" w14:textId="0F1A1565" w:rsidR="00431199" w:rsidRPr="00431199" w:rsidRDefault="00000000" w:rsidP="00431199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2234FD7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2C6FBA96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31235DDC" w14:textId="2FBACDA3" w:rsidR="00C167D7" w:rsidRDefault="00000000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="00C167D7">
              <w:rPr>
                <w:color w:val="000000" w:themeColor="text1"/>
                <w:spacing w:val="-2"/>
                <w:position w:val="2"/>
                <w:sz w:val="17"/>
              </w:rPr>
              <w:t xml:space="preserve">: 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>2025-01-01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</w:p>
          <w:p w14:paraId="1E13E639" w14:textId="3F595E0F" w:rsidR="006F5342" w:rsidRPr="00C167D7" w:rsidRDefault="00F51277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 xml:space="preserve">: </w:t>
            </w:r>
            <w:r w:rsidR="00C167D7">
              <w:rPr>
                <w:color w:val="000000" w:themeColor="text1"/>
                <w:sz w:val="17"/>
              </w:rPr>
              <w:t>2025-02-01</w:t>
            </w: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309B4E23" w14:textId="452AD31F" w:rsidR="006F5342" w:rsidRPr="00C167D7" w:rsidRDefault="00000000" w:rsidP="00C167D7">
            <w:pPr>
              <w:pStyle w:val="TableParagraph"/>
              <w:tabs>
                <w:tab w:val="left" w:pos="2729"/>
              </w:tabs>
              <w:spacing w:before="1" w:line="276" w:lineRule="auto"/>
              <w:ind w:left="90" w:right="992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="00470E49">
              <w:rPr>
                <w:color w:val="000000" w:themeColor="text1"/>
                <w:sz w:val="17"/>
              </w:rPr>
              <w:t xml:space="preserve"> </w:t>
            </w:r>
            <w:r w:rsidR="00C167D7">
              <w:rPr>
                <w:color w:val="000000" w:themeColor="text1"/>
                <w:sz w:val="17"/>
              </w:rPr>
              <w:t xml:space="preserve">: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31 </w:t>
            </w:r>
            <w:r w:rsidR="00C754F5"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F9A6BFC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97F0BCD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46B53CB" w14:textId="49F4B3EE" w:rsidR="00583D75" w:rsidRPr="001F69FC" w:rsidRDefault="00583D75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-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61"/>
        <w:gridCol w:w="1559"/>
        <w:gridCol w:w="1558"/>
        <w:gridCol w:w="3842"/>
      </w:tblGrid>
      <w:tr w:rsidR="00A05CAB" w14:paraId="3DCF9675" w14:textId="77777777" w:rsidTr="007B5F4E">
        <w:trPr>
          <w:trHeight w:val="192"/>
        </w:trPr>
        <w:tc>
          <w:tcPr>
            <w:tcW w:w="9720" w:type="dxa"/>
            <w:gridSpan w:val="4"/>
          </w:tcPr>
          <w:p w14:paraId="10418D1F" w14:textId="6CDADC3F" w:rsidR="00A05CAB" w:rsidRPr="009D3B6E" w:rsidRDefault="007B5F4E" w:rsidP="00A54193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  <w:tr w:rsidR="00A05CAB" w14:paraId="72D8D6D8" w14:textId="77777777" w:rsidTr="00A05CAB">
        <w:trPr>
          <w:trHeight w:val="710"/>
        </w:trPr>
        <w:tc>
          <w:tcPr>
            <w:tcW w:w="2761" w:type="dxa"/>
          </w:tcPr>
          <w:p w14:paraId="5FCBE92F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2CBD9262" w14:textId="77777777" w:rsidR="00A05CAB" w:rsidRDefault="00A05CAB" w:rsidP="00A54193"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  <w:gridSpan w:val="2"/>
          </w:tcPr>
          <w:p w14:paraId="7FA57910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0A225540" w14:textId="77777777" w:rsidR="00A05CAB" w:rsidRDefault="00A05CAB" w:rsidP="00A54193">
            <w:r>
              <w:rPr>
                <w:sz w:val="17"/>
                <w:szCs w:val="17"/>
              </w:rPr>
              <w:t xml:space="preserve">31 </w:t>
            </w:r>
            <w:r w:rsidRPr="00B8560B">
              <w:rPr>
                <w:sz w:val="17"/>
                <w:szCs w:val="17"/>
              </w:rPr>
              <w:t>x Rp</w:t>
            </w:r>
            <w:r>
              <w:rPr>
                <w:sz w:val="17"/>
                <w:szCs w:val="17"/>
              </w:rPr>
              <w:t xml:space="preserve"> 100000</w:t>
            </w:r>
          </w:p>
        </w:tc>
        <w:tc>
          <w:tcPr>
            <w:tcW w:w="3842" w:type="dxa"/>
          </w:tcPr>
          <w:p w14:paraId="622D243B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78D3DD2C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3100000</w:t>
            </w:r>
          </w:p>
        </w:tc>
      </w:tr>
      <w:tr w:rsidR="00A05CAB" w14:paraId="1275BEFD" w14:textId="77777777" w:rsidTr="00A05CAB">
        <w:trPr>
          <w:trHeight w:val="1700"/>
        </w:trPr>
        <w:tc>
          <w:tcPr>
            <w:tcW w:w="4320" w:type="dxa"/>
            <w:gridSpan w:val="2"/>
          </w:tcPr>
          <w:p w14:paraId="03B71209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213B9699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060D2F52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42DD180F" w14:textId="77777777" w:rsidR="00A05CA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36F0C4ED" w14:textId="77777777" w:rsidR="00A05CAB" w:rsidRPr="009D3B6E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9D3B6E">
              <w:rPr>
                <w:sz w:val="17"/>
                <w:szCs w:val="17"/>
              </w:rPr>
              <w:t>Lain-lain</w:t>
            </w:r>
          </w:p>
        </w:tc>
        <w:tc>
          <w:tcPr>
            <w:tcW w:w="5400" w:type="dxa"/>
            <w:gridSpan w:val="2"/>
          </w:tcPr>
          <w:p w14:paraId="4DBF8AE5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48404204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  <w:p w14:paraId="64317096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50000</w:t>
            </w:r>
          </w:p>
          <w:p w14:paraId="57B9223A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  <w:p w14:paraId="7462EEF2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10000</w:t>
            </w:r>
          </w:p>
        </w:tc>
      </w:tr>
      <w:tr w:rsidR="00A05CAB" w14:paraId="30EEB753" w14:textId="77777777" w:rsidTr="00A05CAB">
        <w:trPr>
          <w:trHeight w:val="350"/>
        </w:trPr>
        <w:tc>
          <w:tcPr>
            <w:tcW w:w="9720" w:type="dxa"/>
            <w:gridSpan w:val="4"/>
          </w:tcPr>
          <w:p w14:paraId="4A2CBA2A" w14:textId="77777777" w:rsidR="00A05CAB" w:rsidRDefault="00A05CAB" w:rsidP="00A54193">
            <w:r w:rsidRPr="00B8560B">
              <w:rPr>
                <w:sz w:val="17"/>
                <w:szCs w:val="17"/>
              </w:rPr>
              <w:t>Jumlah Biaya:</w:t>
            </w:r>
            <w:r>
              <w:rPr>
                <w:sz w:val="17"/>
                <w:szCs w:val="17"/>
              </w:rPr>
              <w:t xml:space="preserve"> Rp 3160000</w:t>
            </w:r>
          </w:p>
        </w:tc>
      </w:tr>
      <w:tr w:rsidR="007B5F4E" w:rsidRPr="00B8560B" w14:paraId="086B130E" w14:textId="77777777" w:rsidTr="007B5F4E">
        <w:trPr>
          <w:trHeight w:val="2046"/>
        </w:trPr>
        <w:tc>
          <w:tcPr>
            <w:tcW w:w="9720" w:type="dxa"/>
            <w:gridSpan w:val="4"/>
          </w:tcPr>
          <w:p w14:paraId="2712B8D6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 xml:space="preserve">PT Kawasan Industri Kujang </w:t>
            </w:r>
            <w:proofErr w:type="spellStart"/>
            <w:r w:rsidRPr="009D3B6E">
              <w:rPr>
                <w:b/>
                <w:bCs/>
                <w:sz w:val="17"/>
                <w:szCs w:val="17"/>
              </w:rPr>
              <w:t>Cikampek</w:t>
            </w:r>
            <w:proofErr w:type="spellEnd"/>
          </w:p>
          <w:p w14:paraId="1449B80C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>Menyetujui,</w:t>
            </w:r>
          </w:p>
          <w:p w14:paraId="6B2650B7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7F36AB3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1051365D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28662A29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DEAFEBF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764F9C3E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  <w:u w:val="single"/>
              </w:rPr>
            </w:pPr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Tikie</w:t>
            </w:r>
            <w:proofErr w:type="spellEnd"/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Rainsya</w:t>
            </w:r>
            <w:proofErr w:type="spellEnd"/>
          </w:p>
          <w:p w14:paraId="0605D40D" w14:textId="6729EA36" w:rsidR="007B5F4E" w:rsidRPr="00B8560B" w:rsidRDefault="007B5F4E" w:rsidP="007B5F4E">
            <w:pPr>
              <w:spacing w:line="360" w:lineRule="auto"/>
              <w:jc w:val="center"/>
              <w:rPr>
                <w:sz w:val="17"/>
                <w:szCs w:val="17"/>
              </w:rPr>
            </w:pPr>
            <w:proofErr w:type="spellStart"/>
            <w:r w:rsidRPr="009D3B6E">
              <w:rPr>
                <w:b/>
                <w:bCs/>
                <w:sz w:val="17"/>
                <w:szCs w:val="17"/>
              </w:rPr>
              <w:t>Manager</w:t>
            </w:r>
            <w:proofErr w:type="spellEnd"/>
            <w:r w:rsidRPr="009D3B6E">
              <w:rPr>
                <w:b/>
                <w:bCs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1EDE4511" w14:textId="77777777" w:rsidR="007B5F4E" w:rsidRDefault="007B5F4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0F70C4" w14:textId="39E4F02A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p w14:paraId="437C925D" w14:textId="578D1DB2" w:rsidR="007F45C9" w:rsidRPr="00583D75" w:rsidRDefault="007F45C9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p w14:paraId="4A14DC56" w14:textId="7F22391D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  <w:pict>
          <v:shape type="#_x0000_t75" style="width:416.24441132638px;height:350px" stroked="f" filled="f">
            <v:imagedata r:id="rId7" o:title=""/>
          </v:shape>
        </w:pict>
        <w:t/>
      </w:r>
    </w:p>
    <w:p w14:paraId="137595B1" w14:textId="74EA7006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  <w:pict>
          <v:shape type="#_x0000_t75" style="width:415.39611360239px;height:350px" stroked="f" filled="f">
            <v:imagedata r:id="rId8" o:title=""/>
          </v:shape>
        </w:pict>
        <w:t/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55A41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10826"/>
    <w:rsid w:val="00326863"/>
    <w:rsid w:val="00340649"/>
    <w:rsid w:val="00347B77"/>
    <w:rsid w:val="003D7C27"/>
    <w:rsid w:val="003E1631"/>
    <w:rsid w:val="003F1C35"/>
    <w:rsid w:val="00403ED4"/>
    <w:rsid w:val="00431199"/>
    <w:rsid w:val="0043766E"/>
    <w:rsid w:val="00470E49"/>
    <w:rsid w:val="004907CC"/>
    <w:rsid w:val="004F4056"/>
    <w:rsid w:val="005243DF"/>
    <w:rsid w:val="00535C1F"/>
    <w:rsid w:val="00583D75"/>
    <w:rsid w:val="0058770E"/>
    <w:rsid w:val="00592E03"/>
    <w:rsid w:val="005B41AD"/>
    <w:rsid w:val="005C49A4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5F4E"/>
    <w:rsid w:val="007B761B"/>
    <w:rsid w:val="007D410D"/>
    <w:rsid w:val="007F45C9"/>
    <w:rsid w:val="0081087C"/>
    <w:rsid w:val="00833DAB"/>
    <w:rsid w:val="0086473C"/>
    <w:rsid w:val="0089073E"/>
    <w:rsid w:val="008F7909"/>
    <w:rsid w:val="00911617"/>
    <w:rsid w:val="009434A8"/>
    <w:rsid w:val="009550B0"/>
    <w:rsid w:val="009B5E90"/>
    <w:rsid w:val="009B7FA5"/>
    <w:rsid w:val="00A05CAB"/>
    <w:rsid w:val="00A264EA"/>
    <w:rsid w:val="00A86047"/>
    <w:rsid w:val="00AC51B4"/>
    <w:rsid w:val="00AD1C22"/>
    <w:rsid w:val="00AE097D"/>
    <w:rsid w:val="00AF3468"/>
    <w:rsid w:val="00B360AE"/>
    <w:rsid w:val="00B44391"/>
    <w:rsid w:val="00B617AF"/>
    <w:rsid w:val="00B96261"/>
    <w:rsid w:val="00BC0624"/>
    <w:rsid w:val="00C150D7"/>
    <w:rsid w:val="00C167D7"/>
    <w:rsid w:val="00C31886"/>
    <w:rsid w:val="00C56FBD"/>
    <w:rsid w:val="00C754F5"/>
    <w:rsid w:val="00CA256C"/>
    <w:rsid w:val="00D77F7E"/>
    <w:rsid w:val="00D95B10"/>
    <w:rsid w:val="00E111DD"/>
    <w:rsid w:val="00E11CD5"/>
    <w:rsid w:val="00E431D5"/>
    <w:rsid w:val="00EF2F99"/>
    <w:rsid w:val="00F03AFF"/>
    <w:rsid w:val="00F17C7E"/>
    <w:rsid w:val="00F51277"/>
    <w:rsid w:val="00F959E0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C9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54</cp:revision>
  <dcterms:created xsi:type="dcterms:W3CDTF">2025-01-14T12:56:00Z</dcterms:created>
  <dcterms:modified xsi:type="dcterms:W3CDTF">2025-02-10T06:38:00Z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