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2B9C" w14:textId="7CF8851B" w:rsidR="006F5342" w:rsidRPr="008F7909" w:rsidRDefault="00000000">
      <w:pPr>
        <w:spacing w:before="63"/>
        <w:ind w:left="117" w:right="142"/>
        <w:jc w:val="center"/>
        <w:rPr>
          <w:b/>
          <w:color w:val="000000" w:themeColor="text1"/>
          <w:sz w:val="26"/>
        </w:rPr>
      </w:pPr>
      <w:r w:rsidRPr="008F7909">
        <w:rPr>
          <w:b/>
          <w:color w:val="000000" w:themeColor="text1"/>
          <w:sz w:val="26"/>
        </w:rPr>
        <w:t>PT.</w:t>
      </w:r>
      <w:r w:rsidRPr="008F7909">
        <w:rPr>
          <w:b/>
          <w:color w:val="000000" w:themeColor="text1"/>
          <w:spacing w:val="-11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KAWASAN</w:t>
      </w:r>
      <w:r w:rsidRPr="008F7909">
        <w:rPr>
          <w:b/>
          <w:color w:val="000000" w:themeColor="text1"/>
          <w:spacing w:val="12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INDUSTRI</w:t>
      </w:r>
      <w:r w:rsidRPr="008F7909">
        <w:rPr>
          <w:b/>
          <w:color w:val="000000" w:themeColor="text1"/>
          <w:spacing w:val="8"/>
          <w:sz w:val="26"/>
        </w:rPr>
        <w:t xml:space="preserve"> </w:t>
      </w:r>
      <w:r w:rsidRPr="008F7909">
        <w:rPr>
          <w:b/>
          <w:color w:val="000000" w:themeColor="text1"/>
          <w:sz w:val="26"/>
        </w:rPr>
        <w:t>KUJANG</w:t>
      </w:r>
      <w:r w:rsidRPr="008F7909">
        <w:rPr>
          <w:b/>
          <w:color w:val="000000" w:themeColor="text1"/>
          <w:spacing w:val="9"/>
          <w:sz w:val="26"/>
        </w:rPr>
        <w:t xml:space="preserve"> </w:t>
      </w:r>
      <w:r w:rsidRPr="008F7909">
        <w:rPr>
          <w:b/>
          <w:color w:val="000000" w:themeColor="text1"/>
          <w:spacing w:val="-2"/>
          <w:sz w:val="26"/>
        </w:rPr>
        <w:t>CIKAMPEK</w:t>
      </w:r>
    </w:p>
    <w:p w14:paraId="6964F5E8" w14:textId="77777777" w:rsidR="006F5342" w:rsidRPr="008F7909" w:rsidRDefault="00000000">
      <w:pPr>
        <w:spacing w:before="35" w:line="264" w:lineRule="auto"/>
        <w:ind w:left="3057" w:right="3060" w:hanging="10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z w:val="17"/>
        </w:rPr>
        <w:t xml:space="preserve">JI. Jend. </w:t>
      </w:r>
      <w:proofErr w:type="spellStart"/>
      <w:r w:rsidRPr="008F7909">
        <w:rPr>
          <w:color w:val="000000" w:themeColor="text1"/>
          <w:sz w:val="17"/>
        </w:rPr>
        <w:t>A.Yani</w:t>
      </w:r>
      <w:proofErr w:type="spellEnd"/>
      <w:r w:rsidRPr="008F7909">
        <w:rPr>
          <w:color w:val="000000" w:themeColor="text1"/>
          <w:sz w:val="17"/>
        </w:rPr>
        <w:t xml:space="preserve"> No. 39 P.O Box 62</w:t>
      </w:r>
      <w:r w:rsidRPr="008F7909">
        <w:rPr>
          <w:color w:val="000000" w:themeColor="text1"/>
          <w:spacing w:val="-1"/>
          <w:sz w:val="17"/>
        </w:rPr>
        <w:t xml:space="preserve"> </w:t>
      </w:r>
      <w:proofErr w:type="spellStart"/>
      <w:r w:rsidRPr="008F7909">
        <w:rPr>
          <w:color w:val="000000" w:themeColor="text1"/>
          <w:sz w:val="17"/>
        </w:rPr>
        <w:t>Cikampek</w:t>
      </w:r>
      <w:proofErr w:type="spellEnd"/>
      <w:r w:rsidRPr="008F7909">
        <w:rPr>
          <w:color w:val="000000" w:themeColor="text1"/>
          <w:sz w:val="17"/>
        </w:rPr>
        <w:t xml:space="preserve"> - 41373 </w:t>
      </w:r>
      <w:proofErr w:type="spellStart"/>
      <w:r w:rsidRPr="008F7909">
        <w:rPr>
          <w:color w:val="000000" w:themeColor="text1"/>
          <w:spacing w:val="-2"/>
          <w:sz w:val="17"/>
        </w:rPr>
        <w:t>Phone</w:t>
      </w:r>
      <w:proofErr w:type="spellEnd"/>
      <w:r w:rsidRPr="008F7909">
        <w:rPr>
          <w:color w:val="000000" w:themeColor="text1"/>
          <w:spacing w:val="-3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:(62-264)</w:t>
      </w:r>
      <w:r w:rsidRPr="008F7909">
        <w:rPr>
          <w:color w:val="000000" w:themeColor="text1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313113, 319453,</w:t>
      </w:r>
      <w:r w:rsidRPr="008F7909">
        <w:rPr>
          <w:color w:val="000000" w:themeColor="text1"/>
          <w:spacing w:val="-3"/>
          <w:sz w:val="17"/>
        </w:rPr>
        <w:t xml:space="preserve"> </w:t>
      </w:r>
      <w:proofErr w:type="spellStart"/>
      <w:r w:rsidRPr="008F7909">
        <w:rPr>
          <w:color w:val="000000" w:themeColor="text1"/>
          <w:spacing w:val="-2"/>
          <w:sz w:val="17"/>
        </w:rPr>
        <w:t>Fax</w:t>
      </w:r>
      <w:proofErr w:type="spellEnd"/>
      <w:r w:rsidRPr="008F7909">
        <w:rPr>
          <w:color w:val="000000" w:themeColor="text1"/>
          <w:spacing w:val="-2"/>
          <w:sz w:val="17"/>
        </w:rPr>
        <w:t xml:space="preserve"> :</w:t>
      </w:r>
      <w:r w:rsidRPr="008F7909">
        <w:rPr>
          <w:color w:val="000000" w:themeColor="text1"/>
          <w:spacing w:val="-9"/>
          <w:sz w:val="17"/>
        </w:rPr>
        <w:t xml:space="preserve"> </w:t>
      </w:r>
      <w:r w:rsidRPr="008F7909">
        <w:rPr>
          <w:color w:val="000000" w:themeColor="text1"/>
          <w:spacing w:val="-2"/>
          <w:sz w:val="17"/>
        </w:rPr>
        <w:t>(62-264) 313114</w:t>
      </w:r>
    </w:p>
    <w:p w14:paraId="613AB765" w14:textId="390CE1AA" w:rsidR="006F5342" w:rsidRPr="008F7909" w:rsidRDefault="00000000">
      <w:pPr>
        <w:spacing w:before="42"/>
        <w:ind w:left="97"/>
        <w:jc w:val="center"/>
        <w:rPr>
          <w:color w:val="000000" w:themeColor="text1"/>
          <w:sz w:val="24"/>
          <w:u w:val="single"/>
        </w:rPr>
      </w:pPr>
      <w:r w:rsidRPr="008F7909">
        <w:rPr>
          <w:color w:val="000000" w:themeColor="text1"/>
          <w:spacing w:val="-6"/>
          <w:sz w:val="24"/>
          <w:u w:val="single"/>
        </w:rPr>
        <w:t>SURAT</w:t>
      </w:r>
      <w:r w:rsidRPr="008F7909">
        <w:rPr>
          <w:color w:val="000000" w:themeColor="text1"/>
          <w:spacing w:val="-4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PERIN</w:t>
      </w:r>
      <w:r w:rsidR="00C56FBD" w:rsidRPr="008F7909">
        <w:rPr>
          <w:color w:val="000000" w:themeColor="text1"/>
          <w:spacing w:val="-6"/>
          <w:sz w:val="24"/>
          <w:u w:val="single"/>
        </w:rPr>
        <w:t>T</w:t>
      </w:r>
      <w:r w:rsidRPr="008F7909">
        <w:rPr>
          <w:color w:val="000000" w:themeColor="text1"/>
          <w:spacing w:val="-6"/>
          <w:sz w:val="24"/>
          <w:u w:val="single"/>
        </w:rPr>
        <w:t>AH</w:t>
      </w:r>
      <w:r w:rsidRPr="008F7909">
        <w:rPr>
          <w:color w:val="000000" w:themeColor="text1"/>
          <w:spacing w:val="5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PERJALANAN</w:t>
      </w:r>
      <w:r w:rsidRPr="008F7909">
        <w:rPr>
          <w:color w:val="000000" w:themeColor="text1"/>
          <w:spacing w:val="12"/>
          <w:sz w:val="24"/>
          <w:u w:val="single"/>
        </w:rPr>
        <w:t xml:space="preserve"> </w:t>
      </w:r>
      <w:r w:rsidRPr="008F7909">
        <w:rPr>
          <w:color w:val="000000" w:themeColor="text1"/>
          <w:spacing w:val="-6"/>
          <w:sz w:val="24"/>
          <w:u w:val="single"/>
        </w:rPr>
        <w:t>DINAS</w:t>
      </w:r>
    </w:p>
    <w:p w14:paraId="249A9009" w14:textId="3F3E8269" w:rsidR="006F5342" w:rsidRPr="008F7909" w:rsidRDefault="00000000">
      <w:pPr>
        <w:tabs>
          <w:tab w:val="left" w:pos="825"/>
        </w:tabs>
        <w:spacing w:before="44"/>
        <w:ind w:left="117"/>
        <w:jc w:val="center"/>
        <w:rPr>
          <w:color w:val="000000" w:themeColor="text1"/>
          <w:sz w:val="17"/>
        </w:rPr>
      </w:pPr>
      <w:r w:rsidRPr="008F7909">
        <w:rPr>
          <w:color w:val="000000" w:themeColor="text1"/>
          <w:spacing w:val="-2"/>
          <w:sz w:val="17"/>
        </w:rPr>
        <w:t>Nomor</w:t>
      </w:r>
      <w:r w:rsidR="009B7FA5" w:rsidRPr="008F7909">
        <w:rPr>
          <w:color w:val="000000" w:themeColor="text1"/>
          <w:sz w:val="17"/>
        </w:rPr>
        <w:t>:</w:t>
      </w:r>
      <w:r w:rsidR="00340649">
        <w:rPr>
          <w:color w:val="000000" w:themeColor="text1"/>
          <w:sz w:val="17"/>
        </w:rPr>
        <w:t xml:space="preserve"> 1/SPPD/KIKC/I/2025</w:t>
      </w:r>
    </w:p>
    <w:p w14:paraId="589463CA" w14:textId="651752F8" w:rsidR="006F5342" w:rsidRPr="008F7909" w:rsidRDefault="007630E1">
      <w:pPr>
        <w:spacing w:before="180"/>
        <w:rPr>
          <w:color w:val="000000" w:themeColor="text1"/>
          <w:sz w:val="20"/>
        </w:rPr>
      </w:pPr>
      <w:r w:rsidRPr="008F7909">
        <w:rPr>
          <w:b/>
          <w:noProof/>
          <w:color w:val="000000" w:themeColor="text1"/>
          <w:sz w:val="2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52A5B91" wp14:editId="48A1EADA">
                <wp:simplePos x="0" y="0"/>
                <wp:positionH relativeFrom="page">
                  <wp:posOffset>471268</wp:posOffset>
                </wp:positionH>
                <wp:positionV relativeFrom="page">
                  <wp:posOffset>1188720</wp:posOffset>
                </wp:positionV>
                <wp:extent cx="6570108" cy="8771206"/>
                <wp:effectExtent l="0" t="0" r="21590" b="1143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0108" cy="8771206"/>
                          <a:chOff x="0" y="0"/>
                          <a:chExt cx="6602730" cy="87090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0663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591661" y="0"/>
                            <a:ext cx="1270" cy="870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09025">
                                <a:moveTo>
                                  <a:pt x="0" y="87086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27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066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8698024"/>
                            <a:ext cx="6602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2730">
                                <a:moveTo>
                                  <a:pt x="0" y="0"/>
                                </a:moveTo>
                                <a:lnTo>
                                  <a:pt x="6602327" y="0"/>
                                </a:lnTo>
                              </a:path>
                            </a:pathLst>
                          </a:custGeom>
                          <a:ln w="21329">
                            <a:solidFill>
                              <a:srgbClr val="64646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51095" id="Group 10" o:spid="_x0000_s1026" style="position:absolute;margin-left:37.1pt;margin-top:93.6pt;width:517.35pt;height:690.65pt;z-index:-251658240;mso-wrap-distance-left:0;mso-wrap-distance-right:0;mso-position-horizontal-relative:page;mso-position-vertical-relative:page;mso-width-relative:margin;mso-height-relative:margin" coordsize="66027,8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">
                <v:shape id="Graphic 11" o:spid="_x0000_s1027" style="position:absolute;left:10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2" o:spid="_x0000_s1028" style="position:absolute;left:65916;width:13;height:87090;visibility:visible;mso-wrap-style:square;v-text-anchor:top" coordsize="1270,870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" path="m,8708692l,e" filled="f" strokecolor="#646467" strokeweight=".59242mm">
                  <v:path arrowok="t"/>
                </v:shape>
                <v:shape id="Graphic 13" o:spid="_x0000_s1029" style="position:absolute;top:106;width:66027;height:13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ncwwAAANsAAAAPAAAAZHJzL2Rvd25yZXYueG1sRE9Na8JA&#10;EL0L/Q/LFHrTTVuU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2bq53MMAAADbAAAADwAA&#10;AAAAAAAAAAAAAAAHAgAAZHJzL2Rvd25yZXYueG1sUEsFBgAAAAADAAMAtwAAAPcCAAAAAA==&#10;" path="m,l6602327,e" filled="f" strokecolor="#646467" strokeweight=".59247mm">
                  <v:path arrowok="t"/>
                </v:shape>
                <v:shape id="Graphic 14" o:spid="_x0000_s1030" style="position:absolute;top:86980;width:66027;height:12;visibility:visible;mso-wrap-style:square;v-text-anchor:top" coordsize="6602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" path="m,l6602327,e" filled="f" strokecolor="#646467" strokeweight=".59247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372" w:type="dxa"/>
        <w:tblBorders>
          <w:top w:val="single" w:sz="6" w:space="0" w:color="6B6B70"/>
          <w:left w:val="single" w:sz="6" w:space="0" w:color="6B6B70"/>
          <w:bottom w:val="single" w:sz="6" w:space="0" w:color="6B6B70"/>
          <w:right w:val="single" w:sz="6" w:space="0" w:color="6B6B70"/>
          <w:insideH w:val="single" w:sz="6" w:space="0" w:color="6B6B70"/>
          <w:insideV w:val="single" w:sz="6" w:space="0" w:color="6B6B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2"/>
        <w:gridCol w:w="4891"/>
      </w:tblGrid>
      <w:tr w:rsidR="008F7909" w:rsidRPr="008F7909" w14:paraId="325F653E" w14:textId="77777777">
        <w:trPr>
          <w:trHeight w:val="1842"/>
        </w:trPr>
        <w:tc>
          <w:tcPr>
            <w:tcW w:w="4812" w:type="dxa"/>
          </w:tcPr>
          <w:p w14:paraId="4FC510E7" w14:textId="40CE1314" w:rsidR="006F5342" w:rsidRPr="008F7909" w:rsidRDefault="00000000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Ditugaskan</w:t>
            </w:r>
            <w:r w:rsidRPr="008F7909">
              <w:rPr>
                <w:b/>
                <w:bCs/>
                <w:color w:val="000000" w:themeColor="text1"/>
                <w:spacing w:val="27"/>
                <w:sz w:val="17"/>
              </w:rPr>
              <w:t xml:space="preserve"> </w:t>
            </w:r>
            <w:r w:rsidR="00793F98" w:rsidRPr="008F7909">
              <w:rPr>
                <w:b/>
                <w:bCs/>
                <w:color w:val="000000" w:themeColor="text1"/>
                <w:spacing w:val="-2"/>
                <w:sz w:val="17"/>
              </w:rPr>
              <w:t>K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epada</w:t>
            </w:r>
          </w:p>
          <w:p w14:paraId="0AAF2E43" w14:textId="7D8E7623" w:rsidR="003D7C27" w:rsidRPr="008F7909" w:rsidRDefault="00000000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Nama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C754F5" w:rsidRPr="00C754F5">
              <w:rPr>
                <w:color w:val="000000" w:themeColor="text1"/>
                <w:position w:val="1"/>
                <w:sz w:val="17"/>
              </w:rPr>
              <w:t>Rizki Pratama</w:t>
            </w:r>
          </w:p>
          <w:p w14:paraId="4893942F" w14:textId="2F00100F" w:rsidR="00B96261" w:rsidRPr="008F7909" w:rsidRDefault="00B96261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No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 xml:space="preserve">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Badge</w:t>
            </w:r>
            <w:proofErr w:type="spellEnd"/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1202</w:t>
            </w:r>
          </w:p>
          <w:p w14:paraId="5D6635A7" w14:textId="352537FD" w:rsidR="006222E7" w:rsidRPr="008F7909" w:rsidRDefault="00000000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Jabatan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326863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6222E7">
              <w:rPr>
                <w:color w:val="000000" w:themeColor="text1"/>
                <w:position w:val="1"/>
                <w:sz w:val="17"/>
              </w:rPr>
              <w:t>Staff</w:t>
            </w:r>
          </w:p>
          <w:p w14:paraId="7130A708" w14:textId="2EDF457F" w:rsidR="006F5342" w:rsidRPr="008F7909" w:rsidRDefault="00000000" w:rsidP="006A2E17">
            <w:pPr>
              <w:pStyle w:val="TableParagraph"/>
              <w:tabs>
                <w:tab w:val="left" w:pos="1891"/>
              </w:tabs>
              <w:spacing w:before="30" w:line="276" w:lineRule="auto"/>
              <w:ind w:left="48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Unit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2"/>
                <w:sz w:val="17"/>
              </w:rPr>
              <w:t>Kerja</w:t>
            </w:r>
            <w:r w:rsidRPr="008F7909">
              <w:rPr>
                <w:color w:val="000000" w:themeColor="text1"/>
                <w:sz w:val="17"/>
              </w:rPr>
              <w:tab/>
            </w:r>
            <w:r w:rsidR="00B96261" w:rsidRPr="008F7909">
              <w:rPr>
                <w:color w:val="000000" w:themeColor="text1"/>
                <w:sz w:val="17"/>
              </w:rPr>
              <w:t>:</w:t>
            </w:r>
            <w:r w:rsidR="00FD710B">
              <w:rPr>
                <w:color w:val="000000" w:themeColor="text1"/>
                <w:sz w:val="17"/>
              </w:rPr>
              <w:t xml:space="preserve"> </w:t>
            </w:r>
          </w:p>
        </w:tc>
        <w:tc>
          <w:tcPr>
            <w:tcW w:w="4891" w:type="dxa"/>
          </w:tcPr>
          <w:p w14:paraId="5EA9A725" w14:textId="6D77C08E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 xml:space="preserve">Kawasan Industri Kujang </w:t>
            </w:r>
            <w:proofErr w:type="spellStart"/>
            <w:r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748A685B" w14:textId="77777777" w:rsidR="00583D75" w:rsidRDefault="00000000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Pe</w:t>
            </w:r>
            <w:r w:rsidR="009B7FA5" w:rsidRPr="008F7909">
              <w:rPr>
                <w:color w:val="000000" w:themeColor="text1"/>
                <w:sz w:val="17"/>
              </w:rPr>
              <w:t>mberi Perintah</w:t>
            </w:r>
          </w:p>
          <w:p w14:paraId="5183E8B1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4DDAA355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68F50F4A" w14:textId="77777777" w:rsid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</w:p>
          <w:p w14:paraId="1BB0A016" w14:textId="57B8D5F5" w:rsidR="00583D75" w:rsidRPr="00583D75" w:rsidRDefault="00583D75" w:rsidP="00583D75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8"/>
                <w:sz w:val="17"/>
                <w:szCs w:val="17"/>
              </w:rPr>
              <w:t>${pemberi_perintah}</w:t>
            </w:r>
          </w:p>
          <w:p w14:paraId="765EEAB7" w14:textId="4503A2F7" w:rsidR="006F5342" w:rsidRPr="008F7909" w:rsidRDefault="00000000" w:rsidP="006A2E17">
            <w:pPr>
              <w:pStyle w:val="TableParagraph"/>
              <w:tabs>
                <w:tab w:val="left" w:pos="2455"/>
              </w:tabs>
              <w:spacing w:line="276" w:lineRule="auto"/>
              <w:ind w:left="61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ab/>
            </w:r>
          </w:p>
        </w:tc>
      </w:tr>
      <w:tr w:rsidR="008F7909" w:rsidRPr="008F7909" w14:paraId="67FAC71C" w14:textId="77777777">
        <w:trPr>
          <w:trHeight w:val="1842"/>
        </w:trPr>
        <w:tc>
          <w:tcPr>
            <w:tcW w:w="4812" w:type="dxa"/>
          </w:tcPr>
          <w:p w14:paraId="66B43E86" w14:textId="77777777" w:rsidR="00B96261" w:rsidRPr="008F7909" w:rsidRDefault="00B96261" w:rsidP="006A2E17">
            <w:pPr>
              <w:pStyle w:val="TableParagraph"/>
              <w:spacing w:line="276" w:lineRule="auto"/>
              <w:ind w:left="90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Waktu &amp; Tugas</w:t>
            </w:r>
          </w:p>
          <w:p w14:paraId="0243E353" w14:textId="15B123BB" w:rsidR="00C56FBD" w:rsidRPr="008F7909" w:rsidRDefault="00C56FBD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>Tujuan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Bandung</w:t>
            </w:r>
          </w:p>
          <w:p w14:paraId="01749098" w14:textId="3CA8B412" w:rsidR="00C56FBD" w:rsidRPr="008F7909" w:rsidRDefault="00B360AE" w:rsidP="006A2E17">
            <w:pPr>
              <w:pStyle w:val="TableParagraph"/>
              <w:tabs>
                <w:tab w:val="left" w:pos="1891"/>
              </w:tabs>
              <w:spacing w:before="34" w:line="276" w:lineRule="auto"/>
              <w:ind w:left="49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4"/>
                <w:sz w:val="17"/>
              </w:rPr>
              <w:t xml:space="preserve">Berangkat </w:t>
            </w:r>
            <w:proofErr w:type="spellStart"/>
            <w:r w:rsidRPr="008F7909">
              <w:rPr>
                <w:color w:val="000000" w:themeColor="text1"/>
                <w:spacing w:val="-4"/>
                <w:sz w:val="17"/>
              </w:rPr>
              <w:t>Tgl</w:t>
            </w:r>
            <w:proofErr w:type="spellEnd"/>
            <w:r w:rsidRPr="008F7909">
              <w:rPr>
                <w:color w:val="000000" w:themeColor="text1"/>
                <w:spacing w:val="-4"/>
                <w:sz w:val="17"/>
              </w:rPr>
              <w:t>.</w:t>
            </w:r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FD710B">
              <w:rPr>
                <w:color w:val="000000" w:themeColor="text1"/>
                <w:position w:val="1"/>
                <w:sz w:val="17"/>
              </w:rPr>
              <w:t xml:space="preserve"> 2025-01-17</w:t>
            </w:r>
          </w:p>
          <w:p w14:paraId="7D950F25" w14:textId="40E4998F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 xml:space="preserve">Kembali </w:t>
            </w:r>
            <w:proofErr w:type="spellStart"/>
            <w:r w:rsidRPr="008F7909">
              <w:rPr>
                <w:color w:val="000000" w:themeColor="text1"/>
                <w:spacing w:val="-2"/>
                <w:sz w:val="17"/>
              </w:rPr>
              <w:t>Tgl</w:t>
            </w:r>
            <w:proofErr w:type="spellEnd"/>
            <w:r w:rsidR="00C56FBD" w:rsidRPr="008F7909">
              <w:rPr>
                <w:color w:val="000000" w:themeColor="text1"/>
                <w:sz w:val="17"/>
              </w:rPr>
              <w:tab/>
            </w:r>
            <w:r w:rsidR="00C56FBD"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2025-01-18</w:t>
            </w:r>
          </w:p>
          <w:p w14:paraId="24F48272" w14:textId="296F0C46" w:rsidR="00B360AE" w:rsidRPr="008F7909" w:rsidRDefault="00B360AE" w:rsidP="006A2E17">
            <w:pPr>
              <w:pStyle w:val="TableParagraph"/>
              <w:tabs>
                <w:tab w:val="left" w:pos="1896"/>
              </w:tabs>
              <w:spacing w:before="20" w:line="276" w:lineRule="auto"/>
              <w:ind w:left="52"/>
              <w:rPr>
                <w:color w:val="000000" w:themeColor="text1"/>
                <w:position w:val="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Tugas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position w:val="1"/>
                <w:sz w:val="17"/>
              </w:rPr>
              <w:t>:</w:t>
            </w:r>
            <w:r w:rsidR="00C754F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FD710B">
              <w:rPr>
                <w:color w:val="000000" w:themeColor="text1"/>
                <w:position w:val="1"/>
                <w:sz w:val="17"/>
              </w:rPr>
              <w:t>Rapat</w:t>
            </w:r>
          </w:p>
        </w:tc>
        <w:tc>
          <w:tcPr>
            <w:tcW w:w="4891" w:type="dxa"/>
          </w:tcPr>
          <w:p w14:paraId="3AD0734A" w14:textId="108250E4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PT</w:t>
            </w:r>
            <w:r w:rsidRPr="008F7909">
              <w:rPr>
                <w:b/>
                <w:bCs/>
                <w:color w:val="000000" w:themeColor="text1"/>
                <w:spacing w:val="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Kawasan Industri Kujang</w:t>
            </w:r>
            <w:r w:rsidR="00F51277" w:rsidRPr="008F7909">
              <w:rPr>
                <w:b/>
                <w:bCs/>
                <w:color w:val="000000" w:themeColor="text1"/>
                <w:sz w:val="17"/>
              </w:rPr>
              <w:t xml:space="preserve"> </w:t>
            </w:r>
            <w:proofErr w:type="spellStart"/>
            <w:r w:rsidR="00F51277" w:rsidRPr="008F7909">
              <w:rPr>
                <w:b/>
                <w:bCs/>
                <w:color w:val="000000" w:themeColor="text1"/>
                <w:sz w:val="17"/>
              </w:rPr>
              <w:t>Cikampek</w:t>
            </w:r>
            <w:proofErr w:type="spellEnd"/>
          </w:p>
          <w:p w14:paraId="55F1FAAC" w14:textId="77777777" w:rsidR="00B96261" w:rsidRPr="008F7909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9CFB311" w14:textId="49D31307" w:rsidR="00B96261" w:rsidRPr="008F7909" w:rsidRDefault="00B360AE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 w:rsidRPr="008F7909">
              <w:rPr>
                <w:color w:val="000000" w:themeColor="text1"/>
                <w:spacing w:val="-2"/>
                <w:sz w:val="17"/>
              </w:rPr>
              <w:t>Yang Ditugaskan</w:t>
            </w:r>
          </w:p>
          <w:p w14:paraId="7A973A0D" w14:textId="77777777" w:rsidR="00B96261" w:rsidRDefault="00B96261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0B790D9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0A3702FB" w14:textId="77777777" w:rsidR="00C754F5" w:rsidRDefault="00C754F5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</w:p>
          <w:p w14:paraId="533D0BCE" w14:textId="1E131A64" w:rsidR="00C754F5" w:rsidRPr="008F7909" w:rsidRDefault="003D7C27" w:rsidP="006A2E17">
            <w:pPr>
              <w:pStyle w:val="TableParagraph"/>
              <w:spacing w:before="8" w:line="276" w:lineRule="auto"/>
              <w:ind w:left="15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Rizki Pratama</w:t>
            </w:r>
          </w:p>
        </w:tc>
      </w:tr>
      <w:tr w:rsidR="008F7909" w:rsidRPr="008F7909" w14:paraId="447FD4C6" w14:textId="77777777">
        <w:trPr>
          <w:trHeight w:val="66"/>
        </w:trPr>
        <w:tc>
          <w:tcPr>
            <w:tcW w:w="9703" w:type="dxa"/>
            <w:gridSpan w:val="2"/>
            <w:tcBorders>
              <w:left w:val="nil"/>
              <w:right w:val="nil"/>
            </w:tcBorders>
          </w:tcPr>
          <w:p w14:paraId="334A4D2F" w14:textId="77777777" w:rsidR="006F5342" w:rsidRPr="008F7909" w:rsidRDefault="006F5342" w:rsidP="006A2E17">
            <w:pPr>
              <w:pStyle w:val="TableParagraph"/>
              <w:spacing w:line="276" w:lineRule="auto"/>
              <w:rPr>
                <w:rFonts w:ascii="Times New Roman"/>
                <w:color w:val="000000" w:themeColor="text1"/>
                <w:sz w:val="2"/>
              </w:rPr>
            </w:pPr>
          </w:p>
        </w:tc>
      </w:tr>
      <w:tr w:rsidR="008F7909" w:rsidRPr="008F7909" w14:paraId="1B1714F1" w14:textId="77777777">
        <w:trPr>
          <w:trHeight w:val="239"/>
        </w:trPr>
        <w:tc>
          <w:tcPr>
            <w:tcW w:w="9703" w:type="dxa"/>
            <w:gridSpan w:val="2"/>
          </w:tcPr>
          <w:p w14:paraId="77127B74" w14:textId="77777777" w:rsidR="006F5342" w:rsidRPr="008F7909" w:rsidRDefault="00000000" w:rsidP="006A2E17">
            <w:pPr>
              <w:pStyle w:val="TableParagraph"/>
              <w:spacing w:line="276" w:lineRule="auto"/>
              <w:ind w:left="41"/>
              <w:jc w:val="center"/>
              <w:rPr>
                <w:b/>
                <w:bCs/>
                <w:color w:val="000000" w:themeColor="text1"/>
                <w:sz w:val="19"/>
              </w:rPr>
            </w:pP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-2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-1"/>
                <w:sz w:val="19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4"/>
                <w:sz w:val="19"/>
              </w:rPr>
              <w:t>DINAS</w:t>
            </w:r>
          </w:p>
        </w:tc>
      </w:tr>
      <w:tr w:rsidR="006F5342" w:rsidRPr="008F7909" w14:paraId="519AF8ED" w14:textId="77777777">
        <w:trPr>
          <w:trHeight w:val="2888"/>
        </w:trPr>
        <w:tc>
          <w:tcPr>
            <w:tcW w:w="4812" w:type="dxa"/>
          </w:tcPr>
          <w:p w14:paraId="5F8B2882" w14:textId="77777777" w:rsidR="006F5342" w:rsidRPr="008F7909" w:rsidRDefault="00000000" w:rsidP="006A2E17">
            <w:pPr>
              <w:pStyle w:val="TableParagraph"/>
              <w:spacing w:line="276" w:lineRule="auto"/>
              <w:ind w:left="1522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Lama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6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89DDD96" w14:textId="77777777" w:rsidR="006F5342" w:rsidRPr="008F7909" w:rsidRDefault="006F5342" w:rsidP="006A2E17">
            <w:pPr>
              <w:pStyle w:val="TableParagraph"/>
              <w:spacing w:before="64" w:line="276" w:lineRule="auto"/>
              <w:rPr>
                <w:color w:val="000000" w:themeColor="text1"/>
                <w:sz w:val="17"/>
              </w:rPr>
            </w:pPr>
          </w:p>
          <w:p w14:paraId="5E989188" w14:textId="151151CA" w:rsidR="006F5342" w:rsidRPr="007B761B" w:rsidRDefault="00000000" w:rsidP="007B761B">
            <w:pPr>
              <w:pStyle w:val="TableParagraph"/>
              <w:tabs>
                <w:tab w:val="left" w:pos="2322"/>
              </w:tabs>
              <w:spacing w:line="276" w:lineRule="auto"/>
              <w:ind w:right="557"/>
              <w:jc w:val="center"/>
              <w:rPr>
                <w:color w:val="000000" w:themeColor="text1"/>
                <w:spacing w:val="-2"/>
                <w:position w:val="2"/>
                <w:sz w:val="17"/>
              </w:rPr>
            </w:pPr>
            <w:r w:rsidRPr="008F7909">
              <w:rPr>
                <w:color w:val="000000" w:themeColor="text1"/>
                <w:spacing w:val="-2"/>
                <w:position w:val="2"/>
                <w:sz w:val="17"/>
              </w:rPr>
              <w:t>Tiba</w:t>
            </w:r>
            <w:r w:rsidRPr="008F7909">
              <w:rPr>
                <w:color w:val="000000" w:themeColor="text1"/>
                <w:spacing w:val="-7"/>
                <w:position w:val="2"/>
                <w:sz w:val="17"/>
              </w:rPr>
              <w:t xml:space="preserve"> </w:t>
            </w:r>
            <w:r w:rsidR="00F51277" w:rsidRPr="008F7909">
              <w:rPr>
                <w:color w:val="000000" w:themeColor="text1"/>
                <w:spacing w:val="-2"/>
                <w:position w:val="2"/>
                <w:sz w:val="17"/>
              </w:rPr>
              <w:t>(Tanggal)</w:t>
            </w:r>
            <w:r w:rsidRPr="008F7909">
              <w:rPr>
                <w:color w:val="000000" w:themeColor="text1"/>
                <w:position w:val="2"/>
                <w:sz w:val="17"/>
              </w:rPr>
              <w:tab/>
            </w:r>
            <w:r w:rsidR="00F51277" w:rsidRPr="008F7909">
              <w:rPr>
                <w:color w:val="000000" w:themeColor="text1"/>
                <w:spacing w:val="-2"/>
                <w:position w:val="1"/>
                <w:sz w:val="17"/>
              </w:rPr>
              <w:t>Selesai (Tanggal)</w:t>
            </w:r>
            <w:r w:rsidR="00C754F5" w:rsidRPr="008F7909">
              <w:rPr>
                <w:color w:val="000000" w:themeColor="text1"/>
                <w:sz w:val="17"/>
              </w:rPr>
              <w:tab/>
            </w:r>
          </w:p>
          <w:p w14:paraId="1E13E63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C73EE0C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6803E4B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0E28783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0D754BEA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67EE00A3" w14:textId="77777777" w:rsidR="006F5342" w:rsidRPr="008F7909" w:rsidRDefault="006F5342" w:rsidP="006A2E17">
            <w:pPr>
              <w:pStyle w:val="TableParagraph"/>
              <w:spacing w:before="143" w:line="276" w:lineRule="auto"/>
              <w:rPr>
                <w:color w:val="000000" w:themeColor="text1"/>
                <w:sz w:val="17"/>
              </w:rPr>
            </w:pPr>
          </w:p>
          <w:p w14:paraId="307BE9EF" w14:textId="77777777" w:rsidR="00C754F5" w:rsidRDefault="00000000" w:rsidP="006A2E17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992"/>
              <w:jc w:val="center"/>
              <w:rPr>
                <w:color w:val="000000" w:themeColor="text1"/>
                <w:spacing w:val="-4"/>
                <w:sz w:val="17"/>
              </w:rPr>
            </w:pPr>
            <w:r w:rsidRPr="008F7909">
              <w:rPr>
                <w:color w:val="000000" w:themeColor="text1"/>
                <w:sz w:val="17"/>
              </w:rPr>
              <w:t>Jumlah hari</w:t>
            </w:r>
            <w:r w:rsidRPr="008F7909">
              <w:rPr>
                <w:color w:val="000000" w:themeColor="text1"/>
                <w:sz w:val="17"/>
              </w:rPr>
              <w:tab/>
            </w:r>
            <w:r w:rsidRPr="008F7909">
              <w:rPr>
                <w:color w:val="000000" w:themeColor="text1"/>
                <w:spacing w:val="-4"/>
                <w:sz w:val="17"/>
              </w:rPr>
              <w:t>Jumlah</w:t>
            </w:r>
            <w:r w:rsidRPr="008F7909">
              <w:rPr>
                <w:color w:val="000000" w:themeColor="text1"/>
                <w:spacing w:val="-7"/>
                <w:sz w:val="17"/>
              </w:rPr>
              <w:t xml:space="preserve"> </w:t>
            </w:r>
            <w:r w:rsidRPr="008F7909">
              <w:rPr>
                <w:color w:val="000000" w:themeColor="text1"/>
                <w:spacing w:val="-4"/>
                <w:sz w:val="17"/>
              </w:rPr>
              <w:t>malam</w:t>
            </w:r>
          </w:p>
          <w:p w14:paraId="309B4E23" w14:textId="0A491FC3" w:rsidR="006F5342" w:rsidRPr="008F7909" w:rsidRDefault="00C754F5" w:rsidP="006A2E17">
            <w:pPr>
              <w:pStyle w:val="TableParagraph"/>
              <w:tabs>
                <w:tab w:val="left" w:pos="2729"/>
              </w:tabs>
              <w:spacing w:before="1" w:line="276" w:lineRule="auto"/>
              <w:ind w:left="517" w:right="763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1 </w:t>
            </w:r>
            <w:r w:rsidRPr="008F7909">
              <w:rPr>
                <w:color w:val="000000" w:themeColor="text1"/>
                <w:sz w:val="17"/>
              </w:rPr>
              <w:t>Hari</w:t>
            </w:r>
            <w:r w:rsidR="00583D75">
              <w:rPr>
                <w:color w:val="000000" w:themeColor="text1"/>
                <w:sz w:val="17"/>
              </w:rPr>
              <w:t xml:space="preserve">                        </w:t>
            </w:r>
            <w:r w:rsidR="00583D75">
              <w:rPr>
                <w:color w:val="000000" w:themeColor="text1"/>
                <w:position w:val="1"/>
                <w:sz w:val="17"/>
              </w:rPr>
              <w:t xml:space="preserve"> </w:t>
            </w:r>
            <w:r w:rsidR="00793F98" w:rsidRPr="008F7909">
              <w:rPr>
                <w:color w:val="000000" w:themeColor="text1"/>
                <w:sz w:val="17"/>
              </w:rPr>
              <w:t>M</w:t>
            </w:r>
            <w:r w:rsidRPr="008F7909">
              <w:rPr>
                <w:color w:val="000000" w:themeColor="text1"/>
                <w:sz w:val="17"/>
              </w:rPr>
              <w:t>alam</w:t>
            </w:r>
          </w:p>
        </w:tc>
        <w:tc>
          <w:tcPr>
            <w:tcW w:w="4891" w:type="dxa"/>
          </w:tcPr>
          <w:p w14:paraId="51E26514" w14:textId="754CA41A" w:rsidR="001F69FC" w:rsidRDefault="00000000" w:rsidP="001F69FC">
            <w:pPr>
              <w:pStyle w:val="TableParagraph"/>
              <w:spacing w:line="276" w:lineRule="auto"/>
              <w:ind w:left="1446"/>
              <w:rPr>
                <w:b/>
                <w:bCs/>
                <w:color w:val="000000" w:themeColor="text1"/>
                <w:sz w:val="17"/>
              </w:rPr>
            </w:pPr>
            <w:r w:rsidRPr="008F7909">
              <w:rPr>
                <w:b/>
                <w:bCs/>
                <w:color w:val="000000" w:themeColor="text1"/>
                <w:sz w:val="17"/>
              </w:rPr>
              <w:t>Laporan</w:t>
            </w:r>
            <w:r w:rsidRPr="008F7909">
              <w:rPr>
                <w:b/>
                <w:bCs/>
                <w:color w:val="000000" w:themeColor="text1"/>
                <w:spacing w:val="4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z w:val="17"/>
              </w:rPr>
              <w:t>Perjalanan</w:t>
            </w:r>
            <w:r w:rsidRPr="008F7909">
              <w:rPr>
                <w:b/>
                <w:bCs/>
                <w:color w:val="000000" w:themeColor="text1"/>
                <w:spacing w:val="17"/>
                <w:sz w:val="17"/>
              </w:rPr>
              <w:t xml:space="preserve"> </w:t>
            </w:r>
            <w:r w:rsidRPr="008F7909">
              <w:rPr>
                <w:b/>
                <w:bCs/>
                <w:color w:val="000000" w:themeColor="text1"/>
                <w:spacing w:val="-2"/>
                <w:sz w:val="17"/>
              </w:rPr>
              <w:t>Dinas</w:t>
            </w:r>
          </w:p>
          <w:p w14:paraId="704DA1CA" w14:textId="400E560B" w:rsidR="001F69FC" w:rsidRDefault="001F69FC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</w:p>
          <w:p w14:paraId="646B53CB" w14:textId="16A22552" w:rsidR="00583D75" w:rsidRPr="001F69FC" w:rsidRDefault="00583D75" w:rsidP="001F69FC">
            <w:pPr>
              <w:pStyle w:val="TableParagraph"/>
              <w:spacing w:line="276" w:lineRule="auto"/>
              <w:ind w:left="1446" w:hanging="1309"/>
              <w:jc w:val="center"/>
              <w:rPr>
                <w:color w:val="000000" w:themeColor="text1"/>
                <w:sz w:val="17"/>
              </w:rPr>
            </w:pPr>
            <w:r>
              <w:rPr>
                <w:color w:val="000000" w:themeColor="text1"/>
                <w:sz w:val="17"/>
              </w:rPr>
              <w:t>-</w:t>
            </w:r>
          </w:p>
          <w:p w14:paraId="3E5948C9" w14:textId="77777777" w:rsidR="006F5342" w:rsidRPr="008F7909" w:rsidRDefault="006F5342" w:rsidP="006A2E17">
            <w:pPr>
              <w:pStyle w:val="TableParagraph"/>
              <w:spacing w:line="276" w:lineRule="auto"/>
              <w:rPr>
                <w:color w:val="000000" w:themeColor="text1"/>
                <w:sz w:val="17"/>
              </w:rPr>
            </w:pPr>
          </w:p>
          <w:p w14:paraId="70F8284C" w14:textId="2CA4D62F" w:rsidR="006F5342" w:rsidRPr="008F7909" w:rsidRDefault="006F5342" w:rsidP="006A2E17">
            <w:pPr>
              <w:pStyle w:val="TableParagraph"/>
              <w:spacing w:line="276" w:lineRule="auto"/>
              <w:ind w:left="1069"/>
              <w:rPr>
                <w:color w:val="000000" w:themeColor="text1"/>
                <w:sz w:val="17"/>
              </w:rPr>
            </w:pPr>
          </w:p>
          <w:p w14:paraId="7B2EE884" w14:textId="4B9DDFDB" w:rsidR="006F5342" w:rsidRPr="008F7909" w:rsidRDefault="006F5342" w:rsidP="006A2E17">
            <w:pPr>
              <w:pStyle w:val="TableParagraph"/>
              <w:tabs>
                <w:tab w:val="left" w:pos="1298"/>
                <w:tab w:val="left" w:pos="3027"/>
              </w:tabs>
              <w:spacing w:before="93" w:line="276" w:lineRule="auto"/>
              <w:ind w:left="413"/>
              <w:rPr>
                <w:color w:val="000000" w:themeColor="text1"/>
                <w:sz w:val="17"/>
              </w:rPr>
            </w:pPr>
          </w:p>
        </w:tc>
      </w:tr>
    </w:tbl>
    <w:p w14:paraId="414C885F" w14:textId="77777777" w:rsidR="006F5342" w:rsidRPr="008F7909" w:rsidRDefault="006F5342" w:rsidP="007630E1">
      <w:pPr>
        <w:spacing w:before="9"/>
        <w:jc w:val="center"/>
        <w:rPr>
          <w:color w:val="000000" w:themeColor="text1"/>
          <w:sz w:val="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7D0E9786" w14:textId="77777777" w:rsidTr="007B761B">
        <w:trPr>
          <w:trHeight w:val="264"/>
        </w:trPr>
        <w:tc>
          <w:tcPr>
            <w:tcW w:w="9720" w:type="dxa"/>
          </w:tcPr>
          <w:p w14:paraId="2A864B97" w14:textId="77777777" w:rsidR="007630E1" w:rsidRPr="007B761B" w:rsidRDefault="007630E1" w:rsidP="007630E1">
            <w:pPr>
              <w:jc w:val="center"/>
              <w:rPr>
                <w:b/>
                <w:bCs/>
                <w:sz w:val="17"/>
                <w:szCs w:val="17"/>
              </w:rPr>
            </w:pPr>
            <w:r w:rsidRPr="007B761B">
              <w:rPr>
                <w:b/>
                <w:bCs/>
                <w:sz w:val="17"/>
                <w:szCs w:val="17"/>
              </w:rPr>
              <w:t>PERHITUNGAN BIAYA</w:t>
            </w:r>
          </w:p>
        </w:tc>
      </w:tr>
    </w:tbl>
    <w:p w14:paraId="33D7EE4F" w14:textId="77777777" w:rsidR="007630E1" w:rsidRPr="00B8560B" w:rsidRDefault="007630E1" w:rsidP="007630E1">
      <w:pPr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648"/>
        <w:gridCol w:w="3117"/>
        <w:gridCol w:w="3955"/>
      </w:tblGrid>
      <w:tr w:rsidR="007630E1" w:rsidRPr="00B8560B" w14:paraId="53263762" w14:textId="77777777" w:rsidTr="00013B6C">
        <w:trPr>
          <w:trHeight w:val="822"/>
        </w:trPr>
        <w:tc>
          <w:tcPr>
            <w:tcW w:w="2648" w:type="dxa"/>
          </w:tcPr>
          <w:p w14:paraId="7DDE25A3" w14:textId="386F16B0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I. </w:t>
            </w:r>
            <w:r w:rsidRPr="007630E1">
              <w:rPr>
                <w:b/>
                <w:bCs/>
                <w:sz w:val="17"/>
                <w:szCs w:val="17"/>
              </w:rPr>
              <w:t>BIAYA LUMPSUM</w:t>
            </w:r>
          </w:p>
          <w:p w14:paraId="4E56CF5B" w14:textId="77777777" w:rsidR="007630E1" w:rsidRPr="00B8560B" w:rsidRDefault="007630E1" w:rsidP="006A2E17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Penginapan:</w:t>
            </w:r>
          </w:p>
          <w:p w14:paraId="735DBAAF" w14:textId="29750967" w:rsidR="007630E1" w:rsidRPr="00B8560B" w:rsidRDefault="007630E1" w:rsidP="006A2E17">
            <w:pPr>
              <w:pStyle w:val="ListParagraph"/>
              <w:numPr>
                <w:ilvl w:val="0"/>
                <w:numId w:val="1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Uang Saku:</w:t>
            </w:r>
          </w:p>
        </w:tc>
        <w:tc>
          <w:tcPr>
            <w:tcW w:w="3117" w:type="dxa"/>
          </w:tcPr>
          <w:p w14:paraId="6DCFC99A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577606DD" w14:textId="61BE818F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65F2381B" w14:textId="462FF99E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 xml:space="preserve">1 </w:t>
            </w:r>
            <w:r w:rsidRPr="00B8560B">
              <w:rPr>
                <w:sz w:val="17"/>
                <w:szCs w:val="17"/>
              </w:rPr>
              <w:t>x Rp</w:t>
            </w:r>
            <w:r w:rsidR="00583D75">
              <w:rPr>
                <w:sz w:val="17"/>
                <w:szCs w:val="17"/>
              </w:rPr>
              <w:t xml:space="preserve"> 200000</w:t>
            </w:r>
          </w:p>
        </w:tc>
        <w:tc>
          <w:tcPr>
            <w:tcW w:w="3955" w:type="dxa"/>
          </w:tcPr>
          <w:p w14:paraId="185F4C43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79BA803D" w14:textId="0D257407" w:rsidR="00BC0624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E11CD5"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/>
            </w:r>
          </w:p>
          <w:p w14:paraId="059C2AE5" w14:textId="1340C23A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E11CD5"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200000</w:t>
            </w:r>
          </w:p>
        </w:tc>
      </w:tr>
    </w:tbl>
    <w:p w14:paraId="7C277A2C" w14:textId="77777777" w:rsidR="007630E1" w:rsidRPr="00B8560B" w:rsidRDefault="007630E1" w:rsidP="006A2E17">
      <w:pPr>
        <w:spacing w:line="360" w:lineRule="auto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759952B0" w14:textId="77777777" w:rsidTr="006A2E17">
        <w:trPr>
          <w:trHeight w:val="1308"/>
        </w:trPr>
        <w:tc>
          <w:tcPr>
            <w:tcW w:w="4207" w:type="dxa"/>
          </w:tcPr>
          <w:p w14:paraId="1186E672" w14:textId="5D7446DB" w:rsidR="007630E1" w:rsidRPr="007630E1" w:rsidRDefault="007630E1" w:rsidP="006A2E17">
            <w:pPr>
              <w:spacing w:line="360" w:lineRule="auto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 xml:space="preserve">II. </w:t>
            </w:r>
            <w:r w:rsidRPr="007630E1">
              <w:rPr>
                <w:b/>
                <w:bCs/>
                <w:sz w:val="17"/>
                <w:szCs w:val="17"/>
              </w:rPr>
              <w:t>BIAYA AT COST</w:t>
            </w:r>
          </w:p>
          <w:p w14:paraId="7F434BA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Penginapan</w:t>
            </w:r>
          </w:p>
          <w:p w14:paraId="53BA0DE6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BBM</w:t>
            </w:r>
          </w:p>
          <w:p w14:paraId="23B40E4B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Jasa Tol</w:t>
            </w:r>
          </w:p>
          <w:p w14:paraId="4D950FA3" w14:textId="77777777" w:rsidR="007630E1" w:rsidRPr="00B8560B" w:rsidRDefault="007630E1" w:rsidP="006A2E17">
            <w:pPr>
              <w:pStyle w:val="ListParagraph"/>
              <w:numPr>
                <w:ilvl w:val="0"/>
                <w:numId w:val="2"/>
              </w:numPr>
              <w:spacing w:line="360" w:lineRule="auto"/>
              <w:contextualSpacing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Lain-lain</w:t>
            </w:r>
          </w:p>
        </w:tc>
        <w:tc>
          <w:tcPr>
            <w:tcW w:w="5513" w:type="dxa"/>
          </w:tcPr>
          <w:p w14:paraId="6A85C97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</w:p>
          <w:p w14:paraId="298FA21E" w14:textId="6E4AE1CA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{$</w:t>
            </w:r>
            <w:proofErr w:type="spellStart"/>
            <w:r w:rsidR="00583D75">
              <w:rPr>
                <w:sz w:val="17"/>
                <w:szCs w:val="17"/>
              </w:rPr>
              <w:t>biaya_penginapan</w:t>
            </w:r>
            <w:proofErr w:type="spellEnd"/>
            <w:r w:rsidR="00583D75">
              <w:rPr>
                <w:sz w:val="17"/>
                <w:szCs w:val="17"/>
              </w:rPr>
              <w:t>}</w:t>
            </w:r>
          </w:p>
          <w:p w14:paraId="064B2D59" w14:textId="5B24086D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100000</w:t>
            </w:r>
          </w:p>
          <w:p w14:paraId="1146688A" w14:textId="07042D4C" w:rsidR="00BC0624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>
              <w:rPr>
                <w:sz w:val="17"/>
                <w:szCs w:val="17"/>
              </w:rPr>
              <w:t xml:space="preserve"> </w:t>
            </w:r>
            <w:r w:rsidR="00583D75">
              <w:rPr>
                <w:sz w:val="17"/>
                <w:szCs w:val="17"/>
              </w:rPr>
              <w:t>50000</w:t>
            </w:r>
          </w:p>
          <w:p w14:paraId="538A2424" w14:textId="509E7408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Rp</w:t>
            </w:r>
            <w:r w:rsidR="00583D75">
              <w:rPr>
                <w:sz w:val="17"/>
                <w:szCs w:val="17"/>
              </w:rPr>
              <w:t xml:space="preserve"> ${lain-lain}</w:t>
            </w:r>
          </w:p>
        </w:tc>
      </w:tr>
    </w:tbl>
    <w:p w14:paraId="1606336F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720"/>
      </w:tblGrid>
      <w:tr w:rsidR="007630E1" w:rsidRPr="00B8560B" w14:paraId="3CC26174" w14:textId="77777777" w:rsidTr="00013B6C">
        <w:trPr>
          <w:trHeight w:val="354"/>
        </w:trPr>
        <w:tc>
          <w:tcPr>
            <w:tcW w:w="9720" w:type="dxa"/>
          </w:tcPr>
          <w:p w14:paraId="06EFE8CB" w14:textId="5CC31A00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Jumlah Biaya:</w:t>
            </w:r>
            <w:r w:rsidR="00583D75">
              <w:rPr>
                <w:sz w:val="17"/>
                <w:szCs w:val="17"/>
              </w:rPr>
              <w:t>470000</w:t>
            </w:r>
          </w:p>
        </w:tc>
      </w:tr>
    </w:tbl>
    <w:p w14:paraId="08217157" w14:textId="77777777" w:rsidR="007630E1" w:rsidRPr="00B8560B" w:rsidRDefault="007630E1" w:rsidP="006A2E17">
      <w:pPr>
        <w:spacing w:line="360" w:lineRule="auto"/>
        <w:jc w:val="center"/>
        <w:rPr>
          <w:sz w:val="17"/>
          <w:szCs w:val="17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207"/>
        <w:gridCol w:w="5513"/>
      </w:tblGrid>
      <w:tr w:rsidR="007630E1" w:rsidRPr="00B8560B" w14:paraId="086B130E" w14:textId="77777777" w:rsidTr="00013B6C">
        <w:tc>
          <w:tcPr>
            <w:tcW w:w="4207" w:type="dxa"/>
          </w:tcPr>
          <w:p w14:paraId="0605D40D" w14:textId="77777777" w:rsidR="007630E1" w:rsidRPr="00B8560B" w:rsidRDefault="007630E1" w:rsidP="006A2E17">
            <w:pPr>
              <w:spacing w:line="360" w:lineRule="auto"/>
              <w:rPr>
                <w:sz w:val="17"/>
                <w:szCs w:val="17"/>
              </w:rPr>
            </w:pPr>
            <w:r w:rsidRPr="00B8560B">
              <w:rPr>
                <w:sz w:val="17"/>
                <w:szCs w:val="17"/>
              </w:rPr>
              <w:t>Catatan</w:t>
            </w:r>
          </w:p>
        </w:tc>
        <w:tc>
          <w:tcPr>
            <w:tcW w:w="5513" w:type="dxa"/>
          </w:tcPr>
          <w:p w14:paraId="28A4A81A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71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PT Kawasan Industri Kujang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Cikampek</w:t>
            </w:r>
            <w:proofErr w:type="spellEnd"/>
          </w:p>
          <w:p w14:paraId="4FD1BBD2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Menyetujui,</w:t>
            </w:r>
          </w:p>
          <w:p w14:paraId="3C1F40FB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160CA0EC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color w:val="000000" w:themeColor="text1"/>
                <w:sz w:val="17"/>
                <w:szCs w:val="17"/>
              </w:rPr>
            </w:pPr>
          </w:p>
          <w:p w14:paraId="7D863900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Rahadian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Tikie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 xml:space="preserve"> </w:t>
            </w: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  <w:t>Rainsya</w:t>
            </w:r>
            <w:proofErr w:type="spellEnd"/>
          </w:p>
          <w:p w14:paraId="2145A8D7" w14:textId="77777777" w:rsidR="007630E1" w:rsidRPr="00B8560B" w:rsidRDefault="007630E1" w:rsidP="006A2E17">
            <w:pPr>
              <w:pStyle w:val="TableParagraph"/>
              <w:tabs>
                <w:tab w:val="left" w:pos="2407"/>
              </w:tabs>
              <w:spacing w:before="70" w:line="360" w:lineRule="auto"/>
              <w:ind w:left="1015" w:right="800"/>
              <w:jc w:val="center"/>
              <w:rPr>
                <w:b/>
                <w:bCs/>
                <w:color w:val="000000" w:themeColor="text1"/>
                <w:sz w:val="17"/>
                <w:szCs w:val="17"/>
                <w:u w:val="single"/>
              </w:rPr>
            </w:pPr>
            <w:proofErr w:type="spellStart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>Manager</w:t>
            </w:r>
            <w:proofErr w:type="spellEnd"/>
            <w:r w:rsidRPr="00B8560B">
              <w:rPr>
                <w:b/>
                <w:bCs/>
                <w:color w:val="000000" w:themeColor="text1"/>
                <w:sz w:val="17"/>
                <w:szCs w:val="17"/>
              </w:rPr>
              <w:t xml:space="preserve"> SDMU</w:t>
            </w:r>
          </w:p>
        </w:tc>
      </w:tr>
    </w:tbl>
    <w:p w14:paraId="215F710F" w14:textId="77777777" w:rsidR="0086473C" w:rsidRDefault="0086473C" w:rsidP="007630E1">
      <w:pPr>
        <w:ind w:left="360"/>
        <w:rPr>
          <w:color w:val="000000" w:themeColor="text1"/>
        </w:rPr>
      </w:pPr>
    </w:p>
    <w:p w14:paraId="1D7A9CC1" w14:textId="77777777" w:rsidR="00583D75" w:rsidRDefault="00583D75" w:rsidP="007630E1">
      <w:pPr>
        <w:ind w:left="360"/>
        <w:rPr>
          <w:color w:val="000000" w:themeColor="text1"/>
        </w:rPr>
      </w:pPr>
    </w:p>
    <w:p w14:paraId="3549D1A8" w14:textId="77777777" w:rsidR="00583D75" w:rsidRDefault="00583D75" w:rsidP="007630E1">
      <w:pPr>
        <w:ind w:left="360"/>
        <w:rPr>
          <w:color w:val="000000" w:themeColor="text1"/>
        </w:rPr>
      </w:pPr>
    </w:p>
    <w:p w14:paraId="62B15D58" w14:textId="77777777" w:rsidR="00583D75" w:rsidRDefault="00583D75" w:rsidP="007630E1">
      <w:pPr>
        <w:ind w:left="360"/>
        <w:rPr>
          <w:color w:val="000000" w:themeColor="text1"/>
        </w:rPr>
      </w:pPr>
    </w:p>
    <w:p w14:paraId="270F70C4" w14:textId="75DF9505" w:rsidR="00583D75" w:rsidRDefault="00583D75" w:rsidP="007630E1">
      <w:pPr>
        <w:ind w:left="360"/>
        <w:rPr>
          <w:color w:val="000000" w:themeColor="text1"/>
        </w:rPr>
      </w:pPr>
      <w:r>
        <w:rPr>
          <w:color w:val="000000" w:themeColor="text1"/>
        </w:rPr>
        <w:t>Lampiran:</w:t>
      </w:r>
    </w:p>
    <w:p w14:paraId="424A2C4A" w14:textId="77777777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</w:p>
    <w:p w14:paraId="2421DC26" w14:textId="02660F33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${bukti_penginapan}</w:t>
      </w:r>
    </w:p>
    <w:p w14:paraId="63A44C4D" w14:textId="7424029A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${bukti_bahan_bakar}</w:t>
      </w:r>
    </w:p>
    <w:p w14:paraId="4A14DC56" w14:textId="78A8C048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</w:t>
      </w:r>
      <w:proofErr w:type="spellStart"/>
      <w:r w:rsidRPr="00583D75">
        <w:rPr>
          <w:color w:val="000000" w:themeColor="text1"/>
          <w:sz w:val="17"/>
          <w:szCs w:val="17"/>
        </w:rPr>
        <w:t>bukti_tol</w:t>
      </w:r>
      <w:proofErr w:type="spellEnd"/>
    </w:p>
    <w:p w14:paraId="137595B1" w14:textId="3C723945" w:rsidR="00583D75" w:rsidRPr="00583D75" w:rsidRDefault="00583D75" w:rsidP="007630E1">
      <w:pPr>
        <w:ind w:left="360"/>
        <w:rPr>
          <w:color w:val="000000" w:themeColor="text1"/>
          <w:sz w:val="17"/>
          <w:szCs w:val="17"/>
        </w:rPr>
      </w:pPr>
      <w:r w:rsidRPr="00583D75">
        <w:rPr>
          <w:color w:val="000000" w:themeColor="text1"/>
          <w:sz w:val="17"/>
          <w:szCs w:val="17"/>
        </w:rPr>
        <w:t>${bukti_lain_lain}</w:t>
      </w:r>
    </w:p>
    <w:sectPr w:rsidR="00583D75" w:rsidRPr="00583D75">
      <w:pgSz w:w="11780" w:h="16770"/>
      <w:pgMar w:top="3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C3ACA"/>
    <w:multiLevelType w:val="hybridMultilevel"/>
    <w:tmpl w:val="D02A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E3F69"/>
    <w:multiLevelType w:val="hybridMultilevel"/>
    <w:tmpl w:val="240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648174">
    <w:abstractNumId w:val="1"/>
  </w:num>
  <w:num w:numId="2" w16cid:durableId="5306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5342"/>
    <w:rsid w:val="00010810"/>
    <w:rsid w:val="00013B6C"/>
    <w:rsid w:val="000202D7"/>
    <w:rsid w:val="000920AD"/>
    <w:rsid w:val="00117D2B"/>
    <w:rsid w:val="00137308"/>
    <w:rsid w:val="001F69FC"/>
    <w:rsid w:val="00225E1E"/>
    <w:rsid w:val="00234541"/>
    <w:rsid w:val="002F25DB"/>
    <w:rsid w:val="002F465C"/>
    <w:rsid w:val="002F6156"/>
    <w:rsid w:val="00326863"/>
    <w:rsid w:val="00340649"/>
    <w:rsid w:val="003D7C27"/>
    <w:rsid w:val="003E1631"/>
    <w:rsid w:val="003F1C35"/>
    <w:rsid w:val="00403ED4"/>
    <w:rsid w:val="0043766E"/>
    <w:rsid w:val="004907CC"/>
    <w:rsid w:val="004F4056"/>
    <w:rsid w:val="005243DF"/>
    <w:rsid w:val="00583D75"/>
    <w:rsid w:val="00592E03"/>
    <w:rsid w:val="005B41AD"/>
    <w:rsid w:val="006012BF"/>
    <w:rsid w:val="006222E7"/>
    <w:rsid w:val="006A2E17"/>
    <w:rsid w:val="006E33A2"/>
    <w:rsid w:val="006F41C4"/>
    <w:rsid w:val="006F5342"/>
    <w:rsid w:val="007630E1"/>
    <w:rsid w:val="00793F98"/>
    <w:rsid w:val="007B761B"/>
    <w:rsid w:val="007D410D"/>
    <w:rsid w:val="0086473C"/>
    <w:rsid w:val="0089073E"/>
    <w:rsid w:val="008F7909"/>
    <w:rsid w:val="009550B0"/>
    <w:rsid w:val="009B5E90"/>
    <w:rsid w:val="009B7FA5"/>
    <w:rsid w:val="00A264EA"/>
    <w:rsid w:val="00A86047"/>
    <w:rsid w:val="00AC51B4"/>
    <w:rsid w:val="00AD1C22"/>
    <w:rsid w:val="00AE097D"/>
    <w:rsid w:val="00B360AE"/>
    <w:rsid w:val="00B44391"/>
    <w:rsid w:val="00B617AF"/>
    <w:rsid w:val="00B96261"/>
    <w:rsid w:val="00BC0624"/>
    <w:rsid w:val="00C56FBD"/>
    <w:rsid w:val="00C754F5"/>
    <w:rsid w:val="00CA256C"/>
    <w:rsid w:val="00E111DD"/>
    <w:rsid w:val="00E11CD5"/>
    <w:rsid w:val="00E431D5"/>
    <w:rsid w:val="00EF2F99"/>
    <w:rsid w:val="00F17C7E"/>
    <w:rsid w:val="00F51277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E506"/>
  <w15:docId w15:val="{EFA2F0C3-9D52-484F-B515-6DC0AD1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994"/>
    </w:pPr>
    <w:rPr>
      <w:rFonts w:ascii="Calibri" w:eastAsia="Calibri" w:hAnsi="Calibri" w:cs="Calibri"/>
      <w:sz w:val="27"/>
      <w:szCs w:val="27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630E1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RIZKY LENOVO</cp:lastModifiedBy>
  <cp:revision>39</cp:revision>
  <dcterms:created xsi:type="dcterms:W3CDTF">2025-01-14T12:56:00Z</dcterms:created>
  <dcterms:modified xsi:type="dcterms:W3CDTF">2025-01-18T11:24:00Z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Scanner System</vt:lpwstr>
  </property>
  <property fmtid="{D5CDD505-2E9C-101B-9397-08002B2CF9AE}" pid="4" name="LastSaved">
    <vt:filetime>2025-01-14T00:00:00Z</vt:filetime>
  </property>
  <property fmtid="{D5CDD505-2E9C-101B-9397-08002B2CF9AE}" pid="5" name="Producer">
    <vt:lpwstr>Scanner System Image Conversion</vt:lpwstr>
  </property>
</Properties>
</file>