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ADACA" w14:textId="77777777" w:rsidR="0046077D" w:rsidRDefault="00000000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Pengusir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Burung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886155" w14:textId="77777777" w:rsidR="0046077D" w:rsidRDefault="00000000">
      <w:pPr>
        <w:spacing w:after="235" w:line="293" w:lineRule="auto"/>
        <w:ind w:left="648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Internet of Things (IoT)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Produktivitas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Padi </w:t>
      </w:r>
    </w:p>
    <w:p w14:paraId="7A0ACD92" w14:textId="77777777" w:rsidR="0046077D" w:rsidRDefault="00000000">
      <w:pPr>
        <w:pStyle w:val="Heading1"/>
        <w:spacing w:after="212"/>
      </w:pPr>
      <w:proofErr w:type="spellStart"/>
      <w:r>
        <w:t>Tugas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internet of things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B7D5620" w14:textId="77777777" w:rsidR="0046077D" w:rsidRDefault="00000000">
      <w:pPr>
        <w:spacing w:after="145"/>
        <w:ind w:left="2640"/>
      </w:pPr>
      <w:r>
        <w:rPr>
          <w:noProof/>
        </w:rPr>
        <w:drawing>
          <wp:inline distT="0" distB="0" distL="0" distR="0" wp14:anchorId="4085C721" wp14:editId="67351387">
            <wp:extent cx="2590165" cy="2540381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5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25DB54E" w14:textId="77777777" w:rsidR="0046077D" w:rsidRDefault="00000000">
      <w:pPr>
        <w:spacing w:after="269"/>
        <w:ind w:left="141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0016D91" w14:textId="77777777" w:rsidR="0046077D" w:rsidRDefault="00000000">
      <w:pPr>
        <w:spacing w:after="336"/>
        <w:ind w:left="141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1D533A9" w14:textId="77777777" w:rsidR="0046077D" w:rsidRDefault="00000000">
      <w:pPr>
        <w:spacing w:after="376"/>
        <w:ind w:left="1250" w:right="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NAMA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KELOMPOK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B2BA805" w14:textId="77777777" w:rsidR="0046077D" w:rsidRDefault="00000000">
      <w:pPr>
        <w:tabs>
          <w:tab w:val="center" w:pos="2991"/>
          <w:tab w:val="center" w:pos="5106"/>
        </w:tabs>
        <w:spacing w:after="308"/>
        <w:ind w:left="-15"/>
      </w:pPr>
      <w:r>
        <w:t xml:space="preserve"> </w:t>
      </w:r>
      <w: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22.11.5000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Mikael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Odysius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4D9A88D" w14:textId="77777777" w:rsidR="0046077D" w:rsidRDefault="00000000">
      <w:pPr>
        <w:tabs>
          <w:tab w:val="center" w:pos="2991"/>
          <w:tab w:val="center" w:pos="5145"/>
        </w:tabs>
        <w:spacing w:after="308"/>
        <w:ind w:left="-15"/>
      </w:pPr>
      <w:r>
        <w:t xml:space="preserve"> </w:t>
      </w:r>
      <w: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22.11.4950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Reyhan Arya Luki S  </w:t>
      </w:r>
    </w:p>
    <w:p w14:paraId="7D23EFCD" w14:textId="77777777" w:rsidR="0046077D" w:rsidRDefault="00000000">
      <w:pPr>
        <w:tabs>
          <w:tab w:val="center" w:pos="2991"/>
          <w:tab w:val="center" w:pos="5524"/>
        </w:tabs>
        <w:spacing w:after="186"/>
        <w:ind w:left="-15"/>
      </w:pPr>
      <w:r>
        <w:t xml:space="preserve"> </w:t>
      </w:r>
      <w: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22.11.4962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Muh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Syahrul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Ramadhani U </w:t>
      </w:r>
      <w:r>
        <w:t xml:space="preserve"> </w:t>
      </w:r>
    </w:p>
    <w:p w14:paraId="66B38FB8" w14:textId="77777777" w:rsidR="0046077D" w:rsidRDefault="00000000">
      <w:pPr>
        <w:spacing w:after="28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19D769D" w14:textId="77777777" w:rsidR="0046077D" w:rsidRDefault="00000000">
      <w:pPr>
        <w:spacing w:after="308"/>
        <w:ind w:left="274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 STUDI INFORMATIKA </w:t>
      </w:r>
      <w:r>
        <w:t xml:space="preserve"> </w:t>
      </w:r>
    </w:p>
    <w:p w14:paraId="60DC26AC" w14:textId="77777777" w:rsidR="0046077D" w:rsidRDefault="00000000">
      <w:pPr>
        <w:spacing w:after="332"/>
        <w:ind w:left="1250" w:right="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FAKULTAS ILMU KOMPUTER </w:t>
      </w:r>
      <w:r>
        <w:t xml:space="preserve"> </w:t>
      </w:r>
    </w:p>
    <w:p w14:paraId="78C472D1" w14:textId="77777777" w:rsidR="0046077D" w:rsidRDefault="00000000">
      <w:pPr>
        <w:pStyle w:val="Heading1"/>
        <w:spacing w:after="372"/>
        <w:ind w:left="2413"/>
      </w:pPr>
      <w:r>
        <w:t xml:space="preserve">UNIVERSITAS AMIKOM YOGYAKARTA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375B011" w14:textId="77777777" w:rsidR="0046077D" w:rsidRDefault="00000000">
      <w:pPr>
        <w:spacing w:after="237"/>
        <w:ind w:left="1250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2024  </w:t>
      </w:r>
    </w:p>
    <w:p w14:paraId="5873D8FB" w14:textId="77777777" w:rsidR="00A23076" w:rsidRDefault="00A23076">
      <w:pPr>
        <w:spacing w:after="237"/>
        <w:ind w:left="1250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774EF7D" w14:textId="179C0A55" w:rsidR="00A23076" w:rsidRPr="00A23076" w:rsidRDefault="00A23076" w:rsidP="00A23076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lastRenderedPageBreak/>
        <w:t xml:space="preserve">                      </w:t>
      </w: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Desain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Topologi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Sistem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Pengusir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Berbasis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IoT</w:t>
      </w:r>
    </w:p>
    <w:p w14:paraId="5C147489" w14:textId="77777777" w:rsidR="00A23076" w:rsidRPr="00A23076" w:rsidRDefault="00A23076" w:rsidP="00A2307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1.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Deskripsi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Topologi</w:t>
      </w:r>
      <w:proofErr w:type="spellEnd"/>
    </w:p>
    <w:p w14:paraId="17C79BCA" w14:textId="77777777" w:rsidR="00A23076" w:rsidRPr="00A23076" w:rsidRDefault="00A23076" w:rsidP="00A230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Sistem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pengusir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berbasis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IoT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memanfaatkan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sensor dan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perangkat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terhubung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untuk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mendeteksi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keberadaan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di area yang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dilindungi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(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seperti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ladang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pertanian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) dan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mengaktifkan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alat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pengusir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otomatis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.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Berikut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elemen-elemen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utamanya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</w:t>
      </w:r>
    </w:p>
    <w:p w14:paraId="5FB05D10" w14:textId="77777777" w:rsidR="00A23076" w:rsidRPr="00A23076" w:rsidRDefault="00A23076" w:rsidP="00A2307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Sensors (Input)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</w:t>
      </w:r>
    </w:p>
    <w:p w14:paraId="0BEF0FFF" w14:textId="77777777" w:rsidR="00A23076" w:rsidRPr="00A23076" w:rsidRDefault="00A23076" w:rsidP="00A2307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Sensor Gerak (PIR - Passive Infrared Sensor)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Mendeteksi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pergerakan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di area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tertentu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6D4573AA" w14:textId="77777777" w:rsidR="00A23076" w:rsidRPr="00A23076" w:rsidRDefault="00A23076" w:rsidP="00A2307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Kamera (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Opsional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)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Untuk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menangkap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gambar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/video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sebagai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bukti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visual.</w:t>
      </w:r>
    </w:p>
    <w:p w14:paraId="1C732C48" w14:textId="77777777" w:rsidR="00A23076" w:rsidRPr="00A23076" w:rsidRDefault="00A23076" w:rsidP="00A2307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Sensor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Ultrasonik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Mengukur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jarak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dan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mendeteksi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kedekatan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objek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(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).</w:t>
      </w:r>
    </w:p>
    <w:p w14:paraId="097692D0" w14:textId="77777777" w:rsidR="00A23076" w:rsidRPr="00A23076" w:rsidRDefault="00A23076" w:rsidP="00A2307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Edge Devices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</w:t>
      </w:r>
    </w:p>
    <w:p w14:paraId="24EAE212" w14:textId="77777777" w:rsidR="00A23076" w:rsidRPr="00A23076" w:rsidRDefault="00A23076" w:rsidP="00A2307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Pengusir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Suara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Ultrasonik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Menghasilkan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frekuensi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suara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yang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mengganggu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tanpa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mengganggu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manusia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61EFA255" w14:textId="77777777" w:rsidR="00A23076" w:rsidRPr="00A23076" w:rsidRDefault="00A23076" w:rsidP="00A2307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Perangkat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Mekanis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(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Pemukul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Kipas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, Laser)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Mengusir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secara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fisik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atau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dengan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gerakan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41336FE5" w14:textId="77777777" w:rsidR="00A23076" w:rsidRPr="00A23076" w:rsidRDefault="00A23076" w:rsidP="00A2307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Communication Layer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</w:t>
      </w:r>
    </w:p>
    <w:p w14:paraId="6D5875F0" w14:textId="77777777" w:rsidR="00A23076" w:rsidRPr="00A23076" w:rsidRDefault="00A23076" w:rsidP="00A2307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Wi-Fi/LoRa/Zigbee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Untuk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menghubungkan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sensor dan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perangkat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pengusir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ke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cloud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atau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server.</w:t>
      </w:r>
    </w:p>
    <w:p w14:paraId="75B1588B" w14:textId="77777777" w:rsidR="00A23076" w:rsidRPr="00A23076" w:rsidRDefault="00A23076" w:rsidP="00A2307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Protokol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MQTT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Digunakan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untuk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komunikasi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antarperangkat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dan server.</w:t>
      </w:r>
    </w:p>
    <w:p w14:paraId="2F9EBD1D" w14:textId="77777777" w:rsidR="00A23076" w:rsidRPr="00A23076" w:rsidRDefault="00A23076" w:rsidP="00A2307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Cloud/Server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</w:t>
      </w:r>
    </w:p>
    <w:p w14:paraId="77C9DBAC" w14:textId="77777777" w:rsidR="00A23076" w:rsidRPr="00A23076" w:rsidRDefault="00A23076" w:rsidP="00A2307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Untuk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pemrosesan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data,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penyimpanan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dan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analisis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historis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15FD4308" w14:textId="77777777" w:rsidR="00A23076" w:rsidRPr="00A23076" w:rsidRDefault="00A23076" w:rsidP="00A2307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User Interface (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Aplikasi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)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</w:t>
      </w:r>
    </w:p>
    <w:p w14:paraId="300152F6" w14:textId="77777777" w:rsidR="00A23076" w:rsidRPr="00A23076" w:rsidRDefault="00A23076" w:rsidP="00A2307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Mengontrol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dan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memonitor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sistem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melalui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smartphone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atau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dashboard web.</w:t>
      </w:r>
    </w:p>
    <w:p w14:paraId="3DD88507" w14:textId="77777777" w:rsidR="00A23076" w:rsidRPr="00A23076" w:rsidRDefault="00A23076" w:rsidP="00A2307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2. Data yang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Dikumpulkan</w:t>
      </w:r>
      <w:proofErr w:type="spellEnd"/>
    </w:p>
    <w:p w14:paraId="36743955" w14:textId="77777777" w:rsidR="00A23076" w:rsidRPr="00A23076" w:rsidRDefault="00A23076" w:rsidP="00A2307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Deteksi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Gerak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Sensor PIR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mengidentifikasi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adanya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pergerakan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23C838EA" w14:textId="77777777" w:rsidR="00A23076" w:rsidRPr="00A23076" w:rsidRDefault="00A23076" w:rsidP="00A2307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Gambar/Video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(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opsional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): Kamera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mengambil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gambar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atau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video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dari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area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untuk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memverifikasi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deteksi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533C23FA" w14:textId="77777777" w:rsidR="00A23076" w:rsidRPr="00A23076" w:rsidRDefault="00A23076" w:rsidP="00A2307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Data Jarak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Sensor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ultrasonik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mendeteksi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jarak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dari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area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perlindungan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453D05C9" w14:textId="77777777" w:rsidR="00A23076" w:rsidRPr="00A23076" w:rsidRDefault="00A23076" w:rsidP="00A2307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3.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Aktivitas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yang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Dikontrol</w:t>
      </w:r>
      <w:proofErr w:type="spellEnd"/>
    </w:p>
    <w:p w14:paraId="5113D34C" w14:textId="77777777" w:rsidR="00A23076" w:rsidRPr="00A23076" w:rsidRDefault="00A23076" w:rsidP="00A2307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Pengaktifan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Pengusir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Suara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Ultrasonik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Ketika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terdeteksi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sistem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mengaktifkan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suara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ultrasonik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untuk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mengusir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009DFE4E" w14:textId="77777777" w:rsidR="00A23076" w:rsidRPr="00A23076" w:rsidRDefault="00A23076" w:rsidP="00A2307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Aktivasi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Alat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Mekanis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Alat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fisik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seperti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kipas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atau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pemukul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diaktifkan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untuk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mengusir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483194D5" w14:textId="77777777" w:rsidR="00A23076" w:rsidRPr="00A23076" w:rsidRDefault="00A23076" w:rsidP="00A2307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Pemberitahuan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ke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Pengguna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Sistem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mengirimkan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notifikasi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ke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aplikasi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pengguna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jika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ada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deteksi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31278673" w14:textId="77777777" w:rsidR="00A23076" w:rsidRPr="00A23076" w:rsidRDefault="00A23076" w:rsidP="00A2307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4. </w:t>
      </w:r>
      <w:proofErr w:type="spellStart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Transformasi</w:t>
      </w:r>
      <w:proofErr w:type="spellEnd"/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Data</w:t>
      </w:r>
    </w:p>
    <w:p w14:paraId="545DAB44" w14:textId="77777777" w:rsidR="00A23076" w:rsidRPr="00A23076" w:rsidRDefault="00A23076" w:rsidP="00A2307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Data Filtering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Data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dari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sensor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gerak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difilter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agar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hanya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pergerakan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yang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terdeteksi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2880201A" w14:textId="77777777" w:rsidR="00A23076" w:rsidRPr="00A23076" w:rsidRDefault="00A23076" w:rsidP="00A2307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Anomaly Detection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Sistem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mendeteksi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pola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pergerakan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yang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tidak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biasa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dan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menyesuaikan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frekuensi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atau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durasi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suara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ultrasonik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565C5B76" w14:textId="77777777" w:rsidR="00A23076" w:rsidRPr="00A23076" w:rsidRDefault="00A23076" w:rsidP="00A2307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A2307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Data Aggregation</w:t>
      </w:r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Penggabungan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data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dari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beberapa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sensor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untuk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pola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pergerakan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burung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secara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luas</w:t>
      </w:r>
      <w:proofErr w:type="spellEnd"/>
      <w:r w:rsidRPr="00A2307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1F4DBEC1" w14:textId="77777777" w:rsidR="00A23076" w:rsidRDefault="00A23076" w:rsidP="00A23076">
      <w:pPr>
        <w:spacing w:after="237" w:line="360" w:lineRule="auto"/>
        <w:ind w:left="1250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3D4BBB" w14:textId="77777777" w:rsidR="00A23076" w:rsidRDefault="00A23076" w:rsidP="00A23076">
      <w:pPr>
        <w:spacing w:after="237"/>
        <w:ind w:left="1250" w:hanging="10"/>
      </w:pPr>
    </w:p>
    <w:p w14:paraId="74F044A1" w14:textId="77777777" w:rsidR="0046077D" w:rsidRDefault="00000000">
      <w:pPr>
        <w:spacing w:after="0"/>
      </w:pPr>
      <w:r>
        <w:t xml:space="preserve">  </w:t>
      </w:r>
    </w:p>
    <w:sectPr w:rsidR="0046077D">
      <w:pgSz w:w="12240" w:h="15840"/>
      <w:pgMar w:top="1440" w:right="26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0B9"/>
    <w:multiLevelType w:val="multilevel"/>
    <w:tmpl w:val="087E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2B8C"/>
    <w:multiLevelType w:val="multilevel"/>
    <w:tmpl w:val="A116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704DF"/>
    <w:multiLevelType w:val="multilevel"/>
    <w:tmpl w:val="023A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64E7"/>
    <w:multiLevelType w:val="multilevel"/>
    <w:tmpl w:val="A25E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01DB9"/>
    <w:multiLevelType w:val="multilevel"/>
    <w:tmpl w:val="D51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41FF8"/>
    <w:multiLevelType w:val="multilevel"/>
    <w:tmpl w:val="6938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D4D84"/>
    <w:multiLevelType w:val="multilevel"/>
    <w:tmpl w:val="0D6E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F4F7A"/>
    <w:multiLevelType w:val="multilevel"/>
    <w:tmpl w:val="84AA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821508">
    <w:abstractNumId w:val="2"/>
  </w:num>
  <w:num w:numId="2" w16cid:durableId="503011517">
    <w:abstractNumId w:val="7"/>
  </w:num>
  <w:num w:numId="3" w16cid:durableId="183518729">
    <w:abstractNumId w:val="1"/>
  </w:num>
  <w:num w:numId="4" w16cid:durableId="765074594">
    <w:abstractNumId w:val="0"/>
  </w:num>
  <w:num w:numId="5" w16cid:durableId="17123116">
    <w:abstractNumId w:val="6"/>
  </w:num>
  <w:num w:numId="6" w16cid:durableId="1923682788">
    <w:abstractNumId w:val="3"/>
  </w:num>
  <w:num w:numId="7" w16cid:durableId="269044716">
    <w:abstractNumId w:val="4"/>
  </w:num>
  <w:num w:numId="8" w16cid:durableId="1164471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77D"/>
    <w:rsid w:val="0046077D"/>
    <w:rsid w:val="00682B64"/>
    <w:rsid w:val="00A2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84E6"/>
  <w15:docId w15:val="{4F807ABF-8093-46F3-A646-47526ABF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8"/>
      <w:ind w:left="286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0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0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0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usman</dc:creator>
  <cp:keywords/>
  <cp:lastModifiedBy>rama usman</cp:lastModifiedBy>
  <cp:revision>2</cp:revision>
  <dcterms:created xsi:type="dcterms:W3CDTF">2024-10-13T03:00:00Z</dcterms:created>
  <dcterms:modified xsi:type="dcterms:W3CDTF">2024-10-13T03:00:00Z</dcterms:modified>
</cp:coreProperties>
</file>