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1645" w14:textId="20B33C69" w:rsidR="009A7974" w:rsidRPr="009A7974" w:rsidRDefault="009A7974" w:rsidP="009A7974">
      <w:pPr>
        <w:rPr>
          <w:b/>
          <w:bCs/>
        </w:rPr>
      </w:pPr>
      <w:r w:rsidRPr="009A7974">
        <w:rPr>
          <w:b/>
          <w:bCs/>
        </w:rPr>
        <w:t xml:space="preserve">Техническое описание реализованных фигур  </w:t>
      </w:r>
    </w:p>
    <w:p w14:paraId="5AEA1047" w14:textId="13E07AE6" w:rsidR="009A7974" w:rsidRDefault="009A7974" w:rsidP="009A7974">
      <w:r>
        <w:t xml:space="preserve">1. </w:t>
      </w:r>
      <w:r>
        <w:t>Ф</w:t>
      </w:r>
      <w:r>
        <w:t>игур</w:t>
      </w:r>
      <w:r>
        <w:t>ы</w:t>
      </w:r>
      <w:r>
        <w:t xml:space="preserve">: </w:t>
      </w:r>
      <w:r>
        <w:t>з</w:t>
      </w:r>
      <w:r>
        <w:t>везда</w:t>
      </w:r>
      <w:r>
        <w:t xml:space="preserve"> и г</w:t>
      </w:r>
      <w:r>
        <w:t>риб</w:t>
      </w:r>
      <w:r>
        <w:t xml:space="preserve"> </w:t>
      </w:r>
    </w:p>
    <w:p w14:paraId="00AA2463" w14:textId="5839E0A1" w:rsidR="009A7974" w:rsidRDefault="009A7974" w:rsidP="009A7974">
      <w:r>
        <w:t>2. Параметры размещения:</w:t>
      </w:r>
    </w:p>
    <w:p w14:paraId="1A428D55" w14:textId="77777777" w:rsidR="009A7974" w:rsidRDefault="009A7974" w:rsidP="009A7974">
      <w:r>
        <w:t xml:space="preserve"> Обе фигуры расположены в одной плоскости, параллельной стене.  </w:t>
      </w:r>
    </w:p>
    <w:p w14:paraId="0634C588" w14:textId="299354B3" w:rsidR="009A7974" w:rsidRDefault="009A7974" w:rsidP="009A7974">
      <w:r>
        <w:t>Расстояние от плоскости фигур до стены составляет **~0,</w:t>
      </w:r>
      <w:r>
        <w:t>5</w:t>
      </w:r>
      <w:r>
        <w:t xml:space="preserve"> метра**.</w:t>
      </w:r>
    </w:p>
    <w:p w14:paraId="313F775D" w14:textId="5D6B10BB" w:rsidR="009A7974" w:rsidRDefault="009A7974" w:rsidP="009A7974">
      <w:r>
        <w:t>3. Цветовое решение:</w:t>
      </w:r>
    </w:p>
    <w:p w14:paraId="6AD2ECD5" w14:textId="77777777" w:rsidR="009A7974" w:rsidRDefault="009A7974" w:rsidP="009A7974">
      <w:r>
        <w:t xml:space="preserve">Звезда и гриб имеют различные цвета для визуального различения.  </w:t>
      </w:r>
    </w:p>
    <w:p w14:paraId="4EF8FA53" w14:textId="6F6DB910" w:rsidR="009A7974" w:rsidRDefault="009A7974" w:rsidP="009A7974">
      <w:r>
        <w:t xml:space="preserve">Цвета заданы в RGB с возможностью программного изменения.  </w:t>
      </w:r>
    </w:p>
    <w:p w14:paraId="40A82A27" w14:textId="6AA07F76" w:rsidR="009A7974" w:rsidRDefault="009A7974" w:rsidP="009A7974">
      <w:r>
        <w:t>4. Техническая реализация</w:t>
      </w:r>
      <w:r>
        <w:t>:</w:t>
      </w:r>
    </w:p>
    <w:p w14:paraId="0E65F882" w14:textId="77777777" w:rsidR="009A7974" w:rsidRDefault="009A7974" w:rsidP="009A7974">
      <w:r>
        <w:t xml:space="preserve"> Язык </w:t>
      </w:r>
      <w:proofErr w:type="spellStart"/>
      <w:r>
        <w:t>программировани</w:t>
      </w:r>
      <w:proofErr w:type="spellEnd"/>
      <w:r>
        <w:t xml:space="preserve"> Python, библиотеки </w:t>
      </w:r>
      <w:proofErr w:type="spellStart"/>
      <w:r>
        <w:t>rospy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и другие</w:t>
      </w:r>
    </w:p>
    <w:p w14:paraId="78FB3AA3" w14:textId="77777777" w:rsidR="009A7974" w:rsidRDefault="009A7974" w:rsidP="009A7974">
      <w:r>
        <w:t xml:space="preserve"> Для удобства для каждой фигуры была создана функция</w:t>
      </w:r>
    </w:p>
    <w:p w14:paraId="4630543E" w14:textId="77777777" w:rsidR="0060489F" w:rsidRDefault="0060489F"/>
    <w:sectPr w:rsidR="0060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79"/>
    <w:rsid w:val="001C2F79"/>
    <w:rsid w:val="00554352"/>
    <w:rsid w:val="0060489F"/>
    <w:rsid w:val="006608FC"/>
    <w:rsid w:val="009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6DE2"/>
  <w15:chartTrackingRefBased/>
  <w15:docId w15:val="{FFBD5F87-44A8-4399-9649-AA75653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2F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2F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2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2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2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2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2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2F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2F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2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Мухина</dc:creator>
  <cp:keywords/>
  <dc:description/>
  <cp:lastModifiedBy>Кира Мухина</cp:lastModifiedBy>
  <cp:revision>2</cp:revision>
  <dcterms:created xsi:type="dcterms:W3CDTF">2025-07-23T01:02:00Z</dcterms:created>
  <dcterms:modified xsi:type="dcterms:W3CDTF">2025-07-23T01:07:00Z</dcterms:modified>
</cp:coreProperties>
</file>