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0369" w14:textId="77777777" w:rsidR="00F55284" w:rsidRDefault="00F55284" w:rsidP="00F55284">
      <w:pPr>
        <w:jc w:val="center"/>
        <w:rPr>
          <w:sz w:val="36"/>
          <w:szCs w:val="36"/>
        </w:rPr>
      </w:pPr>
    </w:p>
    <w:p w14:paraId="4F46D402" w14:textId="77777777" w:rsidR="00F55284" w:rsidRDefault="00F55284" w:rsidP="00F55284">
      <w:pPr>
        <w:jc w:val="center"/>
        <w:rPr>
          <w:sz w:val="36"/>
          <w:szCs w:val="36"/>
        </w:rPr>
      </w:pPr>
    </w:p>
    <w:p w14:paraId="170435FB" w14:textId="77777777" w:rsidR="00F55284" w:rsidRDefault="00F55284" w:rsidP="00F55284">
      <w:pPr>
        <w:jc w:val="center"/>
        <w:rPr>
          <w:sz w:val="36"/>
          <w:szCs w:val="36"/>
        </w:rPr>
      </w:pPr>
    </w:p>
    <w:p w14:paraId="155374BF" w14:textId="6B402624" w:rsidR="00F55284" w:rsidRDefault="00F55284" w:rsidP="00F55284">
      <w:pPr>
        <w:jc w:val="center"/>
        <w:rPr>
          <w:sz w:val="36"/>
          <w:szCs w:val="36"/>
        </w:rPr>
      </w:pPr>
      <w:r w:rsidRPr="00F55284">
        <w:rPr>
          <w:sz w:val="36"/>
          <w:szCs w:val="36"/>
        </w:rPr>
        <w:t>DSA0405 FUNDAMENTALS OF DATA SCIENCE</w:t>
      </w:r>
    </w:p>
    <w:p w14:paraId="2E9EBC57" w14:textId="77777777" w:rsidR="00F55284" w:rsidRDefault="00F55284" w:rsidP="00F55284">
      <w:pPr>
        <w:jc w:val="center"/>
        <w:rPr>
          <w:sz w:val="36"/>
          <w:szCs w:val="36"/>
        </w:rPr>
      </w:pPr>
    </w:p>
    <w:p w14:paraId="5A4EBDF7" w14:textId="77777777" w:rsidR="00F55284" w:rsidRPr="00F55284" w:rsidRDefault="00F55284" w:rsidP="00F55284">
      <w:pPr>
        <w:jc w:val="center"/>
        <w:rPr>
          <w:sz w:val="36"/>
          <w:szCs w:val="36"/>
        </w:rPr>
      </w:pPr>
    </w:p>
    <w:p w14:paraId="11683B2F" w14:textId="77777777" w:rsidR="00F55284" w:rsidRPr="00F55284" w:rsidRDefault="00F55284" w:rsidP="00F55284">
      <w:pPr>
        <w:jc w:val="center"/>
        <w:rPr>
          <w:sz w:val="36"/>
          <w:szCs w:val="36"/>
        </w:rPr>
      </w:pPr>
    </w:p>
    <w:p w14:paraId="46F6993C" w14:textId="77777777" w:rsidR="00F55284" w:rsidRDefault="00F55284" w:rsidP="00F55284">
      <w:pPr>
        <w:jc w:val="center"/>
        <w:rPr>
          <w:sz w:val="36"/>
          <w:szCs w:val="36"/>
        </w:rPr>
      </w:pPr>
      <w:r w:rsidRPr="00F55284">
        <w:rPr>
          <w:sz w:val="36"/>
          <w:szCs w:val="36"/>
        </w:rPr>
        <w:t xml:space="preserve">UNIT III </w:t>
      </w:r>
      <w:r w:rsidRPr="00F55284">
        <w:rPr>
          <w:sz w:val="36"/>
          <w:szCs w:val="36"/>
        </w:rPr>
        <w:t>Hands on Data Summarization, Data Distribution, and Outlier Treatment</w:t>
      </w:r>
    </w:p>
    <w:p w14:paraId="0C97D470" w14:textId="77777777" w:rsidR="00F55284" w:rsidRDefault="00F55284" w:rsidP="00F55284">
      <w:pPr>
        <w:jc w:val="center"/>
        <w:rPr>
          <w:sz w:val="36"/>
          <w:szCs w:val="36"/>
        </w:rPr>
      </w:pPr>
    </w:p>
    <w:p w14:paraId="7C189ADB" w14:textId="77777777" w:rsidR="00F55284" w:rsidRDefault="00F55284" w:rsidP="00F55284">
      <w:pPr>
        <w:jc w:val="center"/>
        <w:rPr>
          <w:sz w:val="36"/>
          <w:szCs w:val="36"/>
        </w:rPr>
      </w:pPr>
    </w:p>
    <w:p w14:paraId="709FD2BE" w14:textId="77777777" w:rsidR="00F55284" w:rsidRDefault="00F55284" w:rsidP="00F55284">
      <w:pPr>
        <w:jc w:val="center"/>
        <w:rPr>
          <w:sz w:val="36"/>
          <w:szCs w:val="36"/>
        </w:rPr>
      </w:pPr>
    </w:p>
    <w:p w14:paraId="371BC26D" w14:textId="2A2B9571" w:rsidR="00F55284" w:rsidRDefault="00F55284" w:rsidP="00F55284">
      <w:pPr>
        <w:jc w:val="right"/>
        <w:rPr>
          <w:sz w:val="28"/>
          <w:szCs w:val="28"/>
        </w:rPr>
      </w:pPr>
      <w:r>
        <w:rPr>
          <w:sz w:val="28"/>
          <w:szCs w:val="28"/>
        </w:rPr>
        <w:t>BY SYED MUHAFIZ A</w:t>
      </w:r>
    </w:p>
    <w:p w14:paraId="5379B20E" w14:textId="204A2492" w:rsidR="00F55284" w:rsidRPr="00F55284" w:rsidRDefault="00F55284" w:rsidP="00F55284">
      <w:pPr>
        <w:jc w:val="right"/>
        <w:rPr>
          <w:sz w:val="28"/>
          <w:szCs w:val="28"/>
        </w:rPr>
      </w:pPr>
      <w:r>
        <w:rPr>
          <w:sz w:val="28"/>
          <w:szCs w:val="28"/>
        </w:rPr>
        <w:t>192472282</w:t>
      </w:r>
    </w:p>
    <w:p w14:paraId="19C073E5" w14:textId="7D6161D8" w:rsidR="00AE07DB" w:rsidRPr="00F55284" w:rsidRDefault="00000000" w:rsidP="00F55284">
      <w:pPr>
        <w:jc w:val="center"/>
      </w:pPr>
      <w:r w:rsidRPr="00F55284">
        <w:br w:type="page"/>
      </w:r>
    </w:p>
    <w:p w14:paraId="072AD9AF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1: Employee Dataset Summary</w:t>
      </w:r>
    </w:p>
    <w:p w14:paraId="11EDB89D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Generates a complete profile of the IBM HR Analytics Employee Attrition dataset: shape, data types, missing values per column, and full statistical summaries for both numeric and categorical fields.</w:t>
      </w:r>
    </w:p>
    <w:p w14:paraId="67D00EB0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5" w:history="1">
        <w:r w:rsidRPr="00F55284">
          <w:rPr>
            <w:rStyle w:val="Hyperlink"/>
            <w:sz w:val="22"/>
            <w:szCs w:val="22"/>
          </w:rPr>
          <w:t>https://www.kaggle.com/datasets/pavansubhasht/ibm-hr-analytics-attrition-dataset</w:t>
        </w:r>
      </w:hyperlink>
    </w:p>
    <w:p w14:paraId="33D063DC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25CBE0A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C93B44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2978F5D2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pd.set_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option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display.width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', 120)</w:t>
            </w:r>
          </w:p>
          <w:p w14:paraId="207B38D5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pd.set_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option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display.max_columns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20)</w:t>
            </w:r>
          </w:p>
          <w:p w14:paraId="323FF80E" w14:textId="66B330D8" w:rsidR="00AE07DB" w:rsidRPr="00F55284" w:rsidRDefault="00AE07DB" w:rsidP="00F55284">
            <w:pPr>
              <w:spacing w:after="20"/>
            </w:pPr>
          </w:p>
          <w:p w14:paraId="5B1BFF29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('./employee_attrition.csv')</w:t>
            </w:r>
          </w:p>
          <w:p w14:paraId="5C18AC13" w14:textId="0365C635" w:rsidR="00AE07DB" w:rsidRPr="00F55284" w:rsidRDefault="00AE07DB" w:rsidP="00F55284">
            <w:pPr>
              <w:spacing w:after="20"/>
            </w:pPr>
          </w:p>
          <w:p w14:paraId="398E291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1DCC6A66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"EMPLOYEE DATASET SUMMARY (IBM HR Analytics Employee Attrition Dataset)")</w:t>
            </w:r>
          </w:p>
          <w:p w14:paraId="461A8041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01B7161C" w14:textId="72719CC4" w:rsidR="00AE07DB" w:rsidRPr="00F55284" w:rsidRDefault="00AE07DB" w:rsidP="00F55284">
            <w:pPr>
              <w:spacing w:after="20"/>
            </w:pPr>
          </w:p>
          <w:p w14:paraId="67D7D12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f"\n1. Number of rows: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[0]}")</w:t>
            </w:r>
          </w:p>
          <w:p w14:paraId="5D7F28E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f"2. Number of columns: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[1]}")</w:t>
            </w:r>
          </w:p>
          <w:p w14:paraId="7251C437" w14:textId="0B981047" w:rsidR="00AE07DB" w:rsidRPr="00F55284" w:rsidRDefault="00AE07DB" w:rsidP="00F55284">
            <w:pPr>
              <w:spacing w:after="20"/>
            </w:pPr>
          </w:p>
          <w:p w14:paraId="45E1740E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"\n3. Data types:")</w:t>
            </w:r>
          </w:p>
          <w:p w14:paraId="752E238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df.dtypes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06153E0C" w14:textId="63B53E0C" w:rsidR="00AE07DB" w:rsidRPr="00F55284" w:rsidRDefault="00AE07DB" w:rsidP="00F55284">
            <w:pPr>
              <w:spacing w:after="20"/>
            </w:pPr>
          </w:p>
          <w:p w14:paraId="77FA03B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"\n4. Missing values (per column):")</w:t>
            </w:r>
          </w:p>
          <w:p w14:paraId="4D6E380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missing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df.isnull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).sum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</w:t>
            </w:r>
          </w:p>
          <w:p w14:paraId="18688B1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print(missing[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missing &gt; 0] if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missing.sum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 &gt; 0 else "No missing values found in this dataset.")</w:t>
            </w:r>
          </w:p>
          <w:p w14:paraId="7DAD82D7" w14:textId="3B1A2C6C" w:rsidR="00AE07DB" w:rsidRPr="00F55284" w:rsidRDefault="00AE07DB" w:rsidP="00F55284">
            <w:pPr>
              <w:spacing w:after="20"/>
            </w:pPr>
          </w:p>
          <w:p w14:paraId="048171D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Focus the statistical summary on the core numeric HR metrics for readability</w:t>
            </w:r>
          </w:p>
          <w:p w14:paraId="74F9D338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key_numeric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['Age',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DailyRate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'DistanceFromHome',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MonthlyIncome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</w:t>
            </w:r>
          </w:p>
          <w:p w14:paraId="2F29046E" w14:textId="762711CF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PercentSalaryHike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TotalWorkingYears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YearsAtCompany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</w:t>
            </w:r>
          </w:p>
          <w:p w14:paraId="539BB7D1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"\n5. Statistical summary (key numeric columns):")</w:t>
            </w:r>
          </w:p>
          <w:p w14:paraId="17E7AE2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key_numeric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].describe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())</w:t>
            </w:r>
          </w:p>
          <w:p w14:paraId="2E121213" w14:textId="53E32597" w:rsidR="00AE07DB" w:rsidRPr="00F55284" w:rsidRDefault="00AE07DB" w:rsidP="00F55284">
            <w:pPr>
              <w:spacing w:after="20"/>
            </w:pPr>
          </w:p>
          <w:p w14:paraId="064C23F2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key_cat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['Attrition', 'Department',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JobRole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'Gender',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MaritalStatus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</w:t>
            </w:r>
          </w:p>
          <w:p w14:paraId="320BA181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"\n6. Statistical summary (key categorical columns):")</w:t>
            </w:r>
          </w:p>
          <w:p w14:paraId="033F9A40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key_cat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].describe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())</w:t>
            </w:r>
          </w:p>
          <w:p w14:paraId="3A0D2832" w14:textId="4C25E134" w:rsidR="00AE07DB" w:rsidRPr="00F55284" w:rsidRDefault="00AE07DB" w:rsidP="00F55284">
            <w:pPr>
              <w:spacing w:after="20"/>
            </w:pPr>
          </w:p>
        </w:tc>
      </w:tr>
    </w:tbl>
    <w:p w14:paraId="19774DE0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14C0E4D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0F35BF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631C31E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EMPLOYEE DATASET SUMMARY (IBM HR Analytics Employee Attrition Dataset)</w:t>
            </w:r>
          </w:p>
          <w:p w14:paraId="4BB2571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13C3B260" w14:textId="643D6F71" w:rsidR="00AE07DB" w:rsidRPr="00F55284" w:rsidRDefault="00AE07DB" w:rsidP="00F55284">
            <w:pPr>
              <w:spacing w:after="10"/>
            </w:pPr>
          </w:p>
          <w:p w14:paraId="559EB60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1. Number of rows: 1470</w:t>
            </w:r>
          </w:p>
          <w:p w14:paraId="44B96037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2. Number of columns: 35</w:t>
            </w:r>
          </w:p>
          <w:p w14:paraId="16ACF0A1" w14:textId="23E91CF1" w:rsidR="00AE07DB" w:rsidRPr="00F55284" w:rsidRDefault="00AE07DB" w:rsidP="00F55284">
            <w:pPr>
              <w:spacing w:after="10"/>
            </w:pPr>
          </w:p>
          <w:p w14:paraId="0398116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3. Data types:</w:t>
            </w:r>
          </w:p>
          <w:p w14:paraId="7BDF754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Age                         int64</w:t>
            </w:r>
          </w:p>
          <w:p w14:paraId="46A20F3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Attrition                     str</w:t>
            </w:r>
          </w:p>
          <w:p w14:paraId="522F5BB8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BusinessTravel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str</w:t>
            </w:r>
          </w:p>
          <w:p w14:paraId="7DDE8366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DailyRate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  int64</w:t>
            </w:r>
          </w:p>
          <w:p w14:paraId="5C63CCE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Department                    str</w:t>
            </w:r>
          </w:p>
          <w:p w14:paraId="7BB9771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DistanceFromHome            int64</w:t>
            </w:r>
          </w:p>
          <w:p w14:paraId="151A82C7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Education                   int64</w:t>
            </w:r>
          </w:p>
          <w:p w14:paraId="3517C278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EducationField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str</w:t>
            </w:r>
          </w:p>
          <w:p w14:paraId="6B8C3595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EmployeeCount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int64</w:t>
            </w:r>
          </w:p>
          <w:p w14:paraId="7CF0739C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lastRenderedPageBreak/>
              <w:t>EmployeeNumber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int64</w:t>
            </w:r>
          </w:p>
          <w:p w14:paraId="2F9029D3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EnvironmentSatisfaction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int64</w:t>
            </w:r>
          </w:p>
          <w:p w14:paraId="48A14AC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Gender                        str</w:t>
            </w:r>
          </w:p>
          <w:p w14:paraId="6EBDDCC6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HourlyRate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 int64</w:t>
            </w:r>
          </w:p>
          <w:p w14:paraId="04CB9224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JobInvolvement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int64</w:t>
            </w:r>
          </w:p>
          <w:p w14:paraId="10B22C73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JobLevel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   int64</w:t>
            </w:r>
          </w:p>
          <w:p w14:paraId="1E5FE230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JobRole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      str</w:t>
            </w:r>
          </w:p>
          <w:p w14:paraId="5F751DEF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JobSatisfaction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int64</w:t>
            </w:r>
          </w:p>
          <w:p w14:paraId="2B0A3324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MaritalStatus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str</w:t>
            </w:r>
          </w:p>
          <w:p w14:paraId="4158B356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MonthlyIncome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int64</w:t>
            </w:r>
          </w:p>
          <w:p w14:paraId="02E4BA1F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MonthlyRate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int64</w:t>
            </w:r>
          </w:p>
          <w:p w14:paraId="1BC4DC81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NumCompaniesWorked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int64</w:t>
            </w:r>
          </w:p>
          <w:p w14:paraId="6A4BFEE7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Over18                        str</w:t>
            </w:r>
          </w:p>
          <w:p w14:paraId="007EE40D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OverTime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       str</w:t>
            </w:r>
          </w:p>
          <w:p w14:paraId="1EFF6B11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PercentSalaryHike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int64</w:t>
            </w:r>
          </w:p>
          <w:p w14:paraId="47BB2253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PerformanceRating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int64</w:t>
            </w:r>
          </w:p>
          <w:p w14:paraId="7120A380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RelationshipSatisfaction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int64</w:t>
            </w:r>
          </w:p>
          <w:p w14:paraId="0C2D69D4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StandardHours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 int64</w:t>
            </w:r>
          </w:p>
          <w:p w14:paraId="45419519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StockOptionLevel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int64</w:t>
            </w:r>
          </w:p>
          <w:p w14:paraId="0001CAEF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TotalWorkingYears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int64</w:t>
            </w:r>
          </w:p>
          <w:p w14:paraId="5FD2E70C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TrainingTimesLastYear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int64</w:t>
            </w:r>
          </w:p>
          <w:p w14:paraId="38F6A85A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WorkLifeBalance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int64</w:t>
            </w:r>
          </w:p>
          <w:p w14:paraId="69A56919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YearsAtCompany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    int64</w:t>
            </w:r>
          </w:p>
          <w:p w14:paraId="09BDCD36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YearsInCurrentRole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 int64</w:t>
            </w:r>
          </w:p>
          <w:p w14:paraId="51763E06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YearsSinceLastPromotion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int64</w:t>
            </w:r>
          </w:p>
          <w:p w14:paraId="403648DE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YearsWithCurrManager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int64</w:t>
            </w:r>
          </w:p>
          <w:p w14:paraId="7D963A92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dtype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object</w:t>
            </w:r>
          </w:p>
          <w:p w14:paraId="0751EFA6" w14:textId="410809B1" w:rsidR="00AE07DB" w:rsidRPr="00F55284" w:rsidRDefault="00AE07DB" w:rsidP="00F55284">
            <w:pPr>
              <w:spacing w:after="10"/>
            </w:pPr>
          </w:p>
          <w:p w14:paraId="6D63697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4. Missing values (per column):</w:t>
            </w:r>
          </w:p>
          <w:p w14:paraId="19D253A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No missing values found in this dataset.</w:t>
            </w:r>
          </w:p>
          <w:p w14:paraId="34E0CC1F" w14:textId="6C68915B" w:rsidR="00AE07DB" w:rsidRPr="00F55284" w:rsidRDefault="00AE07DB" w:rsidP="00F55284">
            <w:pPr>
              <w:spacing w:after="10"/>
            </w:pPr>
          </w:p>
          <w:p w14:paraId="2F03848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5. Statistical summary (key numeric columns):</w:t>
            </w:r>
          </w:p>
          <w:p w14:paraId="3500CD0C" w14:textId="029D49E5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Age    </w:t>
            </w:r>
            <w:proofErr w:type="spellStart"/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DailyRate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DistanceFromHome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MonthlyIncome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PercentSalaryHike</w:t>
            </w:r>
            <w:proofErr w:type="spellEnd"/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TotalWorkingYears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YearsAtCompany</w:t>
            </w:r>
            <w:proofErr w:type="spellEnd"/>
            <w:proofErr w:type="gramEnd"/>
          </w:p>
          <w:p w14:paraId="7AC70532" w14:textId="77777777" w:rsidR="00AE07DB" w:rsidRPr="00F55284" w:rsidRDefault="00000000" w:rsidP="00F55284">
            <w:pPr>
              <w:spacing w:after="10"/>
            </w:pP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count  1470.000000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1470.000000       1470.000000    1470.000000        1470.000000        1470.000000     1470.000000</w:t>
            </w:r>
          </w:p>
          <w:p w14:paraId="401F4613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mean     36.923810   802.485714          9.192517    6502.931293          15.209524          11.279592        7.008163</w:t>
            </w:r>
          </w:p>
          <w:p w14:paraId="0AD02AEF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std       9.135373   403.509100          8.106864    4707.956783           3.659938           7.780782        6.126525</w:t>
            </w:r>
          </w:p>
          <w:p w14:paraId="6F0BD91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min      18.000000   102.000000          1.000000    1009.000000          11.000000           0.000000        0.000000</w:t>
            </w:r>
          </w:p>
          <w:p w14:paraId="3494C92F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25%      30.000000   465.000000          2.000000    2911.000000          12.000000           6.000000        3.000000</w:t>
            </w:r>
          </w:p>
          <w:p w14:paraId="4AF6EAF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50%      36.000000   802.000000          7.000000    4919.000000          14.000000          10.000000        5.000000</w:t>
            </w:r>
          </w:p>
          <w:p w14:paraId="7DA0C5D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75%     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43.000000  1157.000000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14.000000    8379.000000          18.000000          15.000000        9.000000</w:t>
            </w:r>
          </w:p>
          <w:p w14:paraId="1BD3C21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max     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60.000000  1499.000000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 29.000000   19999.000000          25.000000          40.000000       40.000000</w:t>
            </w:r>
          </w:p>
          <w:p w14:paraId="25C90016" w14:textId="67289727" w:rsidR="00AE07DB" w:rsidRPr="00F55284" w:rsidRDefault="00AE07DB" w:rsidP="00F55284">
            <w:pPr>
              <w:spacing w:after="10"/>
            </w:pPr>
          </w:p>
          <w:p w14:paraId="2B1513C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6. Statistical summary (key categorical columns):</w:t>
            </w:r>
          </w:p>
          <w:p w14:paraId="62A46D37" w14:textId="1B3B9F85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Attrition              Department        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JobRole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Gender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MaritalStatus</w:t>
            </w:r>
            <w:proofErr w:type="spellEnd"/>
          </w:p>
          <w:p w14:paraId="58FED27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count       1470                    1470             1470   1470          1470</w:t>
            </w:r>
          </w:p>
          <w:p w14:paraId="42DCDFE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unique         2                       3                9      2             3</w:t>
            </w:r>
          </w:p>
          <w:p w14:paraId="2E8624A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top          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No  Research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&amp;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Development  Sales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Executive   Male       Married</w:t>
            </w:r>
          </w:p>
          <w:p w14:paraId="6B396ABE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freq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   1233                     961              326    882           673</w:t>
            </w:r>
          </w:p>
        </w:tc>
      </w:tr>
    </w:tbl>
    <w:p w14:paraId="47173869" w14:textId="77777777" w:rsidR="00AE07DB" w:rsidRPr="00F55284" w:rsidRDefault="00000000" w:rsidP="00F55284">
      <w:r w:rsidRPr="00F55284">
        <w:br w:type="page"/>
      </w:r>
    </w:p>
    <w:p w14:paraId="60DBF21A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2: Frequency Distribution of Student Grades</w:t>
      </w:r>
    </w:p>
    <w:p w14:paraId="70E3C71A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 xml:space="preserve">Uses the Students Performance in Exams dataset. Since it stores raw math/reading/writing scores rather than letter grades, each student's average score is bucketed into a letter grade (A/B/C/D/F) using standard cutoffs, then the distribution is visualized with a </w:t>
      </w:r>
      <w:proofErr w:type="spellStart"/>
      <w:r w:rsidRPr="00F55284">
        <w:rPr>
          <w:sz w:val="22"/>
          <w:szCs w:val="22"/>
        </w:rPr>
        <w:t>labeled</w:t>
      </w:r>
      <w:proofErr w:type="spellEnd"/>
      <w:r w:rsidRPr="00F55284">
        <w:rPr>
          <w:sz w:val="22"/>
          <w:szCs w:val="22"/>
        </w:rPr>
        <w:t xml:space="preserve"> bar chart.</w:t>
      </w:r>
    </w:p>
    <w:p w14:paraId="6D5A33B8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6" w:history="1">
        <w:r w:rsidRPr="00F55284">
          <w:rPr>
            <w:rStyle w:val="Hyperlink"/>
            <w:sz w:val="22"/>
            <w:szCs w:val="22"/>
          </w:rPr>
          <w:t>https://www.kaggle.com/datasets/spscientist/students-performance-in-exams</w:t>
        </w:r>
      </w:hyperlink>
    </w:p>
    <w:p w14:paraId="387EFCAD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1D37A5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B042C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56FF970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matplotlib</w:t>
            </w:r>
          </w:p>
          <w:p w14:paraId="2651B864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matplotlib.use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('Agg')</w:t>
            </w:r>
          </w:p>
          <w:p w14:paraId="281BADCB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</w:t>
            </w:r>
            <w:proofErr w:type="spellEnd"/>
          </w:p>
          <w:p w14:paraId="48E719F0" w14:textId="59636E75" w:rsidR="00AE07DB" w:rsidRPr="00F55284" w:rsidRDefault="00AE07DB" w:rsidP="00F55284">
            <w:pPr>
              <w:spacing w:after="20"/>
            </w:pPr>
          </w:p>
          <w:p w14:paraId="64DAFA2E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('./students_performance.csv')</w:t>
            </w:r>
          </w:p>
          <w:p w14:paraId="3FBCA96D" w14:textId="569160BC" w:rsidR="00AE07DB" w:rsidRPr="00F55284" w:rsidRDefault="00AE07DB" w:rsidP="00F55284">
            <w:pPr>
              <w:spacing w:after="20"/>
            </w:pPr>
          </w:p>
          <w:p w14:paraId="43BC97F5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Convert the three exam scores into an overall percentage, then bucket</w:t>
            </w:r>
          </w:p>
          <w:p w14:paraId="351E784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into a letter grade using standard cutoffs</w:t>
            </w:r>
          </w:p>
          <w:p w14:paraId="6CF939AC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average_score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']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['math score', 'reading score', 'writing score']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].mean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(axis=1)</w:t>
            </w:r>
          </w:p>
          <w:p w14:paraId="30265B52" w14:textId="2238EB29" w:rsidR="00AE07DB" w:rsidRPr="00F55284" w:rsidRDefault="00AE07DB" w:rsidP="00F55284">
            <w:pPr>
              <w:spacing w:after="20"/>
            </w:pPr>
          </w:p>
          <w:p w14:paraId="4A8A188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to_grade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(score):</w:t>
            </w:r>
          </w:p>
          <w:p w14:paraId="2EDCC92B" w14:textId="7CA235B8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if score &gt;= 90: return 'A'</w:t>
            </w:r>
          </w:p>
          <w:p w14:paraId="671E3855" w14:textId="75F3CC0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elif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score &gt;= 80: return 'B'</w:t>
            </w:r>
          </w:p>
          <w:p w14:paraId="0D63FA2F" w14:textId="24E70FDF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elif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score &gt;= 70: return 'C'</w:t>
            </w:r>
          </w:p>
          <w:p w14:paraId="4F81A6BA" w14:textId="4F58A412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elif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score &gt;= 60: return 'D'</w:t>
            </w:r>
          </w:p>
          <w:p w14:paraId="3BE61C9D" w14:textId="169B1A03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else: return 'F'</w:t>
            </w:r>
          </w:p>
          <w:p w14:paraId="05E49439" w14:textId="5741A5E7" w:rsidR="00AE07DB" w:rsidRPr="00F55284" w:rsidRDefault="00AE07DB" w:rsidP="00F55284">
            <w:pPr>
              <w:spacing w:after="20"/>
            </w:pPr>
          </w:p>
          <w:p w14:paraId="2D16F260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['Grade']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average_score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].apply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to_grade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645D1208" w14:textId="0C866D55" w:rsidR="00AE07DB" w:rsidRPr="00F55284" w:rsidRDefault="00AE07DB" w:rsidP="00F55284">
            <w:pPr>
              <w:spacing w:after="20"/>
            </w:pPr>
          </w:p>
          <w:p w14:paraId="6189AFD8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freq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['Grade'].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value_counts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).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sort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index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7A2BE3BB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"Frequency distribution of grades (derived from average of math/reading/writing scores):")</w:t>
            </w:r>
          </w:p>
          <w:p w14:paraId="00CC7D37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freq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3FEC5942" w14:textId="1C1D0443" w:rsidR="00AE07DB" w:rsidRPr="00F55284" w:rsidRDefault="00AE07DB" w:rsidP="00F55284">
            <w:pPr>
              <w:spacing w:after="20"/>
            </w:pPr>
          </w:p>
          <w:p w14:paraId="69290E3E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7,5))</w:t>
            </w:r>
          </w:p>
          <w:p w14:paraId="671460F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order = ['A','B','C','D','F']</w:t>
            </w:r>
          </w:p>
          <w:p w14:paraId="13D830DB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vals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[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freq.get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g, 0) for g in order]</w:t>
            </w:r>
          </w:p>
          <w:p w14:paraId="67D70E95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bars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plt.bar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order,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vals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=['#4C72B0','#55A868','#C44E52','#8172B2','#CCB974'])</w:t>
            </w:r>
          </w:p>
          <w:p w14:paraId="40575FD7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plt.title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('Frequency Distribution of Student Grades',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fontsize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=13,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fontweight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='bold')</w:t>
            </w:r>
          </w:p>
          <w:p w14:paraId="7304A2A7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plt.xlabel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('Grade')</w:t>
            </w:r>
          </w:p>
          <w:p w14:paraId="13E0E1EC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plt.ylabel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('Number of Students')</w:t>
            </w:r>
          </w:p>
          <w:p w14:paraId="3547DAF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for b in bars:</w:t>
            </w:r>
          </w:p>
          <w:p w14:paraId="20A7694E" w14:textId="2039428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plt.text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b.get_x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()+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b.get_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width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)/2,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b.get_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height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)+2, str(int(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b.get_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height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))), ha='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center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')</w:t>
            </w:r>
          </w:p>
          <w:p w14:paraId="517FA4AF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28DDB520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('./task2_grade_bar.png', dpi=150)</w:t>
            </w:r>
          </w:p>
          <w:p w14:paraId="5C7A678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nChart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saved.")</w:t>
            </w:r>
          </w:p>
          <w:p w14:paraId="5EE1F317" w14:textId="4FB9F3C2" w:rsidR="00AE07DB" w:rsidRPr="00F55284" w:rsidRDefault="00AE07DB" w:rsidP="00F55284">
            <w:pPr>
              <w:spacing w:after="20"/>
            </w:pPr>
          </w:p>
        </w:tc>
      </w:tr>
    </w:tbl>
    <w:p w14:paraId="7ADF96C3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14EF61B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EA79E03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Frequency distribution of grades (derived from average of math/reading/writing scores):</w:t>
            </w:r>
          </w:p>
          <w:p w14:paraId="2F65DDF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Grade</w:t>
            </w:r>
          </w:p>
          <w:p w14:paraId="72001BF9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     52</w:t>
            </w:r>
          </w:p>
          <w:p w14:paraId="093E0CD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B    146</w:t>
            </w:r>
          </w:p>
          <w:p w14:paraId="2C7FE887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    261</w:t>
            </w:r>
          </w:p>
          <w:p w14:paraId="42085B0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    256</w:t>
            </w:r>
          </w:p>
          <w:p w14:paraId="55983F0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    285</w:t>
            </w:r>
          </w:p>
          <w:p w14:paraId="4CB5FD0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Name: count,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dtype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int64</w:t>
            </w:r>
          </w:p>
          <w:p w14:paraId="7CB9C6F1" w14:textId="2BC93497" w:rsidR="00AE07DB" w:rsidRPr="00F55284" w:rsidRDefault="00AE07DB" w:rsidP="00F55284">
            <w:pPr>
              <w:spacing w:after="10"/>
            </w:pPr>
          </w:p>
          <w:p w14:paraId="7E1208F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lastRenderedPageBreak/>
              <w:t>Chart saved.</w:t>
            </w:r>
          </w:p>
        </w:tc>
      </w:tr>
    </w:tbl>
    <w:p w14:paraId="3E84B645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Chart</w:t>
      </w:r>
    </w:p>
    <w:p w14:paraId="04515A86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drawing>
          <wp:inline distT="0" distB="0" distL="0" distR="0" wp14:anchorId="78E720D2" wp14:editId="55E3193D">
            <wp:extent cx="5334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77E8" w14:textId="77777777" w:rsidR="00AE07DB" w:rsidRPr="00F55284" w:rsidRDefault="00000000" w:rsidP="00F55284">
      <w:r w:rsidRPr="00F55284">
        <w:br w:type="page"/>
      </w:r>
    </w:p>
    <w:p w14:paraId="6CA6E615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3: Histogram of House Prices &amp; Skewness Check</w:t>
      </w:r>
    </w:p>
    <w:p w14:paraId="59D5958F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 xml:space="preserve">No house-price dataset was supplied, so this program uses the </w:t>
      </w:r>
      <w:proofErr w:type="spellStart"/>
      <w:r w:rsidRPr="00F55284">
        <w:rPr>
          <w:sz w:val="22"/>
          <w:szCs w:val="22"/>
        </w:rPr>
        <w:t>MonthlyIncome</w:t>
      </w:r>
      <w:proofErr w:type="spellEnd"/>
      <w:r w:rsidRPr="00F55284">
        <w:rPr>
          <w:sz w:val="22"/>
          <w:szCs w:val="22"/>
        </w:rPr>
        <w:t xml:space="preserve"> column from the HR Employee Attrition dataset as a real, right-skewed monetary stand-in. It plots a histogram with mean/median reference lines, computes the skewness coefficient (</w:t>
      </w:r>
      <w:proofErr w:type="spellStart"/>
      <w:proofErr w:type="gramStart"/>
      <w:r w:rsidRPr="00F55284">
        <w:rPr>
          <w:sz w:val="22"/>
          <w:szCs w:val="22"/>
        </w:rPr>
        <w:t>scipy.stats</w:t>
      </w:r>
      <w:proofErr w:type="gramEnd"/>
      <w:r w:rsidRPr="00F55284">
        <w:rPr>
          <w:sz w:val="22"/>
          <w:szCs w:val="22"/>
        </w:rPr>
        <w:t>.skew</w:t>
      </w:r>
      <w:proofErr w:type="spellEnd"/>
      <w:r w:rsidRPr="00F55284">
        <w:rPr>
          <w:sz w:val="22"/>
          <w:szCs w:val="22"/>
        </w:rPr>
        <w:t xml:space="preserve">), and classifies the distribution as normal or skewed. Point </w:t>
      </w:r>
      <w:proofErr w:type="spellStart"/>
      <w:proofErr w:type="gramStart"/>
      <w:r w:rsidRPr="00F55284">
        <w:rPr>
          <w:sz w:val="22"/>
          <w:szCs w:val="22"/>
        </w:rPr>
        <w:t>pd.read</w:t>
      </w:r>
      <w:proofErr w:type="gramEnd"/>
      <w:r w:rsidRPr="00F55284">
        <w:rPr>
          <w:sz w:val="22"/>
          <w:szCs w:val="22"/>
        </w:rPr>
        <w:t>_</w:t>
      </w:r>
      <w:proofErr w:type="gramStart"/>
      <w:r w:rsidRPr="00F55284">
        <w:rPr>
          <w:sz w:val="22"/>
          <w:szCs w:val="22"/>
        </w:rPr>
        <w:t>csv</w:t>
      </w:r>
      <w:proofErr w:type="spellEnd"/>
      <w:r w:rsidRPr="00F55284">
        <w:rPr>
          <w:sz w:val="22"/>
          <w:szCs w:val="22"/>
        </w:rPr>
        <w:t>(</w:t>
      </w:r>
      <w:proofErr w:type="gramEnd"/>
      <w:r w:rsidRPr="00F55284">
        <w:rPr>
          <w:sz w:val="22"/>
          <w:szCs w:val="22"/>
        </w:rPr>
        <w:t>) at an actual house-price CSV (link below) to run this on real housing data.</w:t>
      </w:r>
    </w:p>
    <w:p w14:paraId="71D7785F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8" w:history="1">
        <w:r w:rsidRPr="00F55284">
          <w:rPr>
            <w:rStyle w:val="Hyperlink"/>
            <w:sz w:val="22"/>
            <w:szCs w:val="22"/>
          </w:rPr>
          <w:t>https://www.kaggle.com/c/house-prices-advanced-regression-techniques</w:t>
        </w:r>
      </w:hyperlink>
    </w:p>
    <w:p w14:paraId="7231C427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710A76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3EFEE1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5DC5018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matplotlib</w:t>
            </w:r>
          </w:p>
          <w:p w14:paraId="69D8D216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matplotlib.use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('Agg')</w:t>
            </w:r>
          </w:p>
          <w:p w14:paraId="3E0096B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</w:t>
            </w:r>
            <w:proofErr w:type="spellEnd"/>
          </w:p>
          <w:p w14:paraId="37A2ECE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scipy.stats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import skew</w:t>
            </w:r>
          </w:p>
          <w:p w14:paraId="0068495F" w14:textId="60F359E6" w:rsidR="00AE07DB" w:rsidRPr="00F55284" w:rsidRDefault="00AE07DB" w:rsidP="00F55284">
            <w:pPr>
              <w:spacing w:after="20"/>
            </w:pPr>
          </w:p>
          <w:p w14:paraId="3BD36BF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NOTE: No house-price dataset was supplied. As a stand-in with the same</w:t>
            </w:r>
          </w:p>
          <w:p w14:paraId="38E2EF1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# kind of right-skewed monetary distribution, we use the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MonthlyIncome</w:t>
            </w:r>
            <w:proofErr w:type="spellEnd"/>
          </w:p>
          <w:p w14:paraId="74FB9C0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column from the HR Employee Attrition dataset. Swap in a real house</w:t>
            </w:r>
          </w:p>
          <w:p w14:paraId="739D7B60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price CSV (e.g. Kaggle's House Prices dataset) and change the column</w:t>
            </w:r>
          </w:p>
          <w:p w14:paraId="7B9312F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name below to use actual housing data.</w:t>
            </w:r>
          </w:p>
          <w:p w14:paraId="544BD976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('./employee_attrition.csv')</w:t>
            </w:r>
          </w:p>
          <w:p w14:paraId="7CE25935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price_col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MonthlyIncome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</w:t>
            </w:r>
          </w:p>
          <w:p w14:paraId="12854230" w14:textId="72CCAC9C" w:rsidR="00AE07DB" w:rsidRPr="00F55284" w:rsidRDefault="00AE07DB" w:rsidP="00F55284">
            <w:pPr>
              <w:spacing w:after="20"/>
            </w:pPr>
          </w:p>
          <w:p w14:paraId="1D48EFB3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price_skew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skew(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price_col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12206BB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f"Skewness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of distribution: {price_skew:.3f}")</w:t>
            </w:r>
          </w:p>
          <w:p w14:paraId="00D0FC1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if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price_skew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&gt; 0.5:</w:t>
            </w:r>
          </w:p>
          <w:p w14:paraId="6C649396" w14:textId="3106D7A1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verdict = "The data is POSITIVELY (right) SKEWED."</w:t>
            </w:r>
          </w:p>
          <w:p w14:paraId="697EE464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elif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price_skew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&lt; -0.5:</w:t>
            </w:r>
          </w:p>
          <w:p w14:paraId="440CC24B" w14:textId="6E8B182C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verdict = "The data is NEGATIVELY (left) SKEWED."</w:t>
            </w:r>
          </w:p>
          <w:p w14:paraId="38869BA7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else:</w:t>
            </w:r>
          </w:p>
          <w:p w14:paraId="1F0E186E" w14:textId="692B4445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verdict = "The data is approximately NORMALLY distributed."</w:t>
            </w:r>
          </w:p>
          <w:p w14:paraId="7ACC07B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print(verdict)</w:t>
            </w:r>
          </w:p>
          <w:p w14:paraId="00516DA0" w14:textId="3BE707AC" w:rsidR="00AE07DB" w:rsidRPr="00F55284" w:rsidRDefault="00AE07DB" w:rsidP="00F55284">
            <w:pPr>
              <w:spacing w:after="20"/>
            </w:pPr>
          </w:p>
          <w:p w14:paraId="4EE73AC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nDescriptive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stats:")</w:t>
            </w:r>
          </w:p>
          <w:p w14:paraId="17C6280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col.describe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())</w:t>
            </w:r>
          </w:p>
          <w:p w14:paraId="27FB6173" w14:textId="291E2DF3" w:rsidR="00AE07DB" w:rsidRPr="00F55284" w:rsidRDefault="00AE07DB" w:rsidP="00F55284">
            <w:pPr>
              <w:spacing w:after="20"/>
            </w:pPr>
          </w:p>
          <w:p w14:paraId="71D653BD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7,5))</w:t>
            </w:r>
          </w:p>
          <w:p w14:paraId="46576721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plt.hist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price_col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, bins=30,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='#4C72B0',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edgecolor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='black', alpha=0.8)</w:t>
            </w:r>
          </w:p>
          <w:p w14:paraId="221C455E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plt.axvline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col.mean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(),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='red',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linestyle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='--', label=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f"Mean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col.mean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():,.0f}")</w:t>
            </w:r>
          </w:p>
          <w:p w14:paraId="319DDB99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plt.axvline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col.median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(),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='green',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linestyle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='--', label=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f"Median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price_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col.median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():,.0f}")</w:t>
            </w:r>
          </w:p>
          <w:p w14:paraId="0FFE5C1E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plt.title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f'Histogram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of Monthly Income (skew={price_skew:.2f})',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fontsize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=13,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fontweight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='bold')</w:t>
            </w:r>
          </w:p>
          <w:p w14:paraId="2C20B514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plt.xlabel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('Monthly Income ($)')</w:t>
            </w:r>
          </w:p>
          <w:p w14:paraId="7DCF935C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plt.ylabel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('Frequency')</w:t>
            </w:r>
          </w:p>
          <w:p w14:paraId="1F551B1F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plt.legend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</w:t>
            </w:r>
          </w:p>
          <w:p w14:paraId="1EFE40EA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1B0D23E2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('./task3_house_hist.png', dpi=150)</w:t>
            </w:r>
          </w:p>
          <w:p w14:paraId="62264488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nChart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saved.")</w:t>
            </w:r>
          </w:p>
          <w:p w14:paraId="711FEE6B" w14:textId="05D57C4D" w:rsidR="00AE07DB" w:rsidRPr="00F55284" w:rsidRDefault="00AE07DB" w:rsidP="00F55284">
            <w:pPr>
              <w:spacing w:after="20"/>
            </w:pPr>
          </w:p>
        </w:tc>
      </w:tr>
    </w:tbl>
    <w:p w14:paraId="39835B9E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052661B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F5E8D8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Skewness of distribution: 1.368</w:t>
            </w:r>
          </w:p>
          <w:p w14:paraId="696902D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The data is POSITIVELY (right) SKEWED.</w:t>
            </w:r>
          </w:p>
          <w:p w14:paraId="7C9E9099" w14:textId="6A0E5236" w:rsidR="00AE07DB" w:rsidRPr="00F55284" w:rsidRDefault="00AE07DB" w:rsidP="00F55284">
            <w:pPr>
              <w:spacing w:after="10"/>
            </w:pPr>
          </w:p>
          <w:p w14:paraId="6A1E3B0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Descriptive stats:</w:t>
            </w:r>
          </w:p>
          <w:p w14:paraId="24CABEA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count     1470.000000</w:t>
            </w:r>
          </w:p>
          <w:p w14:paraId="10FFE67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lastRenderedPageBreak/>
              <w:t>mean      6502.931293</w:t>
            </w:r>
          </w:p>
          <w:p w14:paraId="4439B4C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std       4707.956783</w:t>
            </w:r>
          </w:p>
          <w:p w14:paraId="74DA1E8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min       1009.000000</w:t>
            </w:r>
          </w:p>
          <w:p w14:paraId="6ED2C749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25%       2911.000000</w:t>
            </w:r>
          </w:p>
          <w:p w14:paraId="2734210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50%       4919.000000</w:t>
            </w:r>
          </w:p>
          <w:p w14:paraId="15E4A7FF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75%       8379.000000</w:t>
            </w:r>
          </w:p>
          <w:p w14:paraId="000DA4E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max      19999.000000</w:t>
            </w:r>
          </w:p>
          <w:p w14:paraId="267CCFE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Name: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MonthlyIncome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,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dtype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float64</w:t>
            </w:r>
          </w:p>
          <w:p w14:paraId="1D415094" w14:textId="4274E351" w:rsidR="00AE07DB" w:rsidRPr="00F55284" w:rsidRDefault="00AE07DB" w:rsidP="00F55284">
            <w:pPr>
              <w:spacing w:after="10"/>
            </w:pPr>
          </w:p>
          <w:p w14:paraId="6DBCF59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Chart saved.</w:t>
            </w:r>
          </w:p>
        </w:tc>
      </w:tr>
    </w:tbl>
    <w:p w14:paraId="2C7EBA37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Chart</w:t>
      </w:r>
    </w:p>
    <w:p w14:paraId="14BA8D93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drawing>
          <wp:inline distT="0" distB="0" distL="0" distR="0" wp14:anchorId="044C2A3B" wp14:editId="78FCD094">
            <wp:extent cx="5334000" cy="3810000"/>
            <wp:effectExtent l="0" t="0" r="0" b="0"/>
            <wp:docPr id="1792877973" name="Picture 1792877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FFB7" w14:textId="77777777" w:rsidR="00AE07DB" w:rsidRPr="00F55284" w:rsidRDefault="00000000" w:rsidP="00F55284">
      <w:r w:rsidRPr="00F55284">
        <w:br w:type="page"/>
      </w:r>
    </w:p>
    <w:p w14:paraId="53BFFBFA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4: Box Plot of Salary Data &amp; Outlier Presence</w:t>
      </w:r>
    </w:p>
    <w:p w14:paraId="07328043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Uses the Data Science Job Salaries dataset (</w:t>
      </w:r>
      <w:proofErr w:type="spellStart"/>
      <w:r w:rsidRPr="00F55284">
        <w:rPr>
          <w:sz w:val="22"/>
          <w:szCs w:val="22"/>
        </w:rPr>
        <w:t>salary_in_usd</w:t>
      </w:r>
      <w:proofErr w:type="spellEnd"/>
      <w:r w:rsidRPr="00F55284">
        <w:rPr>
          <w:sz w:val="22"/>
          <w:szCs w:val="22"/>
        </w:rPr>
        <w:t>). Builds a box plot of salary values and uses the IQR rule to explicitly list which job records fall outside the whiskers (i.e., the outliers).</w:t>
      </w:r>
    </w:p>
    <w:p w14:paraId="376F4708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10" w:history="1">
        <w:r w:rsidRPr="00F55284">
          <w:rPr>
            <w:rStyle w:val="Hyperlink"/>
            <w:sz w:val="22"/>
            <w:szCs w:val="22"/>
          </w:rPr>
          <w:t>https://www.kaggle.com/datasets/ruchi798/data-science-job-salaries</w:t>
        </w:r>
      </w:hyperlink>
    </w:p>
    <w:p w14:paraId="4304DCB1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6CED3A0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C93438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289241A0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matplotlib</w:t>
            </w:r>
          </w:p>
          <w:p w14:paraId="0DEC57B7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matplotlib.use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('Agg')</w:t>
            </w:r>
          </w:p>
          <w:p w14:paraId="3EEDD0F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</w:t>
            </w:r>
            <w:proofErr w:type="spellEnd"/>
          </w:p>
          <w:p w14:paraId="447734A7" w14:textId="19418461" w:rsidR="00AE07DB" w:rsidRPr="00F55284" w:rsidRDefault="00AE07DB" w:rsidP="00F55284">
            <w:pPr>
              <w:spacing w:after="20"/>
            </w:pPr>
          </w:p>
          <w:p w14:paraId="2C2BD418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('./ds_salaries.csv')</w:t>
            </w:r>
          </w:p>
          <w:p w14:paraId="28746600" w14:textId="01802A93" w:rsidR="00AE07DB" w:rsidRPr="00F55284" w:rsidRDefault="00AE07DB" w:rsidP="00F55284">
            <w:pPr>
              <w:spacing w:after="20"/>
            </w:pPr>
          </w:p>
          <w:p w14:paraId="1479DA34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Q1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(0.25)</w:t>
            </w:r>
          </w:p>
          <w:p w14:paraId="21B4CC51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Q3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(0.75)</w:t>
            </w:r>
          </w:p>
          <w:p w14:paraId="300F0795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IQR = Q3 - Q1</w:t>
            </w:r>
          </w:p>
          <w:p w14:paraId="4BA2B5E5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lower = Q1 - 1.5*IQR</w:t>
            </w:r>
          </w:p>
          <w:p w14:paraId="3C28F912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upper = Q3 + 1.5*IQR</w:t>
            </w:r>
          </w:p>
          <w:p w14:paraId="0AE7EA14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outliers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 &lt; lower) | 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 &gt; upper)]</w:t>
            </w:r>
          </w:p>
          <w:p w14:paraId="7E0BC021" w14:textId="2CEDF8C2" w:rsidR="00AE07DB" w:rsidRPr="00F55284" w:rsidRDefault="00AE07DB" w:rsidP="00F55284">
            <w:pPr>
              <w:spacing w:after="20"/>
            </w:pPr>
          </w:p>
          <w:p w14:paraId="23D69B0A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f"Q1 = {Q1:.2f}, Q3 = {Q3:.2f}, IQR = {IQR:.2f}")</w:t>
            </w:r>
          </w:p>
          <w:p w14:paraId="7B069B95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f"Lower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bound = {lower:.2f}, Upper bound = {upper:.2f}")</w:t>
            </w:r>
          </w:p>
          <w:p w14:paraId="478B91D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nNumber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of outliers detected: 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(outliers)}")</w:t>
            </w:r>
          </w:p>
          <w:p w14:paraId="506803D5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nOutlier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records (job title, salary in USD):")</w:t>
            </w:r>
          </w:p>
          <w:p w14:paraId="4167EAD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print(outliers[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job_title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experience_level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', 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']].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to_string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(index=False))</w:t>
            </w:r>
          </w:p>
          <w:p w14:paraId="4AA8A8CC" w14:textId="406CFC86" w:rsidR="00AE07DB" w:rsidRPr="00F55284" w:rsidRDefault="00AE07DB" w:rsidP="00F55284">
            <w:pPr>
              <w:spacing w:after="20"/>
            </w:pPr>
          </w:p>
          <w:p w14:paraId="43607586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plt.figure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6,6))</w:t>
            </w:r>
          </w:p>
          <w:p w14:paraId="6689603B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bp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plt.boxplot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salary_in_usd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'], vert=True,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patch_artist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=True,</w:t>
            </w:r>
          </w:p>
          <w:p w14:paraId="3F3DAD5F" w14:textId="3020820D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boxprops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facecolor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='#87CEEB'),</w:t>
            </w:r>
          </w:p>
          <w:p w14:paraId="3C30EB9B" w14:textId="6A29F4F4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medianprops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='red', linewidth=2),</w:t>
            </w:r>
          </w:p>
          <w:p w14:paraId="3BCB67D6" w14:textId="66A71260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flierprops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markerfacecolor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='red', marker='o',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markersize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=6))</w:t>
            </w:r>
          </w:p>
          <w:p w14:paraId="055B3E02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plt.title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('Box Plot of Data Science Salaries (USD)',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fontsize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=13,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fontweight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='bold')</w:t>
            </w:r>
          </w:p>
          <w:p w14:paraId="18668E39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plt.ylabel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('Salary (USD)')</w:t>
            </w:r>
          </w:p>
          <w:p w14:paraId="316ADCBA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6BA29200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('./task4_salary_box.png', dpi=150)</w:t>
            </w:r>
          </w:p>
          <w:p w14:paraId="56C80050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nChart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saved.")</w:t>
            </w:r>
          </w:p>
          <w:p w14:paraId="51C0CFB5" w14:textId="3278CFA2" w:rsidR="00AE07DB" w:rsidRPr="00F55284" w:rsidRDefault="00AE07DB" w:rsidP="00F55284">
            <w:pPr>
              <w:spacing w:after="20"/>
            </w:pPr>
          </w:p>
        </w:tc>
      </w:tr>
    </w:tbl>
    <w:p w14:paraId="63D71DBD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55C185C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E9CD2B8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Q1 = 62726.00, Q3 = 150000.00, IQR = 87274.00</w:t>
            </w:r>
          </w:p>
          <w:p w14:paraId="714CCEB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Lower bound = -68185.00, Upper bound = 280911.00</w:t>
            </w:r>
          </w:p>
          <w:p w14:paraId="2AA3DFBC" w14:textId="5FC23CC3" w:rsidR="00AE07DB" w:rsidRPr="00F55284" w:rsidRDefault="00AE07DB" w:rsidP="00F55284">
            <w:pPr>
              <w:spacing w:after="10"/>
            </w:pPr>
          </w:p>
          <w:p w14:paraId="6BCAF64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Number of outliers detected: 10</w:t>
            </w:r>
          </w:p>
          <w:p w14:paraId="6455F5FA" w14:textId="39A1E68C" w:rsidR="00AE07DB" w:rsidRPr="00F55284" w:rsidRDefault="00AE07DB" w:rsidP="00F55284">
            <w:pPr>
              <w:spacing w:after="10"/>
            </w:pPr>
          </w:p>
          <w:p w14:paraId="50CA540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Outlier records (job title, salary in USD):</w:t>
            </w:r>
          </w:p>
          <w:p w14:paraId="7D078DED" w14:textId="13165D4E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job_title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experience_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level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salary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>_in_usd</w:t>
            </w:r>
            <w:proofErr w:type="spellEnd"/>
          </w:p>
          <w:p w14:paraId="25DCAC12" w14:textId="5C064802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Director of Data Science               EX         325000</w:t>
            </w:r>
          </w:p>
          <w:p w14:paraId="1DC1E277" w14:textId="78056A49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Research Scientist               MI         450000</w:t>
            </w:r>
          </w:p>
          <w:p w14:paraId="3219C45A" w14:textId="02CB7280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Data Scientist               SE         412000</w:t>
            </w:r>
          </w:p>
          <w:p w14:paraId="218E715C" w14:textId="51F45544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Financial Data Analyst               MI         450000</w:t>
            </w:r>
          </w:p>
          <w:p w14:paraId="709FA6E4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Applied Machine Learning Scientist               MI         423000</w:t>
            </w:r>
          </w:p>
          <w:p w14:paraId="37D27C2E" w14:textId="2577F776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Principal Data Scientist               EX         416000</w:t>
            </w:r>
          </w:p>
          <w:p w14:paraId="20F2B439" w14:textId="065D279D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Principal Data Engineer               EX         600000</w:t>
            </w:r>
          </w:p>
          <w:p w14:paraId="19F8BB70" w14:textId="3EC558EC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Data Engineer               EX         324000</w:t>
            </w:r>
          </w:p>
          <w:p w14:paraId="763B6B29" w14:textId="33F139FD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Applied Data Scientist               SE         380000</w:t>
            </w:r>
          </w:p>
          <w:p w14:paraId="608AFBEE" w14:textId="484A7A19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lastRenderedPageBreak/>
              <w:t>Data Analytics Lead               SE         405000</w:t>
            </w:r>
          </w:p>
          <w:p w14:paraId="4EEFB300" w14:textId="6C3AED17" w:rsidR="00AE07DB" w:rsidRPr="00F55284" w:rsidRDefault="00AE07DB" w:rsidP="00F55284">
            <w:pPr>
              <w:spacing w:after="10"/>
            </w:pPr>
          </w:p>
          <w:p w14:paraId="5CB2E329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Chart saved.</w:t>
            </w:r>
          </w:p>
        </w:tc>
      </w:tr>
    </w:tbl>
    <w:p w14:paraId="7C35A34A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Chart</w:t>
      </w:r>
    </w:p>
    <w:p w14:paraId="30C64E16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drawing>
          <wp:inline distT="0" distB="0" distL="0" distR="0" wp14:anchorId="15DAB1FB" wp14:editId="01EAB989">
            <wp:extent cx="5334000" cy="5334000"/>
            <wp:effectExtent l="0" t="0" r="0" b="0"/>
            <wp:docPr id="804973404" name="Picture 804973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73BD" w14:textId="77777777" w:rsidR="00AE07DB" w:rsidRPr="00F55284" w:rsidRDefault="00000000" w:rsidP="00F55284">
      <w:r w:rsidRPr="00F55284">
        <w:br w:type="page"/>
      </w:r>
    </w:p>
    <w:p w14:paraId="399AFA05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5: Outlier Detection in Student Marks (IQR Method)</w:t>
      </w:r>
    </w:p>
    <w:p w14:paraId="09765BED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Applies the classic Q1/Q3/IQR rule (values beyond Q1-1.5*IQR or Q3+1.5*IQR) to the 'math score' column of the Students Performance dataset to flag anomalous exam marks.</w:t>
      </w:r>
    </w:p>
    <w:p w14:paraId="1CB138DD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12" w:history="1">
        <w:r w:rsidRPr="00F55284">
          <w:rPr>
            <w:rStyle w:val="Hyperlink"/>
            <w:sz w:val="22"/>
            <w:szCs w:val="22"/>
          </w:rPr>
          <w:t>https://www.kaggle.com/datasets/spscientist/students-performance-in-exams</w:t>
        </w:r>
      </w:hyperlink>
    </w:p>
    <w:p w14:paraId="55DF3EBD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6FC19A6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076CB4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18621F5E" w14:textId="2BA68DA8" w:rsidR="00AE07DB" w:rsidRPr="00F55284" w:rsidRDefault="00AE07DB" w:rsidP="00F55284">
            <w:pPr>
              <w:spacing w:after="20"/>
            </w:pPr>
          </w:p>
          <w:p w14:paraId="075A1D43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('./students_performance.csv')</w:t>
            </w:r>
          </w:p>
          <w:p w14:paraId="27214B17" w14:textId="2F953B14" w:rsidR="00AE07DB" w:rsidRPr="00F55284" w:rsidRDefault="00AE07DB" w:rsidP="00F55284">
            <w:pPr>
              <w:spacing w:after="20"/>
            </w:pPr>
          </w:p>
          <w:p w14:paraId="434A6A3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Q1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'math score'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(0.25)</w:t>
            </w:r>
          </w:p>
          <w:p w14:paraId="18DA07B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Q3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'math score'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(0.75)</w:t>
            </w:r>
          </w:p>
          <w:p w14:paraId="7F67C13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IQR = Q3 - Q1</w:t>
            </w:r>
          </w:p>
          <w:p w14:paraId="4A6D2A5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lower = Q1 - 1.5*IQR</w:t>
            </w:r>
          </w:p>
          <w:p w14:paraId="58FEE62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upper = Q3 + 1.5*IQR</w:t>
            </w:r>
          </w:p>
          <w:p w14:paraId="45D08B76" w14:textId="0B0827F7" w:rsidR="00AE07DB" w:rsidRPr="00F55284" w:rsidRDefault="00AE07DB" w:rsidP="00F55284">
            <w:pPr>
              <w:spacing w:after="20"/>
            </w:pPr>
          </w:p>
          <w:p w14:paraId="6C82FC2A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f"Q1 = {Q1:.2f}")</w:t>
            </w:r>
          </w:p>
          <w:p w14:paraId="7810D05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f"Q3 = {Q3:.2f}")</w:t>
            </w:r>
          </w:p>
          <w:p w14:paraId="381587D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f"IQR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{IQR:.2f}")</w:t>
            </w:r>
          </w:p>
          <w:p w14:paraId="2D088AF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f"Lower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bound = {lower:.2f}")</w:t>
            </w:r>
          </w:p>
          <w:p w14:paraId="3BC8BD8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f"Upper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bound = {upper:.2f}")</w:t>
            </w:r>
          </w:p>
          <w:p w14:paraId="1F1B2DDF" w14:textId="52F1DCF6" w:rsidR="00AE07DB" w:rsidRPr="00F55284" w:rsidRDefault="00AE07DB" w:rsidP="00F55284">
            <w:pPr>
              <w:spacing w:after="20"/>
            </w:pPr>
          </w:p>
          <w:p w14:paraId="70BB915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outliers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'math score'] &lt; lower) | (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'math score'] &gt; upper)]</w:t>
            </w:r>
          </w:p>
          <w:p w14:paraId="66C37B76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nNumber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of outliers detected: 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(outliers)}")</w:t>
            </w:r>
          </w:p>
          <w:p w14:paraId="74645B5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nOutlier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records:")</w:t>
            </w:r>
          </w:p>
          <w:p w14:paraId="49122EDE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print(outliers[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['gender', 'math score', 'reading score', 'writing score']].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to_string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(index=False))</w:t>
            </w:r>
          </w:p>
          <w:p w14:paraId="599CCF17" w14:textId="23B6A5FB" w:rsidR="00AE07DB" w:rsidRPr="00F55284" w:rsidRDefault="00AE07DB" w:rsidP="00F55284">
            <w:pPr>
              <w:spacing w:after="20"/>
            </w:pPr>
          </w:p>
        </w:tc>
      </w:tr>
    </w:tbl>
    <w:p w14:paraId="714CE3E3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6E2101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CF7B8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Q1 = 57.00</w:t>
            </w:r>
          </w:p>
          <w:p w14:paraId="0BC2612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Q3 = 77.00</w:t>
            </w:r>
          </w:p>
          <w:p w14:paraId="3B14F13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IQR = 20.00</w:t>
            </w:r>
          </w:p>
          <w:p w14:paraId="2D77076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Lower bound = 27.00</w:t>
            </w:r>
          </w:p>
          <w:p w14:paraId="4A64B3C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Upper bound = 107.00</w:t>
            </w:r>
          </w:p>
          <w:p w14:paraId="145157DF" w14:textId="310A5524" w:rsidR="00AE07DB" w:rsidRPr="00F55284" w:rsidRDefault="00AE07DB" w:rsidP="00F55284">
            <w:pPr>
              <w:spacing w:after="10"/>
            </w:pPr>
          </w:p>
          <w:p w14:paraId="0FA4CE8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Number of outliers detected: 8</w:t>
            </w:r>
          </w:p>
          <w:p w14:paraId="40947DBE" w14:textId="74712070" w:rsidR="00AE07DB" w:rsidRPr="00F55284" w:rsidRDefault="00AE07DB" w:rsidP="00F55284">
            <w:pPr>
              <w:spacing w:after="10"/>
            </w:pPr>
          </w:p>
          <w:p w14:paraId="1BA8B44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Outlier records:</w:t>
            </w:r>
          </w:p>
          <w:p w14:paraId="32198C05" w14:textId="77777777" w:rsidR="00AE07DB" w:rsidRPr="00F55284" w:rsidRDefault="00000000" w:rsidP="00F55284">
            <w:pPr>
              <w:spacing w:after="10"/>
            </w:pP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gender  math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score  reading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score  writing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score</w:t>
            </w:r>
          </w:p>
          <w:p w14:paraId="191D6F7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18             32             28</w:t>
            </w:r>
          </w:p>
          <w:p w14:paraId="1948EA7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 0             17             10</w:t>
            </w:r>
          </w:p>
          <w:p w14:paraId="1D56A0D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22             39             33</w:t>
            </w:r>
          </w:p>
          <w:p w14:paraId="1F65C70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24             38             27</w:t>
            </w:r>
          </w:p>
          <w:p w14:paraId="1E92213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26             31             38</w:t>
            </w:r>
          </w:p>
          <w:p w14:paraId="6711904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19             38             32</w:t>
            </w:r>
          </w:p>
          <w:p w14:paraId="27D9B8D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23             44             36</w:t>
            </w:r>
          </w:p>
          <w:p w14:paraId="66949B9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female           8             24             23</w:t>
            </w:r>
          </w:p>
        </w:tc>
      </w:tr>
    </w:tbl>
    <w:p w14:paraId="03513C41" w14:textId="77777777" w:rsidR="00AE07DB" w:rsidRPr="00F55284" w:rsidRDefault="00000000" w:rsidP="00F55284">
      <w:r w:rsidRPr="00F55284">
        <w:br w:type="page"/>
      </w:r>
    </w:p>
    <w:p w14:paraId="5E81294E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6: Removing Outliers from Sales Data (IQR Method)</w:t>
      </w:r>
    </w:p>
    <w:p w14:paraId="1C1A8F2D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Computes IQR bounds on the SALES column of the Sample Sales Data dataset, filters out rows beyond those bounds, and saves/displays the cleaned dataset.</w:t>
      </w:r>
    </w:p>
    <w:p w14:paraId="41F362CD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13" w:history="1">
        <w:r w:rsidRPr="00F55284">
          <w:rPr>
            <w:rStyle w:val="Hyperlink"/>
            <w:sz w:val="22"/>
            <w:szCs w:val="22"/>
          </w:rPr>
          <w:t>https://www.kaggle.com/datasets/kyanyoga/sample-sales-data</w:t>
        </w:r>
      </w:hyperlink>
    </w:p>
    <w:p w14:paraId="312227D1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AE07DB" w:rsidRPr="00F55284" w14:paraId="3B6C04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65E527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6B8F963F" w14:textId="32F66B24" w:rsidR="00AE07DB" w:rsidRPr="00F55284" w:rsidRDefault="00AE07DB" w:rsidP="00F55284">
            <w:pPr>
              <w:spacing w:after="20"/>
            </w:pPr>
          </w:p>
          <w:p w14:paraId="7E83CCFE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'./sales_data_sample.csv', encoding='latin1')</w:t>
            </w:r>
          </w:p>
          <w:p w14:paraId="215C31D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f"Original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dataset shape: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}")</w:t>
            </w:r>
          </w:p>
          <w:p w14:paraId="68F20CC1" w14:textId="327900B2" w:rsidR="00AE07DB" w:rsidRPr="00F55284" w:rsidRDefault="00AE07DB" w:rsidP="00F55284">
            <w:pPr>
              <w:spacing w:after="20"/>
            </w:pPr>
          </w:p>
          <w:p w14:paraId="28E032A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Q1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(0.25)</w:t>
            </w:r>
          </w:p>
          <w:p w14:paraId="3C04627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Q3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(0.75)</w:t>
            </w:r>
          </w:p>
          <w:p w14:paraId="0F42971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IQR = Q3 - Q1</w:t>
            </w:r>
          </w:p>
          <w:p w14:paraId="08AA629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lower = Q1 - 1.5*IQR</w:t>
            </w:r>
          </w:p>
          <w:p w14:paraId="0B94CE31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upper = Q3 + 1.5*IQR</w:t>
            </w:r>
          </w:p>
          <w:p w14:paraId="66B6DC0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print(f"Q1={Q1:.2f}, Q3={Q3:.2f}, IQR={IQR:.2f}, Lower={lower:.2f}, Upper={upper:.2f}")</w:t>
            </w:r>
          </w:p>
          <w:p w14:paraId="1023FB85" w14:textId="671C847A" w:rsidR="00AE07DB" w:rsidRPr="00F55284" w:rsidRDefault="00AE07DB" w:rsidP="00F55284">
            <w:pPr>
              <w:spacing w:after="20"/>
            </w:pPr>
          </w:p>
          <w:p w14:paraId="4F74E44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cleaned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['SALES'] &gt;= lower) &amp; 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['SALES'] &lt;= upper)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reset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_index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(drop=True)</w:t>
            </w:r>
          </w:p>
          <w:p w14:paraId="52662BCB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nRows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removed: 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) -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(cleaned)}")</w:t>
            </w:r>
          </w:p>
          <w:p w14:paraId="34AAE6D5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f"Cleaned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dataset shape: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cleaned.shape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}")</w:t>
            </w:r>
          </w:p>
          <w:p w14:paraId="1B665C49" w14:textId="4C133807" w:rsidR="00AE07DB" w:rsidRPr="00F55284" w:rsidRDefault="00AE07DB" w:rsidP="00F55284">
            <w:pPr>
              <w:spacing w:after="20"/>
            </w:pPr>
          </w:p>
          <w:p w14:paraId="40EF2D5E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nFirst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10 rows of cleaned dataset (key columns):")</w:t>
            </w:r>
          </w:p>
          <w:p w14:paraId="32AC489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print(cleaned[['ORDERNUMBER','QUANTITYORDERED','PRICEEACH','SALES','PRODUCTLINE','COUNTRY']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].head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(10).to_string(index=False))</w:t>
            </w:r>
          </w:p>
          <w:p w14:paraId="166A843B" w14:textId="18593A1D" w:rsidR="00AE07DB" w:rsidRPr="00F55284" w:rsidRDefault="00AE07DB" w:rsidP="00F55284">
            <w:pPr>
              <w:spacing w:after="20"/>
            </w:pPr>
          </w:p>
          <w:p w14:paraId="0F5F9311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cleaned.to_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'./sales_data_cleaned.csv', index=False)</w:t>
            </w:r>
          </w:p>
          <w:p w14:paraId="6099BF8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nCleaned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dataset saved to sales_data_cleaned.csv")</w:t>
            </w:r>
          </w:p>
          <w:p w14:paraId="05557B68" w14:textId="32172EA5" w:rsidR="00AE07DB" w:rsidRPr="00F55284" w:rsidRDefault="00AE07DB" w:rsidP="00F55284">
            <w:pPr>
              <w:spacing w:after="20"/>
            </w:pPr>
          </w:p>
        </w:tc>
      </w:tr>
    </w:tbl>
    <w:p w14:paraId="39FCF82E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4FE4307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C9DC8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Original dataset shape: (2823, 25)</w:t>
            </w:r>
          </w:p>
          <w:p w14:paraId="331EA68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Q1=2203.43, Q3=4508.00, IQR=2304.57, Lower=-1253.42, Upper=7964.85</w:t>
            </w:r>
          </w:p>
          <w:p w14:paraId="39E831D6" w14:textId="3E654E0D" w:rsidR="00AE07DB" w:rsidRPr="00F55284" w:rsidRDefault="00AE07DB" w:rsidP="00F55284">
            <w:pPr>
              <w:spacing w:after="10"/>
            </w:pPr>
          </w:p>
          <w:p w14:paraId="1BCCA494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Rows removed: 81</w:t>
            </w:r>
          </w:p>
          <w:p w14:paraId="14D2805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Cleaned dataset shape: (2742, 25)</w:t>
            </w:r>
          </w:p>
          <w:p w14:paraId="6A920A0E" w14:textId="4F7027F5" w:rsidR="00AE07DB" w:rsidRPr="00F55284" w:rsidRDefault="00AE07DB" w:rsidP="00F55284">
            <w:pPr>
              <w:spacing w:after="10"/>
            </w:pPr>
          </w:p>
          <w:p w14:paraId="7F98985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First 10 rows of cleaned dataset (key columns):</w:t>
            </w:r>
          </w:p>
          <w:p w14:paraId="1C1A53D3" w14:textId="1CB9B6AD" w:rsidR="00AE07DB" w:rsidRPr="00F55284" w:rsidRDefault="00000000" w:rsidP="00F55284">
            <w:pPr>
              <w:spacing w:after="10"/>
            </w:pP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ORDERNUMBER  QUANTITYORDERED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PRICEEACH   SALES PRODUCTLINE COUNTRY</w:t>
            </w:r>
          </w:p>
          <w:p w14:paraId="390E7AED" w14:textId="1BA1C811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10107               30      95.70 2871.00 Motorcycles     USA</w:t>
            </w:r>
          </w:p>
          <w:p w14:paraId="7B8EB58E" w14:textId="2884F703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10121               34      81.35 2765.90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Motorcycles  France</w:t>
            </w:r>
            <w:proofErr w:type="gramEnd"/>
          </w:p>
          <w:p w14:paraId="2CD7F229" w14:textId="100508D5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10134               41      94.74 3884.34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Motorcycles  France</w:t>
            </w:r>
            <w:proofErr w:type="gramEnd"/>
          </w:p>
          <w:p w14:paraId="7371E62F" w14:textId="2C308595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10145               45      83.26 3746.70 Motorcycles     USA</w:t>
            </w:r>
          </w:p>
          <w:p w14:paraId="73988A5D" w14:textId="5C81736D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10159               49     100.00 5205.27 Motorcycles     USA</w:t>
            </w:r>
          </w:p>
          <w:p w14:paraId="3E010433" w14:textId="6D3615AE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10168               36      96.66 3479.76 Motorcycles     USA</w:t>
            </w:r>
          </w:p>
          <w:p w14:paraId="480B0074" w14:textId="4EEAA26E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10180               29      86.13 2497.77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Motorcycles  France</w:t>
            </w:r>
            <w:proofErr w:type="gramEnd"/>
          </w:p>
          <w:p w14:paraId="691D3981" w14:textId="1A66374C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10188               48     100.00 5512.32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Motorcycles  Norway</w:t>
            </w:r>
            <w:proofErr w:type="gramEnd"/>
          </w:p>
          <w:p w14:paraId="21340220" w14:textId="5E641036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10201               22      98.57 2168.54 Motorcycles     USA</w:t>
            </w:r>
          </w:p>
          <w:p w14:paraId="63424D8E" w14:textId="3FCECAE6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10211               41     100.00 4708.44 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Motorcycles  France</w:t>
            </w:r>
            <w:proofErr w:type="gramEnd"/>
          </w:p>
          <w:p w14:paraId="01A628D1" w14:textId="7B4AA6E1" w:rsidR="00AE07DB" w:rsidRPr="00F55284" w:rsidRDefault="00AE07DB" w:rsidP="00F55284">
            <w:pPr>
              <w:spacing w:after="10"/>
            </w:pPr>
          </w:p>
          <w:p w14:paraId="5E78807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Cleaned dataset saved to sales_data_cleaned.csv</w:t>
            </w:r>
          </w:p>
        </w:tc>
      </w:tr>
    </w:tbl>
    <w:p w14:paraId="00241A21" w14:textId="77777777" w:rsidR="00AE07DB" w:rsidRPr="00F55284" w:rsidRDefault="00000000" w:rsidP="00F55284">
      <w:r w:rsidRPr="00F55284">
        <w:br w:type="page"/>
      </w:r>
    </w:p>
    <w:p w14:paraId="040B0FC0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7: Histograms &amp; Box Plots Before vs. After Outlier Removal</w:t>
      </w:r>
    </w:p>
    <w:p w14:paraId="3767EF3A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Produces a 2x2 comparison grid — histogram and box plot of the Sample Sales Data SALES values before cleaning, and the same two plots after IQR-based outlier removal — to visually confirm the effect of cleaning.</w:t>
      </w:r>
    </w:p>
    <w:p w14:paraId="295147F1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14" w:history="1">
        <w:r w:rsidRPr="00F55284">
          <w:rPr>
            <w:rStyle w:val="Hyperlink"/>
            <w:sz w:val="22"/>
            <w:szCs w:val="22"/>
          </w:rPr>
          <w:t>https://www.kaggle.com/datasets/kyanyoga/sample-sales-data</w:t>
        </w:r>
      </w:hyperlink>
    </w:p>
    <w:p w14:paraId="2E41C144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64A299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BA029F1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3A75CD0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matplotlib</w:t>
            </w:r>
          </w:p>
          <w:p w14:paraId="54477483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matplotlib.use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('Agg')</w:t>
            </w:r>
          </w:p>
          <w:p w14:paraId="544D9FC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</w:t>
            </w:r>
            <w:proofErr w:type="spellEnd"/>
          </w:p>
          <w:p w14:paraId="40F86FFD" w14:textId="79F0F0F5" w:rsidR="00AE07DB" w:rsidRPr="00F55284" w:rsidRDefault="00AE07DB" w:rsidP="00F55284">
            <w:pPr>
              <w:spacing w:after="20"/>
            </w:pPr>
          </w:p>
          <w:p w14:paraId="15ED01B2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'./sales_data_sample.csv', encoding='latin1')</w:t>
            </w:r>
          </w:p>
          <w:p w14:paraId="4066D9C3" w14:textId="2B58E483" w:rsidR="00AE07DB" w:rsidRPr="00F55284" w:rsidRDefault="00AE07DB" w:rsidP="00F55284">
            <w:pPr>
              <w:spacing w:after="20"/>
            </w:pPr>
          </w:p>
          <w:p w14:paraId="44BCEE5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Q1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(0.25)</w:t>
            </w:r>
          </w:p>
          <w:p w14:paraId="1F10A460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Q3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(0.75)</w:t>
            </w:r>
          </w:p>
          <w:p w14:paraId="5C7EBAC2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IQR = Q3 - Q1</w:t>
            </w:r>
          </w:p>
          <w:p w14:paraId="04CF940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lower = Q1 - 1.5*IQR</w:t>
            </w:r>
          </w:p>
          <w:p w14:paraId="2A6F559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upper = Q3 + 1.5*IQR</w:t>
            </w:r>
          </w:p>
          <w:p w14:paraId="0C337BC4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cleaned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['SALES'] &gt;= lower) &amp; 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['SALES'] &lt;= upper)]</w:t>
            </w:r>
          </w:p>
          <w:p w14:paraId="2E1FD5FC" w14:textId="0C4332A9" w:rsidR="00AE07DB" w:rsidRPr="00F55284" w:rsidRDefault="00AE07DB" w:rsidP="00F55284">
            <w:pPr>
              <w:spacing w:after="20"/>
            </w:pPr>
          </w:p>
          <w:p w14:paraId="1660FED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f"Before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removal: n={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)}, mean={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].mean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():.2f}, std={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].std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():.2f}")</w:t>
            </w:r>
          </w:p>
          <w:p w14:paraId="221D2CDD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f"After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removal:  n={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len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(cleaned)}, mean={cleaned['SALES'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].mean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():.2f}, std={cleaned['SALES'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].std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():.2f}")</w:t>
            </w:r>
          </w:p>
          <w:p w14:paraId="544EDAF3" w14:textId="08FB324C" w:rsidR="00AE07DB" w:rsidRPr="00F55284" w:rsidRDefault="00AE07DB" w:rsidP="00F55284">
            <w:pPr>
              <w:spacing w:after="20"/>
            </w:pPr>
          </w:p>
          <w:p w14:paraId="70326CB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fig, axes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plt.subplots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(2, 2,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11, 9))</w:t>
            </w:r>
          </w:p>
          <w:p w14:paraId="5982DEBC" w14:textId="27C54A3A" w:rsidR="00AE07DB" w:rsidRPr="00F55284" w:rsidRDefault="00AE07DB" w:rsidP="00F55284">
            <w:pPr>
              <w:spacing w:after="20"/>
            </w:pPr>
          </w:p>
          <w:p w14:paraId="0CA7BC2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axes[0,0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].hist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['SALES'], bins=30,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='#C44E52',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edgecolor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='black')</w:t>
            </w:r>
          </w:p>
          <w:p w14:paraId="19EAB0B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0,0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'Histogram BEFORE Outlier Removal')</w:t>
            </w:r>
          </w:p>
          <w:p w14:paraId="5B8A0FF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0,0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xlabel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'Sales Amount ($)')</w:t>
            </w:r>
          </w:p>
          <w:p w14:paraId="5A92FBA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axes[0,0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_ylabel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('Frequency')</w:t>
            </w:r>
          </w:p>
          <w:p w14:paraId="53CDF53C" w14:textId="56BD6AE3" w:rsidR="00AE07DB" w:rsidRPr="00F55284" w:rsidRDefault="00AE07DB" w:rsidP="00F55284">
            <w:pPr>
              <w:spacing w:after="20"/>
            </w:pPr>
          </w:p>
          <w:p w14:paraId="1F45F36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axes[0,1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].hist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(cleaned['SALES'], bins=30,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='#55A868',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edgecolor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='black')</w:t>
            </w:r>
          </w:p>
          <w:p w14:paraId="5996E8B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0,1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'Histogram AFTER Outlier Removal')</w:t>
            </w:r>
          </w:p>
          <w:p w14:paraId="0D6AA6D3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0,1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xlabel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'Sales Amount ($)')</w:t>
            </w:r>
          </w:p>
          <w:p w14:paraId="4F8EA72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axes[0,1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_ylabel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('Frequency')</w:t>
            </w:r>
          </w:p>
          <w:p w14:paraId="2EB01781" w14:textId="3BBA5BCF" w:rsidR="00AE07DB" w:rsidRPr="00F55284" w:rsidRDefault="00AE07DB" w:rsidP="00F55284">
            <w:pPr>
              <w:spacing w:after="20"/>
            </w:pPr>
          </w:p>
          <w:p w14:paraId="34828582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axes[1,0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].boxplot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['SALES'],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patch_artist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=True,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boxprops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facecolor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='#C44E52'))</w:t>
            </w:r>
          </w:p>
          <w:p w14:paraId="0E48974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'Box Plot BEFORE Outlier Removal')</w:t>
            </w:r>
          </w:p>
          <w:p w14:paraId="11E1655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1,0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ylabel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'Sales Amount ($)')</w:t>
            </w:r>
          </w:p>
          <w:p w14:paraId="0EF900C4" w14:textId="7760E9C4" w:rsidR="00AE07DB" w:rsidRPr="00F55284" w:rsidRDefault="00AE07DB" w:rsidP="00F55284">
            <w:pPr>
              <w:spacing w:after="20"/>
            </w:pPr>
          </w:p>
          <w:p w14:paraId="019F09F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axes[1,1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].boxplot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(cleaned['SALES'],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patch_artist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=True,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boxprops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facecolor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='#55A868'))</w:t>
            </w:r>
          </w:p>
          <w:p w14:paraId="4D4EFDE2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'Box Plot AFTER Outlier Removal')</w:t>
            </w:r>
          </w:p>
          <w:p w14:paraId="6A6EB22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axes[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1,1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ylabel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'Sales Amount ($)')</w:t>
            </w:r>
          </w:p>
          <w:p w14:paraId="33B63CF1" w14:textId="5BF4EEAD" w:rsidR="00AE07DB" w:rsidRPr="00F55284" w:rsidRDefault="00AE07DB" w:rsidP="00F55284">
            <w:pPr>
              <w:spacing w:after="20"/>
            </w:pPr>
          </w:p>
          <w:p w14:paraId="714CC629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295B0037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('./task7_before_after.png', dpi=150)</w:t>
            </w:r>
          </w:p>
          <w:p w14:paraId="2324186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nChart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saved.")</w:t>
            </w:r>
          </w:p>
          <w:p w14:paraId="3AC9A3ED" w14:textId="5E754108" w:rsidR="00AE07DB" w:rsidRPr="00F55284" w:rsidRDefault="00AE07DB" w:rsidP="00F55284">
            <w:pPr>
              <w:spacing w:after="20"/>
            </w:pPr>
          </w:p>
        </w:tc>
      </w:tr>
    </w:tbl>
    <w:p w14:paraId="4CF64453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74C01DE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A7FA19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Before removal: n=2823, mean=3553.89, std=1841.87</w:t>
            </w:r>
          </w:p>
          <w:p w14:paraId="2D3251A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After removal:  n=2742, mean=3387.92, std=1576.72</w:t>
            </w:r>
          </w:p>
          <w:p w14:paraId="7E73FCFC" w14:textId="534CB61C" w:rsidR="00AE07DB" w:rsidRPr="00F55284" w:rsidRDefault="00AE07DB" w:rsidP="00F55284">
            <w:pPr>
              <w:spacing w:after="10"/>
            </w:pPr>
          </w:p>
          <w:p w14:paraId="42BD5704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Chart saved.</w:t>
            </w:r>
          </w:p>
        </w:tc>
      </w:tr>
    </w:tbl>
    <w:p w14:paraId="09470A06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lastRenderedPageBreak/>
        <w:t>Chart</w:t>
      </w:r>
    </w:p>
    <w:p w14:paraId="05582E2C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drawing>
          <wp:inline distT="0" distB="0" distL="0" distR="0" wp14:anchorId="24DC7DF6" wp14:editId="39D8FAE5">
            <wp:extent cx="5334000" cy="4362450"/>
            <wp:effectExtent l="0" t="0" r="0" b="0"/>
            <wp:docPr id="1699987273" name="Picture 1699987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04FC" w14:textId="77777777" w:rsidR="00AE07DB" w:rsidRPr="00F55284" w:rsidRDefault="00000000" w:rsidP="00F55284">
      <w:r w:rsidRPr="00F55284">
        <w:br w:type="page"/>
      </w:r>
    </w:p>
    <w:p w14:paraId="6CFBF775" w14:textId="77777777" w:rsidR="00AE07DB" w:rsidRPr="00F55284" w:rsidRDefault="00000000" w:rsidP="00F55284">
      <w:pPr>
        <w:pStyle w:val="Heading1"/>
        <w:spacing w:before="300" w:after="150"/>
      </w:pPr>
      <w:r w:rsidRPr="00F55284">
        <w:lastRenderedPageBreak/>
        <w:t>Task 8: Full EDA Pipeline on the Iris Dataset</w:t>
      </w:r>
    </w:p>
    <w:p w14:paraId="19514163" w14:textId="77777777" w:rsidR="00AE07DB" w:rsidRPr="00F55284" w:rsidRDefault="00000000" w:rsidP="00F55284">
      <w:pPr>
        <w:spacing w:after="150"/>
      </w:pPr>
      <w:r w:rsidRPr="00F55284">
        <w:rPr>
          <w:sz w:val="22"/>
          <w:szCs w:val="22"/>
        </w:rPr>
        <w:t>End-to-end exploratory data analysis on the real Iris dataset: dataset info, missing-value check, descriptive statistics, histograms, box plots, IQR-based outlier detection, outlier removal, and saving the cleaned CSV.</w:t>
      </w:r>
    </w:p>
    <w:p w14:paraId="5D462C6F" w14:textId="77777777" w:rsidR="00AE07DB" w:rsidRPr="00F55284" w:rsidRDefault="00000000" w:rsidP="00F55284">
      <w:pPr>
        <w:spacing w:after="150"/>
      </w:pPr>
      <w:r w:rsidRPr="00F55284">
        <w:rPr>
          <w:b/>
          <w:bCs/>
          <w:sz w:val="22"/>
          <w:szCs w:val="22"/>
        </w:rPr>
        <w:t xml:space="preserve">Kaggle dataset reference: </w:t>
      </w:r>
      <w:hyperlink r:id="rId16" w:history="1">
        <w:r w:rsidRPr="00F55284">
          <w:rPr>
            <w:rStyle w:val="Hyperlink"/>
            <w:sz w:val="22"/>
            <w:szCs w:val="22"/>
          </w:rPr>
          <w:t>https://www.kaggle.com/datasets/uciml/iris</w:t>
        </w:r>
      </w:hyperlink>
    </w:p>
    <w:p w14:paraId="68238460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Python Code</w:t>
      </w:r>
    </w:p>
    <w:tbl>
      <w:tblPr>
        <w:tblW w:w="935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27657F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59A3FD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pandas as pd</w:t>
            </w:r>
          </w:p>
          <w:p w14:paraId="7990540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import matplotlib</w:t>
            </w:r>
          </w:p>
          <w:p w14:paraId="30F47579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matplotlib.use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('Agg')</w:t>
            </w:r>
          </w:p>
          <w:p w14:paraId="2D4B7036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plt</w:t>
            </w:r>
            <w:proofErr w:type="spellEnd"/>
          </w:p>
          <w:p w14:paraId="421C8582" w14:textId="40F320B8" w:rsidR="00AE07DB" w:rsidRPr="00F55284" w:rsidRDefault="00AE07DB" w:rsidP="00F55284">
            <w:pPr>
              <w:spacing w:after="20"/>
            </w:pPr>
          </w:p>
          <w:p w14:paraId="5B3AA76A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pd.read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('./iris.csv')</w:t>
            </w:r>
          </w:p>
          <w:p w14:paraId="74356984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df.drop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(columns=['Id'])</w:t>
            </w:r>
          </w:p>
          <w:p w14:paraId="401DEF41" w14:textId="4A3B16CC" w:rsidR="00AE07DB" w:rsidRPr="00F55284" w:rsidRDefault="00AE07DB" w:rsidP="00F55284">
            <w:pPr>
              <w:spacing w:after="20"/>
            </w:pPr>
          </w:p>
          <w:p w14:paraId="577065A8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0DF8BE18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"1. DATASET INFORMATION")</w:t>
            </w:r>
          </w:p>
          <w:p w14:paraId="1AA14CF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3911E2E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f"Shape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}")</w:t>
            </w:r>
          </w:p>
          <w:p w14:paraId="7E3A0BC8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df.dtypes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13E2F863" w14:textId="57E675C9" w:rsidR="00AE07DB" w:rsidRPr="00F55284" w:rsidRDefault="00AE07DB" w:rsidP="00F55284">
            <w:pPr>
              <w:spacing w:after="20"/>
            </w:pPr>
          </w:p>
          <w:p w14:paraId="055FA3D8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"\n" + "="*70)</w:t>
            </w:r>
          </w:p>
          <w:p w14:paraId="411D3996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"2. MISSING VALUES")</w:t>
            </w:r>
          </w:p>
          <w:p w14:paraId="1936F81A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6CD8B14B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missing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df.isnull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).sum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</w:t>
            </w:r>
          </w:p>
          <w:p w14:paraId="50167EC2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print(missing)</w:t>
            </w:r>
          </w:p>
          <w:p w14:paraId="0A09C3B4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if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missing.sum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 == 0:</w:t>
            </w:r>
          </w:p>
          <w:p w14:paraId="33A58118" w14:textId="3F418C84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"(No missing values found in this dataset.)")</w:t>
            </w:r>
          </w:p>
          <w:p w14:paraId="6F56521A" w14:textId="50B87E64" w:rsidR="00AE07DB" w:rsidRPr="00F55284" w:rsidRDefault="00AE07DB" w:rsidP="00F55284">
            <w:pPr>
              <w:spacing w:after="20"/>
            </w:pPr>
          </w:p>
          <w:p w14:paraId="5D98AE39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"\n" + "="*70)</w:t>
            </w:r>
          </w:p>
          <w:p w14:paraId="4560A76F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"3. DESCRIPTIVE STATISTICS")</w:t>
            </w:r>
          </w:p>
          <w:p w14:paraId="2804284A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428A65FD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df.describe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())</w:t>
            </w:r>
          </w:p>
          <w:p w14:paraId="52778336" w14:textId="50D5A562" w:rsidR="00AE07DB" w:rsidRPr="00F55284" w:rsidRDefault="00AE07DB" w:rsidP="00F55284">
            <w:pPr>
              <w:spacing w:after="20"/>
            </w:pPr>
          </w:p>
          <w:p w14:paraId="4DF18276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num_cols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[c for c in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df.columns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if 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 !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= 'Species']</w:t>
            </w:r>
          </w:p>
          <w:p w14:paraId="4526CC86" w14:textId="2F367F63" w:rsidR="00AE07DB" w:rsidRPr="00F55284" w:rsidRDefault="00AE07DB" w:rsidP="00F55284">
            <w:pPr>
              <w:spacing w:after="20"/>
            </w:pPr>
          </w:p>
          <w:p w14:paraId="7C80FA7B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4. Histograms</w:t>
            </w:r>
          </w:p>
          <w:p w14:paraId="7B163DA9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fig, axes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plt.subplots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(2, 2,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11, 9))</w:t>
            </w:r>
          </w:p>
          <w:p w14:paraId="1F487BB3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for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ax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, col in 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zip(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axes.flat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num_cols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):</w:t>
            </w:r>
          </w:p>
          <w:p w14:paraId="3ABE4CE2" w14:textId="58C1CA30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ax.hist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[col], bins=20,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='#4C72B0',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edgecolor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='black')</w:t>
            </w:r>
          </w:p>
          <w:p w14:paraId="31983F30" w14:textId="1D766962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ax.set_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f'Histogram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: {col}')</w:t>
            </w:r>
          </w:p>
          <w:p w14:paraId="38BCDA0C" w14:textId="62B59530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ax.set_xlabel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(col)</w:t>
            </w:r>
          </w:p>
          <w:p w14:paraId="4005CE62" w14:textId="6B29424E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ax.set_ylabel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('Frequency')</w:t>
            </w:r>
          </w:p>
          <w:p w14:paraId="39CB5F24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4A0DC43D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('./task8_histograms.png', dpi=150)</w:t>
            </w:r>
          </w:p>
          <w:p w14:paraId="0D2E420A" w14:textId="28E18B72" w:rsidR="00AE07DB" w:rsidRPr="00F55284" w:rsidRDefault="00AE07DB" w:rsidP="00F55284">
            <w:pPr>
              <w:spacing w:after="20"/>
            </w:pPr>
          </w:p>
          <w:p w14:paraId="42A81FF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5. Box plots</w:t>
            </w:r>
          </w:p>
          <w:p w14:paraId="46E0537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fig2, ax2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plt.subplots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=(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8, 6))</w:t>
            </w:r>
          </w:p>
          <w:p w14:paraId="26EF40F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ax2.boxplot([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[c] for c in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num_cols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],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tick_labels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num_cols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patch_artist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=True,</w:t>
            </w:r>
          </w:p>
          <w:p w14:paraId="439D29AA" w14:textId="6FAF5779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boxprops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dict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facecolor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='#87CEEB'))</w:t>
            </w:r>
          </w:p>
          <w:p w14:paraId="7F542CFB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ax2.set_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title(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'Box Plots of Iris Features')</w:t>
            </w:r>
          </w:p>
          <w:p w14:paraId="5B4E8B4C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ax2.set_ylabel('cm')</w:t>
            </w:r>
          </w:p>
          <w:p w14:paraId="6F42D506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plt.xticks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(rotation=15)</w:t>
            </w:r>
          </w:p>
          <w:p w14:paraId="71F32F07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plt.tight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layout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19601675" w14:textId="77777777" w:rsidR="00AE07DB" w:rsidRPr="00F55284" w:rsidRDefault="00000000" w:rsidP="00F55284">
            <w:pPr>
              <w:spacing w:after="20"/>
            </w:pP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('./task8_boxplots.png', dpi=150)</w:t>
            </w:r>
          </w:p>
          <w:p w14:paraId="164A442C" w14:textId="34BBAC9A" w:rsidR="00AE07DB" w:rsidRPr="00F55284" w:rsidRDefault="00AE07DB" w:rsidP="00F55284">
            <w:pPr>
              <w:spacing w:after="20"/>
            </w:pPr>
          </w:p>
          <w:p w14:paraId="3A261245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6. Outlier detection (IQR) per numeric column</w:t>
            </w:r>
          </w:p>
          <w:p w14:paraId="6197A31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lastRenderedPageBreak/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"\n" + "="*70)</w:t>
            </w:r>
          </w:p>
          <w:p w14:paraId="11581115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"4. OUTLIER DETECTION (IQR METHOD)")</w:t>
            </w:r>
          </w:p>
          <w:p w14:paraId="7A940BCC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1C9581A7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outlier_mask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pd.Series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(False, index=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df.index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</w:t>
            </w:r>
          </w:p>
          <w:p w14:paraId="2E9BB6EA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for col in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num_cols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:</w:t>
            </w:r>
          </w:p>
          <w:p w14:paraId="26C50148" w14:textId="1ED95C4D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Q1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[col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(0.25)</w:t>
            </w:r>
          </w:p>
          <w:p w14:paraId="6ECEEB90" w14:textId="13B6ACF9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Q3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[col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].quantile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(0.75)</w:t>
            </w:r>
          </w:p>
          <w:p w14:paraId="132FED4C" w14:textId="62168C5E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IQR = Q3 - Q1</w:t>
            </w:r>
          </w:p>
          <w:p w14:paraId="30AF4B5C" w14:textId="1613F008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lower = Q1 - 1.5*IQR</w:t>
            </w:r>
          </w:p>
          <w:p w14:paraId="4FEADE97" w14:textId="15EC1C61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upper = Q3 + 1.5*IQR</w:t>
            </w:r>
          </w:p>
          <w:p w14:paraId="006A1C5A" w14:textId="1E0974EE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col_outliers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[col] &lt; lower) | (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[col] &gt; upper)</w:t>
            </w:r>
          </w:p>
          <w:p w14:paraId="01CE65D7" w14:textId="6BD79112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print(f"{col}: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col_outliers.sum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)} outliers (bounds: {lower:.2f} - {upper:.2f})")</w:t>
            </w:r>
          </w:p>
          <w:p w14:paraId="6625A4F9" w14:textId="47E54BBC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outlier_mask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outlier_mask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|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col_outliers</w:t>
            </w:r>
            <w:proofErr w:type="spellEnd"/>
          </w:p>
          <w:p w14:paraId="4D36CED1" w14:textId="4297503A" w:rsidR="00AE07DB" w:rsidRPr="00F55284" w:rsidRDefault="00AE07DB" w:rsidP="00F55284">
            <w:pPr>
              <w:spacing w:after="20"/>
            </w:pPr>
          </w:p>
          <w:p w14:paraId="4AA8F7CD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nTotal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rows flagged as outliers (any feature):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outlier_mask.sum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)}")</w:t>
            </w:r>
          </w:p>
          <w:p w14:paraId="4F373F13" w14:textId="41ED8E3F" w:rsidR="00AE07DB" w:rsidRPr="00F55284" w:rsidRDefault="00AE07DB" w:rsidP="00F55284">
            <w:pPr>
              <w:spacing w:after="20"/>
            </w:pPr>
          </w:p>
          <w:p w14:paraId="157BA04F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7. Remove outliers</w:t>
            </w:r>
          </w:p>
          <w:p w14:paraId="42C1B976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df_cleaned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[~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outlier_mask</w:t>
            </w:r>
            <w:proofErr w:type="spellEnd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].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reset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_index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(drop=True)</w:t>
            </w:r>
          </w:p>
          <w:p w14:paraId="1CF4B7A4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"\n" + "="*70)</w:t>
            </w:r>
          </w:p>
          <w:p w14:paraId="7335C4E6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"5. CLEANED DATASET")</w:t>
            </w:r>
          </w:p>
          <w:p w14:paraId="70CF9FD7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"="*70)</w:t>
            </w:r>
          </w:p>
          <w:p w14:paraId="6833F7B6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f"Shape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before cleaning: {</w:t>
            </w:r>
            <w:proofErr w:type="spellStart"/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df.shape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}")</w:t>
            </w:r>
          </w:p>
          <w:p w14:paraId="2CB2DDA8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f"Shape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after cleaning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:  {</w:t>
            </w:r>
            <w:proofErr w:type="spellStart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df_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cleaned.shape</w:t>
            </w:r>
            <w:proofErr w:type="spellEnd"/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}")</w:t>
            </w:r>
          </w:p>
          <w:p w14:paraId="64EE3605" w14:textId="5176E42C" w:rsidR="00AE07DB" w:rsidRPr="00F55284" w:rsidRDefault="00AE07DB" w:rsidP="00F55284">
            <w:pPr>
              <w:spacing w:after="20"/>
            </w:pPr>
          </w:p>
          <w:p w14:paraId="219B3C4E" w14:textId="77777777" w:rsidR="00AE07DB" w:rsidRPr="00F55284" w:rsidRDefault="00000000" w:rsidP="00F55284">
            <w:pPr>
              <w:spacing w:after="20"/>
            </w:pPr>
            <w:r w:rsidRPr="00F55284">
              <w:rPr>
                <w:rFonts w:eastAsia="Consolas"/>
                <w:color w:val="D4D4D4"/>
                <w:sz w:val="18"/>
                <w:szCs w:val="18"/>
              </w:rPr>
              <w:t># 8. Save cleaned dataset</w:t>
            </w:r>
          </w:p>
          <w:p w14:paraId="5B6531AF" w14:textId="77777777" w:rsidR="00AE07DB" w:rsidRPr="00F55284" w:rsidRDefault="00000000" w:rsidP="00F55284">
            <w:pPr>
              <w:spacing w:after="20"/>
            </w:pP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df_cleaned.to_</w:t>
            </w: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csv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>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'./iris_cleaned.csv', index=False)</w:t>
            </w:r>
          </w:p>
          <w:p w14:paraId="542FED00" w14:textId="77777777" w:rsidR="00AE07DB" w:rsidRPr="00F55284" w:rsidRDefault="00000000" w:rsidP="00F55284">
            <w:pPr>
              <w:spacing w:after="20"/>
            </w:pPr>
            <w:proofErr w:type="gramStart"/>
            <w:r w:rsidRPr="00F55284">
              <w:rPr>
                <w:rFonts w:eastAsia="Consolas"/>
                <w:color w:val="D4D4D4"/>
                <w:sz w:val="18"/>
                <w:szCs w:val="18"/>
              </w:rPr>
              <w:t>print(</w:t>
            </w:r>
            <w:proofErr w:type="gramEnd"/>
            <w:r w:rsidRPr="00F55284">
              <w:rPr>
                <w:rFonts w:eastAsia="Consolas"/>
                <w:color w:val="D4D4D4"/>
                <w:sz w:val="18"/>
                <w:szCs w:val="18"/>
              </w:rPr>
              <w:t>"\</w:t>
            </w:r>
            <w:proofErr w:type="spellStart"/>
            <w:r w:rsidRPr="00F55284">
              <w:rPr>
                <w:rFonts w:eastAsia="Consolas"/>
                <w:color w:val="D4D4D4"/>
                <w:sz w:val="18"/>
                <w:szCs w:val="18"/>
              </w:rPr>
              <w:t>nCleaned</w:t>
            </w:r>
            <w:proofErr w:type="spellEnd"/>
            <w:r w:rsidRPr="00F55284">
              <w:rPr>
                <w:rFonts w:eastAsia="Consolas"/>
                <w:color w:val="D4D4D4"/>
                <w:sz w:val="18"/>
                <w:szCs w:val="18"/>
              </w:rPr>
              <w:t xml:space="preserve"> dataset saved to iris_cleaned.csv")</w:t>
            </w:r>
          </w:p>
          <w:p w14:paraId="4DA3FE74" w14:textId="591C4B4B" w:rsidR="00AE07DB" w:rsidRPr="00F55284" w:rsidRDefault="00AE07DB" w:rsidP="00F55284">
            <w:pPr>
              <w:spacing w:after="20"/>
            </w:pPr>
          </w:p>
        </w:tc>
      </w:tr>
    </w:tbl>
    <w:p w14:paraId="7BE20FBB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E07DB" w:rsidRPr="00F55284" w14:paraId="24D91B8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A82813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6BA4777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1. DATASET INFORMATION</w:t>
            </w:r>
          </w:p>
          <w:p w14:paraId="1F890C6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67AE3139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Shape: (150, 5)</w:t>
            </w:r>
          </w:p>
          <w:p w14:paraId="20A33512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float64</w:t>
            </w:r>
          </w:p>
          <w:p w14:paraId="3037B374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float64</w:t>
            </w:r>
          </w:p>
          <w:p w14:paraId="63EC40A8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float64</w:t>
            </w:r>
          </w:p>
          <w:p w14:paraId="79794CDD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float64</w:t>
            </w:r>
          </w:p>
          <w:p w14:paraId="3D86A057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Species              str</w:t>
            </w:r>
          </w:p>
          <w:p w14:paraId="70C1EC5D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dtype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object</w:t>
            </w:r>
          </w:p>
          <w:p w14:paraId="5A95A5EB" w14:textId="2D8157E3" w:rsidR="00AE07DB" w:rsidRPr="00F55284" w:rsidRDefault="00AE07DB" w:rsidP="00F55284">
            <w:pPr>
              <w:spacing w:after="10"/>
            </w:pPr>
          </w:p>
          <w:p w14:paraId="3A0B053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53D39E1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2. MISSING VALUES</w:t>
            </w:r>
          </w:p>
          <w:p w14:paraId="7865B2E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708CFEC3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0</w:t>
            </w:r>
          </w:p>
          <w:p w14:paraId="6C167D8B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0</w:t>
            </w:r>
          </w:p>
          <w:p w14:paraId="35DB1D55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0</w:t>
            </w:r>
          </w:p>
          <w:p w14:paraId="320105A5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   0</w:t>
            </w:r>
          </w:p>
          <w:p w14:paraId="6C42548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Species          0</w:t>
            </w:r>
          </w:p>
          <w:p w14:paraId="47B15A64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dtype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int64</w:t>
            </w:r>
          </w:p>
          <w:p w14:paraId="79E593B4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(No missing values found in this dataset.)</w:t>
            </w:r>
          </w:p>
          <w:p w14:paraId="77605760" w14:textId="5615588F" w:rsidR="00AE07DB" w:rsidRPr="00F55284" w:rsidRDefault="00AE07DB" w:rsidP="00F55284">
            <w:pPr>
              <w:spacing w:after="10"/>
            </w:pPr>
          </w:p>
          <w:p w14:paraId="4604E8CC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4563BBBE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3. DESCRIPTIVE STATISTICS</w:t>
            </w:r>
          </w:p>
          <w:p w14:paraId="1E26358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3ADF424C" w14:textId="0BF34F87" w:rsidR="00AE07DB" w:rsidRPr="00F55284" w:rsidRDefault="00000000" w:rsidP="00F55284">
            <w:pPr>
              <w:spacing w:after="10"/>
            </w:pPr>
            <w:proofErr w:type="spellStart"/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SepalWidthCm</w:t>
            </w:r>
            <w:proofErr w:type="spellEnd"/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 xml:space="preserve">  </w:t>
            </w: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PetalWidthCm</w:t>
            </w:r>
            <w:proofErr w:type="spellEnd"/>
            <w:proofErr w:type="gramEnd"/>
          </w:p>
          <w:p w14:paraId="21FF2C7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count     150.000000    150.000000     150.000000    150.000000</w:t>
            </w:r>
          </w:p>
          <w:p w14:paraId="55587B7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mean        5.843333      3.054000       3.758667      1.198667</w:t>
            </w:r>
          </w:p>
          <w:p w14:paraId="3E852F3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std         0.828066      0.433594       1.764420      0.763161</w:t>
            </w:r>
          </w:p>
          <w:p w14:paraId="16721B0B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lastRenderedPageBreak/>
              <w:t>min         4.300000      2.000000       1.000000      0.100000</w:t>
            </w:r>
          </w:p>
          <w:p w14:paraId="32842D58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25%         5.100000      2.800000       1.600000      0.300000</w:t>
            </w:r>
          </w:p>
          <w:p w14:paraId="13CC533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50%         5.800000      3.000000       4.350000      1.300000</w:t>
            </w:r>
          </w:p>
          <w:p w14:paraId="20A18BC6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75%         6.400000      3.300000       5.100000      1.800000</w:t>
            </w:r>
          </w:p>
          <w:p w14:paraId="707BEB24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max         7.900000      4.400000       6.900000      2.500000</w:t>
            </w:r>
          </w:p>
          <w:p w14:paraId="5CF8B777" w14:textId="103E9EE6" w:rsidR="00AE07DB" w:rsidRPr="00F55284" w:rsidRDefault="00AE07DB" w:rsidP="00F55284">
            <w:pPr>
              <w:spacing w:after="10"/>
            </w:pPr>
          </w:p>
          <w:p w14:paraId="4CA345F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2EBF161A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4. OUTLIER DETECTION (IQR METHOD)</w:t>
            </w:r>
          </w:p>
          <w:p w14:paraId="73BFBE5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1DF5A962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0 outliers (bounds: 3.15 - 8.35)</w:t>
            </w:r>
          </w:p>
          <w:p w14:paraId="746FDAA8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SepalWidthCm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4 outliers (bounds: 2.05 - 4.05)</w:t>
            </w:r>
          </w:p>
          <w:p w14:paraId="022458DE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PetalLengthCm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0 outliers (bounds: -3.65 - 10.35)</w:t>
            </w:r>
          </w:p>
          <w:p w14:paraId="4771FD9C" w14:textId="77777777" w:rsidR="00AE07DB" w:rsidRPr="00F55284" w:rsidRDefault="00000000" w:rsidP="00F55284">
            <w:pPr>
              <w:spacing w:after="10"/>
            </w:pPr>
            <w:proofErr w:type="spellStart"/>
            <w:r w:rsidRPr="00F55284">
              <w:rPr>
                <w:rFonts w:eastAsia="Consolas"/>
                <w:color w:val="222222"/>
                <w:sz w:val="17"/>
                <w:szCs w:val="17"/>
              </w:rPr>
              <w:t>PetalWidthCm</w:t>
            </w:r>
            <w:proofErr w:type="spellEnd"/>
            <w:r w:rsidRPr="00F55284">
              <w:rPr>
                <w:rFonts w:eastAsia="Consolas"/>
                <w:color w:val="222222"/>
                <w:sz w:val="17"/>
                <w:szCs w:val="17"/>
              </w:rPr>
              <w:t>: 0 outliers (bounds: -1.95 - 4.05)</w:t>
            </w:r>
          </w:p>
          <w:p w14:paraId="7B1B3604" w14:textId="4D62A184" w:rsidR="00AE07DB" w:rsidRPr="00F55284" w:rsidRDefault="00AE07DB" w:rsidP="00F55284">
            <w:pPr>
              <w:spacing w:after="10"/>
            </w:pPr>
          </w:p>
          <w:p w14:paraId="5DF44152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Total rows flagged as outliers (any feature): 4</w:t>
            </w:r>
          </w:p>
          <w:p w14:paraId="7E7AC904" w14:textId="5BDB1520" w:rsidR="00AE07DB" w:rsidRPr="00F55284" w:rsidRDefault="00AE07DB" w:rsidP="00F55284">
            <w:pPr>
              <w:spacing w:after="10"/>
            </w:pPr>
          </w:p>
          <w:p w14:paraId="477EA3AD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6059FC30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5. CLEANED DATASET</w:t>
            </w:r>
          </w:p>
          <w:p w14:paraId="772C9D3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======================================================================</w:t>
            </w:r>
          </w:p>
          <w:p w14:paraId="05976641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Shape before cleaning: (150, 5)</w:t>
            </w:r>
          </w:p>
          <w:p w14:paraId="1C3A6C0F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Shape after cleaning</w:t>
            </w:r>
            <w:proofErr w:type="gramStart"/>
            <w:r w:rsidRPr="00F55284">
              <w:rPr>
                <w:rFonts w:eastAsia="Consolas"/>
                <w:color w:val="222222"/>
                <w:sz w:val="17"/>
                <w:szCs w:val="17"/>
              </w:rPr>
              <w:t>:  (</w:t>
            </w:r>
            <w:proofErr w:type="gramEnd"/>
            <w:r w:rsidRPr="00F55284">
              <w:rPr>
                <w:rFonts w:eastAsia="Consolas"/>
                <w:color w:val="222222"/>
                <w:sz w:val="17"/>
                <w:szCs w:val="17"/>
              </w:rPr>
              <w:t>146, 5)</w:t>
            </w:r>
          </w:p>
          <w:p w14:paraId="085047E1" w14:textId="7EC65419" w:rsidR="00AE07DB" w:rsidRPr="00F55284" w:rsidRDefault="00AE07DB" w:rsidP="00F55284">
            <w:pPr>
              <w:spacing w:after="10"/>
            </w:pPr>
          </w:p>
          <w:p w14:paraId="0AE240B5" w14:textId="77777777" w:rsidR="00AE07DB" w:rsidRPr="00F55284" w:rsidRDefault="00000000" w:rsidP="00F55284">
            <w:pPr>
              <w:spacing w:after="10"/>
            </w:pPr>
            <w:r w:rsidRPr="00F55284">
              <w:rPr>
                <w:rFonts w:eastAsia="Consolas"/>
                <w:color w:val="222222"/>
                <w:sz w:val="17"/>
                <w:szCs w:val="17"/>
              </w:rPr>
              <w:t>Cleaned dataset saved to iris_cleaned.csv</w:t>
            </w:r>
          </w:p>
        </w:tc>
      </w:tr>
    </w:tbl>
    <w:p w14:paraId="3802A1C0" w14:textId="77777777" w:rsidR="00AE07DB" w:rsidRPr="00F55284" w:rsidRDefault="00000000" w:rsidP="00F55284">
      <w:pPr>
        <w:spacing w:before="200" w:after="80"/>
      </w:pPr>
      <w:r w:rsidRPr="00F55284">
        <w:rPr>
          <w:b/>
          <w:bCs/>
          <w:color w:val="2E4A7D"/>
          <w:sz w:val="22"/>
          <w:szCs w:val="22"/>
        </w:rPr>
        <w:t>Charts</w:t>
      </w:r>
    </w:p>
    <w:p w14:paraId="58041F0F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drawing>
          <wp:inline distT="0" distB="0" distL="0" distR="0" wp14:anchorId="541DFA55" wp14:editId="1D19723C">
            <wp:extent cx="5334000" cy="4362450"/>
            <wp:effectExtent l="0" t="0" r="0" b="0"/>
            <wp:docPr id="1319119865" name="Picture 1319119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7A43" w14:textId="77777777" w:rsidR="00AE07DB" w:rsidRPr="00F55284" w:rsidRDefault="00000000" w:rsidP="00F55284">
      <w:pPr>
        <w:spacing w:before="150" w:after="200"/>
      </w:pPr>
      <w:r w:rsidRPr="00F55284">
        <w:rPr>
          <w:noProof/>
        </w:rPr>
        <w:lastRenderedPageBreak/>
        <w:drawing>
          <wp:inline distT="0" distB="0" distL="0" distR="0" wp14:anchorId="74403C17" wp14:editId="5F4E2575">
            <wp:extent cx="5334000" cy="4000500"/>
            <wp:effectExtent l="0" t="0" r="0" b="0"/>
            <wp:docPr id="971760784" name="Picture 971760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7DB" w:rsidRPr="00F55284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37F59"/>
    <w:multiLevelType w:val="hybridMultilevel"/>
    <w:tmpl w:val="A2B6B0AA"/>
    <w:lvl w:ilvl="0" w:tplc="0BE24014">
      <w:start w:val="1"/>
      <w:numFmt w:val="bullet"/>
      <w:lvlText w:val="●"/>
      <w:lvlJc w:val="left"/>
      <w:pPr>
        <w:ind w:left="720" w:hanging="360"/>
      </w:pPr>
    </w:lvl>
    <w:lvl w:ilvl="1" w:tplc="CCE63EC6">
      <w:start w:val="1"/>
      <w:numFmt w:val="bullet"/>
      <w:lvlText w:val="○"/>
      <w:lvlJc w:val="left"/>
      <w:pPr>
        <w:ind w:left="1440" w:hanging="360"/>
      </w:pPr>
    </w:lvl>
    <w:lvl w:ilvl="2" w:tplc="925A0AAA">
      <w:start w:val="1"/>
      <w:numFmt w:val="bullet"/>
      <w:lvlText w:val="■"/>
      <w:lvlJc w:val="left"/>
      <w:pPr>
        <w:ind w:left="2160" w:hanging="360"/>
      </w:pPr>
    </w:lvl>
    <w:lvl w:ilvl="3" w:tplc="79B6CEE2">
      <w:start w:val="1"/>
      <w:numFmt w:val="bullet"/>
      <w:lvlText w:val="●"/>
      <w:lvlJc w:val="left"/>
      <w:pPr>
        <w:ind w:left="2880" w:hanging="360"/>
      </w:pPr>
    </w:lvl>
    <w:lvl w:ilvl="4" w:tplc="50228D66">
      <w:start w:val="1"/>
      <w:numFmt w:val="bullet"/>
      <w:lvlText w:val="○"/>
      <w:lvlJc w:val="left"/>
      <w:pPr>
        <w:ind w:left="3600" w:hanging="360"/>
      </w:pPr>
    </w:lvl>
    <w:lvl w:ilvl="5" w:tplc="2152B5C0">
      <w:start w:val="1"/>
      <w:numFmt w:val="bullet"/>
      <w:lvlText w:val="■"/>
      <w:lvlJc w:val="left"/>
      <w:pPr>
        <w:ind w:left="4320" w:hanging="360"/>
      </w:pPr>
    </w:lvl>
    <w:lvl w:ilvl="6" w:tplc="235497D8">
      <w:start w:val="1"/>
      <w:numFmt w:val="bullet"/>
      <w:lvlText w:val="●"/>
      <w:lvlJc w:val="left"/>
      <w:pPr>
        <w:ind w:left="5040" w:hanging="360"/>
      </w:pPr>
    </w:lvl>
    <w:lvl w:ilvl="7" w:tplc="A19A3154">
      <w:start w:val="1"/>
      <w:numFmt w:val="bullet"/>
      <w:lvlText w:val="●"/>
      <w:lvlJc w:val="left"/>
      <w:pPr>
        <w:ind w:left="5760" w:hanging="360"/>
      </w:pPr>
    </w:lvl>
    <w:lvl w:ilvl="8" w:tplc="EBEC6B5A">
      <w:start w:val="1"/>
      <w:numFmt w:val="bullet"/>
      <w:lvlText w:val="●"/>
      <w:lvlJc w:val="left"/>
      <w:pPr>
        <w:ind w:left="6480" w:hanging="360"/>
      </w:pPr>
    </w:lvl>
  </w:abstractNum>
  <w:num w:numId="1" w16cid:durableId="1561283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DB"/>
    <w:rsid w:val="0064051C"/>
    <w:rsid w:val="00AE07DB"/>
    <w:rsid w:val="00F5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15D5"/>
  <w15:docId w15:val="{08CEE2C0-D805-4461-B527-CAF23F1C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/house-prices-advanced-regression-techniques" TargetMode="External"/><Relationship Id="rId13" Type="http://schemas.openxmlformats.org/officeDocument/2006/relationships/hyperlink" Target="https://www.kaggle.com/datasets/kyanyoga/sample-sales-data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aggle.com/datasets/spscientist/students-performance-in-exams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uciml/iri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pscientist/students-performance-in-exam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kaggle.com/datasets/pavansubhasht/ibm-hr-analytics-attrition-dataset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kaggle.com/datasets/ruchi798/data-science-job-salarie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kaggle.com/datasets/kyanyoga/sample-sales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3279</Words>
  <Characters>18691</Characters>
  <Application>Microsoft Office Word</Application>
  <DocSecurity>0</DocSecurity>
  <Lines>155</Lines>
  <Paragraphs>43</Paragraphs>
  <ScaleCrop>false</ScaleCrop>
  <Company/>
  <LinksUpToDate>false</LinksUpToDate>
  <CharactersWithSpaces>21927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muhafiz</cp:lastModifiedBy>
  <cp:revision>2</cp:revision>
  <dcterms:created xsi:type="dcterms:W3CDTF">2026-08-06T05:32:00Z</dcterms:created>
  <dcterms:modified xsi:type="dcterms:W3CDTF">2026-08-06T05:32:00Z</dcterms:modified>
</cp:coreProperties>
</file>