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C9FC3" w14:textId="070C3572" w:rsidR="00E71262" w:rsidRPr="00DE0870" w:rsidRDefault="002816AB" w:rsidP="002816AB">
      <w:pPr>
        <w:tabs>
          <w:tab w:val="left" w:pos="851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DE0870">
        <w:rPr>
          <w:rFonts w:asciiTheme="majorBidi" w:hAnsiTheme="majorBidi" w:cstheme="majorBidi"/>
          <w:b/>
          <w:bCs/>
          <w:sz w:val="24"/>
          <w:szCs w:val="24"/>
          <w:lang w:val="sv-SE"/>
        </w:rPr>
        <w:t xml:space="preserve">NAMA </w:t>
      </w:r>
      <w:r w:rsidRPr="00DE0870">
        <w:rPr>
          <w:rFonts w:asciiTheme="majorBidi" w:hAnsiTheme="majorBidi" w:cstheme="majorBidi"/>
          <w:b/>
          <w:bCs/>
          <w:sz w:val="24"/>
          <w:szCs w:val="24"/>
          <w:lang w:val="sv-SE"/>
        </w:rPr>
        <w:tab/>
        <w:t>: MUHAIDIN</w:t>
      </w:r>
    </w:p>
    <w:p w14:paraId="1F98B8DB" w14:textId="7A6B1ABF" w:rsidR="002816AB" w:rsidRPr="00DE0870" w:rsidRDefault="002816AB" w:rsidP="002816AB">
      <w:pPr>
        <w:tabs>
          <w:tab w:val="left" w:pos="851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DE0870">
        <w:rPr>
          <w:rFonts w:asciiTheme="majorBidi" w:hAnsiTheme="majorBidi" w:cstheme="majorBidi"/>
          <w:b/>
          <w:bCs/>
          <w:sz w:val="24"/>
          <w:szCs w:val="24"/>
          <w:lang w:val="sv-SE"/>
        </w:rPr>
        <w:t xml:space="preserve">NIM </w:t>
      </w:r>
      <w:r w:rsidRPr="00DE0870">
        <w:rPr>
          <w:rFonts w:asciiTheme="majorBidi" w:hAnsiTheme="majorBidi" w:cstheme="majorBidi"/>
          <w:b/>
          <w:bCs/>
          <w:sz w:val="24"/>
          <w:szCs w:val="24"/>
          <w:lang w:val="sv-SE"/>
        </w:rPr>
        <w:tab/>
        <w:t>: 2009076033</w:t>
      </w:r>
    </w:p>
    <w:p w14:paraId="6629D674" w14:textId="79EE0466" w:rsidR="002816AB" w:rsidRPr="00DE0870" w:rsidRDefault="002816AB" w:rsidP="002816AB">
      <w:pPr>
        <w:tabs>
          <w:tab w:val="left" w:pos="851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DE0870">
        <w:rPr>
          <w:rFonts w:asciiTheme="majorBidi" w:hAnsiTheme="majorBidi" w:cstheme="majorBidi"/>
          <w:b/>
          <w:bCs/>
          <w:sz w:val="24"/>
          <w:szCs w:val="24"/>
          <w:lang w:val="sv-SE"/>
        </w:rPr>
        <w:t xml:space="preserve">PRODI </w:t>
      </w:r>
      <w:r w:rsidRPr="00DE0870">
        <w:rPr>
          <w:rFonts w:asciiTheme="majorBidi" w:hAnsiTheme="majorBidi" w:cstheme="majorBidi"/>
          <w:b/>
          <w:bCs/>
          <w:sz w:val="24"/>
          <w:szCs w:val="24"/>
          <w:lang w:val="sv-SE"/>
        </w:rPr>
        <w:tab/>
        <w:t>: TEKNIK ELEKTRO</w:t>
      </w:r>
    </w:p>
    <w:p w14:paraId="5FD379E8" w14:textId="77777777" w:rsidR="00BB6E39" w:rsidRPr="002816AB" w:rsidRDefault="00BB6E39" w:rsidP="002816AB">
      <w:pPr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14856EA8" w14:textId="10889789" w:rsidR="00612817" w:rsidRPr="002816AB" w:rsidRDefault="00612817" w:rsidP="002816A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2816AB">
        <w:rPr>
          <w:rFonts w:asciiTheme="majorBidi" w:hAnsiTheme="majorBidi" w:cstheme="majorBidi"/>
          <w:sz w:val="24"/>
          <w:szCs w:val="24"/>
          <w:lang w:val="sv-SE"/>
        </w:rPr>
        <w:t>Penyelesaian Menggunakan Metode Gauss</w:t>
      </w:r>
      <w:r w:rsidR="008619D7" w:rsidRPr="002816AB">
        <w:rPr>
          <w:rFonts w:asciiTheme="majorBidi" w:hAnsiTheme="majorBidi" w:cstheme="majorBidi"/>
          <w:sz w:val="24"/>
          <w:szCs w:val="24"/>
          <w:lang w:val="sv-SE"/>
        </w:rPr>
        <w:t xml:space="preserve"> Naif dan Metode Gauss Jordan </w:t>
      </w:r>
    </w:p>
    <w:p w14:paraId="632A1D49" w14:textId="290B13C8" w:rsidR="00D04000" w:rsidRPr="002816AB" w:rsidRDefault="00D04000" w:rsidP="002816A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2816AB">
        <w:rPr>
          <w:rFonts w:asciiTheme="majorBidi" w:hAnsiTheme="majorBidi" w:cstheme="majorBidi"/>
          <w:sz w:val="24"/>
          <w:szCs w:val="24"/>
          <w:lang w:val="sv-SE"/>
        </w:rPr>
        <w:t xml:space="preserve">Diketahui : </w:t>
      </w:r>
      <w:bookmarkStart w:id="0" w:name="_GoBack"/>
      <w:bookmarkEnd w:id="0"/>
    </w:p>
    <w:p w14:paraId="7DB39D1E" w14:textId="47B869E4" w:rsidR="00D04000" w:rsidRPr="002816AB" w:rsidRDefault="00DE0870" w:rsidP="002816AB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    =6</m:t>
          </m:r>
        </m:oMath>
      </m:oMathPara>
    </w:p>
    <w:p w14:paraId="072F093C" w14:textId="780FFEA2" w:rsidR="00D04000" w:rsidRPr="002816AB" w:rsidRDefault="00DE0870" w:rsidP="002816AB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=2</m:t>
          </m:r>
        </m:oMath>
      </m:oMathPara>
    </w:p>
    <w:p w14:paraId="71BC7A95" w14:textId="08C31DC2" w:rsidR="00D04000" w:rsidRPr="002816AB" w:rsidRDefault="00D04000" w:rsidP="002816AB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=10</m:t>
          </m:r>
        </m:oMath>
      </m:oMathPara>
    </w:p>
    <w:p w14:paraId="3BB53306" w14:textId="77777777" w:rsidR="002816AB" w:rsidRPr="002816AB" w:rsidRDefault="002816AB" w:rsidP="002816AB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4A15D3B3" w14:textId="53268ED8" w:rsidR="00D04000" w:rsidRPr="002816AB" w:rsidRDefault="00D04000" w:rsidP="002816AB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 w:rsidRPr="002816AB">
        <w:rPr>
          <w:rFonts w:asciiTheme="majorBidi" w:eastAsiaTheme="minorEastAsia" w:hAnsiTheme="majorBidi" w:cstheme="majorBidi"/>
          <w:sz w:val="24"/>
          <w:szCs w:val="24"/>
        </w:rPr>
        <w:t>Penyelesaian</w:t>
      </w:r>
      <w:proofErr w:type="spellEnd"/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proofErr w:type="gramEnd"/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2BD3313" w14:textId="7E23151F" w:rsidR="00D04000" w:rsidRPr="002816AB" w:rsidRDefault="00D04000" w:rsidP="002816AB">
      <w:pPr>
        <w:pStyle w:val="ListParagraph"/>
        <w:numPr>
          <w:ilvl w:val="0"/>
          <w:numId w:val="8"/>
        </w:numPr>
        <w:spacing w:after="0" w:line="360" w:lineRule="auto"/>
        <w:ind w:left="426" w:hanging="426"/>
        <w:rPr>
          <w:rFonts w:asciiTheme="majorBidi" w:eastAsiaTheme="minorEastAsia" w:hAnsiTheme="majorBidi" w:cstheme="majorBidi"/>
          <w:sz w:val="24"/>
          <w:szCs w:val="24"/>
          <w:lang w:val="sv-SE"/>
        </w:rPr>
      </w:pPr>
      <w:r w:rsidRPr="002816AB">
        <w:rPr>
          <w:rFonts w:asciiTheme="majorBidi" w:eastAsiaTheme="minorEastAsia" w:hAnsiTheme="majorBidi" w:cstheme="majorBidi"/>
          <w:b/>
          <w:bCs/>
          <w:sz w:val="24"/>
          <w:szCs w:val="24"/>
          <w:lang w:val="sv-SE"/>
        </w:rPr>
        <w:t>Menggunakan Metode Penyelesaian Gauss Naif</w:t>
      </w:r>
      <w:r w:rsidRPr="002816AB">
        <w:rPr>
          <w:rFonts w:asciiTheme="majorBidi" w:eastAsiaTheme="minorEastAsia" w:hAnsiTheme="majorBidi" w:cstheme="majorBidi"/>
          <w:sz w:val="24"/>
          <w:szCs w:val="24"/>
          <w:lang w:val="sv-SE"/>
        </w:rPr>
        <w:t xml:space="preserve"> </w:t>
      </w:r>
      <w:r w:rsidRPr="002816AB">
        <w:rPr>
          <w:rFonts w:asciiTheme="majorBidi" w:eastAsiaTheme="minorEastAsia" w:hAnsiTheme="majorBidi" w:cstheme="majorBidi"/>
          <w:sz w:val="24"/>
          <w:szCs w:val="24"/>
          <w:lang w:val="sv-SE"/>
        </w:rPr>
        <w:tab/>
      </w:r>
      <w:r w:rsidRPr="002816AB">
        <w:rPr>
          <w:rFonts w:asciiTheme="majorBidi" w:hAnsiTheme="majorBidi" w:cstheme="majorBidi"/>
          <w:i/>
          <w:sz w:val="24"/>
          <w:szCs w:val="24"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2413EEC9" w14:textId="0CFAD11C" w:rsidR="00DD595A" w:rsidRPr="002816AB" w:rsidRDefault="00DD595A" w:rsidP="002816AB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2816AB"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816AB">
        <w:rPr>
          <w:rFonts w:asciiTheme="majorBidi" w:eastAsiaTheme="minorEastAsia" w:hAnsiTheme="majorBidi" w:cstheme="majorBidi"/>
          <w:sz w:val="24"/>
          <w:szCs w:val="24"/>
        </w:rPr>
        <w:t>Langkah</w:t>
      </w:r>
      <w:proofErr w:type="spellEnd"/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proofErr w:type="gramEnd"/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BBC6C76" w14:textId="77777777" w:rsidR="00DD595A" w:rsidRPr="002816AB" w:rsidRDefault="00DE0870" w:rsidP="002816A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7699C3BB" w14:textId="77777777" w:rsidR="00DD595A" w:rsidRPr="002816AB" w:rsidRDefault="00DE0870" w:rsidP="002816A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-1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03F6C71C" w14:textId="77777777" w:rsidR="00DD595A" w:rsidRPr="002816AB" w:rsidRDefault="00DE0870" w:rsidP="002816A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2D413F7C" w14:textId="77777777" w:rsidR="00DD595A" w:rsidRDefault="00DE0870" w:rsidP="002816A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</w:p>
    <w:p w14:paraId="31733869" w14:textId="77777777" w:rsidR="002816AB" w:rsidRPr="002816AB" w:rsidRDefault="002816AB" w:rsidP="002816AB">
      <w:pPr>
        <w:pStyle w:val="ListParagraph"/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</w:p>
    <w:p w14:paraId="3A9D1799" w14:textId="2D813CF2" w:rsidR="00DD595A" w:rsidRPr="002816AB" w:rsidRDefault="00DD595A" w:rsidP="002816AB">
      <w:pPr>
        <w:spacing w:after="0"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proofErr w:type="spellStart"/>
      <w:r w:rsidRPr="002816AB">
        <w:rPr>
          <w:rFonts w:asciiTheme="majorBidi" w:eastAsiaTheme="minorEastAsia" w:hAnsiTheme="majorBidi" w:cstheme="majorBidi"/>
          <w:b/>
          <w:bCs/>
          <w:sz w:val="24"/>
          <w:szCs w:val="24"/>
        </w:rPr>
        <w:t>Hasil</w:t>
      </w:r>
      <w:proofErr w:type="spellEnd"/>
      <w:r w:rsidRPr="002816AB">
        <w:rPr>
          <w:rFonts w:asciiTheme="majorBidi" w:eastAsiaTheme="minorEastAsia" w:hAnsiTheme="majorBidi" w:cstheme="majorBidi"/>
          <w:b/>
          <w:bCs/>
          <w:sz w:val="24"/>
          <w:szCs w:val="24"/>
        </w:rPr>
        <w:t>:</w:t>
      </w:r>
    </w:p>
    <w:p w14:paraId="012E706D" w14:textId="4B6FD3A3" w:rsidR="008C031A" w:rsidRPr="002816AB" w:rsidRDefault="008C031A" w:rsidP="002816A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-2∙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=-6</m:t>
        </m:r>
      </m:oMath>
    </w:p>
    <w:p w14:paraId="38F36706" w14:textId="5728CC57" w:rsidR="008C031A" w:rsidRPr="002816AB" w:rsidRDefault="00BB6E39" w:rsidP="002816AB">
      <w:p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-6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-2</m:t>
            </m:r>
          </m:den>
        </m:f>
      </m:oMath>
    </w:p>
    <w:p w14:paraId="562E94D4" w14:textId="3CB9EF24" w:rsidR="008C031A" w:rsidRPr="002816AB" w:rsidRDefault="00BB6E39" w:rsidP="002816AB">
      <w:p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x3 = 3</m:t>
        </m:r>
      </m:oMath>
    </w:p>
    <w:p w14:paraId="4BB59D9C" w14:textId="77777777" w:rsidR="00BB6E39" w:rsidRPr="002816AB" w:rsidRDefault="00BB6E39" w:rsidP="002816A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-2∙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=-4</m:t>
        </m:r>
      </m:oMath>
    </w:p>
    <w:p w14:paraId="3F394220" w14:textId="49148692" w:rsidR="00BB6E39" w:rsidRPr="002816AB" w:rsidRDefault="00DE0870" w:rsidP="002816AB">
      <w:pPr>
        <w:pStyle w:val="ListParagraph"/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      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-2</m:t>
              </m:r>
            </m:den>
          </m:f>
        </m:oMath>
      </m:oMathPara>
    </w:p>
    <w:p w14:paraId="2048335A" w14:textId="3899D4F0" w:rsidR="00BB6E39" w:rsidRPr="002816AB" w:rsidRDefault="00BB6E39" w:rsidP="002816AB">
      <w:pPr>
        <w:spacing w:after="0" w:line="360" w:lineRule="auto"/>
        <w:ind w:left="426" w:firstLine="294"/>
        <w:rPr>
          <w:rFonts w:asciiTheme="majorBidi" w:eastAsiaTheme="minorEastAsia" w:hAnsiTheme="majorBidi" w:cstheme="majorBidi"/>
          <w:sz w:val="24"/>
          <w:szCs w:val="24"/>
        </w:rPr>
      </w:pPr>
      <w:r w:rsidRPr="002816AB"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x2= 2</m:t>
        </m:r>
      </m:oMath>
    </w:p>
    <w:p w14:paraId="025AF5CD" w14:textId="77777777" w:rsidR="00BB6E39" w:rsidRPr="002816AB" w:rsidRDefault="00DE0870" w:rsidP="002816AB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=6</m:t>
        </m:r>
      </m:oMath>
    </w:p>
    <w:p w14:paraId="6BEFF483" w14:textId="59B3E9C1" w:rsidR="00BB6E39" w:rsidRPr="002816AB" w:rsidRDefault="00BB6E39" w:rsidP="002816AB">
      <w:pPr>
        <w:pStyle w:val="ListParagraph"/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sv-SE"/>
        </w:rPr>
      </w:pPr>
      <w:r w:rsidRPr="002816AB">
        <w:rPr>
          <w:rFonts w:asciiTheme="majorBidi" w:eastAsiaTheme="minorEastAsia" w:hAnsiTheme="majorBidi" w:cstheme="majorBidi"/>
          <w:sz w:val="24"/>
          <w:szCs w:val="24"/>
          <w:lang w:val="sv-SE"/>
        </w:rPr>
        <w:lastRenderedPageBreak/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sv-SE"/>
          </w:rPr>
          <m:t>+2 +3=6</m:t>
        </m:r>
      </m:oMath>
    </w:p>
    <w:p w14:paraId="38DF80C7" w14:textId="6C48C0F6" w:rsidR="00BB6E39" w:rsidRPr="002816AB" w:rsidRDefault="00BB6E39" w:rsidP="002816AB">
      <w:pPr>
        <w:pStyle w:val="ListParagraph"/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sv-SE"/>
        </w:rPr>
      </w:pPr>
      <w:r w:rsidRPr="002816AB">
        <w:rPr>
          <w:rFonts w:asciiTheme="majorBidi" w:eastAsiaTheme="minorEastAsia" w:hAnsiTheme="majorBidi" w:cstheme="majorBidi"/>
          <w:sz w:val="24"/>
          <w:szCs w:val="24"/>
          <w:lang w:val="sv-S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sv-SE"/>
          </w:rPr>
          <m:t>+5=6</m:t>
        </m:r>
      </m:oMath>
    </w:p>
    <w:p w14:paraId="100770E7" w14:textId="39BE613A" w:rsidR="00BB6E39" w:rsidRPr="002816AB" w:rsidRDefault="00BB6E39" w:rsidP="002816AB">
      <w:pPr>
        <w:spacing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sv-SE"/>
        </w:rPr>
      </w:pPr>
      <w:r w:rsidRPr="002816AB">
        <w:rPr>
          <w:rFonts w:asciiTheme="majorBidi" w:eastAsiaTheme="minorEastAsia" w:hAnsiTheme="majorBidi" w:cstheme="majorBidi"/>
          <w:sz w:val="24"/>
          <w:szCs w:val="24"/>
          <w:lang w:val="sv-SE"/>
        </w:rPr>
        <w:t xml:space="preserve">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sv-SE"/>
          </w:rPr>
          <m:t xml:space="preserve">         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r>
          <w:rPr>
            <w:rFonts w:ascii="Cambria Math" w:eastAsiaTheme="minorEastAsia" w:hAnsi="Cambria Math" w:cstheme="majorBidi"/>
            <w:sz w:val="24"/>
            <w:szCs w:val="24"/>
            <w:lang w:val="sv-SE"/>
          </w:rPr>
          <m:t>1= 1</m:t>
        </m:r>
      </m:oMath>
    </w:p>
    <w:p w14:paraId="58A67E6D" w14:textId="6F7BD103" w:rsidR="00DD595A" w:rsidRPr="002816AB" w:rsidRDefault="00BB6E39" w:rsidP="002816AB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Theme="majorBidi" w:eastAsiaTheme="minorEastAsia" w:hAnsiTheme="majorBidi" w:cstheme="majorBidi"/>
          <w:sz w:val="24"/>
          <w:szCs w:val="24"/>
          <w:lang w:val="sv-SE"/>
        </w:rPr>
      </w:pPr>
      <w:r w:rsidRPr="002816AB">
        <w:rPr>
          <w:rFonts w:asciiTheme="majorBidi" w:eastAsiaTheme="minorEastAsia" w:hAnsiTheme="majorBidi" w:cstheme="majorBidi"/>
          <w:b/>
          <w:bCs/>
          <w:sz w:val="24"/>
          <w:szCs w:val="24"/>
          <w:lang w:val="sv-SE"/>
        </w:rPr>
        <w:t xml:space="preserve">Menggunakan Metode Penyelesaian Gauss Jordan </w:t>
      </w:r>
      <w:r w:rsidRPr="002816AB">
        <w:rPr>
          <w:rFonts w:asciiTheme="majorBidi" w:eastAsiaTheme="minorEastAsia" w:hAnsiTheme="majorBidi" w:cstheme="majorBidi"/>
          <w:sz w:val="24"/>
          <w:szCs w:val="24"/>
          <w:lang w:val="sv-SE"/>
        </w:rPr>
        <w:tab/>
      </w:r>
      <w:r w:rsidRPr="002816AB">
        <w:rPr>
          <w:rFonts w:asciiTheme="majorBidi" w:hAnsiTheme="majorBidi" w:cstheme="majorBidi"/>
          <w:i/>
          <w:sz w:val="24"/>
          <w:szCs w:val="24"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2C47D5B5" w14:textId="77777777" w:rsidR="002816AB" w:rsidRPr="002816AB" w:rsidRDefault="002816AB" w:rsidP="002816AB">
      <w:pPr>
        <w:pStyle w:val="ListParagraph"/>
        <w:spacing w:after="0" w:line="360" w:lineRule="auto"/>
        <w:ind w:left="0"/>
        <w:rPr>
          <w:rFonts w:asciiTheme="majorBidi" w:eastAsiaTheme="minorEastAsia" w:hAnsiTheme="majorBidi" w:cstheme="majorBidi"/>
          <w:sz w:val="24"/>
          <w:szCs w:val="24"/>
          <w:lang w:val="sv-SE"/>
        </w:rPr>
      </w:pPr>
    </w:p>
    <w:p w14:paraId="064CFB96" w14:textId="11E5BB8A" w:rsidR="00DD595A" w:rsidRPr="002816AB" w:rsidRDefault="00BB6E39" w:rsidP="002816A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816A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816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816AB">
        <w:rPr>
          <w:rFonts w:asciiTheme="majorBidi" w:hAnsiTheme="majorBidi" w:cstheme="majorBidi"/>
          <w:sz w:val="24"/>
          <w:szCs w:val="24"/>
        </w:rPr>
        <w:t>l</w:t>
      </w:r>
      <w:r w:rsidR="00DD595A" w:rsidRPr="002816AB">
        <w:rPr>
          <w:rFonts w:asciiTheme="majorBidi" w:hAnsiTheme="majorBidi" w:cstheme="majorBidi"/>
          <w:sz w:val="24"/>
          <w:szCs w:val="24"/>
        </w:rPr>
        <w:t>angkah</w:t>
      </w:r>
      <w:proofErr w:type="spellEnd"/>
      <w:r w:rsidR="00DD595A" w:rsidRPr="002816AB">
        <w:rPr>
          <w:rFonts w:asciiTheme="majorBidi" w:hAnsiTheme="majorBidi" w:cstheme="majorBidi"/>
          <w:sz w:val="24"/>
          <w:szCs w:val="24"/>
        </w:rPr>
        <w:t>:</w:t>
      </w:r>
    </w:p>
    <w:p w14:paraId="525C50C1" w14:textId="77777777" w:rsidR="00DD595A" w:rsidRPr="002816AB" w:rsidRDefault="00DE0870" w:rsidP="002816AB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3A92DCD9" w14:textId="77777777" w:rsidR="00DD595A" w:rsidRPr="002816AB" w:rsidRDefault="00DE0870" w:rsidP="002816AB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Theme="majorBidi" w:eastAsiaTheme="minorEastAsia" w:hAnsiTheme="majorBidi" w:cstheme="majorBidi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2F2F376A" w14:textId="77777777" w:rsidR="00DD595A" w:rsidRPr="002816AB" w:rsidRDefault="00DE0870" w:rsidP="002816AB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Theme="majorBidi" w:eastAsiaTheme="minorEastAsia" w:hAnsiTheme="majorBidi" w:cstheme="majorBidi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</w:p>
    <w:p w14:paraId="416DBB65" w14:textId="77777777" w:rsidR="00DD595A" w:rsidRPr="002816AB" w:rsidRDefault="00DE0870" w:rsidP="002816AB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Theme="majorBidi" w:hAnsiTheme="majorBidi" w:cstheme="majorBidi"/>
          <w:sz w:val="24"/>
          <w:szCs w:val="24"/>
        </w:rPr>
      </w:pPr>
      <m:oMath>
        <m:f>
          <m:fPr>
            <m:type m:val="skw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00978CDA" w14:textId="485A5998" w:rsidR="00DD595A" w:rsidRPr="002816AB" w:rsidRDefault="00DE0870" w:rsidP="002816AB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Theme="majorBidi" w:hAnsiTheme="majorBidi" w:cstheme="majorBidi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5ADE581E" w14:textId="77777777" w:rsidR="002816AB" w:rsidRPr="002816AB" w:rsidRDefault="002816AB" w:rsidP="002816AB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43F02C6E" w14:textId="2D82E07D" w:rsidR="00BB6E39" w:rsidRPr="002816AB" w:rsidRDefault="00BB6E39" w:rsidP="002816AB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2816AB">
        <w:rPr>
          <w:rFonts w:asciiTheme="majorBidi" w:hAnsiTheme="majorBidi" w:cstheme="majorBidi"/>
          <w:b/>
          <w:bCs/>
          <w:sz w:val="24"/>
          <w:szCs w:val="24"/>
        </w:rPr>
        <w:t>Menjadi</w:t>
      </w:r>
      <w:proofErr w:type="spellEnd"/>
      <w:r w:rsidRPr="002816AB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2816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0EAE7FD" w14:textId="1069953D" w:rsidR="00BB6E39" w:rsidRPr="002816AB" w:rsidRDefault="00BB6E39" w:rsidP="002816AB">
      <w:pPr>
        <w:spacing w:after="0" w:line="360" w:lineRule="auto"/>
        <w:ind w:left="360"/>
        <w:rPr>
          <w:rFonts w:ascii="Cambria Math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X</m:t>
          </m:r>
          <m:r>
            <w:rPr>
              <w:rFonts w:ascii="Cambria Math" w:hAnsi="Cambria Math" w:cstheme="majorBidi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= 1 </m:t>
          </m:r>
        </m:oMath>
      </m:oMathPara>
    </w:p>
    <w:p w14:paraId="03A16C52" w14:textId="0F28B703" w:rsidR="00BB6E39" w:rsidRPr="002816AB" w:rsidRDefault="00BB6E39" w:rsidP="002816AB">
      <w:pPr>
        <w:spacing w:after="0" w:line="360" w:lineRule="auto"/>
        <w:ind w:left="360"/>
        <w:rPr>
          <w:rFonts w:ascii="Cambria Math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X</m:t>
          </m:r>
          <m:r>
            <w:rPr>
              <w:rFonts w:ascii="Cambria Math" w:hAnsi="Cambria Math" w:cstheme="majorBidi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= 2</m:t>
          </m:r>
        </m:oMath>
      </m:oMathPara>
    </w:p>
    <w:p w14:paraId="15C53FAE" w14:textId="21F66A7F" w:rsidR="00BB6E39" w:rsidRPr="002816AB" w:rsidRDefault="00BB6E39" w:rsidP="002816AB">
      <w:pPr>
        <w:spacing w:after="0" w:line="360" w:lineRule="auto"/>
        <w:ind w:left="360"/>
        <w:rPr>
          <w:rFonts w:ascii="Cambria Math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X</m:t>
          </m:r>
          <m:r>
            <w:rPr>
              <w:rFonts w:ascii="Cambria Math" w:hAnsi="Cambria Math" w:cstheme="majorBidi"/>
              <w:sz w:val="24"/>
              <w:szCs w:val="24"/>
              <w:vertAlign w:val="subscript"/>
            </w:rPr>
            <m:t>3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= 3 </m:t>
          </m:r>
        </m:oMath>
      </m:oMathPara>
    </w:p>
    <w:p w14:paraId="49BD4958" w14:textId="77777777" w:rsidR="00D04000" w:rsidRPr="002816AB" w:rsidRDefault="00D04000" w:rsidP="002816AB">
      <w:pPr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sectPr w:rsidR="00D04000" w:rsidRPr="00281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193B"/>
    <w:multiLevelType w:val="hybridMultilevel"/>
    <w:tmpl w:val="5030C274"/>
    <w:lvl w:ilvl="0" w:tplc="077ED1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6CFE"/>
    <w:multiLevelType w:val="hybridMultilevel"/>
    <w:tmpl w:val="5C9C33BE"/>
    <w:lvl w:ilvl="0" w:tplc="077ED1A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2EE2A95"/>
    <w:multiLevelType w:val="hybridMultilevel"/>
    <w:tmpl w:val="08980340"/>
    <w:lvl w:ilvl="0" w:tplc="D38EA9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50C57"/>
    <w:multiLevelType w:val="hybridMultilevel"/>
    <w:tmpl w:val="30AA6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8B"/>
    <w:rsid w:val="000475F8"/>
    <w:rsid w:val="002816AB"/>
    <w:rsid w:val="002A26CF"/>
    <w:rsid w:val="002C5E8B"/>
    <w:rsid w:val="00612817"/>
    <w:rsid w:val="008619D7"/>
    <w:rsid w:val="008C031A"/>
    <w:rsid w:val="00BB6AF3"/>
    <w:rsid w:val="00BB6E39"/>
    <w:rsid w:val="00D04000"/>
    <w:rsid w:val="00D467F4"/>
    <w:rsid w:val="00DD595A"/>
    <w:rsid w:val="00DE0870"/>
    <w:rsid w:val="00E71262"/>
    <w:rsid w:val="00E8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C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C742A-CCB4-41F8-991E-6B3D2ECB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Maharani Zulharfian</dc:creator>
  <cp:keywords/>
  <dc:description/>
  <cp:lastModifiedBy>ismail - [2010]</cp:lastModifiedBy>
  <cp:revision>12</cp:revision>
  <dcterms:created xsi:type="dcterms:W3CDTF">2021-09-21T07:01:00Z</dcterms:created>
  <dcterms:modified xsi:type="dcterms:W3CDTF">2021-09-22T03:47:00Z</dcterms:modified>
</cp:coreProperties>
</file>