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DE64" w14:textId="73E48602" w:rsidR="00984E54" w:rsidRDefault="00CD52F9">
      <w:pPr>
        <w:rPr>
          <w:sz w:val="40"/>
          <w:szCs w:val="40"/>
        </w:rPr>
      </w:pPr>
      <w:r>
        <w:rPr>
          <w:sz w:val="40"/>
          <w:szCs w:val="40"/>
        </w:rPr>
        <w:t>Bit Plane Slicing:</w:t>
      </w:r>
    </w:p>
    <w:p w14:paraId="20F5FC94" w14:textId="354090F9" w:rsidR="00CD52F9" w:rsidRDefault="00CD52F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AFABF53" wp14:editId="713F8BAA">
            <wp:extent cx="22955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9FAD164" wp14:editId="2DDDE901">
            <wp:extent cx="22193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707C" w14:textId="3CC8823D" w:rsidR="00CD52F9" w:rsidRDefault="00CD52F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Fig1: Original Images</w:t>
      </w:r>
    </w:p>
    <w:p w14:paraId="733920FE" w14:textId="71F9F823" w:rsidR="00CD52F9" w:rsidRDefault="00CD52F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8A054B" wp14:editId="3D654AF9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5413" w14:textId="7E66D94D" w:rsidR="00CD52F9" w:rsidRDefault="00CD52F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82C323C" wp14:editId="15E146D3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5835" w14:textId="24CBF503" w:rsidR="00CD52F9" w:rsidRDefault="00CD52F9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423BF753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8C019F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6FBC4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956139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BFAB71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'tire_orig.jpg'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20B877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size(g);</w:t>
      </w:r>
    </w:p>
    <w:p w14:paraId="1851595E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double(g);</w:t>
      </w:r>
    </w:p>
    <w:p w14:paraId="03DE351B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de2bi(b);</w:t>
      </w:r>
    </w:p>
    <w:p w14:paraId="7EA80AFF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BACFB3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 =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</w:rPr>
        <w:t>%LSB</w:t>
      </w:r>
    </w:p>
    <w:p w14:paraId="0CBED1A2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 =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F7CF1E5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 =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4758A0F4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c4 =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2E238469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c5 =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239B8CD5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c6 =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2176954E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c7 =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14:paraId="5D4AA794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c8 =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8); </w:t>
      </w:r>
      <w:r>
        <w:rPr>
          <w:rFonts w:ascii="Courier New" w:hAnsi="Courier New" w:cs="Courier New"/>
          <w:color w:val="228B22"/>
          <w:sz w:val="20"/>
          <w:szCs w:val="20"/>
        </w:rPr>
        <w:t>%MSB</w:t>
      </w:r>
    </w:p>
    <w:p w14:paraId="140BB53B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0345175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 = reshape(c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14:paraId="1225B1C0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reshape(c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14:paraId="4B20C7B9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 = reshape(c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14:paraId="439AEE28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r4 = reshape(c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14:paraId="29AF483A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r5 = reshape(c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14:paraId="4472AECA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r6 = reshape(c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14:paraId="7EA84D6D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r7 = reshape(c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14:paraId="19AF4AD5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r8 = reshape(c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14:paraId="74D68725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0B985D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8E126CB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(r1), title(</w:t>
      </w:r>
      <w:r>
        <w:rPr>
          <w:rFonts w:ascii="Courier New" w:hAnsi="Courier New" w:cs="Courier New"/>
          <w:color w:val="A020F0"/>
          <w:sz w:val="20"/>
          <w:szCs w:val="20"/>
        </w:rPr>
        <w:t>'LSB layer'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99E8A7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(r2), title(</w:t>
      </w:r>
      <w:r>
        <w:rPr>
          <w:rFonts w:ascii="Courier New" w:hAnsi="Courier New" w:cs="Courier New"/>
          <w:color w:val="A020F0"/>
          <w:sz w:val="20"/>
          <w:szCs w:val="20"/>
        </w:rPr>
        <w:t>'2nd layer'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F1D44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243),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(r3), title(</w:t>
      </w:r>
      <w:r>
        <w:rPr>
          <w:rFonts w:ascii="Courier New" w:hAnsi="Courier New" w:cs="Courier New"/>
          <w:color w:val="A020F0"/>
          <w:sz w:val="20"/>
          <w:szCs w:val="20"/>
        </w:rPr>
        <w:t>'3rd layer'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92A84D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244),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(r4), title(</w:t>
      </w:r>
      <w:r>
        <w:rPr>
          <w:rFonts w:ascii="Courier New" w:hAnsi="Courier New" w:cs="Courier New"/>
          <w:color w:val="A020F0"/>
          <w:sz w:val="20"/>
          <w:szCs w:val="20"/>
        </w:rPr>
        <w:t>'4th layer'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4F4958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(r5), title(</w:t>
      </w:r>
      <w:r>
        <w:rPr>
          <w:rFonts w:ascii="Courier New" w:hAnsi="Courier New" w:cs="Courier New"/>
          <w:color w:val="A020F0"/>
          <w:sz w:val="20"/>
          <w:szCs w:val="20"/>
        </w:rPr>
        <w:t>'5th layer'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BD97B9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246),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(r6), title(</w:t>
      </w:r>
      <w:r>
        <w:rPr>
          <w:rFonts w:ascii="Courier New" w:hAnsi="Courier New" w:cs="Courier New"/>
          <w:color w:val="A020F0"/>
          <w:sz w:val="20"/>
          <w:szCs w:val="20"/>
        </w:rPr>
        <w:t>'6th layer'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27D7C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(r7), title(</w:t>
      </w:r>
      <w:r>
        <w:rPr>
          <w:rFonts w:ascii="Courier New" w:hAnsi="Courier New" w:cs="Courier New"/>
          <w:color w:val="A020F0"/>
          <w:sz w:val="20"/>
          <w:szCs w:val="20"/>
        </w:rPr>
        <w:t>'7th layer'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44B963" w14:textId="77777777" w:rsidR="00CD52F9" w:rsidRDefault="00CD52F9" w:rsidP="00CD5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248),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(r8), title(</w:t>
      </w:r>
      <w:r>
        <w:rPr>
          <w:rFonts w:ascii="Courier New" w:hAnsi="Courier New" w:cs="Courier New"/>
          <w:color w:val="A020F0"/>
          <w:sz w:val="20"/>
          <w:szCs w:val="20"/>
        </w:rPr>
        <w:t>'MSB layer'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83283E" w14:textId="77777777" w:rsidR="00CD52F9" w:rsidRPr="00CD52F9" w:rsidRDefault="00CD52F9">
      <w:pPr>
        <w:rPr>
          <w:sz w:val="40"/>
          <w:szCs w:val="40"/>
        </w:rPr>
      </w:pPr>
    </w:p>
    <w:sectPr w:rsidR="00CD52F9" w:rsidRPr="00CD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B8"/>
    <w:rsid w:val="002668B2"/>
    <w:rsid w:val="00984E54"/>
    <w:rsid w:val="00AF0316"/>
    <w:rsid w:val="00C578B8"/>
    <w:rsid w:val="00C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5D22"/>
  <w15:chartTrackingRefBased/>
  <w15:docId w15:val="{6B7612FA-C59A-4570-A36C-1813E821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mehedi.hsn@outlook.com</dc:creator>
  <cp:keywords/>
  <dc:description/>
  <cp:lastModifiedBy>mehedi.hsn@outlook.com</cp:lastModifiedBy>
  <cp:revision>2</cp:revision>
  <dcterms:created xsi:type="dcterms:W3CDTF">2022-02-11T16:24:00Z</dcterms:created>
  <dcterms:modified xsi:type="dcterms:W3CDTF">2022-02-11T16:27:00Z</dcterms:modified>
</cp:coreProperties>
</file>