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2EF6" w14:textId="4A0589FD" w:rsidR="0090129D" w:rsidRDefault="00C33408">
      <w:r>
        <w:rPr>
          <w:noProof/>
        </w:rPr>
        <w:drawing>
          <wp:inline distT="0" distB="0" distL="0" distR="0" wp14:anchorId="2D812CBB" wp14:editId="72A99344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9D5" w14:textId="5DCB4CFE" w:rsidR="00C33408" w:rsidRDefault="00C33408">
      <w:r>
        <w:t>Part 1: Image is very high contrast and dark</w:t>
      </w:r>
    </w:p>
    <w:p w14:paraId="5B55A787" w14:textId="0FC5F5C2" w:rsidR="00C33408" w:rsidRDefault="00C33408">
      <w:r>
        <w:rPr>
          <w:noProof/>
        </w:rPr>
        <w:lastRenderedPageBreak/>
        <w:drawing>
          <wp:inline distT="0" distB="0" distL="0" distR="0" wp14:anchorId="3871DF58" wp14:editId="119F89D4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09CD" w14:textId="31E8E84F" w:rsidR="00C33408" w:rsidRDefault="00C33408">
      <w:r>
        <w:t>Part 2: Image is low contrast and brighter</w:t>
      </w:r>
    </w:p>
    <w:p w14:paraId="4F24FCE2" w14:textId="551A120E" w:rsidR="000368EA" w:rsidRDefault="000368EA"/>
    <w:p w14:paraId="0774A805" w14:textId="77777777" w:rsidR="000368EA" w:rsidRDefault="000368EA"/>
    <w:p w14:paraId="3F6ACC67" w14:textId="77777777" w:rsidR="000368EA" w:rsidRDefault="000368EA"/>
    <w:p w14:paraId="7EC6255A" w14:textId="77777777" w:rsidR="000368EA" w:rsidRDefault="000368EA"/>
    <w:p w14:paraId="4F9BE7FE" w14:textId="77777777" w:rsidR="000368EA" w:rsidRDefault="000368EA"/>
    <w:p w14:paraId="7EA7320F" w14:textId="77777777" w:rsidR="000368EA" w:rsidRDefault="000368EA"/>
    <w:p w14:paraId="6065726B" w14:textId="77777777" w:rsidR="000368EA" w:rsidRDefault="000368EA"/>
    <w:p w14:paraId="63E292AE" w14:textId="77777777" w:rsidR="000368EA" w:rsidRDefault="000368EA"/>
    <w:p w14:paraId="62DE1F10" w14:textId="77777777" w:rsidR="000368EA" w:rsidRDefault="000368EA"/>
    <w:p w14:paraId="7216898B" w14:textId="77777777" w:rsidR="000368EA" w:rsidRDefault="000368EA"/>
    <w:p w14:paraId="67F44E77" w14:textId="77777777" w:rsidR="000368EA" w:rsidRDefault="000368EA"/>
    <w:p w14:paraId="33A45D8C" w14:textId="77777777" w:rsidR="000368EA" w:rsidRDefault="000368EA"/>
    <w:p w14:paraId="3FC5BA0F" w14:textId="77777777" w:rsidR="000368EA" w:rsidRDefault="000368EA"/>
    <w:p w14:paraId="643388C3" w14:textId="43A58400" w:rsidR="000368EA" w:rsidRDefault="000368EA">
      <w:r>
        <w:lastRenderedPageBreak/>
        <w:t>Part3:</w:t>
      </w:r>
    </w:p>
    <w:p w14:paraId="1BD0D046" w14:textId="1F7FA4EC" w:rsidR="000368EA" w:rsidRDefault="000368EA">
      <w:r>
        <w:rPr>
          <w:noProof/>
        </w:rPr>
        <w:drawing>
          <wp:inline distT="0" distB="0" distL="0" distR="0" wp14:anchorId="470BB294" wp14:editId="6412C6DF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B28B" w14:textId="7C6C2AE0" w:rsidR="000368EA" w:rsidRDefault="000368EA">
      <w:r>
        <w:t xml:space="preserve">Histogram of bimodal gaussian distribution </w:t>
      </w:r>
      <w:r w:rsidR="00BD345E">
        <w:t>function</w:t>
      </w:r>
    </w:p>
    <w:p w14:paraId="25D01A40" w14:textId="5CB5C963" w:rsidR="00BD345E" w:rsidRDefault="00BD345E"/>
    <w:p w14:paraId="44FBB81A" w14:textId="07D28ED2" w:rsidR="00BD345E" w:rsidRDefault="00BD345E"/>
    <w:p w14:paraId="33BDCBCE" w14:textId="6DA62978" w:rsidR="00BD345E" w:rsidRDefault="00BD345E">
      <w:r>
        <w:t>Code:</w:t>
      </w:r>
    </w:p>
    <w:p w14:paraId="2BEAC778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2FF2A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3CD6B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C4F92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57BBE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'Fig0310(a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Moon Phobos).tif.jpg'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8EA7C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58754F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B991E82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42DA7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84400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56FCC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DFE96A3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5C787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 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24577E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 title(</w:t>
      </w:r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D4142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FD5B90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AE944D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737C4AE0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mu = [0.15*255; 0.75*255];</w:t>
      </w:r>
    </w:p>
    <w:p w14:paraId="02516BCA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[1; 0.07];</w:t>
      </w:r>
    </w:p>
    <w:p w14:paraId="08A0D3F7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 = 0.002;</w:t>
      </w:r>
    </w:p>
    <w:p w14:paraId="1CF06B53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0.002;</w:t>
      </w:r>
    </w:p>
    <w:p w14:paraId="4E520949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space = [0:1:255];</w:t>
      </w:r>
    </w:p>
    <w:p w14:paraId="3C3B24AD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[0.05*255; 0.05*255];</w:t>
      </w:r>
    </w:p>
    <w:p w14:paraId="43FAD943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1)*1 / sqrt(2*pi*s(1))* exp( -(space- mu(1)).^2 / (2*s(1)))+k1;</w:t>
      </w:r>
    </w:p>
    <w:p w14:paraId="096DC612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2)*1 / sqrt(2*pi*s(2))* exp( -(space- mu(2)).^2 / (2*s(2)))+k2;</w:t>
      </w:r>
    </w:p>
    <w:p w14:paraId="53545523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f+g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30D2F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2DAC60" w14:textId="77777777" w:rsidR="00BD345E" w:rsidRDefault="00BD345E" w:rsidP="00BD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91C2FA" w14:textId="77777777" w:rsidR="00BD345E" w:rsidRDefault="00BD345E"/>
    <w:sectPr w:rsidR="00BD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58"/>
    <w:rsid w:val="000368EA"/>
    <w:rsid w:val="002668B2"/>
    <w:rsid w:val="0090129D"/>
    <w:rsid w:val="00AF0316"/>
    <w:rsid w:val="00BD345E"/>
    <w:rsid w:val="00C33408"/>
    <w:rsid w:val="00D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C06"/>
  <w15:chartTrackingRefBased/>
  <w15:docId w15:val="{2E82B2B0-B798-4901-92C9-E2287C38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4</cp:revision>
  <dcterms:created xsi:type="dcterms:W3CDTF">2022-02-15T09:32:00Z</dcterms:created>
  <dcterms:modified xsi:type="dcterms:W3CDTF">2022-02-15T10:37:00Z</dcterms:modified>
</cp:coreProperties>
</file>