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169B" w14:textId="17317211" w:rsidR="008F49D1" w:rsidRDefault="008F49D1">
      <w:r>
        <w:t>Lab 03</w:t>
      </w:r>
      <w:r w:rsidR="00635855">
        <w:t>:</w:t>
      </w:r>
    </w:p>
    <w:p w14:paraId="5EF1A83A" w14:textId="77CF9FCB" w:rsidR="00635855" w:rsidRDefault="00635855"/>
    <w:p w14:paraId="73323012" w14:textId="23BE5E9B" w:rsidR="00635855" w:rsidRDefault="00635855">
      <w:r>
        <w:t>Low</w:t>
      </w:r>
      <w:r w:rsidR="00C540CB">
        <w:t xml:space="preserve"> Contrast:</w:t>
      </w:r>
    </w:p>
    <w:p w14:paraId="594026F7" w14:textId="7B556E6A" w:rsidR="00C540CB" w:rsidRDefault="00C540CB">
      <w:r>
        <w:rPr>
          <w:noProof/>
        </w:rPr>
        <w:drawing>
          <wp:inline distT="0" distB="0" distL="0" distR="0" wp14:anchorId="2ADDDA70" wp14:editId="40C22EAB">
            <wp:extent cx="2787650" cy="20907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132" cy="20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049" w14:textId="771F2E1E" w:rsidR="00C540CB" w:rsidRDefault="00C540CB">
      <w:r>
        <w:t>P</w:t>
      </w:r>
      <w:r w:rsidR="008E0BDF">
        <w:t>robability Distribution Function:</w:t>
      </w:r>
    </w:p>
    <w:p w14:paraId="4473FE21" w14:textId="77EAE383" w:rsidR="00C540CB" w:rsidRDefault="00C540CB">
      <w:r>
        <w:rPr>
          <w:noProof/>
        </w:rPr>
        <w:drawing>
          <wp:inline distT="0" distB="0" distL="0" distR="0" wp14:anchorId="51E2A66F" wp14:editId="44AD4072">
            <wp:extent cx="2641600" cy="1981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131" cy="198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058A" w14:textId="67A997E8" w:rsidR="00C540CB" w:rsidRDefault="0030504E">
      <w:r>
        <w:t xml:space="preserve">Cumulative </w:t>
      </w:r>
      <w:proofErr w:type="gramStart"/>
      <w:r>
        <w:t>Distribution  Function</w:t>
      </w:r>
      <w:proofErr w:type="gramEnd"/>
      <w:r>
        <w:t>:</w:t>
      </w:r>
    </w:p>
    <w:p w14:paraId="69FB5D15" w14:textId="18E72931" w:rsidR="00C540CB" w:rsidRDefault="00C540CB">
      <w:r>
        <w:rPr>
          <w:noProof/>
        </w:rPr>
        <w:drawing>
          <wp:inline distT="0" distB="0" distL="0" distR="0" wp14:anchorId="141E6553" wp14:editId="7153DB83">
            <wp:extent cx="2520950" cy="18907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638" cy="18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0E2B" w14:textId="71AE1FC8" w:rsidR="00C540CB" w:rsidRDefault="00C540CB"/>
    <w:p w14:paraId="13D9AB4C" w14:textId="77777777" w:rsidR="008E0BDF" w:rsidRDefault="008E0BDF"/>
    <w:p w14:paraId="4006229C" w14:textId="39191F7C" w:rsidR="00C540CB" w:rsidRDefault="00C540CB">
      <w:r>
        <w:lastRenderedPageBreak/>
        <w:t>High Contrast:</w:t>
      </w:r>
    </w:p>
    <w:p w14:paraId="28026D94" w14:textId="61119886" w:rsidR="00C540CB" w:rsidRDefault="00C540CB">
      <w:r>
        <w:rPr>
          <w:noProof/>
        </w:rPr>
        <w:drawing>
          <wp:inline distT="0" distB="0" distL="0" distR="0" wp14:anchorId="41225479" wp14:editId="0B24EB96">
            <wp:extent cx="2489200" cy="1866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999" cy="18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96F5" w14:textId="77777777" w:rsidR="008E0BDF" w:rsidRDefault="008E0BDF"/>
    <w:p w14:paraId="6D3B2DA1" w14:textId="77777777" w:rsidR="0030504E" w:rsidRDefault="0030504E" w:rsidP="0030504E">
      <w:r>
        <w:t>Probability Distribution Function:</w:t>
      </w:r>
    </w:p>
    <w:p w14:paraId="3C1D631E" w14:textId="23F3A0F5" w:rsidR="00C540CB" w:rsidRDefault="008E0BDF">
      <w:r>
        <w:rPr>
          <w:noProof/>
        </w:rPr>
        <w:drawing>
          <wp:inline distT="0" distB="0" distL="0" distR="0" wp14:anchorId="46566880" wp14:editId="483A345C">
            <wp:extent cx="2686050" cy="201453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734" cy="20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57D1" w14:textId="77777777" w:rsidR="008E0BDF" w:rsidRDefault="008E0BDF"/>
    <w:p w14:paraId="0F542177" w14:textId="77777777" w:rsidR="007A6480" w:rsidRDefault="0030504E">
      <w:r>
        <w:t xml:space="preserve">Cumulative </w:t>
      </w:r>
      <w:proofErr w:type="gramStart"/>
      <w:r>
        <w:t>Distribution  Function</w:t>
      </w:r>
      <w:proofErr w:type="gramEnd"/>
      <w:r>
        <w:t>:</w:t>
      </w:r>
    </w:p>
    <w:p w14:paraId="6319CEC9" w14:textId="29949704" w:rsidR="008E0BDF" w:rsidRDefault="008E0BDF">
      <w:r>
        <w:rPr>
          <w:noProof/>
        </w:rPr>
        <w:drawing>
          <wp:inline distT="0" distB="0" distL="0" distR="0" wp14:anchorId="03C1BAF4" wp14:editId="4117C6D1">
            <wp:extent cx="2819400" cy="2114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893" cy="21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448D" w14:textId="6EBCB5BA" w:rsidR="007A6480" w:rsidRDefault="007A6480"/>
    <w:p w14:paraId="58949EF9" w14:textId="63147961" w:rsidR="007A6480" w:rsidRDefault="00FF2E52">
      <w:r>
        <w:lastRenderedPageBreak/>
        <w:t>Low contrast Histogram Equalization:</w:t>
      </w:r>
    </w:p>
    <w:p w14:paraId="43BE7C07" w14:textId="18146816" w:rsidR="00FF2E52" w:rsidRDefault="00FF2E52">
      <w:r>
        <w:rPr>
          <w:noProof/>
        </w:rPr>
        <w:drawing>
          <wp:inline distT="0" distB="0" distL="0" distR="0" wp14:anchorId="798534B8" wp14:editId="36027A23">
            <wp:extent cx="269240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27" cy="2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BF86" w14:textId="7E8B5E68" w:rsidR="00FF2E52" w:rsidRDefault="00FF2E52">
      <w:r>
        <w:t>High contrast Histogram Equalization:</w:t>
      </w:r>
    </w:p>
    <w:p w14:paraId="43B1C054" w14:textId="6D595BD4" w:rsidR="00FF2E52" w:rsidRDefault="00FF2E52">
      <w:r>
        <w:rPr>
          <w:noProof/>
        </w:rPr>
        <w:drawing>
          <wp:inline distT="0" distB="0" distL="0" distR="0" wp14:anchorId="71C75D2C" wp14:editId="51DC53B5">
            <wp:extent cx="27305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762" cy="20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B341" w14:textId="52FD72FE" w:rsidR="009C7273" w:rsidRDefault="009C7273"/>
    <w:p w14:paraId="603164D2" w14:textId="2B203186" w:rsidR="009C7273" w:rsidRDefault="009C7273">
      <w:r>
        <w:t>Code:</w:t>
      </w:r>
    </w:p>
    <w:p w14:paraId="03F1B244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509EA9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E3AFEF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E124F1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52DF1C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'pout_orig.jpg'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5F96F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greyI1 = rgb2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gray( 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1(:,:,1:3) );</w:t>
      </w:r>
    </w:p>
    <w:p w14:paraId="7B7EDD01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(greyI1);</w:t>
      </w:r>
    </w:p>
    <w:p w14:paraId="4CF16CB8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E4A456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'tire_orig.jpg'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815AC0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greyI2 = rgb2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gray( 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2(:,:,1:3) );</w:t>
      </w:r>
    </w:p>
    <w:p w14:paraId="2783339F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(greyI2);</w:t>
      </w:r>
    </w:p>
    <w:p w14:paraId="6F601341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CFA32B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(greyI1);</w:t>
      </w:r>
    </w:p>
    <w:p w14:paraId="5FB37A84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pdf = J/sum(J);</w:t>
      </w:r>
    </w:p>
    <w:p w14:paraId="03700840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BF9411C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plot(pdf);</w:t>
      </w:r>
    </w:p>
    <w:p w14:paraId="2443C26A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(pdf);</w:t>
      </w:r>
    </w:p>
    <w:p w14:paraId="56861E12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23C6FE7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9DE92E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0751B8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2FD6C8AD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(greyI1),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pout_orig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DD5D9A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(greyI1), title(</w:t>
      </w:r>
      <w:r>
        <w:rPr>
          <w:rFonts w:ascii="Courier New" w:hAnsi="Courier New" w:cs="Courier New"/>
          <w:color w:val="A020F0"/>
          <w:sz w:val="20"/>
          <w:szCs w:val="20"/>
        </w:rPr>
        <w:t>'histogram'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'num of intensity'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'num of bins'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5CC519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520215FD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(greyI2),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pout_orig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1276CF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(greyI2), title(</w:t>
      </w:r>
      <w:r>
        <w:rPr>
          <w:rFonts w:ascii="Courier New" w:hAnsi="Courier New" w:cs="Courier New"/>
          <w:color w:val="A020F0"/>
          <w:sz w:val="20"/>
          <w:szCs w:val="20"/>
        </w:rPr>
        <w:t>'histogram'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'num of intensity'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'num of bins'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4AC42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311746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(greyI2);</w:t>
      </w:r>
    </w:p>
    <w:p w14:paraId="6356B437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pdf1 = J3/sum(J3);</w:t>
      </w:r>
    </w:p>
    <w:p w14:paraId="104C8F61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64253734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plot(pdf1);</w:t>
      </w:r>
    </w:p>
    <w:p w14:paraId="02C3C439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cdf1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(pdf1);</w:t>
      </w:r>
    </w:p>
    <w:p w14:paraId="2B4B7BA0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09D27675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71C00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14:paraId="139A205E" w14:textId="77777777" w:rsidR="009C7273" w:rsidRDefault="009C7273" w:rsidP="009C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(J2);</w:t>
      </w:r>
    </w:p>
    <w:p w14:paraId="0D18A8A4" w14:textId="77777777" w:rsidR="009C7273" w:rsidRDefault="009C7273"/>
    <w:sectPr w:rsidR="009C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F9"/>
    <w:rsid w:val="002668B2"/>
    <w:rsid w:val="0030504E"/>
    <w:rsid w:val="00635855"/>
    <w:rsid w:val="007A6480"/>
    <w:rsid w:val="008E0BDF"/>
    <w:rsid w:val="008F49D1"/>
    <w:rsid w:val="00916702"/>
    <w:rsid w:val="009754F9"/>
    <w:rsid w:val="009C7273"/>
    <w:rsid w:val="00AF0316"/>
    <w:rsid w:val="00C540CB"/>
    <w:rsid w:val="00F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A43B"/>
  <w15:chartTrackingRefBased/>
  <w15:docId w15:val="{5AB47626-B28E-4E94-B299-152860C7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"/><Relationship Id="rId3" Type="http://schemas.openxmlformats.org/officeDocument/2006/relationships/webSettings" Target="webSettings.xml"/><Relationship Id="rId7" Type="http://schemas.openxmlformats.org/officeDocument/2006/relationships/image" Target="media/image4.t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"/><Relationship Id="rId11" Type="http://schemas.openxmlformats.org/officeDocument/2006/relationships/fontTable" Target="fontTable.xml"/><Relationship Id="rId5" Type="http://schemas.openxmlformats.org/officeDocument/2006/relationships/image" Target="media/image2.tif"/><Relationship Id="rId10" Type="http://schemas.openxmlformats.org/officeDocument/2006/relationships/image" Target="media/image7.tif"/><Relationship Id="rId4" Type="http://schemas.openxmlformats.org/officeDocument/2006/relationships/image" Target="media/image1.tif"/><Relationship Id="rId9" Type="http://schemas.openxmlformats.org/officeDocument/2006/relationships/image" Target="media/image6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mehedi.hsn@outlook.com</dc:creator>
  <cp:keywords/>
  <dc:description/>
  <cp:lastModifiedBy>mehedi.hsn@outlook.com</cp:lastModifiedBy>
  <cp:revision>6</cp:revision>
  <dcterms:created xsi:type="dcterms:W3CDTF">2022-02-08T04:16:00Z</dcterms:created>
  <dcterms:modified xsi:type="dcterms:W3CDTF">2022-02-08T06:12:00Z</dcterms:modified>
</cp:coreProperties>
</file>