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EC" w:rsidRPr="00A83B91" w:rsidRDefault="00A83B91" w:rsidP="00A83B9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83B91"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r w:rsidR="00CA38B6" w:rsidRPr="00A83B91">
        <w:rPr>
          <w:rFonts w:ascii="Times New Roman" w:hAnsi="Times New Roman" w:cs="Times New Roman"/>
          <w:b/>
          <w:sz w:val="28"/>
          <w:szCs w:val="28"/>
        </w:rPr>
        <w:t>b</w:t>
      </w:r>
      <w:r w:rsidR="008369B4" w:rsidRPr="00A83B91">
        <w:rPr>
          <w:rFonts w:ascii="Times New Roman" w:hAnsi="Times New Roman" w:cs="Times New Roman"/>
          <w:b/>
          <w:sz w:val="28"/>
          <w:szCs w:val="28"/>
        </w:rPr>
        <w:t xml:space="preserve">oolean </w:t>
      </w:r>
      <w:r w:rsidR="000446A3" w:rsidRPr="00A83B91">
        <w:rPr>
          <w:rFonts w:ascii="Times New Roman" w:hAnsi="Times New Roman" w:cs="Times New Roman"/>
          <w:b/>
          <w:sz w:val="28"/>
          <w:szCs w:val="28"/>
        </w:rPr>
        <w:t>isPalindrom(String s1, String s2)</w:t>
      </w:r>
    </w:p>
    <w:p w:rsidR="000446A3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This function will return true if after concatenation of string s1 and string s2 is palindrom</w:t>
      </w:r>
    </w:p>
    <w:p w:rsidR="000446A3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46A3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Example:</w:t>
      </w:r>
    </w:p>
    <w:p w:rsidR="000446A3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</w:t>
      </w:r>
      <w:r w:rsidR="000446A3" w:rsidRPr="00A83B91">
        <w:rPr>
          <w:rFonts w:ascii="Times New Roman" w:hAnsi="Times New Roman" w:cs="Times New Roman"/>
          <w:sz w:val="28"/>
          <w:szCs w:val="28"/>
        </w:rPr>
        <w:t>1 = “abc”</w:t>
      </w:r>
    </w:p>
    <w:p w:rsidR="000446A3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</w:t>
      </w:r>
      <w:r w:rsidR="000446A3" w:rsidRPr="00A83B91">
        <w:rPr>
          <w:rFonts w:ascii="Times New Roman" w:hAnsi="Times New Roman" w:cs="Times New Roman"/>
          <w:sz w:val="28"/>
          <w:szCs w:val="28"/>
        </w:rPr>
        <w:t>2 = “ba”</w:t>
      </w:r>
    </w:p>
    <w:p w:rsidR="000446A3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501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Concatenation of string s1 and s2 will be “abcba” which is a palindrom string.</w:t>
      </w:r>
      <w:r w:rsidR="00EC6501" w:rsidRPr="00A83B91">
        <w:rPr>
          <w:rFonts w:ascii="Times New Roman" w:hAnsi="Times New Roman" w:cs="Times New Roman"/>
          <w:sz w:val="28"/>
          <w:szCs w:val="28"/>
        </w:rPr>
        <w:t xml:space="preserve"> So this will return true.</w:t>
      </w: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501" w:rsidRPr="00A83B91" w:rsidRDefault="00A83B91" w:rsidP="00A83B9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83B91">
        <w:rPr>
          <w:rFonts w:ascii="Times New Roman" w:hAnsi="Times New Roman" w:cs="Times New Roman"/>
          <w:b/>
          <w:sz w:val="28"/>
          <w:szCs w:val="28"/>
        </w:rPr>
        <w:tab/>
        <w:t xml:space="preserve">2. </w:t>
      </w:r>
      <w:r w:rsidR="0067387C" w:rsidRPr="00A83B91">
        <w:rPr>
          <w:rFonts w:ascii="Times New Roman" w:hAnsi="Times New Roman" w:cs="Times New Roman"/>
          <w:b/>
          <w:sz w:val="28"/>
          <w:szCs w:val="28"/>
        </w:rPr>
        <w:t>String</w:t>
      </w:r>
      <w:r w:rsidR="00CA38B6" w:rsidRPr="00A83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6501" w:rsidRPr="00A83B91">
        <w:rPr>
          <w:rFonts w:ascii="Times New Roman" w:hAnsi="Times New Roman" w:cs="Times New Roman"/>
          <w:b/>
          <w:sz w:val="28"/>
          <w:szCs w:val="28"/>
        </w:rPr>
        <w:t>myRevString(String s1, String s2)</w:t>
      </w: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This function will retu</w:t>
      </w:r>
      <w:r w:rsidR="00C946A9" w:rsidRPr="00A83B91">
        <w:rPr>
          <w:rFonts w:ascii="Times New Roman" w:hAnsi="Times New Roman" w:cs="Times New Roman"/>
          <w:sz w:val="28"/>
          <w:szCs w:val="28"/>
        </w:rPr>
        <w:t xml:space="preserve">rn a string after concatenation </w:t>
      </w:r>
      <w:r w:rsidRPr="00A83B91">
        <w:rPr>
          <w:rFonts w:ascii="Times New Roman" w:hAnsi="Times New Roman" w:cs="Times New Roman"/>
          <w:sz w:val="28"/>
          <w:szCs w:val="28"/>
        </w:rPr>
        <w:t>of reversed</w:t>
      </w:r>
      <w:r w:rsidR="00C946A9" w:rsidRPr="00A83B91">
        <w:rPr>
          <w:rFonts w:ascii="Times New Roman" w:hAnsi="Times New Roman" w:cs="Times New Roman"/>
          <w:sz w:val="28"/>
          <w:szCs w:val="28"/>
        </w:rPr>
        <w:t xml:space="preserve"> string</w:t>
      </w:r>
      <w:r w:rsidRPr="00A83B91">
        <w:rPr>
          <w:rFonts w:ascii="Times New Roman" w:hAnsi="Times New Roman" w:cs="Times New Roman"/>
          <w:sz w:val="28"/>
          <w:szCs w:val="28"/>
        </w:rPr>
        <w:t xml:space="preserve"> </w:t>
      </w:r>
      <w:r w:rsidR="00C946A9" w:rsidRPr="00A83B91">
        <w:rPr>
          <w:rFonts w:ascii="Times New Roman" w:hAnsi="Times New Roman" w:cs="Times New Roman"/>
          <w:sz w:val="28"/>
          <w:szCs w:val="28"/>
        </w:rPr>
        <w:t xml:space="preserve">for </w:t>
      </w:r>
      <w:r w:rsidRPr="00A83B91">
        <w:rPr>
          <w:rFonts w:ascii="Times New Roman" w:hAnsi="Times New Roman" w:cs="Times New Roman"/>
          <w:sz w:val="28"/>
          <w:szCs w:val="28"/>
        </w:rPr>
        <w:t>both of string s1 and s2.</w:t>
      </w:r>
    </w:p>
    <w:p w:rsidR="000446A3" w:rsidRPr="00A83B91" w:rsidRDefault="000446A3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Example:</w:t>
      </w:r>
    </w:p>
    <w:p w:rsidR="00EC650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</w:t>
      </w:r>
      <w:r w:rsidR="00EC6501" w:rsidRPr="00A83B91">
        <w:rPr>
          <w:rFonts w:ascii="Times New Roman" w:hAnsi="Times New Roman" w:cs="Times New Roman"/>
          <w:sz w:val="28"/>
          <w:szCs w:val="28"/>
        </w:rPr>
        <w:t>1 = “abc”</w:t>
      </w:r>
    </w:p>
    <w:p w:rsidR="00EC650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</w:t>
      </w:r>
      <w:r w:rsidR="00EC6501" w:rsidRPr="00A83B91">
        <w:rPr>
          <w:rFonts w:ascii="Times New Roman" w:hAnsi="Times New Roman" w:cs="Times New Roman"/>
          <w:sz w:val="28"/>
          <w:szCs w:val="28"/>
        </w:rPr>
        <w:t>2 = “def”</w:t>
      </w: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Reverse of string s1 = “cba”</w:t>
      </w: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Reverse of string s2 = “fed”</w:t>
      </w:r>
    </w:p>
    <w:p w:rsidR="00EC650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3B91" w:rsidRPr="00A83B91" w:rsidRDefault="00EC650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This function will return “cbafed”</w:t>
      </w:r>
      <w:r w:rsidR="00A83B91" w:rsidRPr="00A83B91">
        <w:rPr>
          <w:rFonts w:ascii="Times New Roman" w:hAnsi="Times New Roman" w:cs="Times New Roman"/>
          <w:sz w:val="28"/>
          <w:szCs w:val="28"/>
        </w:rPr>
        <w:t>.</w:t>
      </w:r>
    </w:p>
    <w:p w:rsidR="00A83B91" w:rsidRDefault="00A83B91" w:rsidP="00A83B9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83B91" w:rsidRPr="00A83B91" w:rsidRDefault="00A83B91" w:rsidP="00A83B9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B91">
        <w:rPr>
          <w:rFonts w:ascii="Times New Roman" w:hAnsi="Times New Roman" w:cs="Times New Roman"/>
          <w:b/>
          <w:sz w:val="28"/>
          <w:szCs w:val="28"/>
        </w:rPr>
        <w:t>3. String subtract(String s1, String s2)</w:t>
      </w: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This method will perform a subtract operation of s2 from s1. This is similar to set operation where we use '-' operator.</w:t>
      </w: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Example:</w:t>
      </w: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s1 = "abcd"</w:t>
      </w: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s2 = "cef"</w:t>
      </w: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83B91" w:rsidRPr="00A83B91" w:rsidRDefault="00A83B91" w:rsidP="00A83B9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3B91">
        <w:rPr>
          <w:rFonts w:ascii="Times New Roman" w:hAnsi="Times New Roman" w:cs="Times New Roman"/>
          <w:sz w:val="28"/>
          <w:szCs w:val="28"/>
        </w:rPr>
        <w:t>Result of subtract method will be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83B91">
        <w:rPr>
          <w:rFonts w:ascii="Times New Roman" w:hAnsi="Times New Roman" w:cs="Times New Roman"/>
          <w:sz w:val="28"/>
          <w:szCs w:val="28"/>
        </w:rPr>
        <w:t xml:space="preserve"> s1-s2 = "abd".</w:t>
      </w:r>
    </w:p>
    <w:sectPr w:rsidR="00A83B91" w:rsidRPr="00A83B91" w:rsidSect="00AC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D5D9F"/>
    <w:multiLevelType w:val="hybridMultilevel"/>
    <w:tmpl w:val="25CA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46A3"/>
    <w:rsid w:val="000446A3"/>
    <w:rsid w:val="00525502"/>
    <w:rsid w:val="0067387C"/>
    <w:rsid w:val="008369B4"/>
    <w:rsid w:val="00A83B91"/>
    <w:rsid w:val="00AC02EC"/>
    <w:rsid w:val="00BE74C3"/>
    <w:rsid w:val="00C946A9"/>
    <w:rsid w:val="00CA38B6"/>
    <w:rsid w:val="00D02E9B"/>
    <w:rsid w:val="00DC0EA8"/>
    <w:rsid w:val="00E80765"/>
    <w:rsid w:val="00EC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17</cp:revision>
  <dcterms:created xsi:type="dcterms:W3CDTF">2013-09-23T05:14:00Z</dcterms:created>
  <dcterms:modified xsi:type="dcterms:W3CDTF">2014-02-17T04:17:00Z</dcterms:modified>
</cp:coreProperties>
</file>