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F4" w:rsidRPr="009032CC" w:rsidRDefault="00553064" w:rsidP="005377F4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-800100</wp:posOffset>
                </wp:positionV>
                <wp:extent cx="800100" cy="10287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3C64" w:rsidRPr="007E3C64" w:rsidRDefault="007E3C64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7E3C64">
                              <w:rPr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in;margin-top:-63pt;width:63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" stroked="f">
                <v:textbox>
                  <w:txbxContent>
                    <w:p w:rsidR="007E3C64" w:rsidRPr="007E3C64" w:rsidRDefault="007E3C64">
                      <w:pPr>
                        <w:rPr>
                          <w:sz w:val="144"/>
                          <w:szCs w:val="144"/>
                        </w:rPr>
                      </w:pPr>
                      <w:r w:rsidRPr="007E3C64">
                        <w:rPr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377F4" w:rsidRPr="009032CC">
        <w:rPr>
          <w:b/>
          <w:bCs/>
          <w:sz w:val="22"/>
          <w:szCs w:val="22"/>
        </w:rPr>
        <w:t>Name: _______________________________________________________</w:t>
      </w:r>
    </w:p>
    <w:p w:rsidR="005377F4" w:rsidRPr="00771EE4" w:rsidRDefault="005377F4" w:rsidP="005377F4">
      <w:pPr>
        <w:rPr>
          <w:b/>
          <w:bCs/>
          <w:sz w:val="22"/>
          <w:szCs w:val="22"/>
        </w:rPr>
      </w:pPr>
      <w:r w:rsidRPr="009032CC">
        <w:rPr>
          <w:b/>
          <w:bCs/>
          <w:sz w:val="22"/>
          <w:szCs w:val="22"/>
        </w:rPr>
        <w:t>ID: __________________________________________________________</w:t>
      </w:r>
      <w:r w:rsidRPr="009032CC">
        <w:rPr>
          <w:b/>
          <w:bCs/>
          <w:sz w:val="22"/>
          <w:szCs w:val="22"/>
          <w:u w:val="single"/>
        </w:rPr>
        <w:t>_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522"/>
      </w:tblGrid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public class Frodo extends Bilbo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  System.out.println("Frodo 1");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  super.method1();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  System.out.println("Frodo 3");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public class Gandalf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  System.out.println("Gandalf 1");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method2()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  System.out.println("Gandalf 2");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  method1();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public class Bilbo extends Gandalf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  System.out.println("Bilbo 1");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public class Gollum extends Gandalf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  System.out.println("Gollum 3");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5377F4" w:rsidRPr="000D2C0F">
        <w:tc>
          <w:tcPr>
            <w:tcW w:w="8522" w:type="dxa"/>
          </w:tcPr>
          <w:p w:rsidR="005377F4" w:rsidRPr="000D2C0F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D2C0F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5377F4" w:rsidRPr="001F66E1" w:rsidRDefault="005377F4" w:rsidP="005377F4">
      <w:pPr>
        <w:rPr>
          <w:rFonts w:ascii="Courier New" w:hAnsi="Courier New" w:cs="Courier New"/>
          <w:b/>
          <w:sz w:val="22"/>
          <w:szCs w:val="22"/>
        </w:rPr>
      </w:pPr>
      <w:r w:rsidRPr="001F66E1">
        <w:rPr>
          <w:rFonts w:ascii="Courier New" w:hAnsi="Courier New" w:cs="Courier New"/>
          <w:b/>
          <w:sz w:val="22"/>
          <w:szCs w:val="22"/>
        </w:rPr>
        <w:t>And assuming the following variables have been defined:</w:t>
      </w:r>
    </w:p>
    <w:p w:rsidR="005377F4" w:rsidRDefault="005377F4" w:rsidP="005377F4">
      <w:pPr>
        <w:rPr>
          <w:rFonts w:ascii="Courier New" w:hAnsi="Courier New" w:cs="Courier New"/>
          <w:b/>
          <w:sz w:val="22"/>
          <w:szCs w:val="22"/>
        </w:rPr>
      </w:pPr>
    </w:p>
    <w:p w:rsidR="005377F4" w:rsidRPr="00721710" w:rsidRDefault="005377F4" w:rsidP="005377F4">
      <w:pPr>
        <w:rPr>
          <w:rFonts w:ascii="Courier New" w:hAnsi="Courier New"/>
          <w:b/>
          <w:bCs/>
          <w:sz w:val="22"/>
        </w:rPr>
      </w:pPr>
      <w:r w:rsidRPr="00721710">
        <w:rPr>
          <w:rFonts w:ascii="Courier New" w:hAnsi="Courier New"/>
          <w:b/>
          <w:bCs/>
          <w:sz w:val="22"/>
        </w:rPr>
        <w:t>Gandalf var1 = new Frodo();</w:t>
      </w:r>
    </w:p>
    <w:p w:rsidR="005377F4" w:rsidRPr="00721710" w:rsidRDefault="005377F4" w:rsidP="005377F4">
      <w:pPr>
        <w:rPr>
          <w:rFonts w:ascii="Courier New" w:hAnsi="Courier New"/>
          <w:b/>
          <w:bCs/>
          <w:sz w:val="22"/>
        </w:rPr>
      </w:pPr>
      <w:r w:rsidRPr="00721710">
        <w:rPr>
          <w:rFonts w:ascii="Courier New" w:hAnsi="Courier New"/>
          <w:b/>
          <w:bCs/>
          <w:sz w:val="22"/>
        </w:rPr>
        <w:t>Gandalf var2 = new Bilbo();</w:t>
      </w:r>
    </w:p>
    <w:p w:rsidR="005377F4" w:rsidRPr="00721710" w:rsidRDefault="005377F4" w:rsidP="005377F4">
      <w:pPr>
        <w:rPr>
          <w:rFonts w:ascii="Courier New" w:hAnsi="Courier New"/>
          <w:b/>
          <w:bCs/>
          <w:sz w:val="22"/>
        </w:rPr>
      </w:pPr>
      <w:r w:rsidRPr="00721710">
        <w:rPr>
          <w:rFonts w:ascii="Courier New" w:hAnsi="Courier New"/>
          <w:b/>
          <w:bCs/>
          <w:sz w:val="22"/>
        </w:rPr>
        <w:t>Gandalf var3 = new Gandalf();</w:t>
      </w:r>
    </w:p>
    <w:p w:rsidR="005377F4" w:rsidRPr="00721710" w:rsidRDefault="005377F4" w:rsidP="005377F4">
      <w:pPr>
        <w:rPr>
          <w:rFonts w:ascii="Courier New" w:hAnsi="Courier New"/>
          <w:b/>
          <w:bCs/>
          <w:sz w:val="22"/>
        </w:rPr>
      </w:pPr>
      <w:r w:rsidRPr="00721710">
        <w:rPr>
          <w:rFonts w:ascii="Courier New" w:hAnsi="Courier New"/>
          <w:b/>
          <w:bCs/>
          <w:sz w:val="22"/>
        </w:rPr>
        <w:t>Object var4 = new Bilbo();</w:t>
      </w:r>
    </w:p>
    <w:p w:rsidR="005377F4" w:rsidRPr="00721710" w:rsidRDefault="005377F4" w:rsidP="005377F4">
      <w:pPr>
        <w:rPr>
          <w:rFonts w:ascii="Courier New" w:hAnsi="Courier New"/>
          <w:b/>
          <w:bCs/>
          <w:sz w:val="22"/>
        </w:rPr>
      </w:pPr>
      <w:r w:rsidRPr="00721710">
        <w:rPr>
          <w:rFonts w:ascii="Courier New" w:hAnsi="Courier New"/>
          <w:b/>
          <w:bCs/>
          <w:sz w:val="22"/>
        </w:rPr>
        <w:t>Bilbo var5 = new Frodo();</w:t>
      </w:r>
    </w:p>
    <w:p w:rsidR="005377F4" w:rsidRPr="00721710" w:rsidRDefault="005377F4" w:rsidP="005377F4">
      <w:pPr>
        <w:rPr>
          <w:rFonts w:ascii="Courier New" w:hAnsi="Courier New"/>
          <w:b/>
          <w:bCs/>
          <w:sz w:val="22"/>
        </w:rPr>
      </w:pPr>
      <w:r w:rsidRPr="00721710">
        <w:rPr>
          <w:rFonts w:ascii="Courier New" w:hAnsi="Courier New"/>
          <w:b/>
          <w:bCs/>
          <w:sz w:val="22"/>
        </w:rPr>
        <w:t>Object var6 = new Gollum();</w:t>
      </w:r>
    </w:p>
    <w:p w:rsidR="005377F4" w:rsidRDefault="005377F4" w:rsidP="005377F4">
      <w:r>
        <w:t>In the table below, indicate in the right-hand column the output produced by</w:t>
      </w:r>
    </w:p>
    <w:p w:rsidR="005377F4" w:rsidRDefault="005377F4" w:rsidP="005377F4">
      <w:r>
        <w:t>the statement in the left-hand column.  If the statement produces more than one</w:t>
      </w:r>
    </w:p>
    <w:p w:rsidR="005377F4" w:rsidRDefault="005377F4" w:rsidP="005377F4">
      <w:r>
        <w:t>line of output, indicate the line breaks with slashes as in "a/b/c" to indicate</w:t>
      </w:r>
    </w:p>
    <w:p w:rsidR="005377F4" w:rsidRDefault="00553064" w:rsidP="005377F4">
      <w:r>
        <w:rPr>
          <w:rFonts w:ascii="Courier New" w:hAnsi="Courier New" w:cs="Courier New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-914400</wp:posOffset>
                </wp:positionV>
                <wp:extent cx="800100" cy="102870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3C64" w:rsidRPr="007E3C64" w:rsidRDefault="007E3C64" w:rsidP="007E3C64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7E3C64">
                              <w:rPr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41pt;margin-top:-1in;width:6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" stroked="f">
                <v:textbox>
                  <w:txbxContent>
                    <w:p w:rsidR="007E3C64" w:rsidRPr="007E3C64" w:rsidRDefault="007E3C64" w:rsidP="007E3C64">
                      <w:pPr>
                        <w:rPr>
                          <w:sz w:val="144"/>
                          <w:szCs w:val="144"/>
                        </w:rPr>
                      </w:pPr>
                      <w:r w:rsidRPr="007E3C64">
                        <w:rPr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377F4">
        <w:t>three lines of output with "a" followed by "b" followed by "c".  If the</w:t>
      </w:r>
    </w:p>
    <w:p w:rsidR="005377F4" w:rsidRDefault="005377F4" w:rsidP="005377F4">
      <w:r>
        <w:t>statement causes an error, fill in the right-hand column with either the phrase</w:t>
      </w:r>
    </w:p>
    <w:p w:rsidR="005377F4" w:rsidRDefault="005377F4" w:rsidP="005377F4">
      <w:r>
        <w:t>"compiler error" or "runtime error" to indicate when the error would be</w:t>
      </w:r>
    </w:p>
    <w:p w:rsidR="005377F4" w:rsidRDefault="005377F4" w:rsidP="005377F4">
      <w:r>
        <w:t>detected.</w:t>
      </w:r>
    </w:p>
    <w:p w:rsidR="005377F4" w:rsidRDefault="005377F4" w:rsidP="005377F4"/>
    <w:p w:rsidR="005377F4" w:rsidRDefault="005377F4" w:rsidP="005377F4">
      <w:pPr>
        <w:pBdr>
          <w:bottom w:val="single" w:sz="6" w:space="1" w:color="auto"/>
        </w:pBdr>
        <w:rPr>
          <w:rFonts w:ascii="Courier New" w:hAnsi="Courier New" w:cs="Courier New"/>
          <w:b/>
          <w:sz w:val="22"/>
          <w:szCs w:val="22"/>
        </w:rPr>
      </w:pPr>
      <w:r w:rsidRPr="005F3051">
        <w:t xml:space="preserve"> </w:t>
      </w:r>
      <w:r w:rsidRPr="005F3051">
        <w:rPr>
          <w:rFonts w:ascii="Courier New" w:hAnsi="Courier New" w:cs="Courier New"/>
          <w:b/>
          <w:sz w:val="22"/>
          <w:szCs w:val="22"/>
        </w:rPr>
        <w:t>Statement                       Output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708"/>
        <w:gridCol w:w="4814"/>
      </w:tblGrid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var1.method1();              </w:t>
            </w:r>
          </w:p>
        </w:tc>
        <w:tc>
          <w:tcPr>
            <w:tcW w:w="4814" w:type="dxa"/>
          </w:tcPr>
          <w:p w:rsidR="005377F4" w:rsidRPr="005F3051" w:rsidRDefault="00646F93" w:rsidP="00646F93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Frodo 1/</w:t>
            </w:r>
            <w:r w:rsidRPr="00646F93">
              <w:rPr>
                <w:rFonts w:ascii="Courier New" w:hAnsi="Courier New" w:cs="Courier New"/>
                <w:b/>
                <w:sz w:val="22"/>
                <w:szCs w:val="22"/>
              </w:rPr>
              <w:t>Bilbo 1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var2.method1();               </w:t>
            </w:r>
          </w:p>
        </w:tc>
        <w:tc>
          <w:tcPr>
            <w:tcW w:w="4814" w:type="dxa"/>
          </w:tcPr>
          <w:p w:rsidR="005377F4" w:rsidRPr="005F3051" w:rsidRDefault="00646F93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 </w:t>
            </w:r>
            <w:r w:rsidRPr="00646F93">
              <w:rPr>
                <w:rFonts w:ascii="Courier New" w:hAnsi="Courier New" w:cs="Courier New"/>
                <w:b/>
                <w:sz w:val="22"/>
                <w:szCs w:val="22"/>
              </w:rPr>
              <w:t>Bilbo 1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var4.method1();              </w:t>
            </w:r>
          </w:p>
        </w:tc>
        <w:tc>
          <w:tcPr>
            <w:tcW w:w="4814" w:type="dxa"/>
          </w:tcPr>
          <w:p w:rsidR="005377F4" w:rsidRPr="005F3051" w:rsidRDefault="00646F93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</w:t>
            </w:r>
            <w:r>
              <w:t>compiler error</w:t>
            </w:r>
            <w:r w:rsidR="00A913E6">
              <w:t>(Inside the object class there is no method1())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var6.method1();              </w:t>
            </w:r>
          </w:p>
        </w:tc>
        <w:tc>
          <w:tcPr>
            <w:tcW w:w="4814" w:type="dxa"/>
          </w:tcPr>
          <w:p w:rsidR="005377F4" w:rsidRPr="005F3051" w:rsidRDefault="00646F93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</w:t>
            </w:r>
            <w:r>
              <w:t>compiler error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var1.method2();              </w:t>
            </w:r>
          </w:p>
        </w:tc>
        <w:tc>
          <w:tcPr>
            <w:tcW w:w="4814" w:type="dxa"/>
          </w:tcPr>
          <w:p w:rsidR="00B024AF" w:rsidRPr="005F3051" w:rsidRDefault="00B024AF" w:rsidP="00BB1A0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</w:t>
            </w:r>
            <w:r w:rsidRPr="00B024AF">
              <w:rPr>
                <w:rFonts w:ascii="Courier New" w:hAnsi="Courier New" w:cs="Courier New"/>
                <w:b/>
                <w:sz w:val="22"/>
                <w:szCs w:val="22"/>
              </w:rPr>
              <w:t>Gandalf 2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/Frodo 1/</w:t>
            </w:r>
            <w:r w:rsidRPr="00B024AF">
              <w:rPr>
                <w:rFonts w:ascii="Courier New" w:hAnsi="Courier New" w:cs="Courier New"/>
                <w:b/>
                <w:sz w:val="22"/>
                <w:szCs w:val="22"/>
              </w:rPr>
              <w:t>Bilbo 1</w:t>
            </w:r>
            <w:r w:rsidR="00D07562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var3.method2();              </w:t>
            </w:r>
          </w:p>
        </w:tc>
        <w:tc>
          <w:tcPr>
            <w:tcW w:w="4814" w:type="dxa"/>
          </w:tcPr>
          <w:p w:rsidR="005377F4" w:rsidRPr="005F3051" w:rsidRDefault="00B024AF" w:rsidP="00B024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Gandalf 2/</w:t>
            </w:r>
            <w:r w:rsidRPr="00B024AF">
              <w:rPr>
                <w:rFonts w:ascii="Courier New" w:hAnsi="Courier New" w:cs="Courier New"/>
                <w:b/>
                <w:sz w:val="22"/>
                <w:szCs w:val="22"/>
              </w:rPr>
              <w:t>Gandalf 1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var4.method2();              </w:t>
            </w:r>
          </w:p>
        </w:tc>
        <w:tc>
          <w:tcPr>
            <w:tcW w:w="4814" w:type="dxa"/>
          </w:tcPr>
          <w:p w:rsidR="005377F4" w:rsidRPr="005F3051" w:rsidRDefault="00B024AF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</w:t>
            </w:r>
            <w:r>
              <w:t>compiler error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var5.method2();              </w:t>
            </w:r>
          </w:p>
        </w:tc>
        <w:tc>
          <w:tcPr>
            <w:tcW w:w="4814" w:type="dxa"/>
          </w:tcPr>
          <w:p w:rsidR="005377F4" w:rsidRPr="005F3051" w:rsidRDefault="00B024AF" w:rsidP="00B024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</w:t>
            </w:r>
            <w:r w:rsidRPr="00B024AF">
              <w:rPr>
                <w:rFonts w:ascii="Courier New" w:hAnsi="Courier New" w:cs="Courier New"/>
                <w:b/>
                <w:sz w:val="22"/>
                <w:szCs w:val="22"/>
              </w:rPr>
              <w:t>Gandalf 2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/</w:t>
            </w:r>
            <w:r w:rsidRPr="00B024AF">
              <w:rPr>
                <w:rFonts w:ascii="Courier New" w:hAnsi="Courier New" w:cs="Courier New"/>
                <w:b/>
                <w:sz w:val="22"/>
                <w:szCs w:val="22"/>
              </w:rPr>
              <w:t>Frodo 1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/</w:t>
            </w:r>
            <w:r w:rsidRPr="00B024AF">
              <w:rPr>
                <w:rFonts w:ascii="Courier New" w:hAnsi="Courier New" w:cs="Courier New"/>
                <w:b/>
                <w:sz w:val="22"/>
                <w:szCs w:val="22"/>
              </w:rPr>
              <w:t>Bilbo 1</w:t>
            </w:r>
            <w:r w:rsidRPr="00B024AF">
              <w:rPr>
                <w:rFonts w:ascii="Courier New" w:hAnsi="Courier New" w:cs="Courier New"/>
                <w:b/>
                <w:sz w:val="22"/>
                <w:szCs w:val="22"/>
              </w:rPr>
              <w:cr/>
            </w:r>
            <w:r w:rsidR="00536146">
              <w:cr/>
              <w:t xml:space="preserve">               (why printed Gandalf2</w:t>
            </w:r>
            <w:r w:rsidR="00D07562">
              <w:t xml:space="preserve"> (cause Frodo </w:t>
            </w:r>
            <w:r w:rsidR="00BB1A07">
              <w:t>don’t</w:t>
            </w:r>
            <w:r w:rsidR="00D07562">
              <w:t xml:space="preserve"> have m2() so its printed the previous class</w:t>
            </w:r>
            <w:r w:rsidR="00536146">
              <w:t>)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var6.method2();              </w:t>
            </w:r>
          </w:p>
        </w:tc>
        <w:tc>
          <w:tcPr>
            <w:tcW w:w="4814" w:type="dxa"/>
          </w:tcPr>
          <w:p w:rsidR="005377F4" w:rsidRPr="005F3051" w:rsidRDefault="00DB7630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</w:t>
            </w:r>
            <w:r>
              <w:t>compiler error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DB7630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((Frodo)var4).method3();  </w:t>
            </w:r>
          </w:p>
          <w:p w:rsidR="00DB7630" w:rsidRPr="00DB7630" w:rsidRDefault="00DB7630" w:rsidP="00DB763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B7630">
              <w:rPr>
                <w:rFonts w:ascii="Courier New" w:hAnsi="Courier New" w:cs="Courier New"/>
                <w:b/>
                <w:sz w:val="22"/>
                <w:szCs w:val="22"/>
              </w:rPr>
              <w:t>/*Frodo f=(Frodo)var4;</w:t>
            </w:r>
          </w:p>
          <w:p w:rsidR="00265AC5" w:rsidRDefault="00DB7630" w:rsidP="00DB763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B7630">
              <w:rPr>
                <w:rFonts w:ascii="Courier New" w:hAnsi="Courier New" w:cs="Courier New"/>
                <w:b/>
                <w:sz w:val="22"/>
                <w:szCs w:val="22"/>
              </w:rPr>
              <w:t xml:space="preserve">  f.method3();</w:t>
            </w:r>
          </w:p>
          <w:p w:rsidR="00265AC5" w:rsidRPr="00265AC5" w:rsidRDefault="00265AC5" w:rsidP="00265AC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or,Frodo var4=new </w:t>
            </w:r>
            <w:r w:rsidRPr="00265AC5">
              <w:rPr>
                <w:rFonts w:ascii="Courier New" w:hAnsi="Courier New" w:cs="Courier New"/>
                <w:b/>
                <w:sz w:val="22"/>
                <w:szCs w:val="22"/>
              </w:rPr>
              <w:t>Frodo();</w:t>
            </w:r>
          </w:p>
          <w:p w:rsidR="005377F4" w:rsidRPr="005F3051" w:rsidRDefault="00265AC5" w:rsidP="00265AC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265AC5">
              <w:rPr>
                <w:rFonts w:ascii="Courier New" w:hAnsi="Courier New" w:cs="Courier New"/>
                <w:b/>
                <w:sz w:val="22"/>
                <w:szCs w:val="22"/>
              </w:rPr>
              <w:t xml:space="preserve">Frodo=var4.Bilbo; </w:t>
            </w:r>
            <w:r w:rsidR="00DB7630" w:rsidRPr="00DB7630">
              <w:rPr>
                <w:rFonts w:ascii="Courier New" w:hAnsi="Courier New" w:cs="Courier New"/>
                <w:b/>
                <w:sz w:val="22"/>
                <w:szCs w:val="22"/>
              </w:rPr>
              <w:t>*/</w:t>
            </w:r>
            <w:r w:rsidR="005377F4"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   </w:t>
            </w:r>
          </w:p>
        </w:tc>
        <w:tc>
          <w:tcPr>
            <w:tcW w:w="4814" w:type="dxa"/>
          </w:tcPr>
          <w:p w:rsidR="005377F4" w:rsidRPr="005F3051" w:rsidRDefault="00265AC5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r>
              <w:t>runtime error(</w:t>
            </w:r>
            <w:r w:rsidRPr="00265AC5">
              <w:t>Bilbo cannot be cast to Frodo</w:t>
            </w:r>
            <w:r>
              <w:t>)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((Frodo)var6).method2();   </w:t>
            </w:r>
          </w:p>
        </w:tc>
        <w:tc>
          <w:tcPr>
            <w:tcW w:w="4814" w:type="dxa"/>
          </w:tcPr>
          <w:p w:rsidR="005377F4" w:rsidRPr="005F3051" w:rsidRDefault="00265AC5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t xml:space="preserve">             runtime error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(</w:t>
            </w:r>
            <w:r w:rsidRPr="00265AC5">
              <w:rPr>
                <w:rFonts w:ascii="Courier New" w:hAnsi="Courier New" w:cs="Courier New"/>
                <w:b/>
                <w:sz w:val="22"/>
                <w:szCs w:val="22"/>
              </w:rPr>
              <w:t>Gollum cannot be cast to Frodo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)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((Gollum)var1).method3();   </w:t>
            </w:r>
          </w:p>
        </w:tc>
        <w:tc>
          <w:tcPr>
            <w:tcW w:w="4814" w:type="dxa"/>
          </w:tcPr>
          <w:p w:rsidR="005377F4" w:rsidRPr="005F3051" w:rsidRDefault="003C6797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</w:t>
            </w:r>
            <w:r>
              <w:t>runtime error(</w:t>
            </w:r>
            <w:r w:rsidRPr="003C6797">
              <w:t>Frodo cannot be cast to Gollum</w:t>
            </w:r>
            <w:r>
              <w:t>)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((Gollum)var4).method1();     </w:t>
            </w:r>
          </w:p>
        </w:tc>
        <w:tc>
          <w:tcPr>
            <w:tcW w:w="4814" w:type="dxa"/>
          </w:tcPr>
          <w:p w:rsidR="005377F4" w:rsidRPr="005F3051" w:rsidRDefault="003C6797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</w:t>
            </w:r>
            <w:r>
              <w:t>runtime error(</w:t>
            </w:r>
            <w:r w:rsidRPr="003C6797">
              <w:t>Bilbo cannot be cast to Gollum</w:t>
            </w:r>
            <w:r>
              <w:t>)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((Gandalf)var1).method2();   </w:t>
            </w:r>
          </w:p>
        </w:tc>
        <w:tc>
          <w:tcPr>
            <w:tcW w:w="4814" w:type="dxa"/>
          </w:tcPr>
          <w:p w:rsidR="00536146" w:rsidRPr="00536146" w:rsidRDefault="003C6797" w:rsidP="00536146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</w:t>
            </w:r>
            <w:r w:rsidR="00536146">
              <w:t>Gandalf 2/Frodo 1/Bilbo 1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((Frodo)var4).method1();     </w:t>
            </w:r>
          </w:p>
        </w:tc>
        <w:tc>
          <w:tcPr>
            <w:tcW w:w="4814" w:type="dxa"/>
          </w:tcPr>
          <w:p w:rsidR="005377F4" w:rsidRPr="005F3051" w:rsidRDefault="003C6797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</w:t>
            </w:r>
            <w:r>
              <w:t>runtime error</w:t>
            </w:r>
            <w:r w:rsidR="00536146">
              <w:t>(</w:t>
            </w:r>
            <w:r w:rsidR="00536146" w:rsidRPr="00536146">
              <w:t>Bilbo cannot be cast to Frodo</w:t>
            </w:r>
            <w:r w:rsidR="00536146">
              <w:t>)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((Gollum)var6).method2();   </w:t>
            </w:r>
          </w:p>
        </w:tc>
        <w:tc>
          <w:tcPr>
            <w:tcW w:w="4814" w:type="dxa"/>
          </w:tcPr>
          <w:p w:rsidR="005377F4" w:rsidRPr="005F3051" w:rsidRDefault="00536146" w:rsidP="00536146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Gandalf 2/</w:t>
            </w:r>
            <w:r w:rsidRPr="00536146">
              <w:rPr>
                <w:rFonts w:ascii="Courier New" w:hAnsi="Courier New" w:cs="Courier New"/>
                <w:b/>
                <w:sz w:val="22"/>
                <w:szCs w:val="22"/>
              </w:rPr>
              <w:t>Gandalf 1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((Gandalf)var2).method1();   </w:t>
            </w:r>
          </w:p>
        </w:tc>
        <w:tc>
          <w:tcPr>
            <w:tcW w:w="4814" w:type="dxa"/>
          </w:tcPr>
          <w:p w:rsidR="005377F4" w:rsidRPr="005F3051" w:rsidRDefault="00A337EC" w:rsidP="00A337EC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</w:t>
            </w:r>
            <w:r w:rsidRPr="00A337EC">
              <w:rPr>
                <w:rFonts w:ascii="Courier New" w:hAnsi="Courier New" w:cs="Courier New"/>
                <w:b/>
                <w:sz w:val="22"/>
                <w:szCs w:val="22"/>
              </w:rPr>
              <w:t>Bilbo 1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((Bilbo)var6).method2();     </w:t>
            </w:r>
          </w:p>
        </w:tc>
        <w:tc>
          <w:tcPr>
            <w:tcW w:w="4814" w:type="dxa"/>
          </w:tcPr>
          <w:p w:rsidR="005377F4" w:rsidRPr="005F3051" w:rsidRDefault="00A913E6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</w:t>
            </w:r>
            <w:r>
              <w:t>runtime error(</w:t>
            </w:r>
            <w:r w:rsidRPr="00A913E6">
              <w:t>Gollum cannot be cast to Bilbo</w:t>
            </w:r>
            <w:r>
              <w:t>)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((Frodo)var1).method3();     </w:t>
            </w:r>
          </w:p>
        </w:tc>
        <w:tc>
          <w:tcPr>
            <w:tcW w:w="4814" w:type="dxa"/>
          </w:tcPr>
          <w:p w:rsidR="005377F4" w:rsidRPr="005F3051" w:rsidRDefault="00A913E6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</w:t>
            </w:r>
            <w:r w:rsidRPr="00A913E6">
              <w:rPr>
                <w:rFonts w:ascii="Courier New" w:hAnsi="Courier New" w:cs="Courier New"/>
                <w:b/>
                <w:sz w:val="22"/>
                <w:szCs w:val="22"/>
              </w:rPr>
              <w:t>Frodo 3</w:t>
            </w:r>
          </w:p>
        </w:tc>
      </w:tr>
      <w:tr w:rsidR="005377F4" w:rsidRPr="005F3051">
        <w:trPr>
          <w:trHeight w:val="576"/>
        </w:trPr>
        <w:tc>
          <w:tcPr>
            <w:tcW w:w="3708" w:type="dxa"/>
          </w:tcPr>
          <w:p w:rsidR="005377F4" w:rsidRPr="005F3051" w:rsidRDefault="005377F4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F3051">
              <w:rPr>
                <w:rFonts w:ascii="Courier New" w:hAnsi="Courier New" w:cs="Courier New"/>
                <w:b/>
                <w:sz w:val="22"/>
                <w:szCs w:val="22"/>
              </w:rPr>
              <w:t>((Gandalf)var5).method3();</w:t>
            </w:r>
          </w:p>
        </w:tc>
        <w:tc>
          <w:tcPr>
            <w:tcW w:w="4814" w:type="dxa"/>
          </w:tcPr>
          <w:p w:rsidR="005377F4" w:rsidRPr="005F3051" w:rsidRDefault="00A913E6" w:rsidP="006F565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</w:t>
            </w:r>
            <w:r>
              <w:t>compiler error</w:t>
            </w:r>
          </w:p>
        </w:tc>
      </w:tr>
    </w:tbl>
    <w:p w:rsidR="005377F4" w:rsidRPr="005F3051" w:rsidRDefault="005377F4" w:rsidP="005377F4">
      <w:pPr>
        <w:rPr>
          <w:rFonts w:ascii="Courier New" w:hAnsi="Courier New" w:cs="Courier New"/>
          <w:b/>
          <w:sz w:val="22"/>
          <w:szCs w:val="22"/>
        </w:rPr>
      </w:pPr>
    </w:p>
    <w:p w:rsidR="005377F4" w:rsidRPr="005377F4" w:rsidRDefault="00D07562" w:rsidP="005377F4">
      <w:pPr>
        <w:rPr>
          <w:szCs w:val="22"/>
        </w:rPr>
      </w:pPr>
      <w:bookmarkStart w:id="0" w:name="_GoBack"/>
      <w:bookmarkEnd w:id="0"/>
      <w:r>
        <w:rPr>
          <w:rFonts w:ascii="Courier New" w:hAnsi="Courier New" w:cs="Courier New"/>
          <w:b/>
          <w:noProof/>
          <w:sz w:val="22"/>
          <w:szCs w:val="22"/>
        </w:rPr>
        <w:drawing>
          <wp:inline distT="0" distB="0" distL="0" distR="0" wp14:anchorId="10AF6E72" wp14:editId="352CBA18">
            <wp:extent cx="6008260" cy="794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26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7F4" w:rsidRPr="005377F4" w:rsidSect="0079312D">
      <w:head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4EE" w:rsidRDefault="00F624EE">
      <w:r>
        <w:separator/>
      </w:r>
    </w:p>
  </w:endnote>
  <w:endnote w:type="continuationSeparator" w:id="0">
    <w:p w:rsidR="00F624EE" w:rsidRDefault="00F6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4EE" w:rsidRDefault="00F624EE">
      <w:r>
        <w:separator/>
      </w:r>
    </w:p>
  </w:footnote>
  <w:footnote w:type="continuationSeparator" w:id="0">
    <w:p w:rsidR="00F624EE" w:rsidRDefault="00F62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C64" w:rsidRDefault="007E3C64" w:rsidP="00D93DFB">
    <w:pPr>
      <w:pStyle w:val="Header"/>
      <w:rPr>
        <w:b/>
        <w:bCs/>
        <w:u w:val="single"/>
      </w:rPr>
    </w:pPr>
    <w:r>
      <w:rPr>
        <w:b/>
        <w:bCs/>
        <w:u w:val="single"/>
      </w:rPr>
      <w:t xml:space="preserve">CSE111                                              </w:t>
    </w:r>
    <w:r>
      <w:rPr>
        <w:b/>
        <w:bCs/>
        <w:u w:val="single"/>
      </w:rPr>
      <w:tab/>
      <w:t>Quiz-(Section One)</w:t>
    </w:r>
    <w:r>
      <w:rPr>
        <w:b/>
        <w:bCs/>
        <w:u w:val="single"/>
      </w:rPr>
      <w:tab/>
      <w:t>31/07/2011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51"/>
    <w:rsid w:val="00045913"/>
    <w:rsid w:val="000B7805"/>
    <w:rsid w:val="00265AC5"/>
    <w:rsid w:val="003C6797"/>
    <w:rsid w:val="00536146"/>
    <w:rsid w:val="005377F4"/>
    <w:rsid w:val="00552A69"/>
    <w:rsid w:val="00553064"/>
    <w:rsid w:val="005F3051"/>
    <w:rsid w:val="00646F93"/>
    <w:rsid w:val="006F565A"/>
    <w:rsid w:val="0079312D"/>
    <w:rsid w:val="007E3C64"/>
    <w:rsid w:val="00802D7E"/>
    <w:rsid w:val="00941438"/>
    <w:rsid w:val="00A03BA9"/>
    <w:rsid w:val="00A337EC"/>
    <w:rsid w:val="00A913E6"/>
    <w:rsid w:val="00B024AF"/>
    <w:rsid w:val="00B52D70"/>
    <w:rsid w:val="00BB1A07"/>
    <w:rsid w:val="00BB62AD"/>
    <w:rsid w:val="00C25F66"/>
    <w:rsid w:val="00D07562"/>
    <w:rsid w:val="00D93DFB"/>
    <w:rsid w:val="00DB7630"/>
    <w:rsid w:val="00EF40BB"/>
    <w:rsid w:val="00F6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0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F30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305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0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7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0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F30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305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0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7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</vt:lpstr>
    </vt:vector>
  </TitlesOfParts>
  <Company>BRACU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</dc:title>
  <dc:creator>MUHAIMINUR</dc:creator>
  <cp:lastModifiedBy>Abir</cp:lastModifiedBy>
  <cp:revision>3</cp:revision>
  <dcterms:created xsi:type="dcterms:W3CDTF">2013-11-08T20:49:00Z</dcterms:created>
  <dcterms:modified xsi:type="dcterms:W3CDTF">2013-11-08T20:55:00Z</dcterms:modified>
</cp:coreProperties>
</file>