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A5B94" w:rsidP="009A5B94">
      <w:pPr>
        <w:pStyle w:val="Title"/>
        <w:jc w:val="center"/>
        <w:rPr>
          <w:b/>
        </w:rPr>
      </w:pPr>
      <w:r>
        <w:rPr>
          <w:b/>
        </w:rPr>
        <w:t>Magic Method</w:t>
      </w:r>
    </w:p>
    <w:p w:rsidR="009A5B94" w:rsidRDefault="009A5B94" w:rsidP="009A5B94">
      <w:r>
        <w:t>Yang dimaksud dengan magic method adalah keyword method yang ada dipython yang bisa kita gunakan kembali.</w:t>
      </w:r>
    </w:p>
    <w:p w:rsidR="009A5B94" w:rsidRPr="009A5B94" w:rsidRDefault="009A5B94" w:rsidP="009A5B94">
      <w:pPr>
        <w:rPr>
          <w:b/>
          <w:sz w:val="32"/>
          <w:szCs w:val="32"/>
        </w:rPr>
      </w:pPr>
      <w:r>
        <w:rPr>
          <w:b/>
          <w:sz w:val="32"/>
          <w:szCs w:val="32"/>
        </w:rPr>
        <w:t>__init__</w:t>
      </w:r>
    </w:p>
    <w:p w:rsidR="009A5B94" w:rsidRDefault="009A5B94" w:rsidP="009A5B94">
      <w:r>
        <w:t xml:space="preserve">Salah satu magic method yang sering kita gunakan sebelumnya adalah </w:t>
      </w:r>
      <w:r>
        <w:rPr>
          <w:b/>
        </w:rPr>
        <w:t xml:space="preserve">__init__. </w:t>
      </w:r>
      <w:r>
        <w:t xml:space="preserve">Perhatikan kode </w:t>
      </w:r>
      <w:proofErr w:type="gramStart"/>
      <w:r>
        <w:t>berikut :</w:t>
      </w:r>
      <w:proofErr w:type="gramEnd"/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Mangga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proofErr w:type="gramEnd"/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5B9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magic method 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jumlah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9A5B9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5B9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>jumlah</w:t>
      </w:r>
      <w:proofErr w:type="gramEnd"/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jumlah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belanja1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Mangga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A5B94">
        <w:rPr>
          <w:rFonts w:ascii="Fira Code" w:eastAsia="Times New Roman" w:hAnsi="Fira Code" w:cs="Fira Code"/>
          <w:color w:val="C5F467"/>
          <w:sz w:val="24"/>
          <w:szCs w:val="24"/>
        </w:rPr>
        <w:t>arumanis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belanja1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5B94" w:rsidRDefault="009A5B94" w:rsidP="009A5B94">
      <w:r>
        <w:t xml:space="preserve">kelaukuan si __init__ ini adalah ketika kita membuat object, maka ia akan langsung dipanggil. </w:t>
      </w:r>
    </w:p>
    <w:p w:rsidR="009A5B94" w:rsidRDefault="009A5B94" w:rsidP="009A5B94">
      <w:r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>repr__</w:t>
      </w:r>
      <w:r>
        <w:t xml:space="preserve"> </w:t>
      </w:r>
    </w:p>
    <w:p w:rsidR="009A5B94" w:rsidRDefault="009A5B94" w:rsidP="009A5B94">
      <w:r>
        <w:t xml:space="preserve">Repr kita gunakan agar kita bisa mengetahui nilai apa saja yang ada di dalam suatu object. Berikut </w:t>
      </w:r>
      <w:proofErr w:type="gramStart"/>
      <w:r>
        <w:t>contohnya :</w:t>
      </w:r>
      <w:proofErr w:type="gramEnd"/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FFCC5C"/>
          <w:sz w:val="24"/>
          <w:szCs w:val="24"/>
        </w:rPr>
        <w:t>__repr__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str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9A5B94" w:rsidRPr="009A5B94" w:rsidRDefault="009A5B94" w:rsidP="009A5B9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9A5B94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A5B9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proofErr w:type="gramStart"/>
      <w:r w:rsidRPr="009A5B94">
        <w:rPr>
          <w:rFonts w:ascii="Fira Code" w:eastAsia="Times New Roman" w:hAnsi="Fira Code" w:cs="Fira Code"/>
          <w:color w:val="C5F467"/>
          <w:sz w:val="24"/>
          <w:szCs w:val="24"/>
        </w:rPr>
        <w:t>Mangga :</w:t>
      </w:r>
      <w:proofErr w:type="gramEnd"/>
      <w:r w:rsidRPr="009A5B9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A5B9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5B9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5B94">
        <w:rPr>
          <w:rFonts w:ascii="Fira Code" w:eastAsia="Times New Roman" w:hAnsi="Fira Code" w:cs="Fira Code"/>
          <w:color w:val="A4B1CD"/>
          <w:sz w:val="24"/>
          <w:szCs w:val="24"/>
        </w:rPr>
        <w:t>name</w:t>
      </w:r>
      <w:r w:rsidRPr="009A5B9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A5B94">
        <w:rPr>
          <w:rFonts w:ascii="Fira Code" w:eastAsia="Times New Roman" w:hAnsi="Fira Code" w:cs="Fira Code"/>
          <w:color w:val="C5F467"/>
          <w:sz w:val="24"/>
          <w:szCs w:val="24"/>
        </w:rPr>
        <w:t xml:space="preserve"> "</w:t>
      </w:r>
    </w:p>
    <w:p w:rsidR="009A5B94" w:rsidRDefault="00E739DA" w:rsidP="009A5B94">
      <w:r>
        <w:t xml:space="preserve">jadi ketika anda menjalankan kode di atas maka berikut output yang akan </w:t>
      </w:r>
      <w:proofErr w:type="gramStart"/>
      <w:r>
        <w:t>dihasilkan :</w:t>
      </w:r>
      <w:proofErr w:type="gramEnd"/>
    </w:p>
    <w:p w:rsidR="00E739DA" w:rsidRPr="00E739DA" w:rsidRDefault="00E739DA" w:rsidP="00E739DA">
      <w:pPr>
        <w:rPr>
          <w:b/>
          <w:i/>
        </w:rPr>
      </w:pPr>
      <w:proofErr w:type="gramStart"/>
      <w:r w:rsidRPr="00E739DA">
        <w:rPr>
          <w:b/>
          <w:i/>
        </w:rPr>
        <w:t>Mangga :</w:t>
      </w:r>
      <w:proofErr w:type="gramEnd"/>
      <w:r w:rsidRPr="00E739DA">
        <w:rPr>
          <w:b/>
          <w:i/>
        </w:rPr>
        <w:t xml:space="preserve"> arumanis</w:t>
      </w:r>
    </w:p>
    <w:p w:rsidR="00E739DA" w:rsidRDefault="00E739DA" w:rsidP="00E739DA">
      <w:r>
        <w:t xml:space="preserve">Jadiini lebih berguna, kita bisa melihat apa saja nilai yang ada didalam sebuah object. </w:t>
      </w:r>
    </w:p>
    <w:p w:rsidR="00E739DA" w:rsidRDefault="00E739DA" w:rsidP="00E739DA">
      <w:r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>str</w:t>
      </w:r>
      <w:r>
        <w:rPr>
          <w:b/>
          <w:sz w:val="32"/>
          <w:szCs w:val="32"/>
        </w:rPr>
        <w:t>__</w:t>
      </w:r>
      <w:r>
        <w:t xml:space="preserve"> </w:t>
      </w:r>
    </w:p>
    <w:p w:rsidR="00E739DA" w:rsidRDefault="00E739DA" w:rsidP="00E739DA">
      <w:r>
        <w:t xml:space="preserve">__str__ memiliki kelakuan yang sama dengan repr. Berikut contoh </w:t>
      </w:r>
      <w:proofErr w:type="gramStart"/>
      <w:r>
        <w:t>kodenya :</w:t>
      </w:r>
      <w:proofErr w:type="gramEnd"/>
    </w:p>
    <w:p w:rsidR="00E739DA" w:rsidRPr="00E739DA" w:rsidRDefault="00E739DA" w:rsidP="00E739D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739DA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739DA">
        <w:rPr>
          <w:rFonts w:ascii="Fira Code" w:eastAsia="Times New Roman" w:hAnsi="Fira Code" w:cs="Fira Code"/>
          <w:color w:val="FFCC5C"/>
          <w:sz w:val="24"/>
          <w:szCs w:val="24"/>
        </w:rPr>
        <w:t>__str__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739DA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 xml:space="preserve"> str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E739DA" w:rsidRPr="00E739DA" w:rsidRDefault="00E739DA" w:rsidP="00E739D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E739DA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739DA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E739DA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proofErr w:type="gramStart"/>
      <w:r w:rsidRPr="00E739DA">
        <w:rPr>
          <w:rFonts w:ascii="Fira Code" w:eastAsia="Times New Roman" w:hAnsi="Fira Code" w:cs="Fira Code"/>
          <w:color w:val="C5F467"/>
          <w:sz w:val="24"/>
          <w:szCs w:val="24"/>
        </w:rPr>
        <w:t>Mangga :</w:t>
      </w:r>
      <w:proofErr w:type="gramEnd"/>
      <w:r w:rsidRPr="00E739DA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E739DA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739DA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>name</w:t>
      </w:r>
      <w:r w:rsidRPr="00E739DA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739DA">
        <w:rPr>
          <w:rFonts w:ascii="Fira Code" w:eastAsia="Times New Roman" w:hAnsi="Fira Code" w:cs="Fira Code"/>
          <w:color w:val="C5F467"/>
          <w:sz w:val="24"/>
          <w:szCs w:val="24"/>
        </w:rPr>
        <w:t xml:space="preserve"> dengan jumlah : </w:t>
      </w:r>
      <w:r w:rsidRPr="00E739DA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E739DA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739DA">
        <w:rPr>
          <w:rFonts w:ascii="Fira Code" w:eastAsia="Times New Roman" w:hAnsi="Fira Code" w:cs="Fira Code"/>
          <w:color w:val="A4B1CD"/>
          <w:sz w:val="24"/>
          <w:szCs w:val="24"/>
        </w:rPr>
        <w:t>jumlah</w:t>
      </w:r>
      <w:r w:rsidRPr="00E739DA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E739DA">
        <w:rPr>
          <w:rFonts w:ascii="Fira Code" w:eastAsia="Times New Roman" w:hAnsi="Fira Code" w:cs="Fira Code"/>
          <w:color w:val="C5F467"/>
          <w:sz w:val="24"/>
          <w:szCs w:val="24"/>
        </w:rPr>
        <w:t>"</w:t>
      </w:r>
    </w:p>
    <w:p w:rsidR="00E739DA" w:rsidRDefault="00E739DA" w:rsidP="00E739DA">
      <w:r>
        <w:t xml:space="preserve">ketika anda menjalankannya, berikut output yang akan </w:t>
      </w:r>
      <w:proofErr w:type="gramStart"/>
      <w:r>
        <w:t>dihasilkan :</w:t>
      </w:r>
      <w:proofErr w:type="gramEnd"/>
    </w:p>
    <w:p w:rsidR="00E739DA" w:rsidRPr="00E739DA" w:rsidRDefault="00E739DA" w:rsidP="00E739DA">
      <w:pPr>
        <w:rPr>
          <w:b/>
          <w:i/>
        </w:rPr>
      </w:pPr>
      <w:proofErr w:type="gramStart"/>
      <w:r w:rsidRPr="00E739DA">
        <w:rPr>
          <w:b/>
          <w:i/>
        </w:rPr>
        <w:t>Mangga :</w:t>
      </w:r>
      <w:proofErr w:type="gramEnd"/>
      <w:r w:rsidRPr="00E739DA">
        <w:rPr>
          <w:b/>
          <w:i/>
        </w:rPr>
        <w:t xml:space="preserve"> arumanis dengan jumlah : 10</w:t>
      </w:r>
    </w:p>
    <w:p w:rsidR="00E739DA" w:rsidRDefault="00E739DA" w:rsidP="00E739DA">
      <w:r>
        <w:t xml:space="preserve">Perbedaan antara __str__ dan __repr__ adalah waktu pemakaian. __str__ biasanya digunakan saat programnya sudah jadi dan siap untuk dipasarkan, sedangkan __repr__ </w:t>
      </w:r>
      <w:r>
        <w:lastRenderedPageBreak/>
        <w:t xml:space="preserve">digunakan saat debugging. Dari kode di atas, jika anda ingin mengakses si __repr__ gunakan kode berikut saat anda akan memanggil </w:t>
      </w:r>
      <w:proofErr w:type="gramStart"/>
      <w:r>
        <w:t>objectnya  :</w:t>
      </w:r>
      <w:proofErr w:type="gramEnd"/>
    </w:p>
    <w:p w:rsidR="00E739DA" w:rsidRPr="00E739DA" w:rsidRDefault="00E739DA" w:rsidP="00E739D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739D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739DA">
        <w:rPr>
          <w:rFonts w:ascii="Fira Code" w:eastAsia="Times New Roman" w:hAnsi="Fira Code" w:cs="Fira Code"/>
          <w:color w:val="FFCC5C"/>
          <w:sz w:val="24"/>
          <w:szCs w:val="24"/>
        </w:rPr>
        <w:t>repr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739DA">
        <w:rPr>
          <w:rFonts w:ascii="Fira Code" w:eastAsia="Times New Roman" w:hAnsi="Fira Code" w:cs="Fira Code"/>
          <w:color w:val="FFCC5C"/>
          <w:sz w:val="24"/>
          <w:szCs w:val="24"/>
        </w:rPr>
        <w:t>belanja1</w:t>
      </w:r>
      <w:r w:rsidRPr="00E739DA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F43F6E" w:rsidRDefault="00F43F6E" w:rsidP="00F43F6E">
      <w:r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>add</w:t>
      </w:r>
      <w:r>
        <w:rPr>
          <w:b/>
          <w:sz w:val="32"/>
          <w:szCs w:val="32"/>
        </w:rPr>
        <w:t>__</w:t>
      </w:r>
      <w:r>
        <w:t xml:space="preserve"> </w:t>
      </w:r>
    </w:p>
    <w:p w:rsidR="00E739DA" w:rsidRDefault="00F43F6E" w:rsidP="00E739DA">
      <w:r>
        <w:t xml:space="preserve">Magic method ini sangat berguna untuk aritmatika. Jika menggunakan __add__ anda harus memasukkan input. Berikut contoh </w:t>
      </w:r>
      <w:proofErr w:type="gramStart"/>
      <w:r>
        <w:t>kodenya :</w:t>
      </w:r>
      <w:proofErr w:type="gramEnd"/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F43F6E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__add_</w:t>
      </w:r>
      <w:proofErr w:type="gramStart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43F6E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5CB2FF"/>
          <w:sz w:val="24"/>
          <w:szCs w:val="24"/>
        </w:rPr>
        <w:t>object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F43F6E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43F6E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>jumlah</w:t>
      </w:r>
      <w:proofErr w:type="gramEnd"/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object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>jumlah</w:t>
      </w:r>
    </w:p>
    <w:p w:rsidR="00F43F6E" w:rsidRDefault="00F43F6E" w:rsidP="00E739DA">
      <w:r>
        <w:t xml:space="preserve">berikut contoh cara </w:t>
      </w:r>
      <w:proofErr w:type="gramStart"/>
      <w:r>
        <w:t>memanggilnya :</w:t>
      </w:r>
      <w:proofErr w:type="gramEnd"/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belanja1 </w:t>
      </w:r>
      <w:r w:rsidRPr="00F43F6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Mangga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F43F6E">
        <w:rPr>
          <w:rFonts w:ascii="Fira Code" w:eastAsia="Times New Roman" w:hAnsi="Fira Code" w:cs="Fira Code"/>
          <w:color w:val="C5F467"/>
          <w:sz w:val="24"/>
          <w:szCs w:val="24"/>
        </w:rPr>
        <w:t>arumanis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belanja2 </w:t>
      </w:r>
      <w:r w:rsidRPr="00F43F6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43F6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Mangga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F43F6E">
        <w:rPr>
          <w:rFonts w:ascii="Fira Code" w:eastAsia="Times New Roman" w:hAnsi="Fira Code" w:cs="Fira Code"/>
          <w:color w:val="C5F467"/>
          <w:sz w:val="24"/>
          <w:szCs w:val="24"/>
        </w:rPr>
        <w:t>mana lagi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43F6E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 xml:space="preserve">belanja1 </w:t>
      </w:r>
      <w:r w:rsidRPr="00F43F6E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 xml:space="preserve"> belanja2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43F6E" w:rsidRDefault="00F43F6E" w:rsidP="00E739DA">
      <w:r>
        <w:t xml:space="preserve">berikut output yang akan </w:t>
      </w:r>
      <w:proofErr w:type="gramStart"/>
      <w:r>
        <w:t>dihasilkan :</w:t>
      </w:r>
      <w:proofErr w:type="gramEnd"/>
    </w:p>
    <w:p w:rsidR="00F43F6E" w:rsidRPr="00F43F6E" w:rsidRDefault="00F43F6E" w:rsidP="00E739DA">
      <w:pPr>
        <w:rPr>
          <w:b/>
        </w:rPr>
      </w:pPr>
      <w:r w:rsidRPr="00F43F6E">
        <w:rPr>
          <w:b/>
        </w:rPr>
        <w:t>15</w:t>
      </w:r>
    </w:p>
    <w:p w:rsidR="00F43F6E" w:rsidRDefault="00F43F6E" w:rsidP="00F43F6E">
      <w:r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>dict</w:t>
      </w:r>
      <w:r>
        <w:rPr>
          <w:b/>
          <w:sz w:val="32"/>
          <w:szCs w:val="32"/>
        </w:rPr>
        <w:t>__</w:t>
      </w:r>
      <w:r>
        <w:t xml:space="preserve"> </w:t>
      </w:r>
    </w:p>
    <w:p w:rsidR="00F43F6E" w:rsidRDefault="00F43F6E" w:rsidP="00E739DA">
      <w:r>
        <w:t xml:space="preserve">Magic method ini sudah sering kita gunakan sebelumnya. Fungsi dari magic method ini adalah agar kita bisabmengetahui apa saja atribut dari sebuah object. Berikut contoh </w:t>
      </w:r>
      <w:proofErr w:type="gramStart"/>
      <w:r>
        <w:t>penggunaanya :</w:t>
      </w:r>
      <w:proofErr w:type="gramEnd"/>
    </w:p>
    <w:p w:rsidR="00F43F6E" w:rsidRPr="00F43F6E" w:rsidRDefault="00F43F6E" w:rsidP="00F43F6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belanja</w:t>
      </w:r>
      <w:proofErr w:type="gramStart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1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proofErr w:type="gramEnd"/>
      <w:r w:rsidRPr="00F43F6E">
        <w:rPr>
          <w:rFonts w:ascii="Fira Code" w:eastAsia="Times New Roman" w:hAnsi="Fira Code" w:cs="Fira Code"/>
          <w:color w:val="FFCC5C"/>
          <w:sz w:val="24"/>
          <w:szCs w:val="24"/>
        </w:rPr>
        <w:t>_dict__</w:t>
      </w:r>
      <w:r w:rsidRPr="00F43F6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F43F6E" w:rsidRDefault="00F43F6E" w:rsidP="00E739DA">
      <w:r>
        <w:t xml:space="preserve">kita juga bisa membuat di dalam class agar fungsinya berbeda atau meng overridenya, berikut </w:t>
      </w:r>
      <w:proofErr w:type="gramStart"/>
      <w:r>
        <w:t>contohnya :</w:t>
      </w:r>
      <w:proofErr w:type="gramEnd"/>
    </w:p>
    <w:p w:rsidR="005C70B8" w:rsidRPr="005C70B8" w:rsidRDefault="005C70B8" w:rsidP="005C70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C70B8">
        <w:rPr>
          <w:rFonts w:ascii="Fira Code" w:eastAsia="Times New Roman" w:hAnsi="Fira Code" w:cs="Fira Code"/>
          <w:color w:val="5CECC6"/>
          <w:sz w:val="24"/>
          <w:szCs w:val="24"/>
        </w:rPr>
        <w:t>@</w:t>
      </w: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>property</w:t>
      </w:r>
    </w:p>
    <w:p w:rsidR="005C70B8" w:rsidRPr="005C70B8" w:rsidRDefault="005C70B8" w:rsidP="005C70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5C70B8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 xml:space="preserve"> __dict__</w:t>
      </w:r>
      <w:r w:rsidRPr="005C70B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C70B8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5C70B8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5C70B8" w:rsidRPr="005C70B8" w:rsidRDefault="005C70B8" w:rsidP="005C70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5C70B8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5C70B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5C70B8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5C70B8">
        <w:rPr>
          <w:rFonts w:ascii="Fira Code" w:eastAsia="Times New Roman" w:hAnsi="Fira Code" w:cs="Fira Code"/>
          <w:color w:val="C5F467"/>
          <w:sz w:val="24"/>
          <w:szCs w:val="24"/>
        </w:rPr>
        <w:t>object ini mempunya nama dan jumlah</w:t>
      </w:r>
      <w:r w:rsidRPr="005C70B8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F43F6E" w:rsidRDefault="005C70B8" w:rsidP="00E739DA">
      <w:r>
        <w:t xml:space="preserve">ingat ketika mengoverridenya anda harus menambahkan @property. </w:t>
      </w:r>
    </w:p>
    <w:p w:rsidR="00F43F6E" w:rsidRDefault="00F43F6E" w:rsidP="00E739DA"/>
    <w:p w:rsidR="00E739DA" w:rsidRDefault="00E739DA" w:rsidP="00E739DA">
      <w:r>
        <w:rPr>
          <w:b/>
          <w:sz w:val="32"/>
          <w:szCs w:val="32"/>
        </w:rPr>
        <w:t>penutup</w:t>
      </w:r>
    </w:p>
    <w:p w:rsidR="00E739DA" w:rsidRPr="00F43F6E" w:rsidRDefault="00E739DA" w:rsidP="00E739DA">
      <w:r>
        <w:t>sebenarnya magic method itu masih banyak</w:t>
      </w:r>
      <w:r w:rsidR="00F43F6E">
        <w:t xml:space="preserve">, tanda dari magic method itu adalah menggunakan andeskor 2x </w:t>
      </w:r>
      <w:proofErr w:type="gramStart"/>
      <w:r w:rsidR="00F43F6E">
        <w:t xml:space="preserve">( </w:t>
      </w:r>
      <w:r w:rsidR="00F43F6E">
        <w:rPr>
          <w:b/>
        </w:rPr>
        <w:t>_</w:t>
      </w:r>
      <w:proofErr w:type="gramEnd"/>
      <w:r w:rsidR="00F43F6E">
        <w:rPr>
          <w:b/>
        </w:rPr>
        <w:t xml:space="preserve">_ </w:t>
      </w:r>
      <w:r w:rsidR="00F43F6E">
        <w:t>). Jika and</w:t>
      </w:r>
      <w:r w:rsidR="005C70B8">
        <w:t>a ingin mengetahui apa saja ma</w:t>
      </w:r>
      <w:r w:rsidR="00F43F6E">
        <w:t>gic method yang lain yang bisa anda</w:t>
      </w:r>
      <w:r w:rsidR="005C70B8">
        <w:t xml:space="preserve"> gunakan</w:t>
      </w:r>
      <w:r w:rsidR="00F43F6E">
        <w:t>, anda bisa seacrh di browser kesayangan anda.</w:t>
      </w:r>
      <w:r w:rsidR="005C70B8">
        <w:t xml:space="preserve"> Ini akan sangat berguna untuk menghilangkan tanda yang sulit dimengerti atau aneh.</w:t>
      </w:r>
      <w:bookmarkStart w:id="0" w:name="_GoBack"/>
      <w:bookmarkEnd w:id="0"/>
    </w:p>
    <w:p w:rsidR="00E739DA" w:rsidRDefault="00E739DA" w:rsidP="00E739DA"/>
    <w:p w:rsidR="00E739DA" w:rsidRPr="00E739DA" w:rsidRDefault="00E739DA" w:rsidP="00E739DA"/>
    <w:sectPr w:rsidR="00E739DA" w:rsidRPr="00E739DA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94"/>
    <w:rsid w:val="000B28B7"/>
    <w:rsid w:val="001C2252"/>
    <w:rsid w:val="003A2855"/>
    <w:rsid w:val="005C70B8"/>
    <w:rsid w:val="006B3376"/>
    <w:rsid w:val="007C511D"/>
    <w:rsid w:val="009A5B94"/>
    <w:rsid w:val="00A750A0"/>
    <w:rsid w:val="00C57084"/>
    <w:rsid w:val="00CD6F6C"/>
    <w:rsid w:val="00CE2801"/>
    <w:rsid w:val="00DA127A"/>
    <w:rsid w:val="00E739DA"/>
    <w:rsid w:val="00EE44E2"/>
    <w:rsid w:val="00F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BA42"/>
  <w15:chartTrackingRefBased/>
  <w15:docId w15:val="{3620B1E2-F3F6-4A29-8031-F2B3AFD3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2023-07-11T13:31:00Z</dcterms:created>
  <dcterms:modified xsi:type="dcterms:W3CDTF">2023-07-11T14:07:00Z</dcterms:modified>
</cp:coreProperties>
</file>