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927340" w:rsidP="00927340">
      <w:pPr>
        <w:pStyle w:val="Title"/>
        <w:jc w:val="center"/>
        <w:rPr>
          <w:b/>
        </w:rPr>
      </w:pPr>
      <w:r>
        <w:rPr>
          <w:b/>
        </w:rPr>
        <w:t>String width dan alignment</w:t>
      </w:r>
    </w:p>
    <w:p w:rsidR="00927340" w:rsidRDefault="00927340" w:rsidP="00927340">
      <w:r>
        <w:t>String width dan alignment adalah cara menampilkan kode python kita dengan rata dan bagus di console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data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data_nama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Ucup Sururcup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data_umur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17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data_tinggi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150.1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data_nomor_sepatu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44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string standar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data_string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'nama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data_nama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, umur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data_umur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, tinggi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data_tinggi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, sepatu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data_nomor_sepatu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'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 DATA STRING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>data_string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'')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String multiline </w:t>
      </w:r>
      <w:proofErr w:type="gramStart"/>
      <w:r w:rsidRPr="005664C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( dengan</w:t>
      </w:r>
      <w:proofErr w:type="gramEnd"/>
      <w:r w:rsidRPr="005664C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menggunakan new line atau \n )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data_string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'nama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data_nama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,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umur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data_umur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,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tinggi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data_tinggi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,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sepatu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data_nomor_sepatu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'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 DATA STRING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>data_string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'')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String multiline </w:t>
      </w:r>
      <w:proofErr w:type="gramStart"/>
      <w:r w:rsidRPr="005664C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( kutip</w:t>
      </w:r>
      <w:proofErr w:type="gramEnd"/>
      <w:r w:rsidRPr="005664C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triplets atau tiga )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data_string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'''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nama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data_nama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umur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data_umur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tinggi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data_tinggi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sepatu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data_nomor_sepatu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'''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 DATA STRING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>data_string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megatur lebar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data_nama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data_string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'''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lastRenderedPageBreak/>
        <w:t xml:space="preserve">nama  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data_nama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nama  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data_nama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:&gt;5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umur  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data_umur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:&gt;5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tinggi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data_tinggi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:&gt;5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sepatu =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664CD">
        <w:rPr>
          <w:rFonts w:ascii="Fira Code" w:eastAsia="Times New Roman" w:hAnsi="Fira Code" w:cs="Fira Code"/>
          <w:color w:val="A4B1CD"/>
          <w:sz w:val="24"/>
          <w:szCs w:val="24"/>
        </w:rPr>
        <w:t>data_nomor_sepatu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:&gt;5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'''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 xml:space="preserve"> DATA STRING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664CD">
        <w:rPr>
          <w:rFonts w:ascii="Fira Code" w:eastAsia="Times New Roman" w:hAnsi="Fira Code" w:cs="Fira Code"/>
          <w:color w:val="C5F467"/>
          <w:sz w:val="24"/>
          <w:szCs w:val="24"/>
        </w:rPr>
        <w:t>=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5664CD" w:rsidRPr="005664CD" w:rsidRDefault="005664CD" w:rsidP="005664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664CD">
        <w:rPr>
          <w:rFonts w:ascii="Fira Code" w:eastAsia="Times New Roman" w:hAnsi="Fira Code" w:cs="Fira Code"/>
          <w:color w:val="FFCC5C"/>
          <w:sz w:val="24"/>
          <w:szCs w:val="24"/>
        </w:rPr>
        <w:t>data_string</w:t>
      </w:r>
      <w:r w:rsidRPr="005664C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27340" w:rsidRPr="00927340" w:rsidRDefault="00927340" w:rsidP="00927340">
      <w:bookmarkStart w:id="0" w:name="_GoBack"/>
      <w:bookmarkEnd w:id="0"/>
    </w:p>
    <w:sectPr w:rsidR="00927340" w:rsidRPr="00927340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40"/>
    <w:rsid w:val="000B28B7"/>
    <w:rsid w:val="001C2252"/>
    <w:rsid w:val="003A2855"/>
    <w:rsid w:val="005664CD"/>
    <w:rsid w:val="006B3376"/>
    <w:rsid w:val="007C511D"/>
    <w:rsid w:val="00927340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D7B2"/>
  <w15:chartTrackingRefBased/>
  <w15:docId w15:val="{B2B6A98A-973E-4E14-98D6-01543B2B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3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2023-06-09T06:27:00Z</dcterms:created>
  <dcterms:modified xsi:type="dcterms:W3CDTF">2023-06-09T06:56:00Z</dcterms:modified>
</cp:coreProperties>
</file>