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6874D8" w:rsidP="006874D8">
      <w:pPr>
        <w:pStyle w:val="Title"/>
        <w:jc w:val="center"/>
        <w:rPr>
          <w:b/>
        </w:rPr>
      </w:pPr>
      <w:r>
        <w:rPr>
          <w:b/>
        </w:rPr>
        <w:t>Default argument fungsi</w:t>
      </w:r>
    </w:p>
    <w:p w:rsidR="006874D8" w:rsidRDefault="006874D8" w:rsidP="006874D8">
      <w:r>
        <w:t xml:space="preserve">Biasanya kita menulis fungsi dengan cara </w:t>
      </w:r>
      <w:proofErr w:type="gramStart"/>
      <w:r>
        <w:t>berikut :</w:t>
      </w:r>
      <w:proofErr w:type="gramEnd"/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874D8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6874D8" w:rsidRDefault="006874D8" w:rsidP="006874D8">
      <w:r>
        <w:t xml:space="preserve">berikut jika menggunakan default </w:t>
      </w:r>
      <w:proofErr w:type="gramStart"/>
      <w:r>
        <w:t>argument :</w:t>
      </w:r>
      <w:proofErr w:type="gramEnd"/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874D8">
        <w:rPr>
          <w:rFonts w:ascii="Fira Code" w:eastAsia="Times New Roman" w:hAnsi="Fira Code" w:cs="Fira Code"/>
          <w:color w:val="5CB2FF"/>
          <w:sz w:val="24"/>
          <w:szCs w:val="24"/>
        </w:rPr>
        <w:t>argument</w:t>
      </w: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74D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 nilai defaultnya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6874D8" w:rsidRDefault="006874D8" w:rsidP="006874D8">
      <w:r>
        <w:t xml:space="preserve">berikut contoh </w:t>
      </w:r>
      <w:proofErr w:type="gramStart"/>
      <w:r>
        <w:t>penggunaannya :</w:t>
      </w:r>
      <w:proofErr w:type="gramEnd"/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say_hello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6874D8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6874D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6874D8">
        <w:rPr>
          <w:rFonts w:ascii="Fira Code" w:eastAsia="Times New Roman" w:hAnsi="Fira Code" w:cs="Fira Code"/>
          <w:color w:val="C5F467"/>
          <w:sz w:val="24"/>
          <w:szCs w:val="24"/>
        </w:rPr>
        <w:t>ganteng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'):</w:t>
      </w:r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6874D8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dengan default argument 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874D8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6874D8">
        <w:rPr>
          <w:rFonts w:ascii="Fira Code" w:eastAsia="Times New Roman" w:hAnsi="Fira Code" w:cs="Fira Code"/>
          <w:color w:val="C5F467"/>
          <w:sz w:val="24"/>
          <w:szCs w:val="24"/>
        </w:rPr>
        <w:t xml:space="preserve">'hallo </w:t>
      </w:r>
      <w:r w:rsidRPr="006874D8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6874D8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6874D8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874D8" w:rsidRPr="006874D8" w:rsidRDefault="006874D8" w:rsidP="006874D8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say_hello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6874D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6874D8" w:rsidRPr="006874D8" w:rsidRDefault="006874D8" w:rsidP="006874D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say_</w:t>
      </w:r>
      <w:proofErr w:type="gramStart"/>
      <w:r w:rsidRPr="006874D8">
        <w:rPr>
          <w:rFonts w:ascii="Fira Code" w:eastAsia="Times New Roman" w:hAnsi="Fira Code" w:cs="Fira Code"/>
          <w:color w:val="FFCC5C"/>
          <w:sz w:val="24"/>
          <w:szCs w:val="24"/>
        </w:rPr>
        <w:t>hello</w:t>
      </w:r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874D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6874D8" w:rsidRDefault="006874D8" w:rsidP="006874D8">
      <w:r>
        <w:t xml:space="preserve">jadi kita bisa memanggilnya tanpa menggunakan argument. Kita bisa menaruh lebih dari satu argument. </w:t>
      </w:r>
      <w:r w:rsidR="008A05D5">
        <w:t xml:space="preserve">Berikut beberapa contoh </w:t>
      </w:r>
      <w:proofErr w:type="gramStart"/>
      <w:r w:rsidR="008A05D5">
        <w:t>nya :</w:t>
      </w:r>
      <w:proofErr w:type="gramEnd"/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contoh 1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say_hello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ganteng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'):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dengan default argument 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 xml:space="preserve">'hallo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say_hello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say_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hello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contoh 2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sapa_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dia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nama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pesan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apa kabar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'):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dengan satu input biasa dan satu default 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 xml:space="preserve">'hai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nama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 xml:space="preserve">,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pesan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sapa_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dia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dudung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',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hai ganteng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sapa_dia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917B32">
        <w:rPr>
          <w:rFonts w:ascii="Fira Code" w:eastAsia="Times New Roman" w:hAnsi="Fira Code" w:cs="Fira Code"/>
          <w:color w:val="C5F467"/>
          <w:sz w:val="24"/>
          <w:szCs w:val="24"/>
        </w:rPr>
        <w:t>otong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contoh 3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hitung_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pangkat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**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pangkat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</w:t>
      </w:r>
      <w:r w:rsidRPr="00917B32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hitung_pangkat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hasil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hitung_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pangkat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pangkat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angka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hasil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contoh 4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input1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input2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input3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input4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hasil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input1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input2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input3 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input4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917B32">
        <w:rPr>
          <w:rFonts w:ascii="Fira Code" w:eastAsia="Times New Roman" w:hAnsi="Fira Code" w:cs="Fira Code"/>
          <w:color w:val="CF8DFB"/>
          <w:sz w:val="24"/>
          <w:szCs w:val="24"/>
        </w:rPr>
        <w:t>return</w:t>
      </w:r>
      <w:r w:rsidRPr="00917B32">
        <w:rPr>
          <w:rFonts w:ascii="Fira Code" w:eastAsia="Times New Roman" w:hAnsi="Fira Code" w:cs="Fira Code"/>
          <w:color w:val="A4B1CD"/>
          <w:sz w:val="24"/>
          <w:szCs w:val="24"/>
        </w:rPr>
        <w:t xml:space="preserve"> hasil</w:t>
      </w:r>
    </w:p>
    <w:p w:rsidR="00917B32" w:rsidRPr="00917B32" w:rsidRDefault="00917B32" w:rsidP="00917B32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17B32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input3</w:t>
      </w:r>
      <w:r w:rsidRPr="00917B32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917B32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917B32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917B32" w:rsidRPr="00917B32" w:rsidRDefault="00917B32" w:rsidP="00917B32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917B32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kita bisa mengubah nilai default nya saat memanggil nya</w:t>
      </w:r>
    </w:p>
    <w:p w:rsidR="008A05D5" w:rsidRPr="006874D8" w:rsidRDefault="008A05D5" w:rsidP="006874D8">
      <w:bookmarkStart w:id="0" w:name="_GoBack"/>
      <w:bookmarkEnd w:id="0"/>
    </w:p>
    <w:sectPr w:rsidR="008A05D5" w:rsidRPr="006874D8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D8"/>
    <w:rsid w:val="000B28B7"/>
    <w:rsid w:val="001C2252"/>
    <w:rsid w:val="003A2855"/>
    <w:rsid w:val="006874D8"/>
    <w:rsid w:val="006B3376"/>
    <w:rsid w:val="007C511D"/>
    <w:rsid w:val="008A05D5"/>
    <w:rsid w:val="00917B32"/>
    <w:rsid w:val="00A750A0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AA39"/>
  <w15:chartTrackingRefBased/>
  <w15:docId w15:val="{39BC5045-E781-4171-89EA-1D13F234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2023-06-15T02:09:00Z</dcterms:created>
  <dcterms:modified xsi:type="dcterms:W3CDTF">2023-06-15T02:34:00Z</dcterms:modified>
</cp:coreProperties>
</file>