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E45E9" w:rsidP="009E45E9">
      <w:pPr>
        <w:pStyle w:val="Title"/>
        <w:jc w:val="center"/>
        <w:rPr>
          <w:b/>
        </w:rPr>
      </w:pPr>
      <w:r>
        <w:rPr>
          <w:b/>
        </w:rPr>
        <w:t>Type hints pada fungsi</w:t>
      </w:r>
    </w:p>
    <w:p w:rsidR="009E45E9" w:rsidRDefault="009E45E9" w:rsidP="009E45E9">
      <w:r>
        <w:t xml:space="preserve">Berikut bentuk standar fungsi yang telah kta </w:t>
      </w:r>
      <w:proofErr w:type="gramStart"/>
      <w:r>
        <w:t>pelajari :</w:t>
      </w:r>
      <w:proofErr w:type="gramEnd"/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parameter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parameter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>    aksi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9E45E9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Default="009E45E9" w:rsidP="009E45E9">
      <w:r>
        <w:t xml:space="preserve">berikut contoh permasalahan yang akan di selesaikan oleh type </w:t>
      </w:r>
      <w:proofErr w:type="gramStart"/>
      <w:r>
        <w:t>hints :</w:t>
      </w:r>
      <w:proofErr w:type="gramEnd"/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parameter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9E45E9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 parameter </w:t>
      </w:r>
      <w:r w:rsidRPr="009E45E9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2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9E45E9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9E45E9" w:rsidRPr="009E45E9" w:rsidRDefault="009E45E9" w:rsidP="009E45E9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45E9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45E9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9E45E9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45E9" w:rsidRDefault="009E45E9" w:rsidP="009E45E9">
      <w:r>
        <w:t xml:space="preserve">string dan boolean tidak mungkin bisa di kuadratkan, oleh karena itu ada type hints. Penggunaan type hints membuat kita bisa memberikan </w:t>
      </w:r>
      <w:r w:rsidR="001A1B53">
        <w:t xml:space="preserve">type data dari sebuah </w:t>
      </w:r>
      <w:proofErr w:type="gramStart"/>
      <w:r w:rsidR="001A1B53">
        <w:t xml:space="preserve">parameter </w:t>
      </w:r>
      <w:r>
        <w:t>.</w:t>
      </w:r>
      <w:proofErr w:type="gramEnd"/>
      <w:r>
        <w:t xml:space="preserve"> penggunaan type hints biasa nya di gunakan saat sharing prigram bersama teman. </w:t>
      </w:r>
      <w:r w:rsidR="001A1B53">
        <w:t xml:space="preserve">Berikut contoh type </w:t>
      </w:r>
      <w:proofErr w:type="gramStart"/>
      <w:r w:rsidR="001A1B53">
        <w:t>hints :</w:t>
      </w:r>
      <w:proofErr w:type="gramEnd"/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fungsi_dengan_hints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>int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1A1B53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dengan hints 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output 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>argument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1B5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fungsi_dengan_</w:t>
      </w:r>
      <w:proofErr w:type="gramStart"/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hints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1B53" w:rsidRDefault="001A1B53" w:rsidP="009E45E9">
      <w:r>
        <w:t xml:space="preserve">atau lebih </w:t>
      </w:r>
      <w:proofErr w:type="gramStart"/>
      <w:r>
        <w:t>lengkapnya :</w:t>
      </w:r>
      <w:proofErr w:type="gramEnd"/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fungsi_dengan_</w:t>
      </w:r>
      <w:proofErr w:type="gramStart"/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hints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int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int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1A1B53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dengan hints 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output 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>argument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A1B53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</w:t>
      </w:r>
    </w:p>
    <w:p w:rsidR="001A1B53" w:rsidRPr="001A1B53" w:rsidRDefault="001A1B53" w:rsidP="001A1B5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1A1B5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A1B5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fungsi_dengan_</w:t>
      </w:r>
      <w:proofErr w:type="gramStart"/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hints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A1B5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1B53" w:rsidRPr="001A1B53" w:rsidRDefault="001A1B53" w:rsidP="001A1B5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A1B53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1A1B5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A1B53" w:rsidRPr="009E45E9" w:rsidRDefault="001A1B53" w:rsidP="009E45E9">
      <w:r>
        <w:t xml:space="preserve">artinya si fungsi akan menerima parameter int dan mengeluarkan return atau output yang bertype int. </w:t>
      </w:r>
      <w:bookmarkStart w:id="0" w:name="_GoBack"/>
      <w:bookmarkEnd w:id="0"/>
    </w:p>
    <w:sectPr w:rsidR="001A1B53" w:rsidRPr="009E45E9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A1"/>
    <w:rsid w:val="000B28B7"/>
    <w:rsid w:val="001A1B53"/>
    <w:rsid w:val="001C2252"/>
    <w:rsid w:val="003A2855"/>
    <w:rsid w:val="006B3376"/>
    <w:rsid w:val="007C511D"/>
    <w:rsid w:val="009E45E9"/>
    <w:rsid w:val="00A750A0"/>
    <w:rsid w:val="00C57084"/>
    <w:rsid w:val="00CD6F6C"/>
    <w:rsid w:val="00CE2801"/>
    <w:rsid w:val="00D80CA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C338"/>
  <w15:chartTrackingRefBased/>
  <w15:docId w15:val="{9A2999BD-5CFF-47A7-8EE8-CEEA0C1C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2023-06-15T02:34:00Z</dcterms:created>
  <dcterms:modified xsi:type="dcterms:W3CDTF">2023-06-15T05:29:00Z</dcterms:modified>
</cp:coreProperties>
</file>