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14556C" w:rsidP="0014556C">
      <w:pPr>
        <w:pStyle w:val="Title"/>
        <w:jc w:val="center"/>
        <w:rPr>
          <w:b/>
        </w:rPr>
      </w:pPr>
      <w:r>
        <w:rPr>
          <w:b/>
        </w:rPr>
        <w:t>*args pada fungsi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args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4556C" w:rsidRDefault="0014556C" w:rsidP="0014556C">
      <w:r>
        <w:t xml:space="preserve">dengan *args membat kita lebih muda dalam membuat fungsi. Yang mulanya kita membuat fungsi dengan cara </w:t>
      </w:r>
      <w:proofErr w:type="gramStart"/>
      <w:r>
        <w:t>berikut :</w:t>
      </w:r>
      <w:proofErr w:type="gramEnd"/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tinggi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berat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 xml:space="preserve"> punya tinggi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tinggi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 xml:space="preserve"> dan berat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berat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4556C" w:rsidRPr="0014556C" w:rsidRDefault="0014556C" w:rsidP="0014556C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170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40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4556C" w:rsidRPr="0014556C" w:rsidRDefault="0014556C" w:rsidP="0014556C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data_list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 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>list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copy</w:t>
      </w:r>
      <w:proofErr w:type="gramEnd"/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nama 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tinggi 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berat 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 xml:space="preserve"> punya tinggi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tinggi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 xml:space="preserve"> dan berat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berat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120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])</w:t>
      </w:r>
    </w:p>
    <w:p w:rsidR="0014556C" w:rsidRDefault="0014556C" w:rsidP="0014556C">
      <w:r>
        <w:t xml:space="preserve">menjadi sebagai </w:t>
      </w:r>
      <w:proofErr w:type="gramStart"/>
      <w:r>
        <w:t>berikut :</w:t>
      </w:r>
      <w:proofErr w:type="gramEnd"/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args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nama 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>args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tinggi 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>args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berat 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>args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4556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4556C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 xml:space="preserve"> punya tinggi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tinggi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 xml:space="preserve"> dan berat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berat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4556C" w:rsidRPr="0014556C" w:rsidRDefault="0014556C" w:rsidP="0014556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14556C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120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4556C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4556C">
        <w:rPr>
          <w:rFonts w:ascii="Fira Code" w:eastAsia="Times New Roman" w:hAnsi="Fira Code" w:cs="Fira Code"/>
          <w:color w:val="5CB2FF"/>
          <w:sz w:val="24"/>
          <w:szCs w:val="24"/>
        </w:rPr>
        <w:t>120</w:t>
      </w:r>
      <w:r w:rsidRPr="0014556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4556C" w:rsidRDefault="002E56BD" w:rsidP="0014556C">
      <w:r>
        <w:t xml:space="preserve">berikut studi kasus </w:t>
      </w:r>
      <w:proofErr w:type="gramStart"/>
      <w:r>
        <w:t>nya :</w:t>
      </w:r>
      <w:proofErr w:type="gramEnd"/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data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):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penamaanya tidak harus *args, bisa yang lain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E56B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data tipenya adalah tuple dan bisa iterasi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output </w:t>
      </w:r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E56BD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2E56BD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output </w:t>
      </w:r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E56BD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output</w:t>
      </w:r>
    </w:p>
    <w:p w:rsidR="002E56BD" w:rsidRPr="002E56BD" w:rsidRDefault="002E56BD" w:rsidP="002E56BD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7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8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9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E56BD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=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E56B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E56B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15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E56BD" w:rsidRPr="002E56BD" w:rsidRDefault="002E56BD" w:rsidP="002E56B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E56BD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E56BD">
        <w:rPr>
          <w:rFonts w:ascii="Fira Code" w:eastAsia="Times New Roman" w:hAnsi="Fira Code" w:cs="Fira Code"/>
          <w:color w:val="C5F467"/>
          <w:sz w:val="24"/>
          <w:szCs w:val="24"/>
        </w:rPr>
        <w:t xml:space="preserve">'hasil = 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E56BD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2E56BD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E56BD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E56B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E56BD" w:rsidRPr="0014556C" w:rsidRDefault="002E56BD" w:rsidP="0014556C">
      <w:r>
        <w:t>*args memungkinkan kita menerima</w:t>
      </w:r>
      <w:bookmarkStart w:id="0" w:name="_GoBack"/>
      <w:bookmarkEnd w:id="0"/>
      <w:r>
        <w:t xml:space="preserve"> argumen berapapun banyak nya.</w:t>
      </w:r>
    </w:p>
    <w:sectPr w:rsidR="002E56BD" w:rsidRPr="0014556C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6C"/>
    <w:rsid w:val="000B28B7"/>
    <w:rsid w:val="0014556C"/>
    <w:rsid w:val="001C2252"/>
    <w:rsid w:val="002E56BD"/>
    <w:rsid w:val="003A2855"/>
    <w:rsid w:val="003F7312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1974"/>
  <w15:chartTrackingRefBased/>
  <w15:docId w15:val="{ECEA81C1-562F-4903-9299-19AFE065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2023-06-15T05:29:00Z</dcterms:created>
  <dcterms:modified xsi:type="dcterms:W3CDTF">2023-06-15T05:47:00Z</dcterms:modified>
</cp:coreProperties>
</file>