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CD496F" w:rsidP="00CD496F">
      <w:pPr>
        <w:pStyle w:val="Title"/>
        <w:jc w:val="center"/>
        <w:rPr>
          <w:b/>
        </w:rPr>
      </w:pPr>
      <w:r>
        <w:rPr>
          <w:b/>
        </w:rPr>
        <w:t>Pengenalan PIP</w:t>
      </w:r>
    </w:p>
    <w:p w:rsidR="00CD496F" w:rsidRDefault="00D1147D" w:rsidP="00CD496F">
      <w:r>
        <w:t xml:space="preserve">Berikut perintah untuk mengupdate </w:t>
      </w:r>
      <w:proofErr w:type="gramStart"/>
      <w:r>
        <w:t>pip :</w:t>
      </w:r>
      <w:proofErr w:type="gramEnd"/>
    </w:p>
    <w:p w:rsidR="00D1147D" w:rsidRDefault="00D1147D" w:rsidP="00CD496F">
      <w:pPr>
        <w:rPr>
          <w:b/>
          <w:i/>
        </w:rPr>
      </w:pPr>
      <w:r>
        <w:rPr>
          <w:b/>
          <w:i/>
        </w:rPr>
        <w:t>Python –m pip install –upgrade pip</w:t>
      </w:r>
    </w:p>
    <w:p w:rsidR="002B54B7" w:rsidRPr="002B54B7" w:rsidRDefault="002B54B7" w:rsidP="00CD496F">
      <w:bookmarkStart w:id="0" w:name="_GoBack"/>
      <w:bookmarkEnd w:id="0"/>
    </w:p>
    <w:sectPr w:rsidR="002B54B7" w:rsidRPr="002B54B7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6F"/>
    <w:rsid w:val="000B28B7"/>
    <w:rsid w:val="001C2252"/>
    <w:rsid w:val="002B54B7"/>
    <w:rsid w:val="003A2855"/>
    <w:rsid w:val="006B3376"/>
    <w:rsid w:val="007C511D"/>
    <w:rsid w:val="00A750A0"/>
    <w:rsid w:val="00C57084"/>
    <w:rsid w:val="00CD496F"/>
    <w:rsid w:val="00CD6F6C"/>
    <w:rsid w:val="00CE2801"/>
    <w:rsid w:val="00D1147D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3863"/>
  <w15:chartTrackingRefBased/>
  <w15:docId w15:val="{2A14F00B-0141-4E99-B2CE-D6E1D8D6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9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2023-06-18T06:25:00Z</dcterms:created>
  <dcterms:modified xsi:type="dcterms:W3CDTF">2023-06-20T02:58:00Z</dcterms:modified>
</cp:coreProperties>
</file>