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BA57D1" w:rsidP="00BA57D1">
      <w:pPr>
        <w:pStyle w:val="Title"/>
        <w:jc w:val="center"/>
        <w:rPr>
          <w:b/>
        </w:rPr>
      </w:pPr>
      <w:r>
        <w:rPr>
          <w:b/>
        </w:rPr>
        <w:t xml:space="preserve">Create </w:t>
      </w:r>
    </w:p>
    <w:p w:rsidR="00BA57D1" w:rsidRPr="00BA57D1" w:rsidRDefault="00AF1374" w:rsidP="00BA57D1">
      <w:r>
        <w:t>Untuk create lihat souce codenya di episode 64</w:t>
      </w:r>
      <w:r w:rsidR="00D8125A">
        <w:t xml:space="preserve"> atau lihat di playlist belajar python untuk pemula di kelas terbuka episode 69</w:t>
      </w:r>
      <w:bookmarkStart w:id="0" w:name="_GoBack"/>
      <w:bookmarkEnd w:id="0"/>
    </w:p>
    <w:sectPr w:rsidR="00BA57D1" w:rsidRPr="00BA57D1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D1"/>
    <w:rsid w:val="000B28B7"/>
    <w:rsid w:val="001C2252"/>
    <w:rsid w:val="003A2855"/>
    <w:rsid w:val="006B3376"/>
    <w:rsid w:val="007C511D"/>
    <w:rsid w:val="00A750A0"/>
    <w:rsid w:val="00AF1374"/>
    <w:rsid w:val="00BA57D1"/>
    <w:rsid w:val="00C57084"/>
    <w:rsid w:val="00CD6F6C"/>
    <w:rsid w:val="00CE2801"/>
    <w:rsid w:val="00D8125A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156F"/>
  <w15:chartTrackingRefBased/>
  <w15:docId w15:val="{5F6B3CF3-420B-4C96-A3E0-0189E422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2023-06-25T01:28:00Z</dcterms:created>
  <dcterms:modified xsi:type="dcterms:W3CDTF">2023-06-25T02:00:00Z</dcterms:modified>
</cp:coreProperties>
</file>