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B5A717">
      <w:pPr>
        <w:jc w:val="center"/>
        <w:rPr>
          <w:rFonts w:hint="default"/>
          <w:sz w:val="40"/>
          <w:szCs w:val="40"/>
          <w:lang w:val="en-US"/>
        </w:rPr>
      </w:pPr>
    </w:p>
    <w:p w14:paraId="7D4E2026">
      <w:pPr>
        <w:jc w:val="center"/>
        <w:rPr>
          <w:rFonts w:hint="default"/>
          <w:b/>
          <w:bCs/>
          <w:sz w:val="40"/>
          <w:szCs w:val="40"/>
          <w:lang w:val="en-US"/>
        </w:rPr>
      </w:pPr>
    </w:p>
    <w:p w14:paraId="0DFC8242">
      <w:pPr>
        <w:jc w:val="center"/>
        <w:rPr>
          <w:rFonts w:hint="default"/>
          <w:b/>
          <w:bCs/>
          <w:sz w:val="40"/>
          <w:szCs w:val="40"/>
          <w:lang w:val="en-US"/>
        </w:rPr>
      </w:pPr>
    </w:p>
    <w:p w14:paraId="15945D51">
      <w:pPr>
        <w:jc w:val="center"/>
        <w:rPr>
          <w:rFonts w:hint="default"/>
          <w:b/>
          <w:bCs/>
          <w:sz w:val="40"/>
          <w:szCs w:val="40"/>
          <w:lang w:val="en-US"/>
        </w:rPr>
      </w:pPr>
    </w:p>
    <w:p w14:paraId="58F62F20">
      <w:pPr>
        <w:jc w:val="center"/>
        <w:rPr>
          <w:rFonts w:hint="default"/>
          <w:b/>
          <w:bCs/>
          <w:sz w:val="40"/>
          <w:szCs w:val="40"/>
          <w:lang w:val="en-US"/>
        </w:rPr>
      </w:pPr>
    </w:p>
    <w:p w14:paraId="5D32C766">
      <w:pPr>
        <w:jc w:val="center"/>
        <w:rPr>
          <w:rFonts w:hint="default"/>
          <w:b/>
          <w:bCs/>
          <w:sz w:val="40"/>
          <w:szCs w:val="40"/>
          <w:lang w:val="en-US"/>
        </w:rPr>
      </w:pPr>
    </w:p>
    <w:p w14:paraId="6E93CF53">
      <w:pPr>
        <w:jc w:val="center"/>
        <w:rPr>
          <w:rFonts w:hint="default"/>
          <w:b/>
          <w:bCs/>
          <w:sz w:val="40"/>
          <w:szCs w:val="40"/>
          <w:lang w:val="en-US"/>
        </w:rPr>
      </w:pPr>
    </w:p>
    <w:p w14:paraId="1A8C944B">
      <w:pPr>
        <w:jc w:val="center"/>
        <w:rPr>
          <w:rFonts w:hint="default"/>
          <w:b/>
          <w:bCs/>
          <w:sz w:val="52"/>
          <w:szCs w:val="52"/>
          <w:lang w:val="en-US"/>
        </w:rPr>
      </w:pPr>
    </w:p>
    <w:p w14:paraId="067BBA40">
      <w:pPr>
        <w:jc w:val="center"/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HEART RISK PREDICATION</w:t>
      </w:r>
    </w:p>
    <w:p w14:paraId="583D3904">
      <w:pPr>
        <w:jc w:val="center"/>
        <w:rPr>
          <w:rFonts w:hint="default"/>
          <w:sz w:val="40"/>
          <w:szCs w:val="40"/>
          <w:lang w:val="en-US"/>
        </w:rPr>
      </w:pPr>
    </w:p>
    <w:p w14:paraId="330BC079">
      <w:pPr>
        <w:jc w:val="center"/>
        <w:rPr>
          <w:rFonts w:hint="default"/>
          <w:sz w:val="40"/>
          <w:szCs w:val="40"/>
          <w:lang w:val="en-US"/>
        </w:rPr>
      </w:pPr>
    </w:p>
    <w:p w14:paraId="3088A97E">
      <w:pPr>
        <w:jc w:val="center"/>
        <w:rPr>
          <w:rFonts w:hint="default"/>
          <w:sz w:val="40"/>
          <w:szCs w:val="40"/>
          <w:lang w:val="en-US"/>
        </w:rPr>
      </w:pPr>
    </w:p>
    <w:p w14:paraId="3D582B75">
      <w:pPr>
        <w:jc w:val="center"/>
        <w:rPr>
          <w:rFonts w:hint="default"/>
          <w:sz w:val="40"/>
          <w:szCs w:val="40"/>
          <w:lang w:val="en-US"/>
        </w:rPr>
      </w:pPr>
    </w:p>
    <w:p w14:paraId="403E3903">
      <w:pPr>
        <w:jc w:val="both"/>
        <w:rPr>
          <w:rFonts w:hint="default"/>
          <w:sz w:val="40"/>
          <w:szCs w:val="40"/>
          <w:lang w:val="en-US"/>
        </w:rPr>
      </w:pPr>
    </w:p>
    <w:p w14:paraId="71414EAD">
      <w:pPr>
        <w:jc w:val="center"/>
        <w:rPr>
          <w:rFonts w:hint="default"/>
          <w:sz w:val="40"/>
          <w:szCs w:val="40"/>
          <w:lang w:val="en-US"/>
        </w:rPr>
      </w:pPr>
    </w:p>
    <w:p w14:paraId="17BEED4E">
      <w:pPr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Project Members</w:t>
      </w:r>
    </w:p>
    <w:p w14:paraId="3D6F8778">
      <w:pPr>
        <w:jc w:val="center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Muhammad Shahan</w:t>
      </w:r>
    </w:p>
    <w:p w14:paraId="50CEFAE4">
      <w:pPr>
        <w:jc w:val="center"/>
        <w:rPr>
          <w:rFonts w:hint="default"/>
          <w:b/>
          <w:bCs/>
          <w:sz w:val="20"/>
          <w:szCs w:val="20"/>
          <w:lang w:val="en-US"/>
        </w:rPr>
      </w:pPr>
      <w:r>
        <w:rPr>
          <w:rFonts w:hint="default"/>
          <w:b/>
          <w:bCs/>
          <w:sz w:val="20"/>
          <w:szCs w:val="20"/>
          <w:lang w:val="en-US"/>
        </w:rPr>
        <w:t>Syed Noor Hussain</w:t>
      </w:r>
    </w:p>
    <w:p w14:paraId="06F58DC2">
      <w:pPr>
        <w:jc w:val="center"/>
        <w:rPr>
          <w:rFonts w:hint="default"/>
          <w:b/>
          <w:bCs/>
          <w:sz w:val="20"/>
          <w:szCs w:val="20"/>
          <w:lang w:val="en-US"/>
        </w:rPr>
      </w:pPr>
    </w:p>
    <w:p w14:paraId="65434BC6">
      <w:pPr>
        <w:jc w:val="center"/>
        <w:rPr>
          <w:rFonts w:hint="default"/>
          <w:b/>
          <w:bCs/>
          <w:sz w:val="20"/>
          <w:szCs w:val="20"/>
          <w:lang w:val="en-US"/>
        </w:rPr>
      </w:pPr>
      <w:bookmarkStart w:id="0" w:name="_GoBack"/>
      <w:bookmarkEnd w:id="0"/>
    </w:p>
    <w:p w14:paraId="541AD83C">
      <w:pPr>
        <w:rPr>
          <w:b/>
          <w:bCs/>
        </w:rPr>
      </w:pPr>
      <w:r>
        <w:t xml:space="preserve">-- </w:t>
      </w:r>
      <w:r>
        <w:tab/>
      </w:r>
      <w:r>
        <w:rPr>
          <w:b/>
          <w:bCs/>
        </w:rPr>
        <w:t>** Identifying High-Risk Groups **</w:t>
      </w:r>
    </w:p>
    <w:p w14:paraId="1C9A38D3">
      <w:r>
        <w:t>--   Identifying heart attack risk factors such as high cholesterol, BP , and diabetes among different demographic groups (e.g., age, sex).</w:t>
      </w:r>
    </w:p>
    <w:p w14:paraId="7DDECB35"/>
    <w:p w14:paraId="73D07126">
      <w:r>
        <w:t>SELECT</w:t>
      </w:r>
    </w:p>
    <w:p w14:paraId="1DE37E14">
      <w:r>
        <w:t xml:space="preserve">    Sex,</w:t>
      </w:r>
    </w:p>
    <w:p w14:paraId="5C11004D">
      <w:r>
        <w:t xml:space="preserve">    AVG(CASE WHEN Cholesterol &gt; 200 THEN 1 ELSE 0 END) AS HighCholesterol,</w:t>
      </w:r>
    </w:p>
    <w:p w14:paraId="0FD9FB9A">
      <w:r>
        <w:t xml:space="preserve">    AVG(CASE WHEN Blood_Pressure &gt;= 140 OR Blood_Pressure &lt;= 90 THEN 1 ELSE 0 END) AS HighBloodPressure,</w:t>
      </w:r>
    </w:p>
    <w:p w14:paraId="7FC988C0">
      <w:r>
        <w:t xml:space="preserve">    AVG(CASE WHEN Diabetes = 'Yes' THEN 1 ELSE 0 END) AS DiabetesPrevalence</w:t>
      </w:r>
    </w:p>
    <w:p w14:paraId="1ECC07D4">
      <w:r>
        <w:t>FROM</w:t>
      </w:r>
    </w:p>
    <w:p w14:paraId="601C2305">
      <w:r>
        <w:t xml:space="preserve">    patients_table</w:t>
      </w:r>
    </w:p>
    <w:p w14:paraId="788F62FC">
      <w:r>
        <w:t>GROUP BY</w:t>
      </w:r>
    </w:p>
    <w:p w14:paraId="6A8900AB">
      <w:r>
        <w:t xml:space="preserve">    Sex;</w:t>
      </w:r>
    </w:p>
    <w:p w14:paraId="666BD43E"/>
    <w:p w14:paraId="31997147">
      <w:r>
        <w:drawing>
          <wp:inline distT="0" distB="0" distL="0" distR="0">
            <wp:extent cx="3724275" cy="809625"/>
            <wp:effectExtent l="0" t="0" r="9525" b="9525"/>
            <wp:docPr id="118570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0218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191A6"/>
    <w:p w14:paraId="45A8680F">
      <w:pPr>
        <w:rPr>
          <w:b/>
          <w:bCs/>
        </w:rPr>
      </w:pPr>
      <w:r>
        <w:rPr>
          <w:b/>
          <w:bCs/>
        </w:rPr>
        <w:t>--        ** Assessing life style impact **</w:t>
      </w:r>
    </w:p>
    <w:p w14:paraId="1583B7B2">
      <w:r>
        <w:t xml:space="preserve">--  </w:t>
      </w:r>
      <w:r>
        <w:tab/>
      </w:r>
      <w:r>
        <w:t>Analyze the association between lifestyle factors (e.g., smoking, obesity, sedentary behavior) and heart attack risk.</w:t>
      </w:r>
    </w:p>
    <w:p w14:paraId="353B5721">
      <w:r>
        <w:t>SELECT</w:t>
      </w:r>
    </w:p>
    <w:p w14:paraId="77C500F2">
      <w:r>
        <w:t xml:space="preserve">    Smoking,</w:t>
      </w:r>
    </w:p>
    <w:p w14:paraId="73F17061">
      <w:r>
        <w:t xml:space="preserve">    Obesity,</w:t>
      </w:r>
    </w:p>
    <w:p w14:paraId="47568F64">
      <w:r>
        <w:t xml:space="preserve">    AVG(`Heart_Attack_Risk`) AS AvgHeartAttackRisk</w:t>
      </w:r>
    </w:p>
    <w:p w14:paraId="6FC17062">
      <w:r>
        <w:t>FROM</w:t>
      </w:r>
    </w:p>
    <w:p w14:paraId="692188B0">
      <w:r>
        <w:t xml:space="preserve">    Patients_table</w:t>
      </w:r>
    </w:p>
    <w:p w14:paraId="56FA9446">
      <w:r>
        <w:t>GROUP BY</w:t>
      </w:r>
    </w:p>
    <w:p w14:paraId="2ED528FC">
      <w:r>
        <w:t xml:space="preserve">    Smoking, Obesity;</w:t>
      </w:r>
    </w:p>
    <w:p w14:paraId="09890DE7">
      <w:r>
        <w:drawing>
          <wp:inline distT="0" distB="0" distL="0" distR="0">
            <wp:extent cx="2571750" cy="895350"/>
            <wp:effectExtent l="0" t="0" r="0" b="0"/>
            <wp:docPr id="203482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2848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0F4B1"/>
    <w:p w14:paraId="4500874F"/>
    <w:p w14:paraId="55EA6914">
      <w:r>
        <w:t>--  Identify patients with elevated stress levels and high cardiovascular risk</w:t>
      </w:r>
    </w:p>
    <w:p w14:paraId="5173D1E5"/>
    <w:p w14:paraId="66B65DAB">
      <w:r>
        <w:t xml:space="preserve"> SELECT</w:t>
      </w:r>
    </w:p>
    <w:p w14:paraId="3909DD5F">
      <w:r>
        <w:t xml:space="preserve">     Patient_ID,</w:t>
      </w:r>
    </w:p>
    <w:p w14:paraId="1468B608">
      <w:r>
        <w:t xml:space="preserve">     Stress_Level,</w:t>
      </w:r>
    </w:p>
    <w:p w14:paraId="474783F0">
      <w:r>
        <w:t xml:space="preserve">     Heart_Attack_Risk</w:t>
      </w:r>
    </w:p>
    <w:p w14:paraId="02F988E2">
      <w:r>
        <w:t xml:space="preserve"> FROM</w:t>
      </w:r>
    </w:p>
    <w:p w14:paraId="1746CC54">
      <w:r>
        <w:t xml:space="preserve">     patients_table</w:t>
      </w:r>
    </w:p>
    <w:p w14:paraId="7CB05ECF">
      <w:r>
        <w:t xml:space="preserve"> WHERE</w:t>
      </w:r>
    </w:p>
    <w:p w14:paraId="67CB8272">
      <w:r>
        <w:t xml:space="preserve">     Stress_Level &gt;= 5 AND `Heart_Attack_Risk`&gt;=0;</w:t>
      </w:r>
    </w:p>
    <w:p w14:paraId="76DD6C48"/>
    <w:p w14:paraId="0B2A66E6"/>
    <w:p w14:paraId="6F267CFB">
      <w:r>
        <w:drawing>
          <wp:inline distT="0" distB="0" distL="0" distR="0">
            <wp:extent cx="2657475" cy="2009775"/>
            <wp:effectExtent l="0" t="0" r="9525" b="9525"/>
            <wp:docPr id="901431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3167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9FABD"/>
    <w:p w14:paraId="078246F0"/>
    <w:p w14:paraId="76C6CE30"/>
    <w:p w14:paraId="400C9B04"/>
    <w:p w14:paraId="53EF7763">
      <w:pPr>
        <w:rPr>
          <w:b/>
          <w:bCs/>
        </w:rPr>
      </w:pPr>
      <w:r>
        <w:t>-</w:t>
      </w:r>
      <w:r>
        <w:rPr>
          <w:b/>
          <w:bCs/>
        </w:rPr>
        <w:t xml:space="preserve">- </w:t>
      </w:r>
      <w:r>
        <w:rPr>
          <w:b/>
          <w:bCs/>
        </w:rPr>
        <w:tab/>
      </w:r>
      <w:r>
        <w:rPr>
          <w:b/>
          <w:bCs/>
        </w:rPr>
        <w:t>** Understanding Geographic Variations **</w:t>
      </w:r>
    </w:p>
    <w:p w14:paraId="740C412C"/>
    <w:p w14:paraId="74C20025">
      <w:r>
        <w:t xml:space="preserve">-- </w:t>
      </w:r>
      <w:r>
        <w:tab/>
      </w:r>
      <w:r>
        <w:t>Explore geographic variations in heart attack risk and associated factors across different countries and continents.</w:t>
      </w:r>
    </w:p>
    <w:p w14:paraId="4992DB08"/>
    <w:p w14:paraId="56DC445C">
      <w:r>
        <w:t>SELECT</w:t>
      </w:r>
    </w:p>
    <w:p w14:paraId="7C073D64">
      <w:r>
        <w:t xml:space="preserve">     Country,</w:t>
      </w:r>
    </w:p>
    <w:p w14:paraId="1C64CAC6">
      <w:r>
        <w:t xml:space="preserve">     Continent,</w:t>
      </w:r>
    </w:p>
    <w:p w14:paraId="0264E773">
      <w:r>
        <w:t xml:space="preserve">     AVG(`Heart_Attack_Risk`) AS AvgHeartAttackRisk,</w:t>
      </w:r>
    </w:p>
    <w:p w14:paraId="0B28BEB8">
      <w:r>
        <w:t xml:space="preserve">     AVG(CASE WHEN Cholesterol &gt; 200 THEN 1 ELSE 0 END) AS HighCholesterol,</w:t>
      </w:r>
    </w:p>
    <w:p w14:paraId="4782FF16">
      <w:r>
        <w:t xml:space="preserve">     AVG(CASE WHEN Blood_Pressure &gt;= 140 OR Blood_Pressure &lt;= 90 THEN 1 ELSE 0 END) AS HighBloodPressure,</w:t>
      </w:r>
    </w:p>
    <w:p w14:paraId="3031CF11">
      <w:r>
        <w:t xml:space="preserve">     AVG(CASE WHEN Diabetes = 'Yes' THEN 1 ELSE 0 END) AS DiabetesPrevalence</w:t>
      </w:r>
    </w:p>
    <w:p w14:paraId="01C340A8">
      <w:r>
        <w:t>FROM</w:t>
      </w:r>
    </w:p>
    <w:p w14:paraId="6E39E780">
      <w:r>
        <w:t xml:space="preserve">     patients_table</w:t>
      </w:r>
    </w:p>
    <w:p w14:paraId="5F4F4531">
      <w:r>
        <w:t>GROUP BY</w:t>
      </w:r>
    </w:p>
    <w:p w14:paraId="1693A575">
      <w:r>
        <w:t xml:space="preserve">     Country, Continent;</w:t>
      </w:r>
    </w:p>
    <w:p w14:paraId="5BE59341"/>
    <w:p w14:paraId="3D0659BB">
      <w:r>
        <w:drawing>
          <wp:inline distT="0" distB="0" distL="0" distR="0">
            <wp:extent cx="5943600" cy="2190750"/>
            <wp:effectExtent l="0" t="0" r="0" b="0"/>
            <wp:docPr id="39344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4654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76543"/>
    <w:p w14:paraId="1104F174"/>
    <w:p w14:paraId="012185B0"/>
    <w:p w14:paraId="71999953">
      <w:pPr>
        <w:rPr>
          <w:b/>
          <w:bCs/>
        </w:rPr>
      </w:pPr>
      <w:r>
        <w:rPr>
          <w:b/>
          <w:bCs/>
        </w:rPr>
        <w:t xml:space="preserve">--  </w:t>
      </w:r>
      <w:r>
        <w:rPr>
          <w:b/>
          <w:bCs/>
        </w:rPr>
        <w:tab/>
      </w:r>
      <w:r>
        <w:rPr>
          <w:b/>
          <w:bCs/>
        </w:rPr>
        <w:t xml:space="preserve"> ** Risk Factor Correlations **</w:t>
      </w:r>
    </w:p>
    <w:p w14:paraId="5E1C730F">
      <w:r>
        <w:t xml:space="preserve"> --  </w:t>
      </w:r>
      <w:r>
        <w:tab/>
      </w:r>
      <w:r>
        <w:t>Develop risk assessment tools or algorithms that consider multiple risk factors to better predict individualized risk levels for patients</w:t>
      </w:r>
    </w:p>
    <w:p w14:paraId="3CD0F803">
      <w:r>
        <w:t xml:space="preserve"> </w:t>
      </w:r>
    </w:p>
    <w:p w14:paraId="76309D92">
      <w:r>
        <w:t>SELECT</w:t>
      </w:r>
    </w:p>
    <w:p w14:paraId="04B4CC52">
      <w:r>
        <w:t xml:space="preserve">    Patient_ID,</w:t>
      </w:r>
    </w:p>
    <w:p w14:paraId="2F1DF0C1">
      <w:r>
        <w:t xml:space="preserve">    (Cholesterol * 0.3) + (Blood_Pressure * 0.4) + (Age * 0.3) AS Risk_Score</w:t>
      </w:r>
    </w:p>
    <w:p w14:paraId="50867397">
      <w:r>
        <w:t>FROM</w:t>
      </w:r>
    </w:p>
    <w:p w14:paraId="1526FF4C">
      <w:r>
        <w:t xml:space="preserve">    patients_table;</w:t>
      </w:r>
    </w:p>
    <w:p w14:paraId="2C9777D5"/>
    <w:p w14:paraId="63B12F98">
      <w:r>
        <w:drawing>
          <wp:inline distT="0" distB="0" distL="0" distR="0">
            <wp:extent cx="2114550" cy="2085975"/>
            <wp:effectExtent l="0" t="0" r="0" b="9525"/>
            <wp:docPr id="1026484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84928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50FC"/>
    <w:p w14:paraId="52F83AC0">
      <w:pPr>
        <w:rPr>
          <w:b/>
          <w:bCs/>
        </w:rPr>
      </w:pPr>
      <w:r>
        <w:rPr>
          <w:b/>
          <w:bCs/>
        </w:rPr>
        <w:t xml:space="preserve">-- </w:t>
      </w:r>
      <w:r>
        <w:rPr>
          <w:b/>
          <w:bCs/>
        </w:rPr>
        <w:tab/>
      </w:r>
      <w:r>
        <w:rPr>
          <w:b/>
          <w:bCs/>
        </w:rPr>
        <w:t>** Medication Use and Adherence **</w:t>
      </w:r>
    </w:p>
    <w:p w14:paraId="6428930E">
      <w:r>
        <w:t xml:space="preserve">   --  Examine the prevalence of medication use among patients with previous heart problems and its impact on heart attack risk.</w:t>
      </w:r>
    </w:p>
    <w:p w14:paraId="63988141">
      <w:r>
        <w:t>SELECT</w:t>
      </w:r>
    </w:p>
    <w:p w14:paraId="149BC9B8">
      <w:r>
        <w:t xml:space="preserve">    Medication_Use,</w:t>
      </w:r>
    </w:p>
    <w:p w14:paraId="54DE74FA">
      <w:r>
        <w:t xml:space="preserve">    COUNT(*) AS Patients_Count,</w:t>
      </w:r>
    </w:p>
    <w:p w14:paraId="197D9D27">
      <w:r>
        <w:t xml:space="preserve">    avg(Heart_Attack_Risk) AS Average_HeartAttack_Risk</w:t>
      </w:r>
    </w:p>
    <w:p w14:paraId="3617AC7B">
      <w:r>
        <w:t>FROM</w:t>
      </w:r>
    </w:p>
    <w:p w14:paraId="7D7899F3">
      <w:r>
        <w:t xml:space="preserve">    patients_table</w:t>
      </w:r>
    </w:p>
    <w:p w14:paraId="3375D337">
      <w:r>
        <w:t>GROUP BY</w:t>
      </w:r>
    </w:p>
    <w:p w14:paraId="0B1486FD">
      <w:r>
        <w:t xml:space="preserve">    Medication_Use;</w:t>
      </w:r>
    </w:p>
    <w:p w14:paraId="1B461424"/>
    <w:p w14:paraId="4AEC52B9">
      <w:r>
        <w:drawing>
          <wp:inline distT="0" distB="0" distL="0" distR="0">
            <wp:extent cx="3438525" cy="581025"/>
            <wp:effectExtent l="0" t="0" r="9525" b="9525"/>
            <wp:docPr id="58566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6296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CCFB2"/>
    <w:p w14:paraId="4BF42758">
      <w:pPr>
        <w:rPr>
          <w:b/>
          <w:bCs/>
        </w:rPr>
      </w:pPr>
      <w:r>
        <w:rPr>
          <w:b/>
          <w:bCs/>
        </w:rPr>
        <w:t xml:space="preserve">--     </w:t>
      </w:r>
      <w:r>
        <w:rPr>
          <w:b/>
          <w:bCs/>
        </w:rPr>
        <w:tab/>
      </w:r>
      <w:r>
        <w:rPr>
          <w:b/>
          <w:bCs/>
        </w:rPr>
        <w:t>** Psychosocial Factors **</w:t>
      </w:r>
    </w:p>
    <w:p w14:paraId="3CD6408C">
      <w:r>
        <w:t>--  Identify patients with elevated stress levels and high cardiovascular risk</w:t>
      </w:r>
    </w:p>
    <w:p w14:paraId="55FC8150"/>
    <w:p w14:paraId="2816E849">
      <w:r>
        <w:t>SELECT</w:t>
      </w:r>
    </w:p>
    <w:p w14:paraId="4F6CB948">
      <w:r>
        <w:t xml:space="preserve">    Patient_ID,</w:t>
      </w:r>
    </w:p>
    <w:p w14:paraId="7971A52A">
      <w:r>
        <w:t xml:space="preserve">    Stress_Level,</w:t>
      </w:r>
    </w:p>
    <w:p w14:paraId="0C882865">
      <w:r>
        <w:t xml:space="preserve">    Heart_Attack_Risk</w:t>
      </w:r>
    </w:p>
    <w:p w14:paraId="4662BFC2">
      <w:r>
        <w:t>FROM</w:t>
      </w:r>
    </w:p>
    <w:p w14:paraId="19CDD0C0">
      <w:r>
        <w:t xml:space="preserve">    patients_table;</w:t>
      </w:r>
    </w:p>
    <w:p w14:paraId="5BA9587E">
      <w:r>
        <w:t>-- WHERE</w:t>
      </w:r>
    </w:p>
    <w:p w14:paraId="2C36B998">
      <w:r>
        <w:t>--     Stress_Level &gt;= 'low' AND `Heart_Attack_Risk` &gt;= 0;</w:t>
      </w:r>
    </w:p>
    <w:p w14:paraId="4F27CC91"/>
    <w:p w14:paraId="3DABB819">
      <w:r>
        <w:drawing>
          <wp:inline distT="0" distB="0" distL="0" distR="0">
            <wp:extent cx="2695575" cy="2124075"/>
            <wp:effectExtent l="0" t="0" r="9525" b="9525"/>
            <wp:docPr id="44023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33609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80C0A"/>
    <w:p w14:paraId="5B4DA90C"/>
    <w:p w14:paraId="20D6BB3A"/>
    <w:p w14:paraId="53FBEA77"/>
    <w:p w14:paraId="52775EFA">
      <w:pPr>
        <w:rPr>
          <w:b/>
          <w:bCs/>
        </w:rPr>
      </w:pPr>
      <w:r>
        <w:rPr>
          <w:b/>
          <w:bCs/>
        </w:rPr>
        <w:t xml:space="preserve">-- </w:t>
      </w:r>
      <w:r>
        <w:rPr>
          <w:b/>
          <w:bCs/>
        </w:rPr>
        <w:tab/>
      </w:r>
      <w:r>
        <w:rPr>
          <w:b/>
          <w:bCs/>
        </w:rPr>
        <w:t>Dietary Patterns and Recommendations **</w:t>
      </w:r>
    </w:p>
    <w:p w14:paraId="593DED72">
      <w:r>
        <w:t>--  Identify patients with specific dietary patterns and cardiovascular risk factors</w:t>
      </w:r>
    </w:p>
    <w:p w14:paraId="5A9A6A68"/>
    <w:p w14:paraId="2DE97A93">
      <w:r>
        <w:t>SELECT</w:t>
      </w:r>
    </w:p>
    <w:p w14:paraId="1EF1586A">
      <w:r>
        <w:t xml:space="preserve">    Patient_ID,</w:t>
      </w:r>
    </w:p>
    <w:p w14:paraId="51A06EB7">
      <w:r>
        <w:t xml:space="preserve">    Diet,</w:t>
      </w:r>
    </w:p>
    <w:p w14:paraId="24384F3B">
      <w:r>
        <w:t xml:space="preserve">    Cholesterol,</w:t>
      </w:r>
    </w:p>
    <w:p w14:paraId="170C3940">
      <w:r>
        <w:t xml:space="preserve">    Triglycerides,</w:t>
      </w:r>
    </w:p>
    <w:p w14:paraId="2AAC88E8">
      <w:r>
        <w:t xml:space="preserve">    Blood_Pressure,</w:t>
      </w:r>
    </w:p>
    <w:p w14:paraId="50F62458">
      <w:r>
        <w:t xml:space="preserve">    Heart_Rate</w:t>
      </w:r>
    </w:p>
    <w:p w14:paraId="553D5815">
      <w:r>
        <w:t>FROM</w:t>
      </w:r>
    </w:p>
    <w:p w14:paraId="47107299">
      <w:r>
        <w:t xml:space="preserve">    patients_table</w:t>
      </w:r>
    </w:p>
    <w:p w14:paraId="67000E30">
      <w:r>
        <w:t>WHERE</w:t>
      </w:r>
    </w:p>
    <w:p w14:paraId="6DF62ECF">
      <w:r>
        <w:t xml:space="preserve">    Diet IN ('Unhealthy', 'Average') </w:t>
      </w:r>
    </w:p>
    <w:p w14:paraId="0C743C61">
      <w:r>
        <w:t xml:space="preserve">    AND (Cholesterol &gt; 200 OR Triglycerides &gt; 150 OR Blood_Pressure &gt;= 140 OR Heart_Rate &gt;= 100);</w:t>
      </w:r>
    </w:p>
    <w:p w14:paraId="41D7E891"/>
    <w:p w14:paraId="11BB9FC4"/>
    <w:p w14:paraId="5BE56F33">
      <w:r>
        <w:drawing>
          <wp:inline distT="0" distB="0" distL="0" distR="0">
            <wp:extent cx="4638675" cy="2152650"/>
            <wp:effectExtent l="0" t="0" r="9525" b="0"/>
            <wp:docPr id="45542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25287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C071E"/>
    <w:p w14:paraId="636AB917"/>
    <w:p w14:paraId="685F8ABD"/>
    <w:p w14:paraId="5394C5AF">
      <w:pPr>
        <w:rPr>
          <w:b/>
          <w:bCs/>
        </w:rPr>
      </w:pPr>
    </w:p>
    <w:p w14:paraId="0C0EC5F5">
      <w:pPr>
        <w:rPr>
          <w:b/>
          <w:bCs/>
        </w:rPr>
      </w:pPr>
      <w:r>
        <w:rPr>
          <w:b/>
          <w:bCs/>
        </w:rPr>
        <w:t xml:space="preserve">--  </w:t>
      </w:r>
      <w:r>
        <w:rPr>
          <w:b/>
          <w:bCs/>
        </w:rPr>
        <w:tab/>
      </w:r>
      <w:r>
        <w:rPr>
          <w:b/>
          <w:bCs/>
        </w:rPr>
        <w:t>** Educational Interventions **</w:t>
      </w:r>
    </w:p>
    <w:p w14:paraId="449C96CF">
      <w:r>
        <w:t>--  Identify key insights for educational interventions</w:t>
      </w:r>
    </w:p>
    <w:p w14:paraId="18224C43"/>
    <w:p w14:paraId="031024C3">
      <w:r>
        <w:t>SELECT</w:t>
      </w:r>
    </w:p>
    <w:p w14:paraId="1195C821">
      <w:r>
        <w:t xml:space="preserve">    Age,</w:t>
      </w:r>
    </w:p>
    <w:p w14:paraId="27CA13DA">
      <w:r>
        <w:t xml:space="preserve">    Sex,</w:t>
      </w:r>
    </w:p>
    <w:p w14:paraId="184A4665">
      <w:r>
        <w:t xml:space="preserve">    Smoking,</w:t>
      </w:r>
    </w:p>
    <w:p w14:paraId="40B0B9FB">
      <w:r>
        <w:t xml:space="preserve">    Diabetes,</w:t>
      </w:r>
    </w:p>
    <w:p w14:paraId="17E97EA0">
      <w:r>
        <w:t xml:space="preserve">    AVG(`Heart_Attack_Risk`) AS Average_HeartAttack_Risk,</w:t>
      </w:r>
    </w:p>
    <w:p w14:paraId="2171BC98">
      <w:r>
        <w:t xml:space="preserve">    COUNT(*) AS Number_of_Patients</w:t>
      </w:r>
    </w:p>
    <w:p w14:paraId="0B3733E8">
      <w:r>
        <w:t>FROM</w:t>
      </w:r>
    </w:p>
    <w:p w14:paraId="43D2BC54">
      <w:r>
        <w:t xml:space="preserve">    patients_table</w:t>
      </w:r>
    </w:p>
    <w:p w14:paraId="7603FC06">
      <w:r>
        <w:t>GROUP BY</w:t>
      </w:r>
    </w:p>
    <w:p w14:paraId="4185DEF0">
      <w:r>
        <w:t xml:space="preserve">    Age , Sex, Smoking, Diabetes</w:t>
      </w:r>
    </w:p>
    <w:p w14:paraId="332AD8C3">
      <w:r>
        <w:t>ORDER BY</w:t>
      </w:r>
    </w:p>
    <w:p w14:paraId="66809E8F">
      <w:r>
        <w:t xml:space="preserve">    Average_HeartAttack_Risk DESC;</w:t>
      </w:r>
    </w:p>
    <w:p w14:paraId="0CF99909"/>
    <w:p w14:paraId="4BDCD3DD">
      <w:r>
        <w:drawing>
          <wp:inline distT="0" distB="0" distL="0" distR="0">
            <wp:extent cx="4695825" cy="2152650"/>
            <wp:effectExtent l="0" t="0" r="9525" b="0"/>
            <wp:docPr id="162871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19335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8964B"/>
    <w:p w14:paraId="589FC72C"/>
    <w:p w14:paraId="74E02A24"/>
    <w:p w14:paraId="64041E70"/>
    <w:p w14:paraId="7F29CD3C">
      <w:pPr>
        <w:rPr>
          <w:b/>
          <w:bCs/>
        </w:rPr>
      </w:pPr>
      <w:r>
        <w:rPr>
          <w:b/>
          <w:bCs/>
        </w:rPr>
        <w:t xml:space="preserve">-- </w:t>
      </w:r>
      <w:r>
        <w:rPr>
          <w:b/>
          <w:bCs/>
        </w:rPr>
        <w:tab/>
      </w:r>
      <w:r>
        <w:rPr>
          <w:b/>
          <w:bCs/>
        </w:rPr>
        <w:t>**Demographic Analysis**</w:t>
      </w:r>
    </w:p>
    <w:p w14:paraId="25C8C90B">
      <w:r>
        <w:t>--   Are there any differences in heart attack risk between males and females</w:t>
      </w:r>
    </w:p>
    <w:p w14:paraId="37322051"/>
    <w:p w14:paraId="596ED414">
      <w:r>
        <w:t>SELECT sex,</w:t>
      </w:r>
    </w:p>
    <w:p w14:paraId="7D653F6B">
      <w:r>
        <w:t xml:space="preserve">       AVG(Heart_Attack_Risk) AS average_prediction,</w:t>
      </w:r>
    </w:p>
    <w:p w14:paraId="001E6FCE">
      <w:r>
        <w:t xml:space="preserve">       COUNT(*) AS total_patients</w:t>
      </w:r>
    </w:p>
    <w:p w14:paraId="2738B8C5">
      <w:r>
        <w:t>FROM patients_table</w:t>
      </w:r>
    </w:p>
    <w:p w14:paraId="1C7652F3">
      <w:r>
        <w:t>GROUP BY sex;</w:t>
      </w:r>
    </w:p>
    <w:p w14:paraId="380BBAC2"/>
    <w:p w14:paraId="07D6689D"/>
    <w:p w14:paraId="47D931D7">
      <w:r>
        <w:drawing>
          <wp:inline distT="0" distB="0" distL="0" distR="0">
            <wp:extent cx="2819400" cy="552450"/>
            <wp:effectExtent l="0" t="0" r="0" b="0"/>
            <wp:docPr id="10215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2892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B45EC"/>
    <w:p w14:paraId="222A31A5"/>
    <w:p w14:paraId="2D43F46E">
      <w:r>
        <w:t>--  What is the distribution of patients by age and sex</w:t>
      </w:r>
    </w:p>
    <w:p w14:paraId="5DFA4C0C"/>
    <w:p w14:paraId="5A0D9879">
      <w:r>
        <w:t>SELECT sex,</w:t>
      </w:r>
    </w:p>
    <w:p w14:paraId="03F30025">
      <w:r>
        <w:t xml:space="preserve">       COUNT(*) AS total_patients,</w:t>
      </w:r>
    </w:p>
    <w:p w14:paraId="0BD29565">
      <w:r>
        <w:t xml:space="preserve">       AVG(age) AS average_age,</w:t>
      </w:r>
    </w:p>
    <w:p w14:paraId="6956D3E8">
      <w:r>
        <w:t xml:space="preserve">       MIN(age) AS min_age,</w:t>
      </w:r>
    </w:p>
    <w:p w14:paraId="3AABF9D5">
      <w:r>
        <w:t xml:space="preserve">       MAX(age) AS max_age</w:t>
      </w:r>
    </w:p>
    <w:p w14:paraId="48A0ED5A">
      <w:r>
        <w:t>FROM patients_table</w:t>
      </w:r>
    </w:p>
    <w:p w14:paraId="404DA57C">
      <w:r>
        <w:t>GROUP BY sex;</w:t>
      </w:r>
    </w:p>
    <w:p w14:paraId="21BA1951"/>
    <w:p w14:paraId="7DECC12C">
      <w:r>
        <w:drawing>
          <wp:inline distT="0" distB="0" distL="0" distR="0">
            <wp:extent cx="3448050" cy="638175"/>
            <wp:effectExtent l="0" t="0" r="0" b="9525"/>
            <wp:docPr id="172984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44314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9EFCD"/>
    <w:p w14:paraId="13941F6C"/>
    <w:p w14:paraId="339B775D">
      <w:r>
        <w:t>-- How does heart attack risk vary across different age groups?</w:t>
      </w:r>
    </w:p>
    <w:p w14:paraId="3948077B">
      <w:r>
        <w:t>SELECT</w:t>
      </w:r>
    </w:p>
    <w:p w14:paraId="58A551DC">
      <w:r>
        <w:t xml:space="preserve">    CASE</w:t>
      </w:r>
    </w:p>
    <w:p w14:paraId="2591E447">
      <w:r>
        <w:t xml:space="preserve">        WHEN age BETWEEN 0 AND 20 THEN '0-20'</w:t>
      </w:r>
    </w:p>
    <w:p w14:paraId="685D6048">
      <w:r>
        <w:t xml:space="preserve">        WHEN age BETWEEN 21 AND 30 THEN '21-30'</w:t>
      </w:r>
    </w:p>
    <w:p w14:paraId="4BEBD475">
      <w:r>
        <w:t xml:space="preserve">        WHEN age BETWEEN 31 AND 40 THEN '31-40'</w:t>
      </w:r>
    </w:p>
    <w:p w14:paraId="1D0E3414">
      <w:r>
        <w:t xml:space="preserve">        WHEN age BETWEEN 41 AND 50 THEN '41-50'</w:t>
      </w:r>
    </w:p>
    <w:p w14:paraId="72356240">
      <w:r>
        <w:t xml:space="preserve">        WHEN age BETWEEN 51 AND 60 THEN '51-60'</w:t>
      </w:r>
    </w:p>
    <w:p w14:paraId="12B70A80">
      <w:r>
        <w:t xml:space="preserve">        WHEN age BETWEEN 61 AND 70 THEN '61-70'</w:t>
      </w:r>
    </w:p>
    <w:p w14:paraId="456D8660">
      <w:r>
        <w:t xml:space="preserve">        WHEN age BETWEEN 71 AND 80 THEN '71-80'</w:t>
      </w:r>
    </w:p>
    <w:p w14:paraId="3EF771C3">
      <w:r>
        <w:t xml:space="preserve">        ELSE 'Above 80'</w:t>
      </w:r>
    </w:p>
    <w:p w14:paraId="2650095B">
      <w:r>
        <w:t xml:space="preserve">    END AS age_group,</w:t>
      </w:r>
    </w:p>
    <w:p w14:paraId="0D863032">
      <w:r>
        <w:t xml:space="preserve">    AVG(Heart_Attack_Risk) AS average_prediction,</w:t>
      </w:r>
    </w:p>
    <w:p w14:paraId="141D06B6">
      <w:r>
        <w:t xml:space="preserve">    COUNT(*) AS total_patients</w:t>
      </w:r>
    </w:p>
    <w:p w14:paraId="1419A8D5">
      <w:r>
        <w:t>FROM patients_table</w:t>
      </w:r>
    </w:p>
    <w:p w14:paraId="1DB8660E">
      <w:r>
        <w:t>GROUP BY age_group</w:t>
      </w:r>
    </w:p>
    <w:p w14:paraId="38ABBE2E">
      <w:r>
        <w:t>ORDER BY MIN(age);</w:t>
      </w:r>
    </w:p>
    <w:p w14:paraId="7B15E595"/>
    <w:p w14:paraId="047FABF9"/>
    <w:p w14:paraId="12D7EDCB">
      <w:r>
        <w:drawing>
          <wp:inline distT="0" distB="0" distL="0" distR="0">
            <wp:extent cx="2924175" cy="1524000"/>
            <wp:effectExtent l="0" t="0" r="9525" b="0"/>
            <wp:docPr id="576404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04871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541EA"/>
    <w:p w14:paraId="161ACB2A"/>
    <w:p w14:paraId="0A1C2439"/>
    <w:p w14:paraId="256D21F0"/>
    <w:p w14:paraId="01A53B1A">
      <w:pPr>
        <w:rPr>
          <w:b/>
          <w:bCs/>
        </w:rPr>
      </w:pPr>
      <w:r>
        <w:rPr>
          <w:b/>
          <w:bCs/>
        </w:rPr>
        <w:t xml:space="preserve">-- </w:t>
      </w:r>
      <w:r>
        <w:rPr>
          <w:b/>
          <w:bCs/>
        </w:rPr>
        <w:tab/>
      </w:r>
      <w:r>
        <w:rPr>
          <w:b/>
          <w:bCs/>
        </w:rPr>
        <w:t>** Health Indicators **</w:t>
      </w:r>
    </w:p>
    <w:p w14:paraId="7D0951CF">
      <w:r>
        <w:t>--   Is there a relationship between heart rate and heart attack risk?</w:t>
      </w:r>
    </w:p>
    <w:p w14:paraId="7A04ABAE"/>
    <w:p w14:paraId="3738C7E9">
      <w:r>
        <w:t>SELECT</w:t>
      </w:r>
    </w:p>
    <w:p w14:paraId="05898E58">
      <w:r>
        <w:t xml:space="preserve">    CASE</w:t>
      </w:r>
    </w:p>
    <w:p w14:paraId="5A78627F">
      <w:r>
        <w:t xml:space="preserve">        WHEN Heart_Rate &lt; 60 THEN 'Low Heart Rate'</w:t>
      </w:r>
    </w:p>
    <w:p w14:paraId="474BDC31">
      <w:r>
        <w:t xml:space="preserve">        WHEN Heart_Rate BETWEEN 60 AND 100 THEN 'Normal Heart Rate'</w:t>
      </w:r>
    </w:p>
    <w:p w14:paraId="78764D4A">
      <w:r>
        <w:t xml:space="preserve">        WHEN Heart_Rate BETWEEN 101 AND 120 THEN 'Elevated Heart Rate'</w:t>
      </w:r>
    </w:p>
    <w:p w14:paraId="3A656F4A">
      <w:r>
        <w:t xml:space="preserve">        ELSE 'High Heart Rate'</w:t>
      </w:r>
    </w:p>
    <w:p w14:paraId="151FDFB6">
      <w:r>
        <w:t xml:space="preserve">    END AS heart_rate_category,</w:t>
      </w:r>
    </w:p>
    <w:p w14:paraId="49CE390A">
      <w:r>
        <w:t xml:space="preserve">    AVG(Heart_Attack_Risk) AS average_prediction,</w:t>
      </w:r>
    </w:p>
    <w:p w14:paraId="73B9673B">
      <w:r>
        <w:t xml:space="preserve">    COUNT(*) AS total_patients</w:t>
      </w:r>
    </w:p>
    <w:p w14:paraId="30636E0A">
      <w:r>
        <w:t>FROM patients_table</w:t>
      </w:r>
    </w:p>
    <w:p w14:paraId="44A2590F">
      <w:r>
        <w:t>GROUP BY heart_rate_category</w:t>
      </w:r>
    </w:p>
    <w:p w14:paraId="252C0483">
      <w:r>
        <w:t>ORDER BY AVG(heart_rate);</w:t>
      </w:r>
    </w:p>
    <w:p w14:paraId="3B85B71F"/>
    <w:p w14:paraId="10C2AB64">
      <w:r>
        <w:drawing>
          <wp:inline distT="0" distB="0" distL="0" distR="0">
            <wp:extent cx="3429000" cy="685800"/>
            <wp:effectExtent l="0" t="0" r="0" b="0"/>
            <wp:docPr id="661795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95132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B384C">
      <w:r>
        <w:t xml:space="preserve">   </w:t>
      </w:r>
    </w:p>
    <w:p w14:paraId="59A8175A">
      <w:r>
        <w:t>-- How does the prevalence of diabetes differ among patients who smoke vs. non-smokers?</w:t>
      </w:r>
    </w:p>
    <w:p w14:paraId="654E2439">
      <w:r>
        <w:t>SELECT</w:t>
      </w:r>
    </w:p>
    <w:p w14:paraId="7C5AF795">
      <w:r>
        <w:t xml:space="preserve">    Smoking,</w:t>
      </w:r>
    </w:p>
    <w:p w14:paraId="3B304550">
      <w:r>
        <w:t xml:space="preserve">    AVG(CASE WHEN Diabetes = 'Diabetic' THEN 1 ELSE 0 END) * 100 AS percentage_diabetic,</w:t>
      </w:r>
    </w:p>
    <w:p w14:paraId="298B8172">
      <w:r>
        <w:t xml:space="preserve">    COUNT(*) AS total_patients</w:t>
      </w:r>
    </w:p>
    <w:p w14:paraId="3F6B0DAE">
      <w:r>
        <w:t>FROM patients_table</w:t>
      </w:r>
    </w:p>
    <w:p w14:paraId="412B47E0">
      <w:r>
        <w:t>GROUP BY Smoking;</w:t>
      </w:r>
    </w:p>
    <w:p w14:paraId="6259E2E2"/>
    <w:p w14:paraId="5BC9DBE9">
      <w:r>
        <w:drawing>
          <wp:inline distT="0" distB="0" distL="0" distR="0">
            <wp:extent cx="2714625" cy="771525"/>
            <wp:effectExtent l="0" t="0" r="9525" b="9525"/>
            <wp:docPr id="375839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39416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E4B07">
      <w:pPr>
        <w:rPr>
          <w:b/>
          <w:bCs/>
        </w:rPr>
      </w:pPr>
    </w:p>
    <w:p w14:paraId="7E550AAA">
      <w:pPr>
        <w:rPr>
          <w:b/>
          <w:bCs/>
        </w:rPr>
      </w:pPr>
      <w:r>
        <w:rPr>
          <w:b/>
          <w:bCs/>
        </w:rPr>
        <w:t>--      **Financial Impact **</w:t>
      </w:r>
    </w:p>
    <w:p w14:paraId="13A38277">
      <w:r>
        <w:t xml:space="preserve">   -- Does income level correlate with heart attack risk?</w:t>
      </w:r>
    </w:p>
    <w:p w14:paraId="4569C968">
      <w:r>
        <w:t xml:space="preserve">   </w:t>
      </w:r>
    </w:p>
    <w:p w14:paraId="5F34D50D">
      <w:r>
        <w:t>SELECT</w:t>
      </w:r>
    </w:p>
    <w:p w14:paraId="40F6FF2F">
      <w:r>
        <w:t xml:space="preserve">    Income,</w:t>
      </w:r>
    </w:p>
    <w:p w14:paraId="32195C15">
      <w:r>
        <w:t xml:space="preserve">    AVG(Heart_Attack_Risk) AS average_prediction,</w:t>
      </w:r>
    </w:p>
    <w:p w14:paraId="433742CD">
      <w:r>
        <w:t xml:space="preserve">    COUNT(*) AS total_patients</w:t>
      </w:r>
    </w:p>
    <w:p w14:paraId="6829231A">
      <w:r>
        <w:t>FROM patients_table</w:t>
      </w:r>
    </w:p>
    <w:p w14:paraId="1CA2DF6B">
      <w:r>
        <w:t>GROUP BY Income</w:t>
      </w:r>
    </w:p>
    <w:p w14:paraId="214CF890">
      <w:r>
        <w:t>ORDER BY average_prediction DESC;</w:t>
      </w:r>
    </w:p>
    <w:p w14:paraId="176751F1"/>
    <w:p w14:paraId="7EEF0546">
      <w:r>
        <w:drawing>
          <wp:inline distT="0" distB="0" distL="0" distR="0">
            <wp:extent cx="2562225" cy="2000250"/>
            <wp:effectExtent l="0" t="0" r="9525" b="0"/>
            <wp:docPr id="43624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41782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42CAE"/>
    <w:p w14:paraId="28EA1249"/>
    <w:p w14:paraId="33869010"/>
    <w:p w14:paraId="61870781"/>
    <w:p w14:paraId="713C066F"/>
    <w:p w14:paraId="33FDCE92"/>
    <w:p w14:paraId="4A7485C4">
      <w:pPr>
        <w:rPr>
          <w:b/>
          <w:bCs/>
        </w:rPr>
      </w:pPr>
    </w:p>
    <w:p w14:paraId="0699132F">
      <w:pPr>
        <w:rPr>
          <w:b/>
          <w:bCs/>
        </w:rPr>
      </w:pPr>
      <w:r>
        <w:rPr>
          <w:b/>
          <w:bCs/>
        </w:rPr>
        <w:t>--  ** Physical Activity and Sedentary Behavior **</w:t>
      </w:r>
    </w:p>
    <w:p w14:paraId="0F71EB04">
      <w:r>
        <w:t xml:space="preserve">  --  How does exercise frequency relate to heart attack risk?</w:t>
      </w:r>
    </w:p>
    <w:p w14:paraId="312991A7">
      <w:r>
        <w:t xml:space="preserve">   </w:t>
      </w:r>
    </w:p>
    <w:p w14:paraId="2E88EED1">
      <w:r>
        <w:t xml:space="preserve">   SELECT</w:t>
      </w:r>
    </w:p>
    <w:p w14:paraId="220A719B">
      <w:r>
        <w:t xml:space="preserve">   Exercise_Hours_Per_Week,</w:t>
      </w:r>
    </w:p>
    <w:p w14:paraId="600E4A60">
      <w:r>
        <w:t xml:space="preserve">    AVG(Heart_Attack_Risk) AS average_prediction,</w:t>
      </w:r>
    </w:p>
    <w:p w14:paraId="5971E603">
      <w:r>
        <w:t xml:space="preserve">    COUNT(*) AS total_patients</w:t>
      </w:r>
    </w:p>
    <w:p w14:paraId="5B15BAB1">
      <w:r>
        <w:t>FROM heart_attack_prediction_dataset</w:t>
      </w:r>
    </w:p>
    <w:p w14:paraId="71DCC394">
      <w:r>
        <w:t>GROUP BY Exercise_Hours_Per_Week</w:t>
      </w:r>
    </w:p>
    <w:p w14:paraId="0DF33835">
      <w:r>
        <w:t>ORDER BY average_prediction DESC;</w:t>
      </w:r>
    </w:p>
    <w:p w14:paraId="3B81A7F0"/>
    <w:p w14:paraId="179288B5">
      <w:r>
        <w:drawing>
          <wp:inline distT="0" distB="0" distL="0" distR="0">
            <wp:extent cx="3495675" cy="2038350"/>
            <wp:effectExtent l="0" t="0" r="9525" b="0"/>
            <wp:docPr id="132227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77855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D1517"/>
    <w:p w14:paraId="4D3B35A7">
      <w:r>
        <w:t>-- Does alcohol consumption impact heart attack risk</w:t>
      </w:r>
    </w:p>
    <w:p w14:paraId="7B4EC811">
      <w:r>
        <w:t>SELECT</w:t>
      </w:r>
    </w:p>
    <w:p w14:paraId="60913007">
      <w:r>
        <w:t xml:space="preserve">    Alcohol_Consumptio,</w:t>
      </w:r>
    </w:p>
    <w:p w14:paraId="29221C7E">
      <w:r>
        <w:t xml:space="preserve">    AVG(Heart_Attack_Risk) AS average_prediction,</w:t>
      </w:r>
    </w:p>
    <w:p w14:paraId="539D2A0D">
      <w:r>
        <w:t xml:space="preserve">    COUNT(*) AS total_patients</w:t>
      </w:r>
    </w:p>
    <w:p w14:paraId="74B48E93">
      <w:r>
        <w:t>FROM patients_table</w:t>
      </w:r>
    </w:p>
    <w:p w14:paraId="705110C1">
      <w:r>
        <w:t>GROUP BY Alcohol_Consumptio</w:t>
      </w:r>
    </w:p>
    <w:p w14:paraId="63DDD0A6">
      <w:r>
        <w:t>ORDER BY average_prediction DESC;</w:t>
      </w:r>
    </w:p>
    <w:p w14:paraId="121E5320">
      <w:r>
        <w:drawing>
          <wp:inline distT="0" distB="0" distL="0" distR="0">
            <wp:extent cx="3409950" cy="561975"/>
            <wp:effectExtent l="0" t="0" r="0" b="9525"/>
            <wp:docPr id="82419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92787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01DD"/>
    <w:rsid w:val="00012184"/>
    <w:rsid w:val="00206DE3"/>
    <w:rsid w:val="002563E8"/>
    <w:rsid w:val="004F01DD"/>
    <w:rsid w:val="0053779C"/>
    <w:rsid w:val="007350B4"/>
    <w:rsid w:val="00D01574"/>
    <w:rsid w:val="031B36B3"/>
    <w:rsid w:val="14755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907</Words>
  <Characters>5170</Characters>
  <Lines>43</Lines>
  <Paragraphs>12</Paragraphs>
  <TotalTime>7</TotalTime>
  <ScaleCrop>false</ScaleCrop>
  <LinksUpToDate>false</LinksUpToDate>
  <CharactersWithSpaces>6065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2024-05-04T20:38:00Z</dcterms:created>
  <dc:creator>shaniims2022@gmail.com</dc:creator>
  <cp:lastModifiedBy>Muhammad Shahan</cp:lastModifiedBy>
  <dcterms:modified xsi:type="dcterms:W3CDTF">2025-12-28T01:36:56Z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825F1CC161494DF39DB0AC6AE6C999BE_12</vt:lpwstr>
  </property>
</Properties>
</file>