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8908" w14:textId="6D063643" w:rsidR="00ED705F" w:rsidRDefault="00A51268">
      <w:r w:rsidRPr="00A51268">
        <w:rPr>
          <w:b/>
          <w:bCs/>
        </w:rPr>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First Create Me Register And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In Register Page It have OTP services function, After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MyBook, Account) Navigation Bar. And below the Navigation Bar section have Search section, and below search section have Banner Section, and below Banner Section have New Arrivals Section and below New Arrivals have Wishlist section. For The Dashboard page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 xml:space="preserve">When clicking on the &lt;i class="fas fa-plus-circle"&gt;&lt;/i&gt;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r w:rsidRPr="004F1529">
        <w:t>CopyEdit</w:t>
      </w:r>
    </w:p>
    <w:p w14:paraId="799A29D9" w14:textId="77777777" w:rsidR="004F1529" w:rsidRPr="004F1529" w:rsidRDefault="004F1529" w:rsidP="004F1529">
      <w:r w:rsidRPr="004F1529">
        <w:t>&lt;button class="btn-edit" ng-click="editBook(book)"&gt;</w:t>
      </w:r>
    </w:p>
    <w:p w14:paraId="2A4458BA" w14:textId="77777777" w:rsidR="004F1529" w:rsidRPr="004F1529" w:rsidRDefault="004F1529" w:rsidP="004F1529">
      <w:r w:rsidRPr="004F1529">
        <w:t xml:space="preserve">    &lt;i class="fas fa-edit"&gt;&lt;/i&gt;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behavior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r w:rsidRPr="002208DC">
        <w:t>CopyEdit</w:t>
      </w:r>
    </w:p>
    <w:p w14:paraId="1991557A" w14:textId="77777777" w:rsidR="002208DC" w:rsidRPr="002208DC" w:rsidRDefault="002208DC" w:rsidP="002208DC">
      <w:r w:rsidRPr="002208DC">
        <w:t>&lt;button class="btn-add-buy" ng-click=""&gt;</w:t>
      </w:r>
    </w:p>
    <w:p w14:paraId="7788E3DF" w14:textId="77777777" w:rsidR="002208DC" w:rsidRPr="002208DC" w:rsidRDefault="002208DC" w:rsidP="002208DC">
      <w:r w:rsidRPr="002208DC">
        <w:t xml:space="preserve">    &lt;i class="fas fa-shopping-cart"&gt;&lt;/i&gt;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for </w:t>
      </w:r>
      <w:r w:rsidRPr="002208DC">
        <w:t xml:space="preserve"> </w:t>
      </w:r>
      <w:r>
        <w:rPr>
          <w:b/>
          <w:bCs/>
        </w:rPr>
        <w:t>payment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labeled </w:t>
      </w:r>
      <w:r w:rsidRPr="002208DC">
        <w:rPr>
          <w:b/>
          <w:bCs/>
        </w:rPr>
        <w:t>"Download Desktop MacReader"</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labeled </w:t>
      </w:r>
      <w:r w:rsidRPr="002208DC">
        <w:rPr>
          <w:b/>
          <w:bCs/>
        </w:rPr>
        <w:t>"Download Mobile MacReader"</w:t>
      </w:r>
      <w:r w:rsidRPr="002208DC">
        <w:t>, which downloads an .apk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r w:rsidRPr="009802B0">
        <w:t>&lt;!--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class="btn-place-order" ng-click="placeOrder()"&gt;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r w:rsidRPr="009802B0">
        <w:t>OrderID ( MUST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r w:rsidRPr="009802B0">
        <w:t>payment_method</w:t>
      </w:r>
    </w:p>
    <w:p w14:paraId="38D5F5CD" w14:textId="77777777" w:rsidR="000B3C3E" w:rsidRPr="009802B0" w:rsidRDefault="000B3C3E" w:rsidP="000B3C3E">
      <w:pPr>
        <w:numPr>
          <w:ilvl w:val="1"/>
          <w:numId w:val="7"/>
        </w:numPr>
      </w:pPr>
      <w:r w:rsidRPr="009802B0">
        <w:t>mac_address</w:t>
      </w:r>
    </w:p>
    <w:p w14:paraId="03437CEA" w14:textId="77777777" w:rsidR="000B3C3E" w:rsidRPr="009802B0" w:rsidRDefault="000B3C3E" w:rsidP="000B3C3E">
      <w:pPr>
        <w:numPr>
          <w:ilvl w:val="1"/>
          <w:numId w:val="7"/>
        </w:numPr>
      </w:pPr>
      <w:r w:rsidRPr="009802B0">
        <w:lastRenderedPageBreak/>
        <w:t>cover_image_path</w:t>
      </w:r>
    </w:p>
    <w:p w14:paraId="4F1BBC67" w14:textId="77777777" w:rsidR="000B3C3E" w:rsidRPr="009802B0" w:rsidRDefault="000B3C3E" w:rsidP="000B3C3E">
      <w:pPr>
        <w:numPr>
          <w:ilvl w:val="1"/>
          <w:numId w:val="7"/>
        </w:numPr>
      </w:pPr>
      <w:r w:rsidRPr="009802B0">
        <w:t>purchase_date TIMESTAMP DEFAULT CURRENT_TIMESTAMP</w:t>
      </w:r>
    </w:p>
    <w:p w14:paraId="76179961" w14:textId="68F110AD" w:rsidR="000B3C3E" w:rsidRPr="009802B0" w:rsidRDefault="002D6C91" w:rsidP="000B3C3E">
      <w:pPr>
        <w:numPr>
          <w:ilvl w:val="1"/>
          <w:numId w:val="7"/>
        </w:numPr>
      </w:pPr>
      <w:r w:rsidRPr="009802B0">
        <w:t xml:space="preserve">OrderStatus </w:t>
      </w:r>
      <w:r w:rsidR="000B3C3E" w:rsidRPr="009802B0">
        <w:t>VARCHAR(20) DEFAULT 'Pending'</w:t>
      </w:r>
    </w:p>
    <w:p w14:paraId="0264068B" w14:textId="77777777" w:rsidR="000B3C3E" w:rsidRPr="009802B0" w:rsidRDefault="000B3C3E" w:rsidP="000B3C3E">
      <w:pPr>
        <w:numPr>
          <w:ilvl w:val="1"/>
          <w:numId w:val="7"/>
        </w:numPr>
      </w:pPr>
      <w:r w:rsidRPr="009802B0">
        <w:t>book_file_path</w:t>
      </w:r>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The status will reflect the value from the OrderStatus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href="#" ng-click="navigateTo('messages')"&gt;</w:t>
      </w:r>
    </w:p>
    <w:p w14:paraId="169110F5" w14:textId="77777777" w:rsidR="000B3C3E" w:rsidRPr="009802B0" w:rsidRDefault="000B3C3E" w:rsidP="000B3C3E">
      <w:r w:rsidRPr="009802B0">
        <w:t xml:space="preserve">        &lt;i class="fas fa-envelope"&gt;&lt;/i&gt;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It should be sent only to users with the admin role, based on the users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href="#" ng-click="setActiveTab('messages')"&gt;</w:t>
      </w:r>
    </w:p>
    <w:p w14:paraId="363ABD22" w14:textId="77777777" w:rsidR="000B3C3E" w:rsidRPr="009802B0" w:rsidRDefault="000B3C3E" w:rsidP="000B3C3E">
      <w:r w:rsidRPr="009802B0">
        <w:t xml:space="preserve">        &lt;i class="fas fa-envelope"&gt;&lt;/i&gt;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have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Can you implement this in my code, but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r>
        <w:t>UserAndBook Manager</w:t>
      </w:r>
      <w:r w:rsidRPr="00A138B7">
        <w:t>.html page. This page includes the following navigation bar:</w:t>
      </w:r>
    </w:p>
    <w:p w14:paraId="1E1C2792" w14:textId="77777777" w:rsidR="00A138B7" w:rsidRPr="00A138B7" w:rsidRDefault="00A138B7" w:rsidP="00A138B7">
      <w:r w:rsidRPr="00A138B7">
        <w:t>&lt;!--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&lt;ul ng-class="{'show-mobile': mobileMenuOpen}"&gt;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href="#" ng-click="setActiveTab('</w:t>
      </w:r>
      <w:r>
        <w:t>user-book-manager</w:t>
      </w:r>
      <w:r w:rsidRPr="00A138B7">
        <w:t>')"&gt;</w:t>
      </w:r>
    </w:p>
    <w:p w14:paraId="217F6978" w14:textId="7C62666C" w:rsidR="00A138B7" w:rsidRPr="00A138B7" w:rsidRDefault="00A138B7" w:rsidP="00A138B7">
      <w:r w:rsidRPr="00A138B7">
        <w:t xml:space="preserve">                &lt;i class="fas fa-plus-circle"&gt;&lt;/i&gt;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href="#" ng-click="setActiveTab('messages')"&gt;</w:t>
      </w:r>
    </w:p>
    <w:p w14:paraId="58CA1A2E" w14:textId="77777777" w:rsidR="00A138B7" w:rsidRPr="00A138B7" w:rsidRDefault="00A138B7" w:rsidP="00A138B7">
      <w:r w:rsidRPr="00A138B7">
        <w:t xml:space="preserve">                &lt;i class="fas fa-envelope"&gt;&lt;/i&gt;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href="#" ng-click="setActiveTab('account')"&gt;</w:t>
      </w:r>
    </w:p>
    <w:p w14:paraId="3EA7D622" w14:textId="77777777" w:rsidR="00A138B7" w:rsidRPr="00A138B7" w:rsidRDefault="00A138B7" w:rsidP="00A138B7">
      <w:r w:rsidRPr="00A138B7">
        <w:t xml:space="preserve">                &lt;i class="fas fa-user"&gt;&lt;/i&gt;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href="#" ng-click="setActiveTab(</w:t>
      </w:r>
      <w:r w:rsidR="00127CA1" w:rsidRPr="00127CA1">
        <w:t>ActivityReport</w:t>
      </w:r>
      <w:r w:rsidRPr="00A138B7">
        <w:t>)"&gt;</w:t>
      </w:r>
    </w:p>
    <w:p w14:paraId="1EB446E7" w14:textId="209807E4" w:rsidR="00A138B7" w:rsidRPr="00A138B7" w:rsidRDefault="00A138B7" w:rsidP="00A138B7">
      <w:r w:rsidRPr="00A138B7">
        <w:t xml:space="preserve">                &lt;i class="fas fa-home"&gt;&lt;/i&gt;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&lt;/ul&gt;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000000" w:rsidP="00A138B7">
      <w:r>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000000" w:rsidP="00A138B7">
      <w:r>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&lt;i class="fa-solid fa-user"&gt;&lt;/i&gt;)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p w14:paraId="6E5DC3EB" w14:textId="77777777" w:rsidR="003B6DA6" w:rsidRDefault="003B6DA6"/>
    <w:p w14:paraId="7D5DFD80" w14:textId="77777777" w:rsidR="003B6DA6" w:rsidRDefault="003B6DA6"/>
    <w:p w14:paraId="4FAEE3D4" w14:textId="6D6C0D8E" w:rsidR="003B6DA6" w:rsidRDefault="003B6DA6">
      <w:pPr>
        <w:rPr>
          <w:b/>
          <w:bCs/>
        </w:rPr>
      </w:pPr>
      <w:r w:rsidRPr="00A51268">
        <w:rPr>
          <w:b/>
          <w:bCs/>
        </w:rPr>
        <w:t xml:space="preserve">Part </w:t>
      </w:r>
      <w:r>
        <w:rPr>
          <w:b/>
          <w:bCs/>
        </w:rPr>
        <w:t>5</w:t>
      </w:r>
    </w:p>
    <w:p w14:paraId="3F57E0C5" w14:textId="525C6E20" w:rsidR="00303418" w:rsidRPr="00303418" w:rsidRDefault="00303418" w:rsidP="00303418">
      <w:r w:rsidRPr="00303418">
        <w:t>Please modify my code in mssgAdmin.html. In the section:</w:t>
      </w:r>
      <w:r w:rsidRPr="00303418">
        <w:br/>
      </w:r>
      <w:r w:rsidRPr="00303418">
        <w:rPr>
          <w:b/>
          <w:bCs/>
        </w:rPr>
        <w:t>&lt;!-- Purchase Details Modal for Admin --&gt;</w:t>
      </w:r>
      <w:r w:rsidRPr="00303418">
        <w:t xml:space="preserve">, add a </w:t>
      </w:r>
      <w:r w:rsidRPr="00303418">
        <w:rPr>
          <w:b/>
          <w:bCs/>
        </w:rPr>
        <w:t>Download</w:t>
      </w:r>
      <w:r w:rsidRPr="00303418">
        <w:t xml:space="preserve"> button</w:t>
      </w:r>
      <w:r>
        <w:t xml:space="preserve"> under the purchase date</w:t>
      </w:r>
      <w:r w:rsidRPr="00303418">
        <w:t>. When the admin clicks this button, it should download the PDF file stored in the book_file_path field of the purchases table in the database.</w:t>
      </w:r>
    </w:p>
    <w:p w14:paraId="2956B538" w14:textId="77777777" w:rsidR="00303418" w:rsidRPr="00303418" w:rsidRDefault="00303418" w:rsidP="00303418">
      <w:r w:rsidRPr="00303418">
        <w:t xml:space="preserve">Next, when I click the </w:t>
      </w:r>
      <w:r w:rsidRPr="00303418">
        <w:rPr>
          <w:b/>
          <w:bCs/>
        </w:rPr>
        <w:t>Update Status</w:t>
      </w:r>
      <w:r w:rsidRPr="00303418">
        <w:t xml:space="preserve"> button, it should:</w:t>
      </w:r>
    </w:p>
    <w:p w14:paraId="7E72DC0A" w14:textId="77777777" w:rsidR="00303418" w:rsidRPr="00303418" w:rsidRDefault="00303418" w:rsidP="00303418">
      <w:pPr>
        <w:numPr>
          <w:ilvl w:val="0"/>
          <w:numId w:val="15"/>
        </w:numPr>
      </w:pPr>
      <w:r w:rsidRPr="00303418">
        <w:t xml:space="preserve">Encrypt the PDF file using the </w:t>
      </w:r>
      <w:r w:rsidRPr="00303418">
        <w:rPr>
          <w:b/>
          <w:bCs/>
        </w:rPr>
        <w:t>MAC address</w:t>
      </w:r>
      <w:r w:rsidRPr="00303418">
        <w:t xml:space="preserve"> of the buyer (provided in the purchases table).</w:t>
      </w:r>
    </w:p>
    <w:p w14:paraId="17705C67" w14:textId="77777777" w:rsidR="00303418" w:rsidRPr="00303418" w:rsidRDefault="00303418" w:rsidP="00303418">
      <w:pPr>
        <w:numPr>
          <w:ilvl w:val="0"/>
          <w:numId w:val="15"/>
        </w:numPr>
      </w:pPr>
      <w:r w:rsidRPr="00303418">
        <w:t>Automatically upload the encrypted file into a new database table called encrypted.</w:t>
      </w:r>
    </w:p>
    <w:p w14:paraId="4C959D21" w14:textId="77777777" w:rsidR="00303418" w:rsidRPr="00303418" w:rsidRDefault="00303418" w:rsidP="00303418">
      <w:r w:rsidRPr="00303418">
        <w:t>The information that should be stored in the encrypted table includes:</w:t>
      </w:r>
    </w:p>
    <w:p w14:paraId="22B9E04B" w14:textId="77777777" w:rsidR="00303418" w:rsidRPr="00303418" w:rsidRDefault="00303418" w:rsidP="00303418">
      <w:pPr>
        <w:numPr>
          <w:ilvl w:val="0"/>
          <w:numId w:val="16"/>
        </w:numPr>
      </w:pPr>
      <w:r w:rsidRPr="00303418">
        <w:t>Cover image of the book</w:t>
      </w:r>
    </w:p>
    <w:p w14:paraId="4FDE66E6" w14:textId="77777777" w:rsidR="00303418" w:rsidRPr="00303418" w:rsidRDefault="00303418" w:rsidP="00303418">
      <w:pPr>
        <w:numPr>
          <w:ilvl w:val="0"/>
          <w:numId w:val="16"/>
        </w:numPr>
      </w:pPr>
      <w:r w:rsidRPr="00303418">
        <w:t>Title</w:t>
      </w:r>
    </w:p>
    <w:p w14:paraId="221E749A" w14:textId="77777777" w:rsidR="00303418" w:rsidRPr="00303418" w:rsidRDefault="00303418" w:rsidP="00303418">
      <w:pPr>
        <w:numPr>
          <w:ilvl w:val="0"/>
          <w:numId w:val="16"/>
        </w:numPr>
      </w:pPr>
      <w:r w:rsidRPr="00303418">
        <w:t>Category</w:t>
      </w:r>
    </w:p>
    <w:p w14:paraId="056BF2C5" w14:textId="77777777" w:rsidR="00303418" w:rsidRPr="00303418" w:rsidRDefault="00303418" w:rsidP="00303418">
      <w:pPr>
        <w:numPr>
          <w:ilvl w:val="0"/>
          <w:numId w:val="16"/>
        </w:numPr>
      </w:pPr>
      <w:r w:rsidRPr="00303418">
        <w:t>Price</w:t>
      </w:r>
    </w:p>
    <w:p w14:paraId="194D133C" w14:textId="77777777" w:rsidR="00303418" w:rsidRPr="00303418" w:rsidRDefault="00303418" w:rsidP="00303418">
      <w:pPr>
        <w:numPr>
          <w:ilvl w:val="0"/>
          <w:numId w:val="16"/>
        </w:numPr>
      </w:pPr>
      <w:r w:rsidRPr="00303418">
        <w:t>Order ID</w:t>
      </w:r>
    </w:p>
    <w:p w14:paraId="3CE7A9F5" w14:textId="77777777" w:rsidR="00303418" w:rsidRPr="00303418" w:rsidRDefault="00303418" w:rsidP="00303418">
      <w:pPr>
        <w:numPr>
          <w:ilvl w:val="0"/>
          <w:numId w:val="16"/>
        </w:numPr>
      </w:pPr>
      <w:r w:rsidRPr="00303418">
        <w:t>Purchase date</w:t>
      </w:r>
    </w:p>
    <w:p w14:paraId="66F5A1C6" w14:textId="4C067436" w:rsidR="00303418" w:rsidRPr="00303418" w:rsidRDefault="00303418" w:rsidP="00303418">
      <w:pPr>
        <w:numPr>
          <w:ilvl w:val="0"/>
          <w:numId w:val="16"/>
        </w:numPr>
      </w:pPr>
      <w:r w:rsidRPr="00303418">
        <w:t>encryptedBook (the encrypted PDF file</w:t>
      </w:r>
      <w:r>
        <w:t>,</w:t>
      </w:r>
      <w:r w:rsidRPr="00303418">
        <w:t>This will allow the buyer to later download the encrypted PDF file</w:t>
      </w:r>
      <w:r>
        <w:t>)</w:t>
      </w:r>
    </w:p>
    <w:p w14:paraId="1E6FE895" w14:textId="784C1ECA" w:rsidR="00303418" w:rsidRDefault="00303418" w:rsidP="00303418">
      <w:pPr>
        <w:ind w:left="720"/>
      </w:pPr>
    </w:p>
    <w:p w14:paraId="0FBFE3F1" w14:textId="77777777" w:rsidR="00FA26E4" w:rsidRDefault="00FA26E4" w:rsidP="00303418">
      <w:pPr>
        <w:ind w:left="720"/>
      </w:pPr>
    </w:p>
    <w:p w14:paraId="57F78A46" w14:textId="77777777" w:rsidR="00FA26E4" w:rsidRDefault="00FA26E4" w:rsidP="00303418">
      <w:pPr>
        <w:ind w:left="720"/>
      </w:pPr>
    </w:p>
    <w:p w14:paraId="25595DBB" w14:textId="06765722" w:rsidR="00FA26E4" w:rsidRDefault="00FA26E4" w:rsidP="00FA26E4">
      <w:pPr>
        <w:rPr>
          <w:b/>
          <w:bCs/>
        </w:rPr>
      </w:pPr>
      <w:r w:rsidRPr="00A51268">
        <w:rPr>
          <w:b/>
          <w:bCs/>
        </w:rPr>
        <w:lastRenderedPageBreak/>
        <w:t xml:space="preserve">Part </w:t>
      </w:r>
      <w:r>
        <w:rPr>
          <w:b/>
          <w:bCs/>
        </w:rPr>
        <w:t>5 ( Continue…)</w:t>
      </w:r>
    </w:p>
    <w:p w14:paraId="2849B0B1" w14:textId="77777777" w:rsidR="008E31BB" w:rsidRPr="008E31BB" w:rsidRDefault="008E31BB" w:rsidP="008E31BB">
      <w:r w:rsidRPr="008E31BB">
        <w:rPr>
          <w:b/>
          <w:bCs/>
        </w:rPr>
        <w:t>I have two requests:</w:t>
      </w:r>
    </w:p>
    <w:p w14:paraId="2E0C2F53" w14:textId="77777777" w:rsidR="008E31BB" w:rsidRPr="008E31BB" w:rsidRDefault="008E31BB" w:rsidP="008E31BB">
      <w:pPr>
        <w:numPr>
          <w:ilvl w:val="0"/>
          <w:numId w:val="17"/>
        </w:numPr>
      </w:pPr>
      <w:r w:rsidRPr="008E31BB">
        <w:t xml:space="preserve">In order.html, I have a </w:t>
      </w:r>
      <w:r w:rsidRPr="008E31BB">
        <w:rPr>
          <w:b/>
          <w:bCs/>
        </w:rPr>
        <w:t>Download</w:t>
      </w:r>
      <w:r w:rsidRPr="008E31BB">
        <w:t xml:space="preserve"> button:</w:t>
      </w:r>
    </w:p>
    <w:p w14:paraId="24803F66" w14:textId="77777777" w:rsidR="008E31BB" w:rsidRPr="008E31BB" w:rsidRDefault="008E31BB" w:rsidP="008E31BB">
      <w:r w:rsidRPr="008E31BB">
        <w:t>html</w:t>
      </w:r>
    </w:p>
    <w:p w14:paraId="670CE107" w14:textId="77777777" w:rsidR="008E31BB" w:rsidRPr="008E31BB" w:rsidRDefault="008E31BB" w:rsidP="008E31BB">
      <w:r w:rsidRPr="008E31BB">
        <w:t>CopyEdit</w:t>
      </w:r>
    </w:p>
    <w:p w14:paraId="7421B37D" w14:textId="77777777" w:rsidR="008E31BB" w:rsidRPr="008E31BB" w:rsidRDefault="008E31BB" w:rsidP="008E31BB">
      <w:r w:rsidRPr="008E31BB">
        <w:t>&lt;button class="btn-download" ng-click="downloadBook(purchase)" ng-if="purchase.status === 'Delivered'"&gt;</w:t>
      </w:r>
    </w:p>
    <w:p w14:paraId="4BEFBC78" w14:textId="77777777" w:rsidR="008E31BB" w:rsidRPr="008E31BB" w:rsidRDefault="008E31BB" w:rsidP="008E31BB">
      <w:r w:rsidRPr="008E31BB">
        <w:t xml:space="preserve">    &lt;i class="fas fa-download"&gt;&lt;/i&gt; Download</w:t>
      </w:r>
    </w:p>
    <w:p w14:paraId="471E1D63" w14:textId="77777777" w:rsidR="008E31BB" w:rsidRPr="008E31BB" w:rsidRDefault="008E31BB" w:rsidP="008E31BB">
      <w:r w:rsidRPr="008E31BB">
        <w:t>&lt;/button&gt;</w:t>
      </w:r>
    </w:p>
    <w:p w14:paraId="695A37FA" w14:textId="77777777" w:rsidR="008E31BB" w:rsidRPr="008E31BB" w:rsidRDefault="008E31BB" w:rsidP="008E31BB">
      <w:r w:rsidRPr="008E31BB">
        <w:t>Please modify it so that when I click this button, it will download the encrypted book from the database table, using the value from the encrypted_book_path column.</w:t>
      </w:r>
    </w:p>
    <w:p w14:paraId="452269EE" w14:textId="77777777" w:rsidR="008E31BB" w:rsidRPr="008E31BB" w:rsidRDefault="008E31BB" w:rsidP="008E31BB">
      <w:pPr>
        <w:numPr>
          <w:ilvl w:val="0"/>
          <w:numId w:val="18"/>
        </w:numPr>
      </w:pPr>
      <w:r w:rsidRPr="008E31BB">
        <w:t xml:space="preserve">Please create a new page, MyBook.html. This page should display all the books purchased by the buyer, </w:t>
      </w:r>
      <w:r w:rsidRPr="008E31BB">
        <w:rPr>
          <w:b/>
          <w:bCs/>
        </w:rPr>
        <w:t>but only those with the status "Delivered"</w:t>
      </w:r>
      <w:r w:rsidRPr="008E31BB">
        <w:t>. For each book, display the following information:</w:t>
      </w:r>
    </w:p>
    <w:p w14:paraId="5446AFD1" w14:textId="77777777" w:rsidR="008E31BB" w:rsidRPr="008E31BB" w:rsidRDefault="008E31BB" w:rsidP="008E31BB">
      <w:pPr>
        <w:numPr>
          <w:ilvl w:val="1"/>
          <w:numId w:val="18"/>
        </w:numPr>
      </w:pPr>
      <w:r w:rsidRPr="008E31BB">
        <w:t>Book cover image</w:t>
      </w:r>
    </w:p>
    <w:p w14:paraId="36D3D565" w14:textId="77777777" w:rsidR="008E31BB" w:rsidRPr="008E31BB" w:rsidRDefault="008E31BB" w:rsidP="008E31BB">
      <w:pPr>
        <w:numPr>
          <w:ilvl w:val="1"/>
          <w:numId w:val="18"/>
        </w:numPr>
      </w:pPr>
      <w:r w:rsidRPr="008E31BB">
        <w:t>Title</w:t>
      </w:r>
    </w:p>
    <w:p w14:paraId="77AE4FD1" w14:textId="77777777" w:rsidR="008E31BB" w:rsidRPr="008E31BB" w:rsidRDefault="008E31BB" w:rsidP="008E31BB">
      <w:pPr>
        <w:numPr>
          <w:ilvl w:val="1"/>
          <w:numId w:val="18"/>
        </w:numPr>
      </w:pPr>
      <w:r w:rsidRPr="008E31BB">
        <w:t>Category</w:t>
      </w:r>
    </w:p>
    <w:p w14:paraId="7538F3BE" w14:textId="77777777" w:rsidR="008E31BB" w:rsidRPr="008E31BB" w:rsidRDefault="008E31BB" w:rsidP="008E31BB">
      <w:pPr>
        <w:numPr>
          <w:ilvl w:val="1"/>
          <w:numId w:val="18"/>
        </w:numPr>
      </w:pPr>
      <w:r w:rsidRPr="008E31BB">
        <w:t>Order ID</w:t>
      </w:r>
    </w:p>
    <w:p w14:paraId="24EBB2BE" w14:textId="77777777" w:rsidR="008E31BB" w:rsidRPr="008E31BB" w:rsidRDefault="008E31BB" w:rsidP="008E31BB">
      <w:pPr>
        <w:numPr>
          <w:ilvl w:val="1"/>
          <w:numId w:val="18"/>
        </w:numPr>
      </w:pPr>
      <w:r w:rsidRPr="008E31BB">
        <w:t>Purchase date</w:t>
      </w:r>
    </w:p>
    <w:p w14:paraId="0134DA1A" w14:textId="77777777" w:rsidR="008E31BB" w:rsidRPr="008E31BB" w:rsidRDefault="008E31BB" w:rsidP="008E31BB">
      <w:r w:rsidRPr="008E31BB">
        <w:t xml:space="preserve">Below each book, include a </w:t>
      </w:r>
      <w:r w:rsidRPr="008E31BB">
        <w:rPr>
          <w:b/>
          <w:bCs/>
        </w:rPr>
        <w:t>Download</w:t>
      </w:r>
      <w:r w:rsidRPr="008E31BB">
        <w:t xml:space="preserve"> button. When clicked, it should download the encrypted book from the encrypted_book_path column in the encrypted database table.</w:t>
      </w:r>
    </w:p>
    <w:p w14:paraId="03E359AB" w14:textId="54DD15BE" w:rsidR="00C565F6" w:rsidRDefault="00C565F6"/>
    <w:p w14:paraId="1D26BC9A" w14:textId="77777777" w:rsidR="00635E2F" w:rsidRDefault="00635E2F"/>
    <w:p w14:paraId="088B1483" w14:textId="69A1B518" w:rsidR="00635E2F" w:rsidRDefault="004A1056">
      <w:pPr>
        <w:rPr>
          <w:b/>
          <w:bCs/>
        </w:rPr>
      </w:pPr>
      <w:r w:rsidRPr="004A1056">
        <w:rPr>
          <w:b/>
          <w:bCs/>
        </w:rPr>
        <w:t>Part 6</w:t>
      </w:r>
    </w:p>
    <w:p w14:paraId="445404EC" w14:textId="77777777" w:rsidR="004A1056" w:rsidRDefault="004A1056">
      <w:pPr>
        <w:rPr>
          <w:b/>
          <w:bCs/>
        </w:rPr>
      </w:pPr>
    </w:p>
    <w:p w14:paraId="2E3B9DA0" w14:textId="77777777" w:rsidR="004A1056" w:rsidRPr="004A1056" w:rsidRDefault="004A1056" w:rsidP="004A1056">
      <w:r w:rsidRPr="004A1056">
        <w:t>In the server.js file, within this section:</w:t>
      </w:r>
    </w:p>
    <w:p w14:paraId="6A962BA5" w14:textId="77777777" w:rsidR="004A1056" w:rsidRPr="004A1056" w:rsidRDefault="004A1056" w:rsidP="004A1056">
      <w:r w:rsidRPr="004A1056">
        <w:t>app.get('/api/encrypted/download/:orderId', async (req, res) =&gt; {</w:t>
      </w:r>
    </w:p>
    <w:p w14:paraId="1E15522E" w14:textId="77777777" w:rsidR="004A1056" w:rsidRPr="004A1056" w:rsidRDefault="004A1056" w:rsidP="004A1056">
      <w:r w:rsidRPr="004A1056">
        <w:t>I have a function that encrypts a PDF file. I also have a mac_reader.py script that reads the MAC address of the user's device. This MAC address is used as a secret key to encrypt the PDF files.</w:t>
      </w:r>
    </w:p>
    <w:p w14:paraId="32FE5E24" w14:textId="5F693B7B" w:rsidR="004A1056" w:rsidRDefault="004A1056" w:rsidP="004A1056">
      <w:r w:rsidRPr="004A1056">
        <w:t>What I need is</w:t>
      </w:r>
      <w:r>
        <w:t xml:space="preserve">, create me a </w:t>
      </w:r>
      <w:r w:rsidRPr="004A1056">
        <w:t>PdfReader.exe application</w:t>
      </w:r>
      <w:r>
        <w:t>,</w:t>
      </w:r>
      <w:r w:rsidRPr="004A1056">
        <w:t xml:space="preserve"> using Python, that can decrypt the PDF files </w:t>
      </w:r>
      <w:r>
        <w:t>back.</w:t>
      </w:r>
      <w:r w:rsidR="00136DD1">
        <w:br/>
      </w:r>
      <w:r w:rsidR="00136DD1">
        <w:br/>
        <w:t>It should able to open the encrypted pdf file only. And will not save the decrypted pdf.</w:t>
      </w:r>
    </w:p>
    <w:p w14:paraId="64879632" w14:textId="77777777" w:rsidR="001A5765" w:rsidRDefault="001A5765" w:rsidP="004A1056"/>
    <w:p w14:paraId="6C628B9D" w14:textId="7BCF70A2" w:rsidR="001A5765" w:rsidRDefault="001A5765" w:rsidP="004A1056">
      <w:pPr>
        <w:rPr>
          <w:b/>
          <w:bCs/>
        </w:rPr>
      </w:pPr>
      <w:r w:rsidRPr="004A1056">
        <w:rPr>
          <w:b/>
          <w:bCs/>
        </w:rPr>
        <w:lastRenderedPageBreak/>
        <w:t xml:space="preserve">Part </w:t>
      </w:r>
      <w:r>
        <w:rPr>
          <w:b/>
          <w:bCs/>
        </w:rPr>
        <w:t>7</w:t>
      </w:r>
    </w:p>
    <w:p w14:paraId="68CA2740" w14:textId="77777777" w:rsidR="001A5765" w:rsidRDefault="001A5765" w:rsidP="004A1056">
      <w:pPr>
        <w:rPr>
          <w:b/>
          <w:bCs/>
        </w:rPr>
      </w:pPr>
    </w:p>
    <w:p w14:paraId="6A29DA5B" w14:textId="3D05D079" w:rsidR="001A5765" w:rsidRPr="001A5765" w:rsidRDefault="001A5765" w:rsidP="004A1056">
      <w:pPr>
        <w:rPr>
          <w:b/>
          <w:bCs/>
        </w:rPr>
      </w:pPr>
      <w:r w:rsidRPr="004A1056">
        <w:rPr>
          <w:b/>
          <w:bCs/>
        </w:rPr>
        <w:t xml:space="preserve">Part </w:t>
      </w:r>
      <w:r>
        <w:rPr>
          <w:b/>
          <w:bCs/>
        </w:rPr>
        <w:t>8</w:t>
      </w:r>
    </w:p>
    <w:p w14:paraId="4F28DC24" w14:textId="77777777" w:rsidR="004A1056" w:rsidRPr="004A1056" w:rsidRDefault="004A1056">
      <w:pPr>
        <w:rPr>
          <w:b/>
          <w:bCs/>
        </w:rPr>
      </w:pPr>
    </w:p>
    <w:sectPr w:rsidR="004A1056" w:rsidRPr="004A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F1B0A"/>
    <w:multiLevelType w:val="multilevel"/>
    <w:tmpl w:val="036C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C283C"/>
    <w:multiLevelType w:val="multilevel"/>
    <w:tmpl w:val="60342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4F67"/>
    <w:multiLevelType w:val="multilevel"/>
    <w:tmpl w:val="BA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25473"/>
    <w:multiLevelType w:val="multilevel"/>
    <w:tmpl w:val="EF3E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65A83"/>
    <w:multiLevelType w:val="multilevel"/>
    <w:tmpl w:val="3E7808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3"/>
  </w:num>
  <w:num w:numId="2" w16cid:durableId="241334985">
    <w:abstractNumId w:val="6"/>
  </w:num>
  <w:num w:numId="3" w16cid:durableId="1633826906">
    <w:abstractNumId w:val="14"/>
  </w:num>
  <w:num w:numId="4" w16cid:durableId="133764015">
    <w:abstractNumId w:val="9"/>
  </w:num>
  <w:num w:numId="5" w16cid:durableId="952177978">
    <w:abstractNumId w:val="7"/>
  </w:num>
  <w:num w:numId="6" w16cid:durableId="718089021">
    <w:abstractNumId w:val="0"/>
  </w:num>
  <w:num w:numId="7" w16cid:durableId="911935379">
    <w:abstractNumId w:val="2"/>
  </w:num>
  <w:num w:numId="8" w16cid:durableId="858079206">
    <w:abstractNumId w:val="11"/>
  </w:num>
  <w:num w:numId="9" w16cid:durableId="1396315910">
    <w:abstractNumId w:val="8"/>
  </w:num>
  <w:num w:numId="10" w16cid:durableId="1955944049">
    <w:abstractNumId w:val="16"/>
  </w:num>
  <w:num w:numId="11" w16cid:durableId="928805325">
    <w:abstractNumId w:val="15"/>
  </w:num>
  <w:num w:numId="12" w16cid:durableId="828712251">
    <w:abstractNumId w:val="1"/>
  </w:num>
  <w:num w:numId="13" w16cid:durableId="714694299">
    <w:abstractNumId w:val="17"/>
  </w:num>
  <w:num w:numId="14" w16cid:durableId="1253390391">
    <w:abstractNumId w:val="12"/>
  </w:num>
  <w:num w:numId="15" w16cid:durableId="2088644448">
    <w:abstractNumId w:val="13"/>
  </w:num>
  <w:num w:numId="16" w16cid:durableId="1924989806">
    <w:abstractNumId w:val="10"/>
  </w:num>
  <w:num w:numId="17" w16cid:durableId="231698369">
    <w:abstractNumId w:val="4"/>
  </w:num>
  <w:num w:numId="18" w16cid:durableId="1635021937">
    <w:abstractNumId w:val="18"/>
  </w:num>
  <w:num w:numId="19" w16cid:durableId="687876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36DD1"/>
    <w:rsid w:val="001445C7"/>
    <w:rsid w:val="00145CE6"/>
    <w:rsid w:val="001A5765"/>
    <w:rsid w:val="001D1836"/>
    <w:rsid w:val="001D26CA"/>
    <w:rsid w:val="002208DC"/>
    <w:rsid w:val="0023052E"/>
    <w:rsid w:val="00267928"/>
    <w:rsid w:val="002D6C91"/>
    <w:rsid w:val="002E3381"/>
    <w:rsid w:val="00303418"/>
    <w:rsid w:val="0030372C"/>
    <w:rsid w:val="00390A5C"/>
    <w:rsid w:val="003B6DA6"/>
    <w:rsid w:val="003D423F"/>
    <w:rsid w:val="00420745"/>
    <w:rsid w:val="00423A59"/>
    <w:rsid w:val="00446683"/>
    <w:rsid w:val="00456148"/>
    <w:rsid w:val="00483BED"/>
    <w:rsid w:val="004A1056"/>
    <w:rsid w:val="004F1529"/>
    <w:rsid w:val="00521FAF"/>
    <w:rsid w:val="005619AC"/>
    <w:rsid w:val="005861B0"/>
    <w:rsid w:val="005C4723"/>
    <w:rsid w:val="005F2A0D"/>
    <w:rsid w:val="00635E2F"/>
    <w:rsid w:val="00685CE4"/>
    <w:rsid w:val="006863BD"/>
    <w:rsid w:val="006A2A8A"/>
    <w:rsid w:val="00712165"/>
    <w:rsid w:val="00747ECE"/>
    <w:rsid w:val="00780D76"/>
    <w:rsid w:val="00782B3B"/>
    <w:rsid w:val="007B1FE8"/>
    <w:rsid w:val="007C7E46"/>
    <w:rsid w:val="007E5A7E"/>
    <w:rsid w:val="0080089F"/>
    <w:rsid w:val="0080571E"/>
    <w:rsid w:val="0083329F"/>
    <w:rsid w:val="008E31BB"/>
    <w:rsid w:val="008F0FEE"/>
    <w:rsid w:val="00915A07"/>
    <w:rsid w:val="009409C8"/>
    <w:rsid w:val="00965278"/>
    <w:rsid w:val="009802B0"/>
    <w:rsid w:val="009929BD"/>
    <w:rsid w:val="009D489D"/>
    <w:rsid w:val="009D784D"/>
    <w:rsid w:val="009F56F2"/>
    <w:rsid w:val="00A138B7"/>
    <w:rsid w:val="00A51268"/>
    <w:rsid w:val="00A60BAA"/>
    <w:rsid w:val="00A6557D"/>
    <w:rsid w:val="00AD382B"/>
    <w:rsid w:val="00B6140A"/>
    <w:rsid w:val="00B736CF"/>
    <w:rsid w:val="00BF6F76"/>
    <w:rsid w:val="00C062E3"/>
    <w:rsid w:val="00C565F6"/>
    <w:rsid w:val="00C6034F"/>
    <w:rsid w:val="00C6565F"/>
    <w:rsid w:val="00CA6564"/>
    <w:rsid w:val="00CB2383"/>
    <w:rsid w:val="00CD1D33"/>
    <w:rsid w:val="00CD1E0E"/>
    <w:rsid w:val="00CE1B78"/>
    <w:rsid w:val="00D4135A"/>
    <w:rsid w:val="00D567A2"/>
    <w:rsid w:val="00E40BC9"/>
    <w:rsid w:val="00E50090"/>
    <w:rsid w:val="00EC6A81"/>
    <w:rsid w:val="00ED705F"/>
    <w:rsid w:val="00ED7A48"/>
    <w:rsid w:val="00ED7BB0"/>
    <w:rsid w:val="00FA26E4"/>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3">
      <w:bodyDiv w:val="1"/>
      <w:marLeft w:val="0"/>
      <w:marRight w:val="0"/>
      <w:marTop w:val="0"/>
      <w:marBottom w:val="0"/>
      <w:divBdr>
        <w:top w:val="none" w:sz="0" w:space="0" w:color="auto"/>
        <w:left w:val="none" w:sz="0" w:space="0" w:color="auto"/>
        <w:bottom w:val="none" w:sz="0" w:space="0" w:color="auto"/>
        <w:right w:val="none" w:sz="0" w:space="0" w:color="auto"/>
      </w:divBdr>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663">
      <w:bodyDiv w:val="1"/>
      <w:marLeft w:val="0"/>
      <w:marRight w:val="0"/>
      <w:marTop w:val="0"/>
      <w:marBottom w:val="0"/>
      <w:divBdr>
        <w:top w:val="none" w:sz="0" w:space="0" w:color="auto"/>
        <w:left w:val="none" w:sz="0" w:space="0" w:color="auto"/>
        <w:bottom w:val="none" w:sz="0" w:space="0" w:color="auto"/>
        <w:right w:val="none" w:sz="0" w:space="0" w:color="auto"/>
      </w:divBdr>
      <w:divsChild>
        <w:div w:id="851724728">
          <w:marLeft w:val="0"/>
          <w:marRight w:val="0"/>
          <w:marTop w:val="0"/>
          <w:marBottom w:val="0"/>
          <w:divBdr>
            <w:top w:val="none" w:sz="0" w:space="0" w:color="auto"/>
            <w:left w:val="none" w:sz="0" w:space="0" w:color="auto"/>
            <w:bottom w:val="none" w:sz="0" w:space="0" w:color="auto"/>
            <w:right w:val="none" w:sz="0" w:space="0" w:color="auto"/>
          </w:divBdr>
          <w:divsChild>
            <w:div w:id="1167482097">
              <w:marLeft w:val="0"/>
              <w:marRight w:val="0"/>
              <w:marTop w:val="0"/>
              <w:marBottom w:val="0"/>
              <w:divBdr>
                <w:top w:val="none" w:sz="0" w:space="0" w:color="auto"/>
                <w:left w:val="none" w:sz="0" w:space="0" w:color="auto"/>
                <w:bottom w:val="none" w:sz="0" w:space="0" w:color="auto"/>
                <w:right w:val="none" w:sz="0" w:space="0" w:color="auto"/>
              </w:divBdr>
            </w:div>
            <w:div w:id="1110514612">
              <w:marLeft w:val="0"/>
              <w:marRight w:val="0"/>
              <w:marTop w:val="0"/>
              <w:marBottom w:val="0"/>
              <w:divBdr>
                <w:top w:val="none" w:sz="0" w:space="0" w:color="auto"/>
                <w:left w:val="none" w:sz="0" w:space="0" w:color="auto"/>
                <w:bottom w:val="none" w:sz="0" w:space="0" w:color="auto"/>
                <w:right w:val="none" w:sz="0" w:space="0" w:color="auto"/>
              </w:divBdr>
              <w:divsChild>
                <w:div w:id="1839464513">
                  <w:marLeft w:val="0"/>
                  <w:marRight w:val="0"/>
                  <w:marTop w:val="0"/>
                  <w:marBottom w:val="0"/>
                  <w:divBdr>
                    <w:top w:val="none" w:sz="0" w:space="0" w:color="auto"/>
                    <w:left w:val="none" w:sz="0" w:space="0" w:color="auto"/>
                    <w:bottom w:val="none" w:sz="0" w:space="0" w:color="auto"/>
                    <w:right w:val="none" w:sz="0" w:space="0" w:color="auto"/>
                  </w:divBdr>
                  <w:divsChild>
                    <w:div w:id="1024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6398">
      <w:bodyDiv w:val="1"/>
      <w:marLeft w:val="0"/>
      <w:marRight w:val="0"/>
      <w:marTop w:val="0"/>
      <w:marBottom w:val="0"/>
      <w:divBdr>
        <w:top w:val="none" w:sz="0" w:space="0" w:color="auto"/>
        <w:left w:val="none" w:sz="0" w:space="0" w:color="auto"/>
        <w:bottom w:val="none" w:sz="0" w:space="0" w:color="auto"/>
        <w:right w:val="none" w:sz="0" w:space="0" w:color="auto"/>
      </w:divBdr>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200">
      <w:bodyDiv w:val="1"/>
      <w:marLeft w:val="0"/>
      <w:marRight w:val="0"/>
      <w:marTop w:val="0"/>
      <w:marBottom w:val="0"/>
      <w:divBdr>
        <w:top w:val="none" w:sz="0" w:space="0" w:color="auto"/>
        <w:left w:val="none" w:sz="0" w:space="0" w:color="auto"/>
        <w:bottom w:val="none" w:sz="0" w:space="0" w:color="auto"/>
        <w:right w:val="none" w:sz="0" w:space="0" w:color="auto"/>
      </w:divBdr>
      <w:divsChild>
        <w:div w:id="593980386">
          <w:marLeft w:val="0"/>
          <w:marRight w:val="0"/>
          <w:marTop w:val="0"/>
          <w:marBottom w:val="0"/>
          <w:divBdr>
            <w:top w:val="none" w:sz="0" w:space="0" w:color="auto"/>
            <w:left w:val="none" w:sz="0" w:space="0" w:color="auto"/>
            <w:bottom w:val="none" w:sz="0" w:space="0" w:color="auto"/>
            <w:right w:val="none" w:sz="0" w:space="0" w:color="auto"/>
          </w:divBdr>
          <w:divsChild>
            <w:div w:id="400369569">
              <w:marLeft w:val="0"/>
              <w:marRight w:val="0"/>
              <w:marTop w:val="0"/>
              <w:marBottom w:val="0"/>
              <w:divBdr>
                <w:top w:val="none" w:sz="0" w:space="0" w:color="auto"/>
                <w:left w:val="none" w:sz="0" w:space="0" w:color="auto"/>
                <w:bottom w:val="none" w:sz="0" w:space="0" w:color="auto"/>
                <w:right w:val="none" w:sz="0" w:space="0" w:color="auto"/>
              </w:divBdr>
            </w:div>
            <w:div w:id="241452579">
              <w:marLeft w:val="0"/>
              <w:marRight w:val="0"/>
              <w:marTop w:val="0"/>
              <w:marBottom w:val="0"/>
              <w:divBdr>
                <w:top w:val="none" w:sz="0" w:space="0" w:color="auto"/>
                <w:left w:val="none" w:sz="0" w:space="0" w:color="auto"/>
                <w:bottom w:val="none" w:sz="0" w:space="0" w:color="auto"/>
                <w:right w:val="none" w:sz="0" w:space="0" w:color="auto"/>
              </w:divBdr>
              <w:divsChild>
                <w:div w:id="1008558000">
                  <w:marLeft w:val="0"/>
                  <w:marRight w:val="0"/>
                  <w:marTop w:val="0"/>
                  <w:marBottom w:val="0"/>
                  <w:divBdr>
                    <w:top w:val="none" w:sz="0" w:space="0" w:color="auto"/>
                    <w:left w:val="none" w:sz="0" w:space="0" w:color="auto"/>
                    <w:bottom w:val="none" w:sz="0" w:space="0" w:color="auto"/>
                    <w:right w:val="none" w:sz="0" w:space="0" w:color="auto"/>
                  </w:divBdr>
                  <w:divsChild>
                    <w:div w:id="16554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767">
      <w:bodyDiv w:val="1"/>
      <w:marLeft w:val="0"/>
      <w:marRight w:val="0"/>
      <w:marTop w:val="0"/>
      <w:marBottom w:val="0"/>
      <w:divBdr>
        <w:top w:val="none" w:sz="0" w:space="0" w:color="auto"/>
        <w:left w:val="none" w:sz="0" w:space="0" w:color="auto"/>
        <w:bottom w:val="none" w:sz="0" w:space="0" w:color="auto"/>
        <w:right w:val="none" w:sz="0" w:space="0" w:color="auto"/>
      </w:divBdr>
      <w:divsChild>
        <w:div w:id="1798452749">
          <w:marLeft w:val="60"/>
          <w:marRight w:val="60"/>
          <w:marTop w:val="60"/>
          <w:marBottom w:val="60"/>
          <w:divBdr>
            <w:top w:val="none" w:sz="0" w:space="0" w:color="auto"/>
            <w:left w:val="none" w:sz="0" w:space="0" w:color="auto"/>
            <w:bottom w:val="none" w:sz="0" w:space="0" w:color="auto"/>
            <w:right w:val="none" w:sz="0" w:space="0" w:color="auto"/>
          </w:divBdr>
          <w:divsChild>
            <w:div w:id="850024957">
              <w:marLeft w:val="0"/>
              <w:marRight w:val="0"/>
              <w:marTop w:val="0"/>
              <w:marBottom w:val="0"/>
              <w:divBdr>
                <w:top w:val="none" w:sz="0" w:space="0" w:color="auto"/>
                <w:left w:val="none" w:sz="0" w:space="0" w:color="auto"/>
                <w:bottom w:val="none" w:sz="0" w:space="0" w:color="auto"/>
                <w:right w:val="none" w:sz="0" w:space="0" w:color="auto"/>
              </w:divBdr>
              <w:divsChild>
                <w:div w:id="1624265325">
                  <w:marLeft w:val="360"/>
                  <w:marRight w:val="0"/>
                  <w:marTop w:val="0"/>
                  <w:marBottom w:val="0"/>
                  <w:divBdr>
                    <w:top w:val="none" w:sz="0" w:space="0" w:color="auto"/>
                    <w:left w:val="none" w:sz="0" w:space="0" w:color="auto"/>
                    <w:bottom w:val="none" w:sz="0" w:space="0" w:color="auto"/>
                    <w:right w:val="none" w:sz="0" w:space="0" w:color="auto"/>
                  </w:divBdr>
                  <w:divsChild>
                    <w:div w:id="1560479370">
                      <w:marLeft w:val="0"/>
                      <w:marRight w:val="0"/>
                      <w:marTop w:val="0"/>
                      <w:marBottom w:val="0"/>
                      <w:divBdr>
                        <w:top w:val="none" w:sz="0" w:space="0" w:color="auto"/>
                        <w:left w:val="none" w:sz="0" w:space="0" w:color="auto"/>
                        <w:bottom w:val="none" w:sz="0" w:space="0" w:color="auto"/>
                        <w:right w:val="none" w:sz="0" w:space="0" w:color="auto"/>
                      </w:divBdr>
                      <w:divsChild>
                        <w:div w:id="484128114">
                          <w:marLeft w:val="0"/>
                          <w:marRight w:val="0"/>
                          <w:marTop w:val="0"/>
                          <w:marBottom w:val="0"/>
                          <w:divBdr>
                            <w:top w:val="none" w:sz="0" w:space="0" w:color="auto"/>
                            <w:left w:val="none" w:sz="0" w:space="0" w:color="auto"/>
                            <w:bottom w:val="none" w:sz="0" w:space="0" w:color="auto"/>
                            <w:right w:val="none" w:sz="0" w:space="0" w:color="auto"/>
                          </w:divBdr>
                          <w:divsChild>
                            <w:div w:id="1666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23293">
          <w:marLeft w:val="60"/>
          <w:marRight w:val="60"/>
          <w:marTop w:val="60"/>
          <w:marBottom w:val="60"/>
          <w:divBdr>
            <w:top w:val="none" w:sz="0" w:space="0" w:color="auto"/>
            <w:left w:val="none" w:sz="0" w:space="0" w:color="auto"/>
            <w:bottom w:val="none" w:sz="0" w:space="0" w:color="auto"/>
            <w:right w:val="none" w:sz="0" w:space="0" w:color="auto"/>
          </w:divBdr>
          <w:divsChild>
            <w:div w:id="1661078781">
              <w:marLeft w:val="0"/>
              <w:marRight w:val="0"/>
              <w:marTop w:val="0"/>
              <w:marBottom w:val="0"/>
              <w:divBdr>
                <w:top w:val="none" w:sz="0" w:space="0" w:color="auto"/>
                <w:left w:val="none" w:sz="0" w:space="0" w:color="auto"/>
                <w:bottom w:val="none" w:sz="0" w:space="0" w:color="auto"/>
                <w:right w:val="none" w:sz="0" w:space="0" w:color="auto"/>
              </w:divBdr>
              <w:divsChild>
                <w:div w:id="547765795">
                  <w:marLeft w:val="360"/>
                  <w:marRight w:val="0"/>
                  <w:marTop w:val="0"/>
                  <w:marBottom w:val="0"/>
                  <w:divBdr>
                    <w:top w:val="none" w:sz="0" w:space="0" w:color="auto"/>
                    <w:left w:val="none" w:sz="0" w:space="0" w:color="auto"/>
                    <w:bottom w:val="none" w:sz="0" w:space="0" w:color="auto"/>
                    <w:right w:val="none" w:sz="0" w:space="0" w:color="auto"/>
                  </w:divBdr>
                  <w:divsChild>
                    <w:div w:id="844788978">
                      <w:marLeft w:val="0"/>
                      <w:marRight w:val="0"/>
                      <w:marTop w:val="0"/>
                      <w:marBottom w:val="0"/>
                      <w:divBdr>
                        <w:top w:val="none" w:sz="0" w:space="0" w:color="auto"/>
                        <w:left w:val="none" w:sz="0" w:space="0" w:color="auto"/>
                        <w:bottom w:val="none" w:sz="0" w:space="0" w:color="auto"/>
                        <w:right w:val="none" w:sz="0" w:space="0" w:color="auto"/>
                      </w:divBdr>
                      <w:divsChild>
                        <w:div w:id="785122682">
                          <w:marLeft w:val="0"/>
                          <w:marRight w:val="0"/>
                          <w:marTop w:val="0"/>
                          <w:marBottom w:val="0"/>
                          <w:divBdr>
                            <w:top w:val="none" w:sz="0" w:space="0" w:color="auto"/>
                            <w:left w:val="none" w:sz="0" w:space="0" w:color="auto"/>
                            <w:bottom w:val="none" w:sz="0" w:space="0" w:color="auto"/>
                            <w:right w:val="none" w:sz="0" w:space="0" w:color="auto"/>
                          </w:divBdr>
                          <w:divsChild>
                            <w:div w:id="855849411">
                              <w:marLeft w:val="0"/>
                              <w:marRight w:val="0"/>
                              <w:marTop w:val="0"/>
                              <w:marBottom w:val="0"/>
                              <w:divBdr>
                                <w:top w:val="none" w:sz="0" w:space="0" w:color="auto"/>
                                <w:left w:val="none" w:sz="0" w:space="0" w:color="auto"/>
                                <w:bottom w:val="none" w:sz="0" w:space="0" w:color="auto"/>
                                <w:right w:val="none" w:sz="0" w:space="0" w:color="auto"/>
                              </w:divBdr>
                              <w:divsChild>
                                <w:div w:id="1996299104">
                                  <w:marLeft w:val="0"/>
                                  <w:marRight w:val="0"/>
                                  <w:marTop w:val="0"/>
                                  <w:marBottom w:val="0"/>
                                  <w:divBdr>
                                    <w:top w:val="none" w:sz="0" w:space="0" w:color="auto"/>
                                    <w:left w:val="none" w:sz="0" w:space="0" w:color="auto"/>
                                    <w:bottom w:val="none" w:sz="0" w:space="0" w:color="auto"/>
                                    <w:right w:val="none" w:sz="0" w:space="0" w:color="auto"/>
                                  </w:divBdr>
                                  <w:divsChild>
                                    <w:div w:id="4368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6182">
      <w:bodyDiv w:val="1"/>
      <w:marLeft w:val="0"/>
      <w:marRight w:val="0"/>
      <w:marTop w:val="0"/>
      <w:marBottom w:val="0"/>
      <w:divBdr>
        <w:top w:val="none" w:sz="0" w:space="0" w:color="auto"/>
        <w:left w:val="none" w:sz="0" w:space="0" w:color="auto"/>
        <w:bottom w:val="none" w:sz="0" w:space="0" w:color="auto"/>
        <w:right w:val="none" w:sz="0" w:space="0" w:color="auto"/>
      </w:divBdr>
      <w:divsChild>
        <w:div w:id="477838957">
          <w:marLeft w:val="0"/>
          <w:marRight w:val="0"/>
          <w:marTop w:val="0"/>
          <w:marBottom w:val="0"/>
          <w:divBdr>
            <w:top w:val="none" w:sz="0" w:space="0" w:color="auto"/>
            <w:left w:val="none" w:sz="0" w:space="0" w:color="auto"/>
            <w:bottom w:val="none" w:sz="0" w:space="0" w:color="auto"/>
            <w:right w:val="none" w:sz="0" w:space="0" w:color="auto"/>
          </w:divBdr>
          <w:divsChild>
            <w:div w:id="22750326">
              <w:marLeft w:val="0"/>
              <w:marRight w:val="0"/>
              <w:marTop w:val="0"/>
              <w:marBottom w:val="0"/>
              <w:divBdr>
                <w:top w:val="none" w:sz="0" w:space="0" w:color="auto"/>
                <w:left w:val="none" w:sz="0" w:space="0" w:color="auto"/>
                <w:bottom w:val="none" w:sz="0" w:space="0" w:color="auto"/>
                <w:right w:val="none" w:sz="0" w:space="0" w:color="auto"/>
              </w:divBdr>
            </w:div>
            <w:div w:id="387261099">
              <w:marLeft w:val="0"/>
              <w:marRight w:val="0"/>
              <w:marTop w:val="0"/>
              <w:marBottom w:val="0"/>
              <w:divBdr>
                <w:top w:val="none" w:sz="0" w:space="0" w:color="auto"/>
                <w:left w:val="none" w:sz="0" w:space="0" w:color="auto"/>
                <w:bottom w:val="none" w:sz="0" w:space="0" w:color="auto"/>
                <w:right w:val="none" w:sz="0" w:space="0" w:color="auto"/>
              </w:divBdr>
              <w:divsChild>
                <w:div w:id="1356687655">
                  <w:marLeft w:val="0"/>
                  <w:marRight w:val="0"/>
                  <w:marTop w:val="0"/>
                  <w:marBottom w:val="0"/>
                  <w:divBdr>
                    <w:top w:val="none" w:sz="0" w:space="0" w:color="auto"/>
                    <w:left w:val="none" w:sz="0" w:space="0" w:color="auto"/>
                    <w:bottom w:val="none" w:sz="0" w:space="0" w:color="auto"/>
                    <w:right w:val="none" w:sz="0" w:space="0" w:color="auto"/>
                  </w:divBdr>
                  <w:divsChild>
                    <w:div w:id="17060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10</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54</cp:revision>
  <dcterms:created xsi:type="dcterms:W3CDTF">2025-04-30T07:43:00Z</dcterms:created>
  <dcterms:modified xsi:type="dcterms:W3CDTF">2025-05-08T06:30:00Z</dcterms:modified>
</cp:coreProperties>
</file>