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420"/>
        </w:tabs>
        <w:spacing w:line="360" w:lineRule="auto"/>
        <w:jc w:val="both"/>
        <w:rPr>
          <w:rFonts w:ascii="Calibri" w:cs="Calibri" w:eastAsia="Calibri" w:hAnsi="Calibri"/>
          <w:b w:val="0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right="2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Pada hari ini ................, tanggal .........., bulan ...................., tahun ................., Pukul ............... bertempat di, telah dilakukan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vertAlign w:val="baseline"/>
          <w:rtl w:val="0"/>
        </w:rPr>
        <w:t xml:space="preserve">disposal *(</w:t>
      </w:r>
      <w:r w:rsidDel="00000000" w:rsidR="00000000" w:rsidRPr="00000000">
        <w:rPr>
          <w:rFonts w:ascii="Calibri" w:cs="Calibri" w:eastAsia="Calibri" w:hAnsi="Calibri"/>
          <w:color w:val="0070c0"/>
          <w:sz w:val="22"/>
          <w:szCs w:val="22"/>
          <w:vertAlign w:val="baseline"/>
          <w:rtl w:val="0"/>
        </w:rPr>
        <w:t xml:space="preserve">data dan aplikasi / </w:t>
      </w:r>
      <w:r w:rsidDel="00000000" w:rsidR="00000000" w:rsidRPr="00000000">
        <w:rPr>
          <w:rFonts w:ascii="Calibri" w:cs="Calibri" w:eastAsia="Calibri" w:hAnsi="Calibri"/>
          <w:i w:val="1"/>
          <w:color w:val="0070c0"/>
          <w:sz w:val="22"/>
          <w:szCs w:val="22"/>
          <w:vertAlign w:val="baseline"/>
          <w:rtl w:val="0"/>
        </w:rPr>
        <w:t xml:space="preserve">hardware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) milik.............................., dengan rincian sebagai berikut:</w:t>
      </w:r>
    </w:p>
    <w:p w:rsidR="00000000" w:rsidDel="00000000" w:rsidP="00000000" w:rsidRDefault="00000000" w:rsidRPr="00000000" w14:paraId="0000000A">
      <w:pPr>
        <w:spacing w:after="60" w:before="60" w:lineRule="auto"/>
        <w:ind w:right="2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24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3"/>
        <w:gridCol w:w="10221"/>
        <w:tblGridChange w:id="0">
          <w:tblGrid>
            <w:gridCol w:w="3103"/>
            <w:gridCol w:w="1022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ind w:right="-450"/>
              <w:jc w:val="center"/>
              <w:rPr>
                <w:rFonts w:ascii="Calibri" w:cs="Calibri" w:eastAsia="Calibri" w:hAnsi="Calibri"/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RINCIAN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ind w:right="-448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Pemohon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ind w:right="-450"/>
              <w:jc w:val="both"/>
              <w:rPr>
                <w:rFonts w:ascii="Calibri" w:cs="Calibri" w:eastAsia="Calibri" w:hAnsi="Calibri"/>
                <w:i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nama pemohon disposal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ind w:right="-448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Tanggal dan Pengajuan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ind w:right="-450"/>
              <w:jc w:val="both"/>
              <w:rPr>
                <w:rFonts w:ascii="Calibri" w:cs="Calibri" w:eastAsia="Calibri" w:hAnsi="Calibri"/>
                <w:i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tanggal permohonan diajukannya disposal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ind w:right="-448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Obyek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ind w:right="-450"/>
              <w:jc w:val="both"/>
              <w:rPr>
                <w:rFonts w:ascii="Calibri" w:cs="Calibri" w:eastAsia="Calibri" w:hAnsi="Calibri"/>
                <w:b w:val="0"/>
                <w:i w:val="0"/>
                <w:color w:val="548dd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Perangkat  TI 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(dipilih salah satu bagian yang akan didisposal)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ind w:right="-450"/>
              <w:jc w:val="both"/>
              <w:rPr>
                <w:rFonts w:ascii="Calibri" w:cs="Calibri" w:eastAsia="Calibri" w:hAnsi="Calibri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i w:val="1"/>
                <w:sz w:val="22"/>
                <w:szCs w:val="22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 Data dan 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60" w:lineRule="auto"/>
              <w:ind w:right="-450"/>
              <w:jc w:val="both"/>
              <w:rPr>
                <w:rFonts w:ascii="Calibri" w:cs="Calibri" w:eastAsia="Calibri" w:hAnsi="Calibri"/>
                <w:i w:val="0"/>
                <w:color w:val="548dd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i w:val="1"/>
                <w:sz w:val="22"/>
                <w:szCs w:val="22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Nama Obyek yang di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>
                <w:rFonts w:ascii="Calibri" w:cs="Calibri" w:eastAsia="Calibri" w:hAnsi="Calibri"/>
                <w:i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penjelasan nama Data dan aplikasi atau hardware (Mis. : Hard disk, Printer, OS, dsb-nya)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Tanggal Selesai Disposal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both"/>
              <w:rPr>
                <w:rFonts w:ascii="Calibri" w:cs="Calibri" w:eastAsia="Calibri" w:hAnsi="Calibri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tanggal disposal yang telah selesai dikerjakan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Alasan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both"/>
              <w:rPr>
                <w:rFonts w:ascii="Calibri" w:cs="Calibri" w:eastAsia="Calibri" w:hAnsi="Calibri"/>
                <w:i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penjelasan mengenai alasan dilakukan disposal terhadap objek yang diajukan.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Metode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2"/>
                <w:szCs w:val="22"/>
                <w:vertAlign w:val="baseline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both"/>
              <w:rPr>
                <w:rFonts w:ascii="Calibri" w:cs="Calibri" w:eastAsia="Calibri" w:hAnsi="Calibri"/>
                <w:i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22"/>
                <w:szCs w:val="22"/>
                <w:vertAlign w:val="baseline"/>
                <w:rtl w:val="0"/>
              </w:rPr>
              <w:t xml:space="preserve">Diisi dengan metode yang dilakukan saat disposal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8330"/>
        </w:tabs>
        <w:ind w:left="7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Demikian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Berita Acara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2"/>
          <w:szCs w:val="22"/>
          <w:vertAlign w:val="baseline"/>
          <w:rtl w:val="0"/>
        </w:rPr>
        <w:t xml:space="preserve">Disposal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ini dibuat dengan sebenar-sebenarnya untuk dapat dipergunakan sebagaimana mestinya.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33.000000000002" w:type="dxa"/>
        <w:jc w:val="center"/>
        <w:tblLayout w:type="fixed"/>
        <w:tblLook w:val="0000"/>
      </w:tblPr>
      <w:tblGrid>
        <w:gridCol w:w="3541"/>
        <w:gridCol w:w="3686"/>
        <w:gridCol w:w="3606"/>
        <w:tblGridChange w:id="0">
          <w:tblGrid>
            <w:gridCol w:w="3541"/>
            <w:gridCol w:w="3686"/>
            <w:gridCol w:w="360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Dibuat Oleh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Diperiksa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Disetujui Oleh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Tanggal: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Tanggal: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Tanggal:</w:t>
            </w:r>
          </w:p>
        </w:tc>
      </w:tr>
      <w:tr>
        <w:trPr>
          <w:cantSplit w:val="1"/>
          <w:trHeight w:val="1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*Unit Infrastructure Operation / Unit Application and Data Operation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KaSubDit Operasional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Direktur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</w:t>
            </w:r>
          </w:p>
        </w:tc>
      </w:tr>
      <w:tr>
        <w:trPr>
          <w:cantSplit w:val="1"/>
          <w:trHeight w:val="10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00"/>
              </w:tabs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2"/>
                <w:szCs w:val="22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200"/>
              </w:tabs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.............................................................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200"/>
              </w:tabs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360"/>
        </w:tabs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  <w:vertAlign w:val="baseline"/>
          <w:rtl w:val="0"/>
        </w:rPr>
        <w:tab/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*) Coret yang tidak perlu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653"/>
        </w:tabs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  <w:vertAlign w:val="baseline"/>
          <w:rtl w:val="0"/>
        </w:rPr>
        <w:tab/>
      </w:r>
    </w:p>
    <w:p w:rsidR="00000000" w:rsidDel="00000000" w:rsidP="00000000" w:rsidRDefault="00000000" w:rsidRPr="00000000" w14:paraId="00000062">
      <w:pPr>
        <w:tabs>
          <w:tab w:val="left" w:leader="none" w:pos="1653"/>
        </w:tabs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653"/>
        </w:tabs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5" w:w="16837" w:orient="landscape"/>
      <w:pgMar w:bottom="1440" w:top="1440" w:left="1440" w:right="1440" w:header="6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lbany AMT"/>
  <w:font w:name="Wingdings 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18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BERITA ACARA 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DISPOSAL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right="0" w:hanging="360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800" w:right="0" w:hanging="1080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3240" w:right="0" w:hanging="1800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4680" w:right="0" w:hanging="2520"/>
    </w:pPr>
    <w:rPr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6120" w:right="0" w:hanging="3240"/>
    </w:pPr>
    <w:rPr>
      <w:b w:val="1"/>
      <w:i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7560" w:right="0" w:hanging="3960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sz w:val="24"/>
      <w:szCs w:val="2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0"/>
      <w:spacing w:after="60" w:before="240" w:line="1" w:lineRule="atLeast"/>
      <w:ind w:left="360" w:right="0" w:leftChars="-1" w:rightChars="0" w:hanging="36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after="60" w:before="240" w:line="1" w:lineRule="atLeast"/>
      <w:ind w:left="1800" w:right="0" w:leftChars="-1" w:rightChars="0" w:hanging="108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0"/>
      <w:spacing w:after="60" w:before="240" w:line="1" w:lineRule="atLeast"/>
      <w:ind w:left="3240" w:right="0" w:leftChars="-1" w:rightChars="0" w:hanging="180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ar-SA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0"/>
      <w:spacing w:after="60" w:before="240" w:line="1" w:lineRule="atLeast"/>
      <w:ind w:left="4680" w:right="0" w:leftChars="-1" w:rightChars="0" w:hanging="252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0"/>
      <w:spacing w:after="60" w:before="240" w:line="1" w:lineRule="atLeast"/>
      <w:ind w:left="6120" w:right="0" w:leftChars="-1" w:rightChars="0" w:hanging="324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ar-SA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0"/>
      <w:spacing w:after="60" w:before="240" w:line="1" w:lineRule="atLeast"/>
      <w:ind w:left="7560" w:right="0" w:leftChars="-1" w:rightChars="0" w:hanging="396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0"/>
      <w:spacing w:after="60" w:before="240" w:line="1" w:lineRule="atLeast"/>
      <w:ind w:left="9000" w:right="0" w:leftChars="-1" w:rightChars="0" w:hanging="4680" w:firstLineChars="-1"/>
      <w:textDirection w:val="btLr"/>
      <w:textAlignment w:val="top"/>
      <w:outlineLvl w:val="6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0"/>
      <w:spacing w:after="60" w:before="240" w:line="1" w:lineRule="atLeast"/>
      <w:ind w:left="10440" w:right="0" w:leftChars="-1" w:rightChars="0" w:hanging="540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0"/>
      <w:spacing w:after="60" w:before="240" w:line="1" w:lineRule="atLeast"/>
      <w:ind w:left="11880" w:right="0" w:leftChars="-1" w:rightChars="0" w:hanging="612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hAnsi="Wingdings"/>
      <w:b w:val="0"/>
      <w:i w:val="0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Tahoma" w:cs="Tahoma" w:eastAsia="Times New Roman" w:hAnsi="Tahoma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Verdana" w:cs="Arial" w:eastAsia="Times New Roman" w:hAnsi="Verdana"/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Verdana" w:cs="Arial" w:eastAsia="Times New Roman" w:hAnsi="Verdana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DefaultParagraphFont">
    <w:name w:val="WW-Default Paragraph Font"/>
    <w:next w:val="WW-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1">
    <w:name w:val="WW-WW8Num3z1"/>
    <w:next w:val="WW-WW8Num3z1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WW8Num4z2">
    <w:name w:val="WW-WW8Num4z2"/>
    <w:next w:val="WW-WW8Num4z2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9z0">
    <w:name w:val="WW-WW8Num9z0"/>
    <w:next w:val="WW-WW8Num9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WW8Num9z1">
    <w:name w:val="WW-WW8Num9z1"/>
    <w:next w:val="WW-WW8Num9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15z0">
    <w:name w:val="WW-WW8Num15z0"/>
    <w:next w:val="WW-WW8Num1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-WW8Num15z3">
    <w:name w:val="WW-WW8Num15z3"/>
    <w:next w:val="WW-WW8Num1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16z0">
    <w:name w:val="WW-WW8Num16z0"/>
    <w:next w:val="WW-WW8Num1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16z1">
    <w:name w:val="WW-WW8Num16z1"/>
    <w:next w:val="WW-WW8Num1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WW8Num17z0">
    <w:name w:val="WW-WW8Num17z0"/>
    <w:next w:val="WW-WW8Num1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18z1">
    <w:name w:val="WW-WW8Num18z1"/>
    <w:next w:val="WW-WW8Num18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20z0">
    <w:name w:val="WW-WW8Num20z0"/>
    <w:next w:val="WW-WW8Num20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WW8Num20z1">
    <w:name w:val="WW-WW8Num20z1"/>
    <w:next w:val="WW-WW8Num20z1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Times New Roman" w:eastAsia="Times New Roman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-WW8Num21z2">
    <w:name w:val="WW-WW8Num21z2"/>
    <w:next w:val="WW-WW8Num2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2z3">
    <w:name w:val="WW8Num22z3"/>
    <w:next w:val="WW8Num22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WW8Num23z0">
    <w:name w:val="WW-WW8Num23z0"/>
    <w:next w:val="WW-WW8Num23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WW8Num23z1">
    <w:name w:val="WW-WW8Num23z1"/>
    <w:next w:val="WW-WW8Num2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-WW8Num23z3">
    <w:name w:val="WW-WW8Num23z3"/>
    <w:next w:val="WW-WW8Num2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7z0">
    <w:name w:val="WW8Num27z0"/>
    <w:next w:val="WW8Num2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7z1">
    <w:name w:val="WW8Num27z1"/>
    <w:next w:val="WW8Num27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7z2">
    <w:name w:val="WW8Num27z2"/>
    <w:next w:val="WW8Num2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2z0">
    <w:name w:val="WW8Num32z0"/>
    <w:next w:val="WW8Num3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3z0">
    <w:name w:val="WW8Num33z0"/>
    <w:next w:val="WW8Num3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3z1">
    <w:name w:val="WW8Num33z1"/>
    <w:next w:val="WW8Num33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3z2">
    <w:name w:val="WW8Num33z2"/>
    <w:next w:val="WW8Num3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5z0">
    <w:name w:val="WW8Num35z0"/>
    <w:next w:val="WW8Num3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5z1">
    <w:name w:val="WW8Num35z1"/>
    <w:next w:val="WW8Num3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5z3">
    <w:name w:val="WW8Num35z3"/>
    <w:next w:val="WW8Num3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6z0">
    <w:name w:val="WW8Num36z0"/>
    <w:next w:val="WW8Num3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6z1">
    <w:name w:val="WW8Num36z1"/>
    <w:next w:val="WW8Num3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6z2">
    <w:name w:val="WW8Num36z2"/>
    <w:next w:val="WW8Num3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7z0">
    <w:name w:val="WW8Num37z0"/>
    <w:next w:val="WW8Num3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7z1">
    <w:name w:val="WW8Num37z1"/>
    <w:next w:val="WW8Num37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7z2">
    <w:name w:val="WW8Num37z2"/>
    <w:next w:val="WW8Num3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8z0">
    <w:name w:val="WW8Num38z0"/>
    <w:next w:val="WW8Num38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38z1">
    <w:name w:val="WW8Num38z1"/>
    <w:next w:val="WW8Num3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8z3">
    <w:name w:val="WW8Num38z3"/>
    <w:next w:val="WW8Num3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9z0">
    <w:name w:val="WW8Num39z0"/>
    <w:next w:val="WW8Num3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9z1">
    <w:name w:val="WW8Num39z1"/>
    <w:next w:val="WW8Num39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9z2">
    <w:name w:val="WW8Num39z2"/>
    <w:next w:val="WW8Num3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0z0">
    <w:name w:val="WW8Num40z0"/>
    <w:next w:val="WW8Num4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0z1">
    <w:name w:val="WW8Num40z1"/>
    <w:next w:val="WW8Num4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0z2">
    <w:name w:val="WW8Num40z2"/>
    <w:next w:val="WW8Num4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4z0">
    <w:name w:val="WW8Num44z0"/>
    <w:next w:val="WW8Num4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4z1">
    <w:name w:val="WW8Num44z1"/>
    <w:next w:val="WW8Num4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4z2">
    <w:name w:val="WW8Num44z2"/>
    <w:next w:val="WW8Num4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5z0">
    <w:name w:val="WW8Num45z0"/>
    <w:next w:val="WW8Num4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5z1">
    <w:name w:val="WW8Num45z1"/>
    <w:next w:val="WW8Num4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5z3">
    <w:name w:val="WW8Num45z3"/>
    <w:next w:val="WW8Num4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9z0">
    <w:name w:val="WW8Num49z0"/>
    <w:next w:val="WW8Num49z0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49z2">
    <w:name w:val="WW8Num49z2"/>
    <w:next w:val="WW8Num4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49z3">
    <w:name w:val="WW8Num49z3"/>
    <w:next w:val="WW8Num49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0z0">
    <w:name w:val="WW8Num50z0"/>
    <w:next w:val="WW8Num5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0z1">
    <w:name w:val="WW8Num50z1"/>
    <w:next w:val="WW8Num5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0z2">
    <w:name w:val="WW8Num50z2"/>
    <w:next w:val="WW8Num5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2z0">
    <w:name w:val="WW8Num52z0"/>
    <w:next w:val="WW8Num52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2z3">
    <w:name w:val="WW8Num52z3"/>
    <w:next w:val="WW8Num52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2z4">
    <w:name w:val="WW8Num52z4"/>
    <w:next w:val="WW8Num52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5z0">
    <w:name w:val="WW8Num55z0"/>
    <w:next w:val="WW8Num5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5z1">
    <w:name w:val="WW8Num55z1"/>
    <w:next w:val="WW8Num5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5z3">
    <w:name w:val="WW8Num55z3"/>
    <w:next w:val="WW8Num5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6z0">
    <w:name w:val="WW8Num56z0"/>
    <w:next w:val="WW8Num5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6z1">
    <w:name w:val="WW8Num56z1"/>
    <w:next w:val="WW8Num5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6z2">
    <w:name w:val="WW8Num56z2"/>
    <w:next w:val="WW8Num5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7z0">
    <w:name w:val="WW8Num57z0"/>
    <w:next w:val="WW8Num57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57z3">
    <w:name w:val="WW8Num57z3"/>
    <w:next w:val="WW8Num57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7z4">
    <w:name w:val="WW8Num57z4"/>
    <w:next w:val="WW8Num57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8z0">
    <w:name w:val="WW8Num58z0"/>
    <w:next w:val="WW8Num58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8z1">
    <w:name w:val="WW8Num58z1"/>
    <w:next w:val="WW8Num58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58z2">
    <w:name w:val="WW8Num58z2"/>
    <w:next w:val="WW8Num58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0z0">
    <w:name w:val="WW8Num60z0"/>
    <w:next w:val="WW8Num6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0z1">
    <w:name w:val="WW8Num60z1"/>
    <w:next w:val="WW8Num6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0z2">
    <w:name w:val="WW8Num60z2"/>
    <w:next w:val="WW8Num6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1z0">
    <w:name w:val="WW8Num61z0"/>
    <w:next w:val="WW8Num6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1z1">
    <w:name w:val="WW8Num61z1"/>
    <w:next w:val="WW8Num6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1z2">
    <w:name w:val="WW8Num61z2"/>
    <w:next w:val="WW8Num6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2z0">
    <w:name w:val="WW8Num62z0"/>
    <w:next w:val="WW8Num6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2z1">
    <w:name w:val="WW8Num62z1"/>
    <w:next w:val="WW8Num62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2z2">
    <w:name w:val="WW8Num62z2"/>
    <w:next w:val="WW8Num6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3z0">
    <w:name w:val="WW8Num63z0"/>
    <w:next w:val="WW8Num6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3z1">
    <w:name w:val="WW8Num63z1"/>
    <w:next w:val="WW8Num63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3z2">
    <w:name w:val="WW8Num63z2"/>
    <w:next w:val="WW8Num6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5z0">
    <w:name w:val="WW8Num65z0"/>
    <w:next w:val="WW8Num6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5z2">
    <w:name w:val="WW8Num65z2"/>
    <w:next w:val="WW8Num6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5z4">
    <w:name w:val="WW8Num65z4"/>
    <w:next w:val="WW8Num65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6z7">
    <w:name w:val="WW8Num66z7"/>
    <w:next w:val="WW8Num66z7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7z2">
    <w:name w:val="WW8Num67z2"/>
    <w:next w:val="WW8Num6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0z0">
    <w:name w:val="WW8Num70z0"/>
    <w:next w:val="WW8Num7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0z1">
    <w:name w:val="WW8Num70z1"/>
    <w:next w:val="WW8Num7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0z2">
    <w:name w:val="WW8Num70z2"/>
    <w:next w:val="WW8Num7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1z0">
    <w:name w:val="WW8Num71z0"/>
    <w:next w:val="WW8Num7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1z1">
    <w:name w:val="WW8Num71z1"/>
    <w:next w:val="WW8Num7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1z2">
    <w:name w:val="WW8Num71z2"/>
    <w:next w:val="WW8Num7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2z0">
    <w:name w:val="WW8Num72z0"/>
    <w:next w:val="WW8Num7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2z1">
    <w:name w:val="WW8Num72z1"/>
    <w:next w:val="WW8Num72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2z2">
    <w:name w:val="WW8Num72z2"/>
    <w:next w:val="WW8Num7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3z0">
    <w:name w:val="WW8Num73z0"/>
    <w:next w:val="WW8Num7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3z1">
    <w:name w:val="WW8Num73z1"/>
    <w:next w:val="WW8Num73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73z2">
    <w:name w:val="WW8Num73z2"/>
    <w:next w:val="WW8Num7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5z0">
    <w:name w:val="WW8Num75z0"/>
    <w:next w:val="WW8Num75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5z3">
    <w:name w:val="WW8Num75z3"/>
    <w:next w:val="WW8Num7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5z4">
    <w:name w:val="WW8Num75z4"/>
    <w:next w:val="WW8Num75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0z0">
    <w:name w:val="WW8Num80z0"/>
    <w:next w:val="WW8Num80z0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0z2">
    <w:name w:val="WW8Num80z2"/>
    <w:next w:val="WW8Num8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0z3">
    <w:name w:val="WW8Num80z3"/>
    <w:next w:val="WW8Num80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1z0">
    <w:name w:val="WW8Num81z0"/>
    <w:next w:val="WW8Num81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1z1">
    <w:name w:val="WW8Num81z1"/>
    <w:next w:val="WW8Num8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1z3">
    <w:name w:val="WW8Num81z3"/>
    <w:next w:val="WW8Num81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2z1">
    <w:name w:val="WW8Num82z1"/>
    <w:next w:val="WW8Num82z1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3z0">
    <w:name w:val="WW8Num83z0"/>
    <w:next w:val="WW8Num8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4z0">
    <w:name w:val="WW8Num84z0"/>
    <w:next w:val="WW8Num8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4z1">
    <w:name w:val="WW8Num84z1"/>
    <w:next w:val="WW8Num8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4z2">
    <w:name w:val="WW8Num84z2"/>
    <w:next w:val="WW8Num8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6z0">
    <w:name w:val="WW8Num86z0"/>
    <w:next w:val="WW8Num8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6z1">
    <w:name w:val="WW8Num86z1"/>
    <w:next w:val="WW8Num8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6z2">
    <w:name w:val="WW8Num86z2"/>
    <w:next w:val="WW8Num8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1z0">
    <w:name w:val="WW8Num91z0"/>
    <w:next w:val="WW8Num9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1z1">
    <w:name w:val="WW8Num91z1"/>
    <w:next w:val="WW8Num9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1z2">
    <w:name w:val="WW8Num91z2"/>
    <w:next w:val="WW8Num9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5z1">
    <w:name w:val="WW8Num95z1"/>
    <w:next w:val="WW8Num95z1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6z0">
    <w:name w:val="WW8Num96z0"/>
    <w:next w:val="WW8Num9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96z1">
    <w:name w:val="WW8Num96z1"/>
    <w:next w:val="WW8Num9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6z2">
    <w:name w:val="WW8Num96z2"/>
    <w:next w:val="WW8Num9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8z0">
    <w:name w:val="WW8Num98z0"/>
    <w:next w:val="WW8Num98z0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98z2">
    <w:name w:val="WW8Num98z2"/>
    <w:next w:val="WW8Num98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98z3">
    <w:name w:val="WW8Num98z3"/>
    <w:next w:val="WW8Num9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1z0">
    <w:name w:val="WW8Num101z0"/>
    <w:next w:val="WW8Num10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1z1">
    <w:name w:val="WW8Num101z1"/>
    <w:next w:val="WW8Num101z1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101z2">
    <w:name w:val="WW8Num101z2"/>
    <w:next w:val="WW8Num10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1z4">
    <w:name w:val="WW8Num101z4"/>
    <w:next w:val="WW8Num101z4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2z0">
    <w:name w:val="WW8Num102z0"/>
    <w:next w:val="WW8Num102z0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character" w:styleId="WW8Num102z2">
    <w:name w:val="WW8Num102z2"/>
    <w:next w:val="WW8Num102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2z3">
    <w:name w:val="WW8Num102z3"/>
    <w:next w:val="WW8Num102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2z4">
    <w:name w:val="WW8Num102z4"/>
    <w:next w:val="WW8Num102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3z0">
    <w:name w:val="WW8Num103z0"/>
    <w:next w:val="WW8Num103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3z3">
    <w:name w:val="WW8Num103z3"/>
    <w:next w:val="WW8Num103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3z4">
    <w:name w:val="WW8Num103z4"/>
    <w:next w:val="WW8Num103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7z0">
    <w:name w:val="WW8Num107z0"/>
    <w:next w:val="WW8Num10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7z1">
    <w:name w:val="WW8Num107z1"/>
    <w:next w:val="WW8Num107z1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107z2">
    <w:name w:val="WW8Num107z2"/>
    <w:next w:val="WW8Num10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7z4">
    <w:name w:val="WW8Num107z4"/>
    <w:next w:val="WW8Num107z4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8z2">
    <w:name w:val="WW8Num108z2"/>
    <w:next w:val="WW8Num108z2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5z0">
    <w:name w:val="WW8Num115z0"/>
    <w:next w:val="WW8Num11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5z2">
    <w:name w:val="WW8Num115z2"/>
    <w:next w:val="WW8Num11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15z4">
    <w:name w:val="WW8Num115z4"/>
    <w:next w:val="WW8Num115z4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6z0">
    <w:name w:val="WW8Num116z0"/>
    <w:next w:val="WW8Num11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6z1">
    <w:name w:val="WW8Num116z1"/>
    <w:next w:val="WW8Num116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6z2">
    <w:name w:val="WW8Num116z2"/>
    <w:next w:val="WW8Num116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18z0">
    <w:name w:val="WW8Num118z0"/>
    <w:next w:val="WW8Num118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18z1">
    <w:name w:val="WW8Num118z1"/>
    <w:next w:val="WW8Num11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8z3">
    <w:name w:val="WW8Num118z3"/>
    <w:next w:val="WW8Num118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9z0">
    <w:name w:val="WW8Num119z0"/>
    <w:next w:val="WW8Num119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9z1">
    <w:name w:val="WW8Num119z1"/>
    <w:next w:val="WW8Num119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9z2">
    <w:name w:val="WW8Num119z2"/>
    <w:next w:val="WW8Num119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0z0">
    <w:name w:val="WW8Num120z0"/>
    <w:next w:val="WW8Num120z0"/>
    <w:autoRedefine w:val="0"/>
    <w:hidden w:val="0"/>
    <w:qFormat w:val="0"/>
    <w:rPr>
      <w:rFonts w:ascii="Symbol" w:cs="Arial" w:eastAsia="Times New Roman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0z1">
    <w:name w:val="WW8Num120z1"/>
    <w:next w:val="WW8Num12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0z2">
    <w:name w:val="WW8Num120z2"/>
    <w:next w:val="WW8Num12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0z3">
    <w:name w:val="WW8Num120z3"/>
    <w:next w:val="WW8Num120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1z0">
    <w:name w:val="WW8Num121z0"/>
    <w:next w:val="WW8Num121z0"/>
    <w:autoRedefine w:val="0"/>
    <w:hidden w:val="0"/>
    <w:qFormat w:val="0"/>
    <w:rPr>
      <w:rFonts w:ascii="Symbol" w:cs="Arial" w:eastAsia="Times New Roman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1z1">
    <w:name w:val="WW8Num121z1"/>
    <w:next w:val="WW8Num12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1z2">
    <w:name w:val="WW8Num121z2"/>
    <w:next w:val="WW8Num12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1z3">
    <w:name w:val="WW8Num121z3"/>
    <w:next w:val="WW8Num121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4z0">
    <w:name w:val="WW8Num124z0"/>
    <w:next w:val="WW8Num124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4z1">
    <w:name w:val="WW8Num124z1"/>
    <w:next w:val="WW8Num124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4z2">
    <w:name w:val="WW8Num124z2"/>
    <w:next w:val="WW8Num124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6z0">
    <w:name w:val="WW8Num126z0"/>
    <w:next w:val="WW8Num12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7z0">
    <w:name w:val="WW8Num127z0"/>
    <w:next w:val="WW8Num12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7z1">
    <w:name w:val="WW8Num127z1"/>
    <w:next w:val="WW8Num127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7z2">
    <w:name w:val="WW8Num127z2"/>
    <w:next w:val="WW8Num12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9z1">
    <w:name w:val="WW8Num129z1"/>
    <w:next w:val="WW8Num129z1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9z3">
    <w:name w:val="WW8Num129z3"/>
    <w:next w:val="WW8Num129z3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130z0">
    <w:name w:val="WW8Num130z0"/>
    <w:next w:val="WW8Num130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0z1">
    <w:name w:val="WW8Num130z1"/>
    <w:next w:val="WW8Num130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0z2">
    <w:name w:val="WW8Num130z2"/>
    <w:next w:val="WW8Num130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1z0">
    <w:name w:val="WW8Num131z0"/>
    <w:next w:val="WW8Num13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1z1">
    <w:name w:val="WW8Num131z1"/>
    <w:next w:val="WW8Num13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1z2">
    <w:name w:val="WW8Num131z2"/>
    <w:next w:val="WW8Num13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3z0">
    <w:name w:val="WW8Num133z0"/>
    <w:next w:val="WW8Num133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3z1">
    <w:name w:val="WW8Num133z1"/>
    <w:next w:val="WW8Num133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3z2">
    <w:name w:val="WW8Num133z2"/>
    <w:next w:val="WW8Num133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5z0">
    <w:name w:val="WW8Num135z0"/>
    <w:next w:val="WW8Num135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5z1">
    <w:name w:val="WW8Num135z1"/>
    <w:next w:val="WW8Num135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5z2">
    <w:name w:val="WW8Num135z2"/>
    <w:next w:val="WW8Num13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7z0">
    <w:name w:val="WW8Num137z0"/>
    <w:next w:val="WW8Num137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7z1">
    <w:name w:val="WW8Num137z1"/>
    <w:next w:val="WW8Num137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7z2">
    <w:name w:val="WW8Num137z2"/>
    <w:next w:val="WW8Num137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8z1">
    <w:name w:val="WW8Num138z1"/>
    <w:next w:val="WW8Num138z1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9z0">
    <w:name w:val="WW8Num139z0"/>
    <w:next w:val="WW8Num139z0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9z1">
    <w:name w:val="WW8Num139z1"/>
    <w:next w:val="WW8Num139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9z3">
    <w:name w:val="WW8Num139z3"/>
    <w:next w:val="WW8Num139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1z0">
    <w:name w:val="WW8Num141z0"/>
    <w:next w:val="WW8Num141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1z1">
    <w:name w:val="WW8Num141z1"/>
    <w:next w:val="WW8Num141z1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41z2">
    <w:name w:val="WW8Num141z2"/>
    <w:next w:val="WW8Num141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42z0">
    <w:name w:val="WW8Num142z0"/>
    <w:next w:val="WW8Num142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45z2">
    <w:name w:val="WW8Num145z2"/>
    <w:next w:val="WW8Num145z2"/>
    <w:autoRedefine w:val="0"/>
    <w:hidden w:val="0"/>
    <w:qFormat w:val="0"/>
    <w:rPr>
      <w:rFonts w:ascii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45z3">
    <w:name w:val="WW8Num145z3"/>
    <w:next w:val="WW8Num145z3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St126z0">
    <w:name w:val="WW8NumSt126z0"/>
    <w:next w:val="WW8NumSt126z0"/>
    <w:autoRedefine w:val="0"/>
    <w:hidden w:val="0"/>
    <w:qFormat w:val="0"/>
    <w:rPr>
      <w:rFonts w:ascii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DefaultParagraphFont1">
    <w:name w:val="WW-Default Paragraph Font1"/>
    <w:next w:val="WW-DefaultParagraphFon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ageNumber">
    <w:name w:val="Page Number"/>
    <w:basedOn w:val="WW-DefaultParagraphFont1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tabs>
        <w:tab w:val="left" w:leader="none" w:pos="1800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tabs>
        <w:tab w:val="left" w:leader="none" w:pos="1800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Lucidasans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Caption1">
    <w:name w:val="Caption1"/>
    <w:basedOn w:val="Normal"/>
    <w:next w:val="Caption1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WW-Caption">
    <w:name w:val="WW-Caption"/>
    <w:basedOn w:val="Normal"/>
    <w:next w:val="WW-Caption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WW-Index">
    <w:name w:val="WW-Index"/>
    <w:basedOn w:val="Normal"/>
    <w:next w:val="WW-Index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Heading">
    <w:name w:val="WW-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WW-Caption1">
    <w:name w:val="WW-Caption1"/>
    <w:basedOn w:val="Normal"/>
    <w:next w:val="WW-Caption1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WW-Index1">
    <w:name w:val="WW-Index1"/>
    <w:basedOn w:val="Normal"/>
    <w:next w:val="WW-Index1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Heading1">
    <w:name w:val="WW-Heading1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WW-Caption11">
    <w:name w:val="WW-Caption11"/>
    <w:basedOn w:val="Normal"/>
    <w:next w:val="WW-Caption11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WW-Index11">
    <w:name w:val="WW-Index11"/>
    <w:basedOn w:val="Normal"/>
    <w:next w:val="WW-Index11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Heading11">
    <w:name w:val="WW-Heading11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lbany AMT" w:cs="Lucidasans" w:eastAsia="Mincho" w:hAnsi="Albany AMT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und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0"/>
      <w:spacing w:line="1" w:lineRule="atLeast"/>
      <w:ind w:left="1080" w:right="0" w:leftChars="-1" w:rightChars="0" w:firstLine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BodyTextIndent2">
    <w:name w:val="WW-Body Text Indent 2"/>
    <w:basedOn w:val="Normal"/>
    <w:next w:val="WW-BodyTextIndent2"/>
    <w:autoRedefine w:val="0"/>
    <w:hidden w:val="0"/>
    <w:qFormat w:val="0"/>
    <w:pPr>
      <w:suppressAutoHyphens w:val="0"/>
      <w:spacing w:line="1" w:lineRule="atLeast"/>
      <w:ind w:left="1080" w:right="0" w:leftChars="-1" w:rightChars="0" w:firstLine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BodyTextIndent3">
    <w:name w:val="WW-Body Text Indent 3"/>
    <w:basedOn w:val="Normal"/>
    <w:next w:val="WW-BodyTextIndent3"/>
    <w:autoRedefine w:val="0"/>
    <w:hidden w:val="0"/>
    <w:qFormat w:val="0"/>
    <w:pPr>
      <w:suppressAutoHyphens w:val="0"/>
      <w:spacing w:line="1" w:lineRule="atLeast"/>
      <w:ind w:left="1260" w:right="0" w:leftChars="-1" w:rightChars="0" w:firstLine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0"/>
      <w:spacing w:line="1" w:lineRule="atLeast"/>
      <w:ind w:left="240" w:right="0" w:leftChars="-1" w:rightChars="0" w:firstLine="0" w:firstLineChars="-1"/>
      <w:textDirection w:val="btLr"/>
      <w:textAlignment w:val="top"/>
      <w:outlineLvl w:val="0"/>
    </w:pPr>
    <w:rPr>
      <w:small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left" w:leader="none" w:pos="960"/>
        <w:tab w:val="right" w:leader="dot" w:pos="8636"/>
      </w:tabs>
      <w:suppressAutoHyphens w:val="0"/>
      <w:spacing w:line="1" w:lineRule="atLeast"/>
      <w:ind w:left="720" w:right="0" w:leftChars="-1" w:rightChars="0" w:firstLine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und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0"/>
      <w:spacing w:line="1" w:lineRule="atLeast"/>
      <w:ind w:left="72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0"/>
      <w:spacing w:line="1" w:lineRule="atLeast"/>
      <w:ind w:left="96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0"/>
      <w:spacing w:line="1" w:lineRule="atLeast"/>
      <w:ind w:left="120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0"/>
      <w:spacing w:line="1" w:lineRule="atLeast"/>
      <w:ind w:left="144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0"/>
      <w:spacing w:line="1" w:lineRule="atLeast"/>
      <w:ind w:left="168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0"/>
      <w:spacing w:line="1" w:lineRule="atLeast"/>
      <w:ind w:left="1920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ar-SA" w:val="en-US"/>
    </w:rPr>
  </w:style>
  <w:style w:type="paragraph" w:styleId="Title">
    <w:name w:val="Title"/>
    <w:basedOn w:val="Normal"/>
    <w:next w:val="Subtitle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Subtitle">
    <w:name w:val="Subtitle"/>
    <w:basedOn w:val="WW-Heading11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lbany AMT" w:cs="Lucidasans" w:eastAsia="Mincho" w:hAnsi="Albany AMT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OddFooter">
    <w:name w:val="Odd Footer"/>
    <w:basedOn w:val="Footer"/>
    <w:next w:val="OddFooter"/>
    <w:autoRedefine w:val="0"/>
    <w:hidden w:val="0"/>
    <w:qFormat w:val="0"/>
    <w:pPr>
      <w:pBdr>
        <w:top w:color="000000" w:space="1" w:sz="8" w:val="single"/>
        <w:left w:space="0" w:sz="0" w:val="none"/>
        <w:bottom w:space="0" w:sz="0" w:val="none"/>
        <w:right w:space="0" w:sz="0" w:val="none"/>
      </w:pBdr>
      <w:tabs>
        <w:tab w:val="center" w:leader="none" w:pos="4320"/>
        <w:tab w:val="right" w:leader="none" w:pos="8640"/>
      </w:tabs>
      <w:suppressAutoHyphens w:val="0"/>
      <w:spacing w:after="0" w:before="240" w:line="1" w:lineRule="atLeast"/>
      <w:ind w:leftChars="-1" w:rightChars="0" w:firstLineChars="-1"/>
      <w:textDirection w:val="btLr"/>
      <w:textAlignment w:val="top"/>
      <w:outlineLvl w:val="0"/>
    </w:pPr>
    <w:rPr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ar-SA" w:val="und"/>
    </w:rPr>
  </w:style>
  <w:style w:type="paragraph" w:styleId="FormsFooter">
    <w:name w:val="Forms Footer"/>
    <w:basedOn w:val="Footer"/>
    <w:next w:val="FormsFooter"/>
    <w:autoRedefine w:val="0"/>
    <w:hidden w:val="0"/>
    <w:qFormat w:val="0"/>
    <w:pPr>
      <w:pBdr>
        <w:top w:color="000000" w:space="1" w:sz="8" w:val="single"/>
        <w:left w:space="0" w:sz="0" w:val="none"/>
        <w:bottom w:space="0" w:sz="0" w:val="none"/>
        <w:right w:space="0" w:sz="0" w:val="none"/>
      </w:pBdr>
      <w:tabs>
        <w:tab w:val="center" w:leader="none" w:pos="4320"/>
        <w:tab w:val="center" w:leader="none" w:pos="6840"/>
        <w:tab w:val="right" w:leader="none" w:pos="8640"/>
        <w:tab w:val="right" w:leader="none" w:pos="14400"/>
      </w:tabs>
      <w:suppressAutoHyphens w:val="0"/>
      <w:spacing w:after="0" w:before="240" w:line="1" w:lineRule="atLeast"/>
      <w:ind w:left="0" w:right="-1080" w:leftChars="-1" w:rightChars="0" w:firstLine="0" w:firstLineChars="-1"/>
      <w:textDirection w:val="btLr"/>
      <w:textAlignment w:val="top"/>
      <w:outlineLvl w:val="0"/>
    </w:pPr>
    <w:rPr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FormsFooterPortrait">
    <w:name w:val="Forms Footer Portrait"/>
    <w:basedOn w:val="FormsFooter"/>
    <w:next w:val="FormsFooterPortrait"/>
    <w:autoRedefine w:val="0"/>
    <w:hidden w:val="0"/>
    <w:qFormat w:val="0"/>
    <w:pPr>
      <w:pBdr>
        <w:top w:color="000000" w:space="1" w:sz="8" w:val="single"/>
        <w:left w:space="0" w:sz="0" w:val="none"/>
        <w:bottom w:space="0" w:sz="0" w:val="none"/>
        <w:right w:space="0" w:sz="0" w:val="none"/>
      </w:pBdr>
      <w:tabs>
        <w:tab w:val="center" w:leader="none" w:pos="4320"/>
        <w:tab w:val="center" w:leader="none" w:pos="5040"/>
        <w:tab w:val="center" w:leader="none" w:pos="6840"/>
        <w:tab w:val="right" w:leader="none" w:pos="8640"/>
        <w:tab w:val="right" w:leader="none" w:pos="10080"/>
        <w:tab w:val="right" w:leader="none" w:pos="14400"/>
      </w:tabs>
      <w:suppressAutoHyphens w:val="0"/>
      <w:spacing w:after="0" w:before="24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CoverPage">
    <w:name w:val="Cover Page"/>
    <w:basedOn w:val="Normal"/>
    <w:next w:val="CoverPage"/>
    <w:autoRedefine w:val="0"/>
    <w:hidden w:val="0"/>
    <w:qFormat w:val="0"/>
    <w:pPr>
      <w:widowControl w:val="0"/>
      <w:pBdr>
        <w:top w:color="000000" w:space="1" w:sz="8" w:val="single"/>
        <w:left w:space="0" w:sz="0" w:val="none"/>
        <w:bottom w:color="000000" w:space="1" w:sz="8" w:val="single"/>
        <w:right w:space="0" w:sz="0" w:val="none"/>
      </w:pBd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 Narrow" w:hAnsi="Arial Narrow"/>
      <w:b w:val="1"/>
      <w:smallCaps w:val="1"/>
      <w:w w:val="100"/>
      <w:position w:val="-1"/>
      <w:sz w:val="36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OddPageHeader">
    <w:name w:val="Odd Page Header"/>
    <w:basedOn w:val="Header"/>
    <w:next w:val="OddPageHeader"/>
    <w:autoRedefine w:val="0"/>
    <w:hidden w:val="0"/>
    <w:qFormat w:val="0"/>
    <w:pPr>
      <w:pBdr>
        <w:top w:color="000000" w:space="1" w:sz="8" w:val="single"/>
        <w:left w:space="0" w:sz="0" w:val="none"/>
        <w:bottom w:color="000000" w:space="1" w:sz="8" w:val="single"/>
        <w:right w:space="0" w:sz="0" w:val="none"/>
      </w:pBdr>
      <w:shd w:color="auto" w:fill="f2f2f2" w:val="clear"/>
      <w:tabs>
        <w:tab w:val="center" w:leader="none" w:pos="4320"/>
        <w:tab w:val="right" w:leader="none" w:pos="8640"/>
        <w:tab w:val="right" w:leader="none" w:pos="9360"/>
      </w:tabs>
      <w:suppressAutoHyphens w:val="0"/>
      <w:spacing w:after="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Arial Narrow" w:hAnsi="Arial Narrow"/>
      <w:b w:val="1"/>
      <w:smallCaps w:val="1"/>
      <w:w w:val="100"/>
      <w:position w:val="-1"/>
      <w:sz w:val="26"/>
      <w:szCs w:val="20"/>
      <w:effect w:val="none"/>
      <w:vertAlign w:val="baseline"/>
      <w:cs w:val="0"/>
      <w:em w:val="none"/>
      <w:lang w:bidi="ar-SA" w:eastAsia="ar-SA" w:val="und"/>
    </w:rPr>
  </w:style>
  <w:style w:type="paragraph" w:styleId="Style1">
    <w:name w:val="Style1"/>
    <w:basedOn w:val="Normal"/>
    <w:next w:val="Style1"/>
    <w:autoRedefine w:val="0"/>
    <w:hidden w:val="0"/>
    <w:qFormat w:val="0"/>
    <w:pPr>
      <w:keepNext w:val="1"/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FirstPageFooter">
    <w:name w:val="First Page Footer"/>
    <w:basedOn w:val="Footer"/>
    <w:next w:val="FirstPage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ar-SA" w:val="und"/>
    </w:rPr>
  </w:style>
  <w:style w:type="paragraph" w:styleId="BlockQuotation">
    <w:name w:val="Block Quotation"/>
    <w:basedOn w:val="Normal"/>
    <w:next w:val="BlockQuotation"/>
    <w:autoRedefine w:val="0"/>
    <w:hidden w:val="0"/>
    <w:qFormat w:val="0"/>
    <w:pPr>
      <w:widowControl w:val="0"/>
      <w:suppressAutoHyphens w:val="0"/>
      <w:overflowPunct w:val="0"/>
      <w:autoSpaceDE w:val="0"/>
      <w:spacing w:after="120" w:before="0"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ar-SA" w:val="en-NZ"/>
    </w:rPr>
  </w:style>
  <w:style w:type="paragraph" w:styleId="ControlText">
    <w:name w:val="Control Text"/>
    <w:basedOn w:val="Normal"/>
    <w:next w:val="ControlText"/>
    <w:autoRedefine w:val="0"/>
    <w:hidden w:val="0"/>
    <w:qFormat w:val="0"/>
    <w:pPr>
      <w:tabs>
        <w:tab w:val="left" w:leader="none" w:pos="2340"/>
        <w:tab w:val="left" w:leader="none" w:pos="7560"/>
        <w:tab w:val="right" w:leader="none" w:pos="10080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ListNumber1">
    <w:name w:val="List Number 1"/>
    <w:basedOn w:val="Normal"/>
    <w:next w:val="ListNumber1"/>
    <w:autoRedefine w:val="0"/>
    <w:hidden w:val="0"/>
    <w:qFormat w:val="0"/>
    <w:pPr>
      <w:tabs>
        <w:tab w:val="left" w:leader="none" w:pos="2340"/>
        <w:tab w:val="left" w:leader="none" w:pos="7560"/>
        <w:tab w:val="right" w:leader="none" w:pos="10080"/>
      </w:tabs>
      <w:suppressAutoHyphens w:val="0"/>
      <w:spacing w:line="1" w:lineRule="atLeast"/>
      <w:ind w:left="360" w:right="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Fill-ins">
    <w:name w:val="Fill - ins"/>
    <w:basedOn w:val="Normal"/>
    <w:next w:val="Fill-ins"/>
    <w:autoRedefine w:val="0"/>
    <w:hidden w:val="0"/>
    <w:qFormat w:val="0"/>
    <w:pPr>
      <w:tabs>
        <w:tab w:val="left" w:leader="none" w:pos="2340"/>
        <w:tab w:val="left" w:leader="none" w:pos="7560"/>
        <w:tab w:val="right" w:leader="none" w:pos="10080"/>
      </w:tabs>
      <w:suppressAutoHyphens w:val="0"/>
      <w:spacing w:after="24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WW-ListBullet">
    <w:name w:val="WW-List Bullet"/>
    <w:basedOn w:val="Normal"/>
    <w:next w:val="WW-ListBullet"/>
    <w:autoRedefine w:val="0"/>
    <w:hidden w:val="0"/>
    <w:qFormat w:val="0"/>
    <w:pPr>
      <w:tabs>
        <w:tab w:val="left" w:leader="none" w:pos="2340"/>
        <w:tab w:val="left" w:leader="none" w:pos="7560"/>
        <w:tab w:val="right" w:leader="none" w:pos="10080"/>
      </w:tabs>
      <w:suppressAutoHyphens w:val="0"/>
      <w:spacing w:line="1" w:lineRule="atLeast"/>
      <w:ind w:left="360" w:right="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n-US"/>
    </w:rPr>
  </w:style>
  <w:style w:type="paragraph" w:styleId="WW-BlockText">
    <w:name w:val="WW-Block Text"/>
    <w:basedOn w:val="Normal"/>
    <w:next w:val="WW-BlockText"/>
    <w:autoRedefine w:val="0"/>
    <w:hidden w:val="0"/>
    <w:qFormat w:val="0"/>
    <w:pPr>
      <w:suppressAutoHyphens w:val="0"/>
      <w:spacing w:line="1" w:lineRule="atLeast"/>
      <w:ind w:left="113" w:right="113" w:leftChars="-1" w:rightChars="0" w:firstLine="0" w:firstLineChars="-1"/>
      <w:textDirection w:val="btLr"/>
      <w:textAlignment w:val="top"/>
      <w:outlineLvl w:val="0"/>
    </w:pPr>
    <w:rPr>
      <w:rFonts w:ascii="Arial Narrow" w:hAnsi="Arial Narrow"/>
      <w:color w:val="ffffff"/>
      <w:w w:val="100"/>
      <w:position w:val="-1"/>
      <w:sz w:val="20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BalloonText">
    <w:name w:val="WW-Balloon Text"/>
    <w:basedOn w:val="Normal"/>
    <w:next w:val="WW-Balloo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en-US"/>
    </w:rPr>
  </w:style>
  <w:style w:type="paragraph" w:styleId="Contents10">
    <w:name w:val="Contents 10"/>
    <w:basedOn w:val="Index"/>
    <w:next w:val="Contents10"/>
    <w:autoRedefine w:val="0"/>
    <w:hidden w:val="0"/>
    <w:qFormat w:val="0"/>
    <w:pPr>
      <w:suppressLineNumbers w:val="1"/>
      <w:tabs>
        <w:tab w:val="right" w:leader="dot" w:pos="8640"/>
      </w:tabs>
      <w:suppressAutoHyphens w:val="0"/>
      <w:spacing w:line="1" w:lineRule="atLeast"/>
      <w:ind w:left="2547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Contents10">
    <w:name w:val="WW-Contents 10"/>
    <w:basedOn w:val="WW-Index"/>
    <w:next w:val="WW-Contents10"/>
    <w:autoRedefine w:val="0"/>
    <w:hidden w:val="0"/>
    <w:qFormat w:val="0"/>
    <w:pPr>
      <w:suppressLineNumbers w:val="1"/>
      <w:tabs>
        <w:tab w:val="right" w:leader="dot" w:pos="8640"/>
      </w:tabs>
      <w:suppressAutoHyphens w:val="0"/>
      <w:spacing w:line="1" w:lineRule="atLeast"/>
      <w:ind w:left="2547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Contents101">
    <w:name w:val="WW-Contents 101"/>
    <w:basedOn w:val="WW-Index1"/>
    <w:next w:val="WW-Contents101"/>
    <w:autoRedefine w:val="0"/>
    <w:hidden w:val="0"/>
    <w:qFormat w:val="0"/>
    <w:pPr>
      <w:suppressLineNumbers w:val="1"/>
      <w:tabs>
        <w:tab w:val="right" w:leader="dot" w:pos="8640"/>
      </w:tabs>
      <w:suppressAutoHyphens w:val="0"/>
      <w:spacing w:line="1" w:lineRule="atLeast"/>
      <w:ind w:left="2547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Contents1011">
    <w:name w:val="WW-Contents 1011"/>
    <w:basedOn w:val="WW-Index11"/>
    <w:next w:val="WW-Contents1011"/>
    <w:autoRedefine w:val="0"/>
    <w:hidden w:val="0"/>
    <w:qFormat w:val="0"/>
    <w:pPr>
      <w:suppressLineNumbers w:val="1"/>
      <w:tabs>
        <w:tab w:val="right" w:leader="dot" w:pos="9972"/>
      </w:tabs>
      <w:suppressAutoHyphens w:val="0"/>
      <w:spacing w:line="1" w:lineRule="atLeast"/>
      <w:ind w:left="2547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ableContents">
    <w:name w:val="Table Contents"/>
    <w:basedOn w:val="BodyText"/>
    <w:next w:val="TableContents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Contents">
    <w:name w:val="WW-Table Contents"/>
    <w:basedOn w:val="BodyText"/>
    <w:next w:val="WW-TableContents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Contents1">
    <w:name w:val="WW-Table Contents1"/>
    <w:basedOn w:val="BodyText"/>
    <w:next w:val="WW-TableContents1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Contents11">
    <w:name w:val="WW-Table Contents11"/>
    <w:basedOn w:val="Normal"/>
    <w:next w:val="WW-TableContents11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Heading">
    <w:name w:val="WW-Table Heading"/>
    <w:basedOn w:val="WW-TableContents"/>
    <w:next w:val="WW-TableHeading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Heading1">
    <w:name w:val="WW-Table Heading1"/>
    <w:basedOn w:val="WW-TableContents1"/>
    <w:next w:val="WW-TableHeading1"/>
    <w:autoRedefine w:val="0"/>
    <w:hidden w:val="0"/>
    <w:qFormat w:val="0"/>
    <w:pPr>
      <w:suppressLineNumbers w:val="1"/>
      <w:tabs>
        <w:tab w:val="left" w:leader="none" w:pos="1800"/>
      </w:tabs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WW-TableHeading11">
    <w:name w:val="WW-Table Heading11"/>
    <w:basedOn w:val="WW-TableContents11"/>
    <w:next w:val="WW-TableHeading11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_head_1">
    <w:name w:val="_head_1"/>
    <w:basedOn w:val="Heading1"/>
    <w:next w:val="_head_1"/>
    <w:autoRedefine w:val="0"/>
    <w:hidden w:val="0"/>
    <w:qFormat w:val="0"/>
    <w:pPr>
      <w:keepNext w:val="1"/>
      <w:keepLines w:val="1"/>
      <w:numPr>
        <w:ilvl w:val="0"/>
        <w:numId w:val="2"/>
      </w:numPr>
      <w:tabs>
        <w:tab w:val="left" w:leader="none" w:pos="180"/>
      </w:tabs>
      <w:suppressAutoHyphens w:val="1"/>
      <w:spacing w:after="0" w:before="200" w:line="276" w:lineRule="auto"/>
      <w:ind w:left="360" w:right="0" w:leftChars="-1" w:rightChars="0" w:hanging="360" w:firstLineChars="-1"/>
      <w:jc w:val="both"/>
      <w:textDirection w:val="btLr"/>
      <w:textAlignment w:val="top"/>
      <w:outlineLvl w:val="0"/>
    </w:pPr>
    <w:rPr>
      <w:rFonts w:ascii="Trebuchet MS" w:cs="Times New Roman" w:hAnsi="Trebuchet MS"/>
      <w:b w:val="1"/>
      <w:bCs w:val="1"/>
      <w:color w:val="0f243e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_head_1Char">
    <w:name w:val="_head_1 Char"/>
    <w:next w:val="_head_1Char"/>
    <w:autoRedefine w:val="0"/>
    <w:hidden w:val="0"/>
    <w:qFormat w:val="0"/>
    <w:rPr>
      <w:rFonts w:ascii="Trebuchet MS" w:cs="Tahoma" w:hAnsi="Trebuchet MS"/>
      <w:b w:val="1"/>
      <w:bCs w:val="1"/>
      <w:color w:val="0f243e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_head_2">
    <w:name w:val="_head_2"/>
    <w:basedOn w:val="Heading2"/>
    <w:next w:val="_head_2"/>
    <w:autoRedefine w:val="0"/>
    <w:hidden w:val="0"/>
    <w:qFormat w:val="0"/>
    <w:pPr>
      <w:keepNext w:val="1"/>
      <w:keepLines w:val="1"/>
      <w:numPr>
        <w:ilvl w:val="1"/>
        <w:numId w:val="2"/>
      </w:numPr>
      <w:tabs>
        <w:tab w:val="left" w:leader="none" w:pos="360"/>
      </w:tabs>
      <w:suppressAutoHyphens w:val="1"/>
      <w:spacing w:after="0" w:before="240" w:line="1" w:lineRule="atLeast"/>
      <w:ind w:left="1800" w:right="0" w:leftChars="-1" w:rightChars="0" w:hanging="634" w:firstLineChars="-1"/>
      <w:contextualSpacing w:val="1"/>
      <w:jc w:val="both"/>
      <w:textDirection w:val="btLr"/>
      <w:textAlignment w:val="top"/>
      <w:outlineLvl w:val="1"/>
    </w:pPr>
    <w:rPr>
      <w:rFonts w:ascii="Trebuchet MS" w:cs="Tahoma" w:hAnsi="Trebuchet MS"/>
      <w:b w:val="1"/>
      <w:bCs w:val="1"/>
      <w:i w:val="0"/>
      <w:iCs w:val="0"/>
      <w:smallCaps w:val="1"/>
      <w:color w:val="17365d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_body_1nono">
    <w:name w:val="_body_1 nono"/>
    <w:basedOn w:val="Normal"/>
    <w:next w:val="_body_1nono"/>
    <w:autoRedefine w:val="0"/>
    <w:hidden w:val="0"/>
    <w:qFormat w:val="0"/>
    <w:pPr>
      <w:suppressAutoHyphens w:val="1"/>
      <w:spacing w:before="60" w:line="276" w:lineRule="auto"/>
      <w:ind w:left="360" w:leftChars="-1" w:rightChars="0" w:firstLineChars="-1"/>
      <w:contextualSpacing w:val="1"/>
      <w:jc w:val="both"/>
      <w:textDirection w:val="btLr"/>
      <w:textAlignment w:val="top"/>
      <w:outlineLvl w:val="0"/>
    </w:pPr>
    <w:rPr>
      <w:rFonts w:ascii="Trebuchet MS" w:eastAsia="Calibri" w:hAnsi="Trebuchet MS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paragraph" w:styleId="_head_3">
    <w:name w:val="_head_3"/>
    <w:basedOn w:val="Heading3"/>
    <w:next w:val="_head_3"/>
    <w:autoRedefine w:val="0"/>
    <w:hidden w:val="0"/>
    <w:qFormat w:val="0"/>
    <w:pPr>
      <w:keepNext w:val="1"/>
      <w:keepLines w:val="1"/>
      <w:numPr>
        <w:ilvl w:val="2"/>
        <w:numId w:val="2"/>
      </w:numPr>
      <w:tabs>
        <w:tab w:val="left" w:leader="none" w:pos="360"/>
      </w:tabs>
      <w:suppressAutoHyphens w:val="1"/>
      <w:spacing w:after="0" w:before="100" w:beforeAutospacing="1" w:line="276" w:lineRule="auto"/>
      <w:ind w:left="360" w:right="0" w:leftChars="-1" w:rightChars="0" w:hanging="630" w:firstLineChars="-1"/>
      <w:jc w:val="both"/>
      <w:textDirection w:val="btLr"/>
      <w:textAlignment w:val="top"/>
      <w:outlineLvl w:val="2"/>
    </w:pPr>
    <w:rPr>
      <w:rFonts w:ascii="Calibri" w:cs="Tahoma" w:hAnsi="Calibri"/>
      <w:b w:val="1"/>
      <w:bCs w:val="1"/>
      <w:i w:val="1"/>
      <w:color w:val="17365d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_body_1nonoChar">
    <w:name w:val="_body_1 nono Char"/>
    <w:next w:val="_body_1nonoChar"/>
    <w:autoRedefine w:val="0"/>
    <w:hidden w:val="0"/>
    <w:qFormat w:val="0"/>
    <w:rPr>
      <w:rFonts w:ascii="Trebuchet MS" w:cs="Tahoma" w:eastAsia="Calibri" w:hAnsi="Trebuchet MS"/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lbany AMT" w:cs="Albany AMT" w:eastAsia="Albany AMT" w:hAnsi="Albany AMT"/>
      <w:i w:val="1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pjEeGvnUEFP5L8E142wFUS9QA==">CgMxLjA4AHIhMVQ0NEtBZ3RFRmM5cS01UmNyOTJiSGc0X0hSYllWYTlw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2022-11-29T15:38:00Z</dcterms:created>
  <dc:creator>Tita Kania Ningrum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str/>
  </property>
  <property fmtid="{D5CDD505-2E9C-101B-9397-08002B2CF9AE}" pid="3" name="lcf76f155ced4ddcb4097134ff3c332f">
    <vt:lpstr/>
  </property>
  <property fmtid="{D5CDD505-2E9C-101B-9397-08002B2CF9AE}" pid="4" name="xd_Signature">
    <vt:lpstr/>
  </property>
  <property fmtid="{D5CDD505-2E9C-101B-9397-08002B2CF9AE}" pid="5" name="display_urn:schemas-microsoft-com:office:office#Editor">
    <vt:lpstr>Karina Kemala</vt:lpstr>
  </property>
  <property fmtid="{D5CDD505-2E9C-101B-9397-08002B2CF9AE}" pid="6" name="Order">
    <vt:lpstr>3581200.00000000</vt:lpstr>
  </property>
  <property fmtid="{D5CDD505-2E9C-101B-9397-08002B2CF9AE}" pid="7" name="xd_ProgID">
    <vt:lpstr/>
  </property>
  <property fmtid="{D5CDD505-2E9C-101B-9397-08002B2CF9AE}" pid="8" name="_ExtendedDescription">
    <vt:lpstr/>
  </property>
  <property fmtid="{D5CDD505-2E9C-101B-9397-08002B2CF9AE}" pid="9" name="display_urn:schemas-microsoft-com:office:office#Author">
    <vt:lpstr>Khairunisak</vt:lpstr>
  </property>
  <property fmtid="{D5CDD505-2E9C-101B-9397-08002B2CF9AE}" pid="10" name="ComplianceAssetId">
    <vt:lpstr/>
  </property>
  <property fmtid="{D5CDD505-2E9C-101B-9397-08002B2CF9AE}" pid="11" name="TemplateUrl">
    <vt:lpstr/>
  </property>
  <property fmtid="{D5CDD505-2E9C-101B-9397-08002B2CF9AE}" pid="12" name="ContentTypeId">
    <vt:lpstr>0x01010020D1E889EE96B04988ECB5DB00040448</vt:lpstr>
  </property>
  <property fmtid="{D5CDD505-2E9C-101B-9397-08002B2CF9AE}" pid="13" name="TriggerFlowInfo">
    <vt:lpstr/>
  </property>
  <property fmtid="{D5CDD505-2E9C-101B-9397-08002B2CF9AE}" pid="14" name="MediaLengthInSeconds">
    <vt:lpstr/>
  </property>
  <property fmtid="{D5CDD505-2E9C-101B-9397-08002B2CF9AE}" pid="15" name="MediaServiceImageTags">
    <vt:lpstr/>
  </property>
</Properties>
</file>