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4500"/>
        <w:gridCol w:w="2745"/>
        <w:tblGridChange w:id="0">
          <w:tblGrid>
            <w:gridCol w:w="1995"/>
            <w:gridCol w:w="4500"/>
            <w:gridCol w:w="2745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0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EXIT INTERVIEW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No. Form    : 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DMB-FRM-HGA-2416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Revisi         : 01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Tgl. Efektif  : 12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Maret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362"/>
        <w:gridCol w:w="270"/>
        <w:gridCol w:w="2648"/>
        <w:gridCol w:w="2368"/>
        <w:gridCol w:w="270"/>
        <w:gridCol w:w="2325"/>
        <w:tblGridChange w:id="0">
          <w:tblGrid>
            <w:gridCol w:w="1362"/>
            <w:gridCol w:w="270"/>
            <w:gridCol w:w="2648"/>
            <w:gridCol w:w="2368"/>
            <w:gridCol w:w="270"/>
            <w:gridCol w:w="23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Karyawan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…………………………………………….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Posisi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………………………………………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…………………………………………….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Tgl. Penerimaan Karyawan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………………………………………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Departemen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…………………………………………….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Tgl. Pengunduran Diri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………………………………………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4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341"/>
        <w:gridCol w:w="270"/>
        <w:gridCol w:w="2755"/>
        <w:gridCol w:w="2168"/>
        <w:gridCol w:w="270"/>
        <w:gridCol w:w="2439"/>
        <w:tblGridChange w:id="0">
          <w:tblGrid>
            <w:gridCol w:w="1341"/>
            <w:gridCol w:w="270"/>
            <w:gridCol w:w="2755"/>
            <w:gridCol w:w="2168"/>
            <w:gridCol w:w="270"/>
            <w:gridCol w:w="243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Interviewer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…………………………...................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Posisi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………………………………………..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4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43"/>
        <w:tblGridChange w:id="0">
          <w:tblGrid>
            <w:gridCol w:w="924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Apa yang anda pikirkan mengenai pekerjaan anda (menantang, cocok dengan aspirasi karir, dll) :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Apa yang anda rasakan mengenai pengembangan karir (promosi, training, dll) :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Bagaimana hubungan anda bersama dengan kolega-kolega anda :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Apakah anda didekati oleh perusahaan lain/</w:t>
            </w:r>
            <w:r w:rsidDel="00000000" w:rsidR="00000000" w:rsidRPr="00000000">
              <w:rPr>
                <w:i w:val="1"/>
                <w:sz w:val="20"/>
                <w:szCs w:val="20"/>
                <w:vertAlign w:val="baseline"/>
                <w:rtl w:val="0"/>
              </w:rPr>
              <w:t xml:space="preserve"> head hunter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atau apakah anda melamar untuk pekerjaan lainnya atas inisiatif anda :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Informasi-informasi perusahaan/ pekerjaan baru (Gaji, Nama Perusahaan) :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Apa yang anda sukai dan tidak sukai dari Perusahaan (kekuatan dan kelemahan utama) :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Apa yang anda sarankan untuk perbaikan Perusahaan :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Ringkasan (ringkasan alasan utama untuk pengunduran diri)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Catatan (saran untuk tindak-lanjut)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Bandung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pacing w:line="240" w:lineRule="auto"/>
        <w:ind w:firstLine="72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Karyawan,</w:t>
        <w:tab/>
        <w:tab/>
        <w:tab/>
        <w:tab/>
        <w:tab/>
        <w:tab/>
        <w:tab/>
        <w:t xml:space="preserve">Interviewer,</w:t>
      </w:r>
    </w:p>
    <w:p w:rsidR="00000000" w:rsidDel="00000000" w:rsidP="00000000" w:rsidRDefault="00000000" w:rsidRPr="00000000" w14:paraId="00000051">
      <w:pPr>
        <w:spacing w:line="240" w:lineRule="auto"/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(                                                )</w:t>
        <w:tab/>
        <w:tab/>
        <w:tab/>
        <w:tab/>
        <w:tab/>
        <w:t xml:space="preserve">(                                                    )</w:t>
      </w:r>
    </w:p>
    <w:sectPr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uxaLwjXXqRaoebSrUOqt7UCO4g==">CgMxLjA4AHIhMVR6SEdMVnYzci1wUklPdWRQampKWjg0b3lfT2xUdGp5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2010-09-19T12:40:00Z</dcterms:created>
  <dc:creator>SYS_DEV</dc:creator>
</cp:coreProperties>
</file>